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8" w:rsidRPr="00E515D8" w:rsidRDefault="00E515D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8"/>
          <w:szCs w:val="28"/>
          <w:lang w:eastAsia="pl-PL"/>
        </w:rPr>
        <w:t>OFERTA</w:t>
      </w:r>
      <w:r w:rsidR="00712DF6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REALIZACJI ZADANIA PUBLICZNEGO</w:t>
      </w:r>
    </w:p>
    <w:p w:rsidR="00E515D8" w:rsidRPr="00E515D8" w:rsidRDefault="002C33C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t>P</w:t>
      </w:r>
      <w:r w:rsidR="00E515D8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omoc humanitarna</w:t>
      </w:r>
      <w:r w:rsidR="00C937C1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Arial"/>
          <w:b/>
          <w:sz w:val="28"/>
          <w:szCs w:val="28"/>
          <w:lang w:eastAsia="pl-PL"/>
        </w:rPr>
        <w:t>na Bliskim Wschodzie i Ukrainie</w:t>
      </w:r>
      <w:r w:rsidR="00E515D8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201</w:t>
      </w:r>
      <w:r w:rsidR="00E515D8">
        <w:rPr>
          <w:rFonts w:ascii="Calibri" w:eastAsia="Times New Roman" w:hAnsi="Calibri" w:cs="Arial"/>
          <w:b/>
          <w:sz w:val="28"/>
          <w:szCs w:val="28"/>
          <w:lang w:eastAsia="pl-PL"/>
        </w:rPr>
        <w:t>6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43"/>
        <w:gridCol w:w="2234"/>
        <w:gridCol w:w="2178"/>
        <w:gridCol w:w="2433"/>
      </w:tblGrid>
      <w:tr w:rsidR="00E515D8" w:rsidRPr="00E515D8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  <w:r w:rsidRPr="00E515D8">
              <w:rPr>
                <w:rFonts w:ascii="Calibri" w:eastAsia="Times New Roman" w:hAnsi="Calibri" w:cs="Arial"/>
                <w:position w:val="6"/>
                <w:sz w:val="16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korespondencji, telefon, faks, email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Koordynator projektu (imię, nazwisko, telefon, email)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</w:tbl>
    <w:p w:rsidR="00E515D8" w:rsidRPr="00E515D8" w:rsidRDefault="00E515D8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7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74"/>
        <w:gridCol w:w="2307"/>
        <w:gridCol w:w="2424"/>
        <w:gridCol w:w="2783"/>
      </w:tblGrid>
      <w:tr w:rsidR="00E515D8" w:rsidRPr="00E515D8" w:rsidTr="00E97159">
        <w:trPr>
          <w:trHeight w:val="564"/>
        </w:trPr>
        <w:tc>
          <w:tcPr>
            <w:tcW w:w="1774" w:type="dxa"/>
            <w:vMerge w:val="restar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Kraj beneficjenta</w:t>
            </w:r>
          </w:p>
        </w:tc>
        <w:tc>
          <w:tcPr>
            <w:tcW w:w="2307" w:type="dxa"/>
            <w:vMerge w:val="restar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projektu w języku polskim i angielskim</w:t>
            </w:r>
          </w:p>
        </w:tc>
        <w:tc>
          <w:tcPr>
            <w:tcW w:w="5207" w:type="dxa"/>
            <w:gridSpan w:val="2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 ……..</w:t>
            </w:r>
          </w:p>
        </w:tc>
      </w:tr>
      <w:tr w:rsidR="00E515D8" w:rsidRPr="00E515D8" w:rsidTr="00E97159">
        <w:trPr>
          <w:trHeight w:val="548"/>
        </w:trPr>
        <w:tc>
          <w:tcPr>
            <w:tcW w:w="1774" w:type="dxa"/>
            <w:vMerge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2307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520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 ……..</w:t>
            </w:r>
          </w:p>
        </w:tc>
      </w:tr>
      <w:tr w:rsidR="00E515D8" w:rsidRPr="00E515D8" w:rsidTr="00E97159">
        <w:trPr>
          <w:trHeight w:val="407"/>
        </w:trPr>
        <w:tc>
          <w:tcPr>
            <w:tcW w:w="1774" w:type="dxa"/>
            <w:vMerge w:val="restar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</w:t>
            </w:r>
          </w:p>
        </w:tc>
        <w:tc>
          <w:tcPr>
            <w:tcW w:w="2307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projektu (w PLN)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Kwota wnioskowana (w PLN)</w:t>
            </w:r>
          </w:p>
        </w:tc>
        <w:tc>
          <w:tcPr>
            <w:tcW w:w="278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Wkład własny (w PLN)</w:t>
            </w:r>
          </w:p>
        </w:tc>
      </w:tr>
      <w:tr w:rsidR="00E515D8" w:rsidRPr="00E515D8" w:rsidTr="00E97159">
        <w:trPr>
          <w:trHeight w:val="515"/>
        </w:trPr>
        <w:tc>
          <w:tcPr>
            <w:tcW w:w="1774" w:type="dxa"/>
            <w:vMerge/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2307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2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78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II PODSTAWOWE DANE O PROJEKCIE: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III 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E515D8" w:rsidRPr="00E515D8" w:rsidTr="00E97159">
        <w:trPr>
          <w:trHeight w:val="4077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515D8">
        <w:rPr>
          <w:rFonts w:ascii="Calibri" w:eastAsia="Times New Roman" w:hAnsi="Calibri" w:cs="Times New Roman"/>
          <w:lang w:eastAsia="pl-PL"/>
        </w:rPr>
        <w:br w:type="page"/>
      </w:r>
    </w:p>
    <w:p w:rsidR="00E515D8" w:rsidRPr="00E515D8" w:rsidRDefault="00E515D8" w:rsidP="00E515D8">
      <w:pPr>
        <w:autoSpaceDE w:val="0"/>
        <w:spacing w:before="240" w:after="60" w:line="240" w:lineRule="auto"/>
        <w:ind w:left="180" w:hanging="180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IV OPIS PROJEKTU: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515D8" w:rsidRPr="00E515D8" w:rsidTr="00E97159">
        <w:trPr>
          <w:trHeight w:val="41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Miejsce wykonywania projektu</w:t>
            </w:r>
          </w:p>
        </w:tc>
      </w:tr>
      <w:tr w:rsidR="00E515D8" w:rsidRPr="00E515D8" w:rsidTr="00E97159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Kraj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Region/y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Miejscowość/i</w:t>
            </w:r>
          </w:p>
        </w:tc>
      </w:tr>
      <w:tr w:rsidR="00E515D8" w:rsidRPr="00E515D8" w:rsidTr="00E97159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52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Cel projektu</w:t>
            </w:r>
          </w:p>
        </w:tc>
      </w:tr>
      <w:tr w:rsidR="00E515D8" w:rsidRPr="00E515D8" w:rsidTr="00E97159">
        <w:trPr>
          <w:trHeight w:val="311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847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E515D8">
              <w:rPr>
                <w:rFonts w:ascii="Calibri" w:eastAsia="Times New Roman" w:hAnsi="Calibri" w:cs="Arial"/>
                <w:lang w:eastAsia="pl-PL"/>
              </w:rPr>
              <w:t>Szczegółowy opis projektu</w:t>
            </w:r>
          </w:p>
          <w:p w:rsidR="00E515D8" w:rsidRPr="00E515D8" w:rsidRDefault="00E515D8" w:rsidP="00E515D8">
            <w:pPr>
              <w:spacing w:before="60" w:after="0" w:line="240" w:lineRule="auto"/>
              <w:jc w:val="both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Szczegółowy opis projektu powinien zawierać rodzaj działań, które będą podjęte przy realizacji projektu (szczegółowe przedstawienie planowanych działań w rozbiciu na etapy wraz z informacją o czasie, miejscu, liczbie i charakterze uczestników poszczególnych działań). Proszę również wskazać sposób, w jaki, wytworzone w wyniku działań, rezultaty przyczynią się do osiągnięcia celu bezpośredniego oraz jak zostanie zagwarantowane ich osiągnięcie. </w:t>
            </w:r>
          </w:p>
          <w:p w:rsidR="00E515D8" w:rsidRPr="00E515D8" w:rsidRDefault="00E515D8" w:rsidP="00E515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w przypadku szkoleń proszę podać szczegółowy program szkolenia, liczbę uczestników, liczbę godzin szkoleniowych, kwalifikacje wykładowców/trenerów; </w:t>
            </w:r>
          </w:p>
          <w:p w:rsidR="00E515D8" w:rsidRPr="00E515D8" w:rsidRDefault="00E515D8" w:rsidP="00E515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w przypadku inwestycji proszę opisać etapy i zakres prac, dostępność dostawców/wykonawców na lokalnym rynku, planowane zakupy, ilość i rodzaj materiału, ewentualnie studium wykonalności; </w:t>
            </w:r>
          </w:p>
          <w:p w:rsidR="00E515D8" w:rsidRPr="00E515D8" w:rsidRDefault="00E515D8" w:rsidP="00E515D8">
            <w:p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color w:val="FF0000"/>
                <w:sz w:val="18"/>
                <w:szCs w:val="18"/>
                <w:lang w:eastAsia="pl-PL"/>
              </w:rPr>
              <w:t xml:space="preserve">UWAGA! Opis szczegółowy może zostać załączony w odrębnym pliku </w:t>
            </w:r>
          </w:p>
        </w:tc>
      </w:tr>
      <w:tr w:rsidR="00E515D8" w:rsidRPr="00E515D8" w:rsidTr="00E97159">
        <w:trPr>
          <w:trHeight w:val="847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E515D8">
              <w:rPr>
                <w:rFonts w:ascii="Calibri" w:eastAsia="Times New Roman" w:hAnsi="Calibri" w:cs="Arial"/>
                <w:lang w:eastAsia="pl-PL"/>
              </w:rPr>
              <w:t>------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3803"/>
        <w:gridCol w:w="3292"/>
      </w:tblGrid>
      <w:tr w:rsidR="00E515D8" w:rsidRPr="00E515D8" w:rsidTr="00E97159">
        <w:trPr>
          <w:trHeight w:val="418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opis działań w projekcie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1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2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3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4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36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Harmonogram działań</w:t>
            </w:r>
          </w:p>
        </w:tc>
      </w:tr>
      <w:tr w:rsidR="00E515D8" w:rsidRPr="00E515D8" w:rsidTr="00E97159">
        <w:trPr>
          <w:trHeight w:val="1263"/>
        </w:trPr>
        <w:tc>
          <w:tcPr>
            <w:tcW w:w="3228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</w:pP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E515D8">
              <w:rPr>
                <w:rFonts w:ascii="Calibri" w:eastAsia="Times New Roman" w:hAnsi="Calibri" w:cs="Arial"/>
                <w:b/>
                <w:color w:val="C00000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lang w:eastAsia="pl-PL"/>
              </w:rPr>
              <w:t xml:space="preserve">&gt;&gt; </w:t>
            </w:r>
            <w:r w:rsidRPr="00E515D8">
              <w:rPr>
                <w:rFonts w:ascii="Calibri" w:eastAsia="Times New Roman" w:hAnsi="Calibri" w:cs="Arial"/>
                <w:b/>
                <w:color w:val="C00000"/>
                <w:sz w:val="21"/>
                <w:szCs w:val="24"/>
                <w:lang w:eastAsia="pl-PL"/>
              </w:rPr>
              <w:t>Do pobrania na stronie ogłoszenia</w:t>
            </w: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realizacji projektu i analiza potrzeb beneficjentów, w tym ew. powiązanie z wcześniejszymi działaniami/projektami </w:t>
            </w:r>
          </w:p>
          <w:p w:rsidR="00E515D8" w:rsidRPr="00E515D8" w:rsidRDefault="00E515D8" w:rsidP="00A239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uzasadnić potrzebę realizacji projektu, w tym przedstawić problem, na który odpowiada projekt i uzasadnić, w jaki sposób jego realizacja przyczyni się do eliminacji tego problemu.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Jeśli projekt stanowi kontynuację bądź rozszerzenie wcześniejszych projektów/działań zrealizowanych przez </w:t>
            </w:r>
            <w:r w:rsidR="00A239F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, w tym w szczególności przy współfinansowaniu ze środków MSZ w ramach współpracy rozwojowej, należy je wymienić i wskazać odpowiednio: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jaki wpływ miały wcześniejsze doświadczenia na kształt proponowanego projektu;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rezultaty tych działań oraz efekty długofalowe;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czy projekt podlegał ewaluacji, jeśli tak, jakie były jej wyniki.</w:t>
            </w:r>
          </w:p>
        </w:tc>
      </w:tr>
      <w:tr w:rsidR="00E515D8" w:rsidRPr="00E515D8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Beneficjenci projektu i uzasadnienie ich wyboru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możliwie szczegółowo opisać grupy/osoby, do których bezpośrednio skierowane są działania projektu i które otrzymają bezpośrednie wsparcie dzięki jego realizacji wraz z ew. wskazaniem instytucji/ organizacji, którą reprezentują. Proszę także podać planowaną liczbę osób uczestniczących w poszczególnych elementach projektu. Wskazane jest również opisanie orientacyjnie liczby osób, które odniosą korzyści z realizacji projektu, choć nie będą bezpośrednio uczestniczyły w planowanych działaniach.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wykazać, że zakładana liczba ostatecznych beneficjentów projektu jest realna do osiągnięcia oraz opisać sposób naboru i rekrutacji uczestników do projektu.</w:t>
            </w:r>
          </w:p>
        </w:tc>
      </w:tr>
      <w:tr w:rsidR="00E515D8" w:rsidRPr="00E515D8" w:rsidTr="00E97159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Cele bezpośrednie i efekty realizacji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Cele bezpośrednie i efekty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Cele bezpośrednie powinny: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być osiągnięte przy wykorzystaniu środków dostępnych w projekcie oraz muszą zostać osiągnięte wraz z zakończeniem finansowania;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wskazywać zmiany dla beneficjentów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Efekty projektu wykraczają poza bezpośrednie produkty, stanowią trwałe następstwa zrealizowanych działań.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Celem bezpośrednim i efektem projektu nie może być sam fakt jego realizacji.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</w:p>
        </w:tc>
      </w:tr>
      <w:tr w:rsidR="00E515D8" w:rsidRPr="00E515D8" w:rsidTr="00E97159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Obiektywnie weryfikowalne wskaźniki celów bezpośrednich i efektów oraz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źródła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 Wskaźniki powinny być konkretne, mierzalne, osiągalne, odnoszące się do mierzonych celów bezpośrednich i efektów oraz uwzględniające ramy czasowe projektu.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 Proszę wpisać skąd będzie pochodziła wiarygodna informacja dotycząca osiągnięcia poszczególnych wskaźników celów bezpośrednich i efektów realizacji projektu.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</w:p>
        </w:tc>
      </w:tr>
      <w:tr w:rsidR="00E515D8" w:rsidRPr="00E515D8" w:rsidTr="00E97159">
        <w:trPr>
          <w:trHeight w:val="2103"/>
        </w:trPr>
        <w:tc>
          <w:tcPr>
            <w:tcW w:w="9288" w:type="dxa"/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lastRenderedPageBreak/>
              <w:t>I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Obiektywnie weryfikowalne wskaźniki celów  bezpośrednich i efektów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after="0" w:line="240" w:lineRule="auto"/>
              <w:ind w:left="502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559"/>
        </w:trPr>
        <w:tc>
          <w:tcPr>
            <w:tcW w:w="9288" w:type="dxa"/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II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Źródło weryfikacji wskaźników celów bezpośrednich i efektów realizacji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>Zakładane bezpośrednie rezultaty projektu, w tym ilościowe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działań projektowych oraz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projektowych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 Źródło weryfikacji wskaźników rezultatów działań projektowych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Ryzyka i zagrożenia dla realizacji projektu (z uwzględnieniem bezpieczeństwa personelu </w:t>
            </w:r>
            <w:r w:rsidR="00500FE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E515D8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:rsidR="00E515D8" w:rsidRPr="00E515D8" w:rsidRDefault="00E515D8" w:rsidP="00500FE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 lub osiągnięcie założonych celów. Proszę wskazać działania podejmowane w celu minimalizacji zagrożeń i przeciwdziałania im.</w:t>
            </w:r>
          </w:p>
        </w:tc>
      </w:tr>
      <w:tr w:rsidR="00E515D8" w:rsidRPr="00E515D8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931"/>
        </w:trPr>
        <w:tc>
          <w:tcPr>
            <w:tcW w:w="9180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Działania promocyjne i informacyjne w projekcie</w:t>
            </w:r>
          </w:p>
        </w:tc>
      </w:tr>
      <w:tr w:rsidR="00E515D8" w:rsidRPr="00E515D8" w:rsidTr="00E97159">
        <w:trPr>
          <w:trHeight w:val="2827"/>
        </w:trPr>
        <w:tc>
          <w:tcPr>
            <w:tcW w:w="9180" w:type="dxa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V KOSZTY PROJEKTU: 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2864"/>
        <w:gridCol w:w="3219"/>
      </w:tblGrid>
      <w:tr w:rsidR="00E515D8" w:rsidRPr="00E515D8" w:rsidTr="00E97159">
        <w:trPr>
          <w:trHeight w:val="69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141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515D8" w:rsidRPr="00CA456A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F91EAE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7F7F7F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Całkowity koszt projektu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2864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3219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Wkład własny (w PLN)</w:t>
            </w:r>
          </w:p>
        </w:tc>
      </w:tr>
      <w:tr w:rsidR="00E515D8" w:rsidRPr="00E515D8" w:rsidTr="00E97159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86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3219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14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Dodatkowe informacje o budżecie projektu i wkładzie własnym</w:t>
            </w:r>
          </w:p>
        </w:tc>
      </w:tr>
      <w:tr w:rsidR="00E515D8" w:rsidRPr="00E515D8" w:rsidTr="00E97159">
        <w:trPr>
          <w:trHeight w:val="254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Zasoby i środki niezbędne do przeprowadzenia działań w projekcie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zasoby i środki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Proszę wyliczyć zasoby i środki, które są niezbędne do przeprowadzenia zaplanowanych działań projektowych, z wyłączeniem zasobów kadrowych.</w:t>
            </w:r>
          </w:p>
        </w:tc>
      </w:tr>
      <w:tr w:rsidR="00E515D8" w:rsidRPr="00E515D8" w:rsidTr="00E97159">
        <w:trPr>
          <w:trHeight w:val="300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Uwagi mogące mieć znaczenie przy ocenie kosztorysu</w:t>
            </w:r>
          </w:p>
        </w:tc>
      </w:tr>
      <w:tr w:rsidR="00E515D8" w:rsidRPr="00E515D8" w:rsidTr="00E97159">
        <w:trPr>
          <w:trHeight w:val="3402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 PODWYKONAWCY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385"/>
        <w:gridCol w:w="3903"/>
      </w:tblGrid>
      <w:tr w:rsidR="00E515D8" w:rsidRPr="00E515D8" w:rsidTr="00E97159">
        <w:trPr>
          <w:trHeight w:val="549"/>
        </w:trPr>
        <w:tc>
          <w:tcPr>
            <w:tcW w:w="9747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6D09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planuje zlecenie podwykonawcy wykonanie części projektu </w:t>
            </w:r>
          </w:p>
        </w:tc>
      </w:tr>
      <w:tr w:rsidR="00E515D8" w:rsidRPr="00E515D8" w:rsidTr="00E97159">
        <w:trPr>
          <w:trHeight w:val="426"/>
        </w:trPr>
        <w:tc>
          <w:tcPr>
            <w:tcW w:w="5637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TAK </w:t>
            </w:r>
          </w:p>
        </w:tc>
        <w:tc>
          <w:tcPr>
            <w:tcW w:w="4110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NIE</w:t>
            </w:r>
          </w:p>
        </w:tc>
      </w:tr>
      <w:tr w:rsidR="00E515D8" w:rsidRPr="00E515D8" w:rsidTr="00E97159">
        <w:trPr>
          <w:trHeight w:val="426"/>
        </w:trPr>
        <w:tc>
          <w:tcPr>
            <w:tcW w:w="563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Zakres, w jakim </w:t>
            </w:r>
            <w:r w:rsidR="00E56D0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będzie uczestniczył w realizacji zadań projektu</w:t>
            </w:r>
          </w:p>
        </w:tc>
        <w:tc>
          <w:tcPr>
            <w:tcW w:w="4110" w:type="dxa"/>
            <w:tcBorders>
              <w:bottom w:val="nil"/>
              <w:right w:val="nil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818"/>
        </w:trPr>
        <w:tc>
          <w:tcPr>
            <w:tcW w:w="56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 PARTNERZY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112"/>
        <w:gridCol w:w="1519"/>
        <w:gridCol w:w="4657"/>
      </w:tblGrid>
      <w:tr w:rsidR="00E515D8" w:rsidRPr="00E515D8" w:rsidTr="00E97159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Partner/</w:t>
            </w:r>
            <w:proofErr w:type="spellStart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rzy</w:t>
            </w:r>
            <w:proofErr w:type="spellEnd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biorący udział w realizacji projektu</w:t>
            </w:r>
          </w:p>
        </w:tc>
      </w:tr>
      <w:tr w:rsidR="00E515D8" w:rsidRPr="00E515D8" w:rsidTr="00E97159">
        <w:trPr>
          <w:trHeight w:val="278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Partner</w:t>
            </w:r>
          </w:p>
        </w:tc>
        <w:tc>
          <w:tcPr>
            <w:tcW w:w="6176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70"/>
        </w:trPr>
        <w:tc>
          <w:tcPr>
            <w:tcW w:w="3112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w języku oryginalnym</w:t>
            </w:r>
          </w:p>
        </w:tc>
        <w:tc>
          <w:tcPr>
            <w:tcW w:w="1519" w:type="dxa"/>
            <w:vMerge w:val="restar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Adres, telefon, email, strona internetowa os. do kontaktu</w:t>
            </w:r>
          </w:p>
        </w:tc>
        <w:tc>
          <w:tcPr>
            <w:tcW w:w="4657" w:type="dxa"/>
            <w:vMerge w:val="restar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402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92"/>
        </w:trPr>
        <w:tc>
          <w:tcPr>
            <w:tcW w:w="3112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w języku angielskim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25"/>
        </w:trPr>
        <w:tc>
          <w:tcPr>
            <w:tcW w:w="3112" w:type="dxa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04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Rola partnerów w realizacji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uwzględnić projektodawcę oraz partnerów projektu. Zgodnie z zasadami działalności pomocowej powinni oni np. wykonywać część zadań w projekcie, aktywnie uczestniczyć w przygotowaniu oferty projektowej i/lub partycypować w kosztach wykonania projektu.</w:t>
            </w:r>
          </w:p>
        </w:tc>
      </w:tr>
      <w:tr w:rsidR="00E515D8" w:rsidRPr="00E515D8" w:rsidTr="00E97159">
        <w:trPr>
          <w:trHeight w:val="3528"/>
        </w:trPr>
        <w:tc>
          <w:tcPr>
            <w:tcW w:w="9288" w:type="dxa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Współdziałanie z innymi podmiotami w regionie kryzysu (w szczególności w oparciu o mechanizmy koordynacji systemu ONZ)</w:t>
            </w:r>
          </w:p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:rsidTr="00E97159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 xml:space="preserve">Zaangażowana kadra </w:t>
            </w:r>
            <w:r w:rsidR="00E56D0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partnerów i jej kwalifikacje</w:t>
            </w:r>
          </w:p>
        </w:tc>
      </w:tr>
      <w:tr w:rsidR="00E515D8" w:rsidRPr="00E515D8" w:rsidTr="00E97159">
        <w:trPr>
          <w:trHeight w:val="4077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:rsidTr="00E97159">
        <w:trPr>
          <w:trHeight w:val="772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w projekcie zadanie w całości mieści się w zakresie działalności statutowej podmiotu.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Czy w stosunku do podmiotów ubiegających się o dofinansowanie zachodzi jakakolwiek z przyczyn wykluczenia udziału w konkursie, o których mowa w a</w:t>
            </w:r>
            <w:r w:rsidRPr="000F5C1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rt. 3.2 oraz 3.4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Regulaminu konkursu.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Czy w stosunku do podmiotów ubiegających się o dofinansowanie zachodzi przyczyna wykluczenia udziału w konkursie, o której mowa w art. 3.5 Regulaminu konkursu  (dotyczy tylko FUNDACJI).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776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</w:t>
            </w:r>
            <w:r w:rsidR="00E56D0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ofercie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w je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j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załącznikach informacje są zgodne z aktualnym stanem prawnym i faktycznym. 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zakresie związanym z otwartym konkursem ofert, w tym gromadzeniem, przetwarzaniem przekazywaniem danych osobowych, osoby, których te dane dotyczą, złożyły wymagane oświadczenia zgodnie z ustawą z dnia 29 sierpnia 1997 r. o ochronie danych osobowych (</w:t>
            </w:r>
            <w:proofErr w:type="spellStart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t.j</w:t>
            </w:r>
            <w:proofErr w:type="spellEnd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. Dz.U. 2014, , poz. 1182 z </w:t>
            </w:r>
            <w:proofErr w:type="spellStart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późn</w:t>
            </w:r>
            <w:proofErr w:type="spellEnd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. zm.).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4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określone w II części 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oferty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składek na ubezpieczenie społeczne.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składane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j oferty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ewentualne opłaty pobierane od adresatów/uczestników zadania zostaną w całości przeznaczone na realizację projektu.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Times New Roman"/>
                <w:sz w:val="21"/>
                <w:szCs w:val="24"/>
                <w:lang w:eastAsia="pl-PL"/>
              </w:rPr>
              <w:lastRenderedPageBreak/>
              <w:t>Złożenie oferty wspólnej w rozumieniu art. 14 ust. 2-5 ustawy z dnia 24 kwietnia 2003 r. o działalności pożytku publicznego i o wolontariacie  nie stoi to w sprzeczności z zasadami określonymi dokumentach statutowych (dotyczy tylko podmiotów składających ofertę wspólną)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C70D5B" w:rsidRDefault="00E515D8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Jesteśmy związani niniejszą ofertą</w:t>
            </w:r>
            <w:r w:rsid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: </w:t>
            </w:r>
          </w:p>
          <w:p w:rsidR="00C70D5B" w:rsidRDefault="00C70D5B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- </w:t>
            </w:r>
            <w:r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 zakresie I modułu </w:t>
            </w:r>
            <w:r w:rsidR="00E515D8"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 dnia  </w:t>
            </w:r>
            <w:r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30 września</w:t>
            </w:r>
            <w:r w:rsidR="00E515D8"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201</w:t>
            </w:r>
            <w:r w:rsidR="000D447D"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6</w:t>
            </w:r>
            <w:r w:rsidR="00E515D8"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r.</w:t>
            </w:r>
            <w:r w:rsidRPr="00C70D5B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C70D5B" w:rsidRPr="00E515D8" w:rsidRDefault="00C70D5B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- w zakresie II modułu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dnia 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31 marca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201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7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znajduje się w stanie upadłości ani w likwidacji.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6851"/>
      </w:tblGrid>
      <w:tr w:rsidR="00E515D8" w:rsidRPr="00E515D8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Podpis os. upoważnionej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</w:p>
        </w:tc>
      </w:tr>
      <w:tr w:rsidR="00E515D8" w:rsidRPr="00E515D8" w:rsidTr="00E97159">
        <w:trPr>
          <w:trHeight w:val="1325"/>
        </w:trPr>
        <w:tc>
          <w:tcPr>
            <w:tcW w:w="2518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A4444" w:rsidRDefault="009971F9"/>
    <w:sectPr w:rsidR="00BA4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F9" w:rsidRDefault="009971F9" w:rsidP="00E515D8">
      <w:pPr>
        <w:spacing w:after="0" w:line="240" w:lineRule="auto"/>
      </w:pPr>
      <w:r>
        <w:separator/>
      </w:r>
    </w:p>
  </w:endnote>
  <w:endnote w:type="continuationSeparator" w:id="0">
    <w:p w:rsidR="009971F9" w:rsidRDefault="009971F9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7" w:rsidRDefault="000327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7" w:rsidRDefault="000327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7" w:rsidRDefault="000327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F9" w:rsidRDefault="009971F9" w:rsidP="00E515D8">
      <w:pPr>
        <w:spacing w:after="0" w:line="240" w:lineRule="auto"/>
      </w:pPr>
      <w:r>
        <w:separator/>
      </w:r>
    </w:p>
  </w:footnote>
  <w:footnote w:type="continuationSeparator" w:id="0">
    <w:p w:rsidR="009971F9" w:rsidRDefault="009971F9" w:rsidP="00E515D8">
      <w:pPr>
        <w:spacing w:after="0" w:line="240" w:lineRule="auto"/>
      </w:pPr>
      <w:r>
        <w:continuationSeparator/>
      </w:r>
    </w:p>
  </w:footnote>
  <w:footnote w:id="1">
    <w:p w:rsidR="00E515D8" w:rsidRPr="00C415DC" w:rsidRDefault="00E515D8" w:rsidP="00936D2E">
      <w:pPr>
        <w:tabs>
          <w:tab w:val="right" w:pos="0"/>
        </w:tabs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415DC">
        <w:rPr>
          <w:rFonts w:ascii="Calibri" w:hAnsi="Calibri"/>
          <w:sz w:val="18"/>
          <w:szCs w:val="18"/>
        </w:rPr>
        <w:t xml:space="preserve"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</w:t>
      </w:r>
    </w:p>
    <w:p w:rsidR="00E515D8" w:rsidRDefault="00E515D8" w:rsidP="00E515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7" w:rsidRDefault="00032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7" w:rsidRDefault="000327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7" w:rsidRDefault="000327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327A7"/>
    <w:rsid w:val="00084672"/>
    <w:rsid w:val="000D447D"/>
    <w:rsid w:val="000F5C15"/>
    <w:rsid w:val="001073E9"/>
    <w:rsid w:val="002A1A39"/>
    <w:rsid w:val="002C33C8"/>
    <w:rsid w:val="00391796"/>
    <w:rsid w:val="00403335"/>
    <w:rsid w:val="004A657B"/>
    <w:rsid w:val="00500FE5"/>
    <w:rsid w:val="0054662C"/>
    <w:rsid w:val="00616F88"/>
    <w:rsid w:val="006A62C0"/>
    <w:rsid w:val="00712DF6"/>
    <w:rsid w:val="00846B9A"/>
    <w:rsid w:val="0086676E"/>
    <w:rsid w:val="008B1363"/>
    <w:rsid w:val="008F45BE"/>
    <w:rsid w:val="00901B22"/>
    <w:rsid w:val="00906286"/>
    <w:rsid w:val="00936D2E"/>
    <w:rsid w:val="009971F9"/>
    <w:rsid w:val="009C0D94"/>
    <w:rsid w:val="00A239F5"/>
    <w:rsid w:val="00B53B9E"/>
    <w:rsid w:val="00BA5E10"/>
    <w:rsid w:val="00C30D80"/>
    <w:rsid w:val="00C70D5B"/>
    <w:rsid w:val="00C937C1"/>
    <w:rsid w:val="00CA456A"/>
    <w:rsid w:val="00D10014"/>
    <w:rsid w:val="00E515D8"/>
    <w:rsid w:val="00E56D09"/>
    <w:rsid w:val="00F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A7"/>
  </w:style>
  <w:style w:type="paragraph" w:styleId="Stopka">
    <w:name w:val="footer"/>
    <w:basedOn w:val="Normalny"/>
    <w:link w:val="StopkaZnak"/>
    <w:uiPriority w:val="99"/>
    <w:unhideWhenUsed/>
    <w:rsid w:val="0003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A7"/>
  </w:style>
  <w:style w:type="paragraph" w:styleId="Stopka">
    <w:name w:val="footer"/>
    <w:basedOn w:val="Normalny"/>
    <w:link w:val="StopkaZnak"/>
    <w:uiPriority w:val="99"/>
    <w:unhideWhenUsed/>
    <w:rsid w:val="0003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1493</Words>
  <Characters>8960</Characters>
  <Application>Microsoft Office Word</Application>
  <DocSecurity>0</DocSecurity>
  <Lines>74</Lines>
  <Paragraphs>20</Paragraphs>
  <ScaleCrop>false</ScaleCrop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2016-06-22T09:30:00Z</dcterms:created>
  <dcterms:modified xsi:type="dcterms:W3CDTF">2016-06-22T09:30:00Z</dcterms:modified>
</cp:coreProperties>
</file>