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AD18" w14:textId="7FBC18EC" w:rsidR="00A93DC7" w:rsidRDefault="00A93DC7" w:rsidP="00A93DC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="00383F43">
        <w:rPr>
          <w:rFonts w:cstheme="minorHAnsi"/>
          <w:b/>
          <w:bCs/>
        </w:rPr>
        <w:t>G</w:t>
      </w:r>
      <w:r>
        <w:rPr>
          <w:rFonts w:cstheme="minorHAnsi"/>
          <w:b/>
          <w:bCs/>
        </w:rPr>
        <w:t>ŁOSZENIE</w:t>
      </w:r>
    </w:p>
    <w:p w14:paraId="6FB4EFD3" w14:textId="77777777" w:rsidR="00A93DC7" w:rsidRDefault="00A93DC7" w:rsidP="004A14D9">
      <w:pPr>
        <w:jc w:val="both"/>
        <w:rPr>
          <w:rFonts w:cstheme="minorHAnsi"/>
          <w:b/>
          <w:bCs/>
        </w:rPr>
      </w:pPr>
    </w:p>
    <w:p w14:paraId="0E13C1E7" w14:textId="422A66C2" w:rsidR="005065DB" w:rsidRPr="004A14D9" w:rsidRDefault="005065DB" w:rsidP="004A14D9">
      <w:pPr>
        <w:jc w:val="both"/>
        <w:rPr>
          <w:b/>
          <w:bCs/>
        </w:rPr>
      </w:pPr>
      <w:r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Pr="004A14D9">
        <w:rPr>
          <w:rFonts w:cstheme="minorHAnsi"/>
        </w:rPr>
        <w:t xml:space="preserve"> przy ul. Energetyków 9, 70-656 Szczecin (dalej jako PBTK TRAKT)</w:t>
      </w:r>
    </w:p>
    <w:p w14:paraId="3255EE3F" w14:textId="7230F9E5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ogłasza przetarg nieograniczony na sprzedaż samochod</w:t>
      </w:r>
      <w:r w:rsidR="00034358">
        <w:rPr>
          <w:b/>
          <w:bCs/>
        </w:rPr>
        <w:t>u</w:t>
      </w:r>
      <w:r w:rsidRPr="004A14D9">
        <w:rPr>
          <w:b/>
          <w:bCs/>
        </w:rPr>
        <w:t xml:space="preserve"> znajdując</w:t>
      </w:r>
      <w:r w:rsidR="00034358">
        <w:rPr>
          <w:b/>
          <w:bCs/>
        </w:rPr>
        <w:t>ego</w:t>
      </w:r>
      <w:r w:rsidRPr="004A14D9">
        <w:rPr>
          <w:b/>
          <w:bCs/>
        </w:rPr>
        <w:t xml:space="preserve"> się w ewidencji</w:t>
      </w:r>
      <w:r w:rsidR="00092D45">
        <w:rPr>
          <w:b/>
          <w:bCs/>
        </w:rPr>
        <w:t xml:space="preserve"> środków trwałych </w:t>
      </w:r>
      <w:r w:rsidR="005065DB" w:rsidRPr="004A14D9">
        <w:rPr>
          <w:b/>
          <w:bCs/>
        </w:rPr>
        <w:t>Spółki</w:t>
      </w:r>
    </w:p>
    <w:p w14:paraId="25A1B51D" w14:textId="1688C0B8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I. Przedmiot sprzedaży: </w:t>
      </w:r>
      <w:r w:rsidR="005065DB" w:rsidRPr="004A14D9">
        <w:rPr>
          <w:b/>
          <w:bCs/>
        </w:rPr>
        <w:t>s</w:t>
      </w:r>
      <w:r w:rsidRPr="004A14D9">
        <w:rPr>
          <w:b/>
          <w:bCs/>
        </w:rPr>
        <w:t xml:space="preserve">amochód </w:t>
      </w:r>
      <w:r w:rsidR="00034358">
        <w:rPr>
          <w:b/>
          <w:bCs/>
        </w:rPr>
        <w:t>KIA SPORTAGE</w:t>
      </w:r>
      <w:r w:rsidRPr="004A14D9">
        <w:t>,</w:t>
      </w:r>
    </w:p>
    <w:p w14:paraId="47ADE54A" w14:textId="315CCFE7" w:rsidR="00CD47D6" w:rsidRPr="004A14D9" w:rsidRDefault="00CD47D6" w:rsidP="004A14D9">
      <w:pPr>
        <w:jc w:val="both"/>
      </w:pPr>
      <w:r w:rsidRPr="004A14D9">
        <w:t xml:space="preserve">nr rej. </w:t>
      </w:r>
      <w:r w:rsidR="00034358" w:rsidRPr="00034358">
        <w:rPr>
          <w:b/>
          <w:bCs/>
        </w:rPr>
        <w:t xml:space="preserve">ZS </w:t>
      </w:r>
      <w:r w:rsidR="00AE21BD">
        <w:rPr>
          <w:b/>
          <w:bCs/>
        </w:rPr>
        <w:t>740</w:t>
      </w:r>
      <w:r w:rsidR="00034358" w:rsidRPr="00034358">
        <w:rPr>
          <w:b/>
          <w:bCs/>
        </w:rPr>
        <w:t xml:space="preserve"> </w:t>
      </w:r>
      <w:r w:rsidR="00AE21BD">
        <w:rPr>
          <w:b/>
          <w:bCs/>
        </w:rPr>
        <w:t>C</w:t>
      </w:r>
      <w:r w:rsidR="00034358" w:rsidRPr="00034358">
        <w:rPr>
          <w:b/>
          <w:bCs/>
        </w:rPr>
        <w:t>Y</w:t>
      </w:r>
      <w:r w:rsidRPr="004A14D9">
        <w:t xml:space="preserve">, o nr </w:t>
      </w:r>
      <w:r w:rsidR="00082A2E">
        <w:t>VIN</w:t>
      </w:r>
      <w:r w:rsidRPr="004A14D9">
        <w:t xml:space="preserve"> </w:t>
      </w:r>
      <w:r w:rsidR="00AE21BD">
        <w:rPr>
          <w:b/>
          <w:bCs/>
        </w:rPr>
        <w:t>U5YPC81BDEL620862</w:t>
      </w:r>
      <w:r w:rsidRPr="004A14D9">
        <w:t>, rok produkcji</w:t>
      </w:r>
      <w:r w:rsidR="005065DB" w:rsidRPr="004A14D9">
        <w:t xml:space="preserve"> </w:t>
      </w:r>
      <w:r w:rsidR="00034358">
        <w:rPr>
          <w:b/>
          <w:bCs/>
        </w:rPr>
        <w:t>20</w:t>
      </w:r>
      <w:r w:rsidR="00AE21BD">
        <w:rPr>
          <w:b/>
          <w:bCs/>
        </w:rPr>
        <w:t>15</w:t>
      </w:r>
    </w:p>
    <w:p w14:paraId="068E235E" w14:textId="45BF4408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Miejsce i termin oglądania pojazd</w:t>
      </w:r>
      <w:r w:rsidR="005065DB" w:rsidRPr="004A14D9">
        <w:rPr>
          <w:b/>
          <w:bCs/>
        </w:rPr>
        <w:t>u</w:t>
      </w:r>
      <w:r w:rsidRPr="004A14D9">
        <w:rPr>
          <w:b/>
          <w:bCs/>
        </w:rPr>
        <w:t xml:space="preserve">: </w:t>
      </w:r>
      <w:r w:rsidR="005065DB"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</w:t>
      </w:r>
      <w:r w:rsidRPr="004A14D9">
        <w:t xml:space="preserve">, </w:t>
      </w:r>
      <w:r w:rsidR="005065DB" w:rsidRPr="004A14D9">
        <w:rPr>
          <w:rFonts w:cstheme="minorHAnsi"/>
        </w:rPr>
        <w:t xml:space="preserve">w dni robocze w godzinach od 9.00 do 15.00, po uprzednim ustaleniu konkretnej godziny z osobą do kontaktu </w:t>
      </w:r>
      <w:bookmarkStart w:id="0" w:name="_Hlk207181599"/>
      <w:r w:rsidR="005065DB" w:rsidRPr="004A14D9">
        <w:rPr>
          <w:rFonts w:cstheme="minorHAnsi"/>
        </w:rPr>
        <w:t>pod nr tel. 695 022</w:t>
      </w:r>
      <w:r w:rsidR="00092D45">
        <w:rPr>
          <w:rFonts w:cstheme="minorHAnsi"/>
        </w:rPr>
        <w:t> </w:t>
      </w:r>
      <w:r w:rsidR="005065DB" w:rsidRPr="004A14D9">
        <w:rPr>
          <w:rFonts w:cstheme="minorHAnsi"/>
        </w:rPr>
        <w:t>300</w:t>
      </w:r>
      <w:r w:rsidR="00092D45">
        <w:rPr>
          <w:rFonts w:cstheme="minorHAnsi"/>
        </w:rPr>
        <w:t xml:space="preserve"> lub e-</w:t>
      </w:r>
      <w:r w:rsidR="005065DB" w:rsidRPr="004A14D9">
        <w:rPr>
          <w:rFonts w:cstheme="minorHAnsi"/>
        </w:rPr>
        <w:t xml:space="preserve">mail: </w:t>
      </w:r>
      <w:r w:rsidR="005065DB" w:rsidRPr="004A14D9">
        <w:rPr>
          <w:rFonts w:cstheme="minorHAnsi"/>
          <w:b/>
          <w:bCs/>
        </w:rPr>
        <w:t>s.lozowska@trakt.szczecin.pl (osoba do kontaktu: Sylwia Łozowska)</w:t>
      </w:r>
      <w:r w:rsidR="005065DB" w:rsidRPr="004A14D9">
        <w:rPr>
          <w:rFonts w:cstheme="minorHAnsi"/>
        </w:rPr>
        <w:t>.</w:t>
      </w:r>
    </w:p>
    <w:bookmarkEnd w:id="0"/>
    <w:p w14:paraId="1EDE9A8B" w14:textId="7B30A699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II. Cena wywoławcza brutto: </w:t>
      </w:r>
      <w:r w:rsidR="00F31DA6">
        <w:rPr>
          <w:b/>
          <w:bCs/>
        </w:rPr>
        <w:t>26.500</w:t>
      </w:r>
      <w:r w:rsidR="00034358">
        <w:rPr>
          <w:b/>
          <w:bCs/>
        </w:rPr>
        <w:t>,00</w:t>
      </w:r>
      <w:r w:rsidRPr="004A14D9">
        <w:rPr>
          <w:b/>
          <w:bCs/>
        </w:rPr>
        <w:t xml:space="preserve"> zł </w:t>
      </w:r>
      <w:r w:rsidRPr="004A14D9">
        <w:t xml:space="preserve">(słownie: </w:t>
      </w:r>
      <w:r w:rsidR="00F31DA6">
        <w:t xml:space="preserve">dwadzieścia sześć tysięcy pięćset </w:t>
      </w:r>
      <w:r w:rsidRPr="004A14D9">
        <w:t>złotych 00/100)</w:t>
      </w:r>
      <w:r w:rsidR="005065DB" w:rsidRPr="004A14D9">
        <w:t xml:space="preserve"> </w:t>
      </w:r>
      <w:r w:rsidRPr="004A14D9">
        <w:t>z podatkiem 23% VAT.</w:t>
      </w:r>
    </w:p>
    <w:p w14:paraId="5CDB82F6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III. Informacja o przetargu.</w:t>
      </w:r>
    </w:p>
    <w:p w14:paraId="23E79155" w14:textId="0E583DF6" w:rsidR="005065DB" w:rsidRPr="004A14D9" w:rsidRDefault="00CD47D6" w:rsidP="004A14D9">
      <w:pPr>
        <w:jc w:val="both"/>
        <w:rPr>
          <w:rFonts w:cstheme="minorHAnsi"/>
        </w:rPr>
      </w:pPr>
      <w:r w:rsidRPr="004A14D9">
        <w:t xml:space="preserve">1. Niejawne otwarcie ofert (bez udziału oferentów) odbędzie się w dniu </w:t>
      </w:r>
      <w:r w:rsidR="00F31DA6">
        <w:rPr>
          <w:b/>
          <w:bCs/>
        </w:rPr>
        <w:t>25</w:t>
      </w:r>
      <w:r w:rsidR="00383F43">
        <w:rPr>
          <w:b/>
          <w:bCs/>
        </w:rPr>
        <w:t>.05</w:t>
      </w:r>
      <w:r w:rsidR="000D4036">
        <w:rPr>
          <w:b/>
          <w:bCs/>
        </w:rPr>
        <w:t>.</w:t>
      </w:r>
      <w:r w:rsidRPr="004A14D9">
        <w:rPr>
          <w:b/>
          <w:bCs/>
        </w:rPr>
        <w:t>202</w:t>
      </w:r>
      <w:r w:rsidR="000D4036">
        <w:rPr>
          <w:b/>
          <w:bCs/>
        </w:rPr>
        <w:t>6</w:t>
      </w:r>
      <w:r w:rsidR="005065DB" w:rsidRPr="004A14D9">
        <w:rPr>
          <w:b/>
          <w:bCs/>
        </w:rPr>
        <w:t xml:space="preserve"> </w:t>
      </w:r>
      <w:r w:rsidRPr="004A14D9">
        <w:rPr>
          <w:b/>
          <w:bCs/>
        </w:rPr>
        <w:t xml:space="preserve">r. </w:t>
      </w:r>
      <w:r w:rsidRPr="004A14D9">
        <w:t xml:space="preserve">o godz. </w:t>
      </w:r>
      <w:r w:rsidRPr="000D4F52">
        <w:rPr>
          <w:b/>
          <w:bCs/>
        </w:rPr>
        <w:t>1</w:t>
      </w:r>
      <w:r w:rsidR="00383F43">
        <w:rPr>
          <w:b/>
          <w:bCs/>
        </w:rPr>
        <w:t>3</w:t>
      </w:r>
      <w:r w:rsidRPr="000D4F52">
        <w:rPr>
          <w:b/>
          <w:bCs/>
        </w:rPr>
        <w:t>.</w:t>
      </w:r>
      <w:r w:rsidR="007414D1">
        <w:rPr>
          <w:b/>
          <w:bCs/>
        </w:rPr>
        <w:t>45</w:t>
      </w:r>
      <w:r w:rsidR="005065DB" w:rsidRPr="004A14D9">
        <w:t xml:space="preserve"> </w:t>
      </w:r>
      <w:r w:rsidR="005065DB" w:rsidRPr="00092D45">
        <w:rPr>
          <w:rFonts w:cstheme="minorHAnsi"/>
          <w:b/>
          <w:bCs/>
        </w:rPr>
        <w:t>w Szczecinie przy ul. Energetyków 9 w siedzibie PBTK TRAKT</w:t>
      </w:r>
      <w:r w:rsidR="005065DB" w:rsidRPr="004A14D9">
        <w:rPr>
          <w:rFonts w:cstheme="minorHAnsi"/>
        </w:rPr>
        <w:t>.</w:t>
      </w:r>
    </w:p>
    <w:p w14:paraId="0FBFA461" w14:textId="50DE6837" w:rsidR="00CD47D6" w:rsidRPr="004A14D9" w:rsidRDefault="00CD47D6" w:rsidP="004A14D9">
      <w:pPr>
        <w:jc w:val="both"/>
      </w:pPr>
      <w:r w:rsidRPr="004A14D9">
        <w:t xml:space="preserve">2. </w:t>
      </w:r>
      <w:r w:rsidR="005065DB" w:rsidRPr="004A14D9">
        <w:rPr>
          <w:rFonts w:cstheme="minorHAnsi"/>
        </w:rPr>
        <w:t>PBTK TRAKT</w:t>
      </w:r>
      <w:r w:rsidR="005065DB" w:rsidRPr="004A14D9">
        <w:t xml:space="preserve"> </w:t>
      </w:r>
      <w:r w:rsidRPr="004A14D9">
        <w:t>zastrzega sobie prawo do przeprowadzenia fakultatywnej</w:t>
      </w:r>
      <w:r w:rsidR="005065DB" w:rsidRPr="004A14D9">
        <w:t xml:space="preserve"> </w:t>
      </w:r>
      <w:r w:rsidRPr="004A14D9">
        <w:t>dogrywki w formie aukcji, w przypadku wpływu</w:t>
      </w:r>
      <w:r w:rsidR="005065DB" w:rsidRPr="004A14D9">
        <w:t xml:space="preserve"> </w:t>
      </w:r>
      <w:r w:rsidRPr="004A14D9">
        <w:t xml:space="preserve">dwóch i więcej </w:t>
      </w:r>
      <w:r w:rsidR="009F224E">
        <w:t>o</w:t>
      </w:r>
      <w:r w:rsidRPr="004A14D9">
        <w:t>fert</w:t>
      </w:r>
      <w:r w:rsidR="005065DB" w:rsidRPr="004A14D9">
        <w:t xml:space="preserve"> z tą samą ceną ofertową</w:t>
      </w:r>
      <w:r w:rsidRPr="004A14D9">
        <w:t>. O terminie aukcji Oferenci zostaną powiadomieni pocztą</w:t>
      </w:r>
      <w:r w:rsidR="005065DB" w:rsidRPr="004A14D9">
        <w:t xml:space="preserve"> </w:t>
      </w:r>
      <w:r w:rsidRPr="004A14D9">
        <w:t>elektroniczną z odpowiednim wyprzedzeniem.</w:t>
      </w:r>
    </w:p>
    <w:p w14:paraId="33C60210" w14:textId="67F5A01E" w:rsidR="00CD47D6" w:rsidRPr="004A14D9" w:rsidRDefault="00CD47D6" w:rsidP="004A14D9">
      <w:pPr>
        <w:jc w:val="both"/>
      </w:pPr>
      <w:r w:rsidRPr="004A14D9">
        <w:t>3. Warunkiem przystąpienia do przetargu jest wniesienie wadium i złożenie oświadczenia</w:t>
      </w:r>
      <w:r w:rsidR="005065DB" w:rsidRPr="004A14D9">
        <w:t xml:space="preserve"> </w:t>
      </w:r>
      <w:r w:rsidRPr="004A14D9">
        <w:t xml:space="preserve">o akceptacji „Warunków </w:t>
      </w:r>
      <w:r w:rsidR="00E91565">
        <w:t xml:space="preserve">udziału w </w:t>
      </w:r>
      <w:r w:rsidRPr="004A14D9">
        <w:t>przetargu</w:t>
      </w:r>
      <w:r w:rsidR="00E91565" w:rsidRPr="00E91565">
        <w:t xml:space="preserve"> nieograniczonym na sprzedaż samochodu KIA SPORTAGE</w:t>
      </w:r>
      <w:r w:rsidRPr="004A14D9">
        <w:t>”.</w:t>
      </w:r>
    </w:p>
    <w:p w14:paraId="23139F2A" w14:textId="3894D30D" w:rsidR="00A93DC7" w:rsidRDefault="00CD47D6" w:rsidP="004A14D9">
      <w:pPr>
        <w:jc w:val="both"/>
      </w:pPr>
      <w:r w:rsidRPr="004A14D9">
        <w:t xml:space="preserve">4. </w:t>
      </w:r>
      <w:r w:rsidR="00A93DC7" w:rsidRPr="00A93DC7">
        <w:t>Szczegółowe informacje dotyczące przetargu i jego warunków, w tym w szczególności dotyczące przedmiotu przetargu oraz wymagań dotyczących treści złożonych ofert oraz trybu procedowania w zakresie złożonych ofert, a także zasad związanych z wpłatą, zwrotem oraz zatrzymaniem wadium określone zostały w „</w:t>
      </w:r>
      <w:r w:rsidR="00A93DC7">
        <w:t xml:space="preserve">Warunkach </w:t>
      </w:r>
      <w:r w:rsidR="00E91565" w:rsidRPr="00E91565">
        <w:t>udziału w przetargu nieograniczonym na sprzedaż samochodu KIA SPORTAGE</w:t>
      </w:r>
      <w:r w:rsidR="00A93DC7" w:rsidRPr="00A93DC7">
        <w:t xml:space="preserve">”. </w:t>
      </w:r>
      <w:r w:rsidR="00E91565">
        <w:t>Warunki udziału w przetargu</w:t>
      </w:r>
      <w:r w:rsidR="00A93DC7" w:rsidRPr="00A93DC7">
        <w:t xml:space="preserve"> zostan</w:t>
      </w:r>
      <w:r w:rsidR="00E91565">
        <w:t>ą</w:t>
      </w:r>
      <w:r w:rsidR="00A93DC7" w:rsidRPr="00A93DC7">
        <w:t xml:space="preserve"> udostępnion</w:t>
      </w:r>
      <w:r w:rsidR="00E91565">
        <w:t>e</w:t>
      </w:r>
      <w:r w:rsidR="00A93DC7" w:rsidRPr="00A93DC7">
        <w:t xml:space="preserve"> osobom zainteresowanym wzięciem udziału w przetargu na zgłoszenie przesłane na adres mailowy: s.lozowska@trakt.szczecin.pl. Zgodnie z Rozporządzeniem Parlamentu Europejskiego i Rady (UE) 2016/679 z dnia 27 kwietnia 2016 r.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 którą można zapoznać się w treści ww. </w:t>
      </w:r>
      <w:r w:rsidR="00E91565">
        <w:t>Warunków</w:t>
      </w:r>
    </w:p>
    <w:p w14:paraId="28EAAEF4" w14:textId="22570084" w:rsidR="00CD47D6" w:rsidRPr="004A14D9" w:rsidRDefault="003F18C5" w:rsidP="004A14D9">
      <w:pPr>
        <w:jc w:val="both"/>
      </w:pPr>
      <w:r>
        <w:t>5</w:t>
      </w:r>
      <w:r w:rsidR="00A93DC7">
        <w:t xml:space="preserve">. </w:t>
      </w:r>
      <w:r w:rsidR="00CD47D6" w:rsidRPr="004A14D9">
        <w:t xml:space="preserve">Ofertę należy złożyć lub przesłać (z zachowaniem ustalonego terminu wpływu) do </w:t>
      </w:r>
      <w:r w:rsidR="005065DB" w:rsidRPr="004A14D9">
        <w:rPr>
          <w:rFonts w:cstheme="minorHAnsi"/>
          <w:b/>
          <w:bCs/>
        </w:rPr>
        <w:t>Przedsiębiorstwa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 </w:t>
      </w:r>
      <w:r w:rsidR="00CD47D6" w:rsidRPr="004A14D9">
        <w:t xml:space="preserve">w nieprzekraczalnym terminie wpływu ofert </w:t>
      </w:r>
      <w:r w:rsidR="00CD47D6" w:rsidRPr="004A14D9">
        <w:rPr>
          <w:b/>
          <w:bCs/>
        </w:rPr>
        <w:t xml:space="preserve">do godz. </w:t>
      </w:r>
      <w:r w:rsidR="005065DB" w:rsidRPr="004A14D9">
        <w:rPr>
          <w:b/>
          <w:bCs/>
        </w:rPr>
        <w:t>1</w:t>
      </w:r>
      <w:r w:rsidR="000D4036">
        <w:rPr>
          <w:b/>
          <w:bCs/>
        </w:rPr>
        <w:t>3</w:t>
      </w:r>
      <w:r w:rsidR="005065DB" w:rsidRPr="004A14D9">
        <w:rPr>
          <w:b/>
          <w:bCs/>
        </w:rPr>
        <w:t>:</w:t>
      </w:r>
      <w:r w:rsidR="00CB55F2">
        <w:rPr>
          <w:b/>
          <w:bCs/>
        </w:rPr>
        <w:t>3</w:t>
      </w:r>
      <w:r w:rsidR="00383F43">
        <w:rPr>
          <w:b/>
          <w:bCs/>
        </w:rPr>
        <w:t>0</w:t>
      </w:r>
      <w:r w:rsidR="00CD47D6" w:rsidRPr="004A14D9">
        <w:rPr>
          <w:b/>
          <w:bCs/>
        </w:rPr>
        <w:t xml:space="preserve"> </w:t>
      </w:r>
      <w:r w:rsidR="005065DB" w:rsidRPr="004A14D9">
        <w:rPr>
          <w:b/>
          <w:bCs/>
        </w:rPr>
        <w:t xml:space="preserve">w dniu </w:t>
      </w:r>
      <w:r w:rsidR="00F31DA6">
        <w:rPr>
          <w:b/>
          <w:bCs/>
        </w:rPr>
        <w:t>25</w:t>
      </w:r>
      <w:r w:rsidR="00383F43">
        <w:rPr>
          <w:b/>
          <w:bCs/>
        </w:rPr>
        <w:t>.05</w:t>
      </w:r>
      <w:r w:rsidR="000D4036">
        <w:rPr>
          <w:b/>
          <w:bCs/>
        </w:rPr>
        <w:t>.2026</w:t>
      </w:r>
      <w:r w:rsidR="005065DB" w:rsidRPr="004A14D9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r., </w:t>
      </w:r>
      <w:r w:rsidR="00CD47D6" w:rsidRPr="004A14D9">
        <w:t>w zamkniętej</w:t>
      </w:r>
      <w:r w:rsidR="005065DB" w:rsidRPr="004A14D9">
        <w:t xml:space="preserve"> </w:t>
      </w:r>
      <w:r w:rsidR="00CD47D6" w:rsidRPr="004A14D9">
        <w:t xml:space="preserve">kopercie, z podaniem nazwy i adresu Oferenta, opatrzonej napisem: </w:t>
      </w:r>
      <w:r w:rsidR="00CD47D6" w:rsidRPr="004A14D9">
        <w:rPr>
          <w:b/>
          <w:bCs/>
        </w:rPr>
        <w:t>„OFERTA dotyczy</w:t>
      </w:r>
      <w:r w:rsidR="009F224E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sprzedaży </w:t>
      </w:r>
      <w:r w:rsidR="00CD3A71" w:rsidRPr="004A14D9">
        <w:rPr>
          <w:b/>
          <w:bCs/>
        </w:rPr>
        <w:t>samochodu</w:t>
      </w:r>
      <w:r w:rsidR="005065DB" w:rsidRPr="004A14D9">
        <w:rPr>
          <w:b/>
          <w:bCs/>
        </w:rPr>
        <w:t xml:space="preserve"> </w:t>
      </w:r>
      <w:r w:rsidR="00E91565">
        <w:rPr>
          <w:b/>
          <w:bCs/>
        </w:rPr>
        <w:t xml:space="preserve">KIA SPORTAGE </w:t>
      </w:r>
      <w:r w:rsidR="00CD47D6" w:rsidRPr="004A14D9">
        <w:rPr>
          <w:b/>
          <w:bCs/>
        </w:rPr>
        <w:t>– przetarg pisemny nieograniczony, nie otwierać</w:t>
      </w:r>
      <w:r w:rsidR="00E1219C">
        <w:rPr>
          <w:b/>
          <w:bCs/>
        </w:rPr>
        <w:t xml:space="preserve"> do dnia </w:t>
      </w:r>
      <w:r w:rsidR="00F31DA6">
        <w:rPr>
          <w:b/>
          <w:bCs/>
        </w:rPr>
        <w:t>25</w:t>
      </w:r>
      <w:r w:rsidR="00383F43">
        <w:rPr>
          <w:b/>
          <w:bCs/>
        </w:rPr>
        <w:t>.05</w:t>
      </w:r>
      <w:r w:rsidR="00E1219C">
        <w:rPr>
          <w:b/>
          <w:bCs/>
        </w:rPr>
        <w:t xml:space="preserve">.2026 r. godz. </w:t>
      </w:r>
      <w:r w:rsidR="00383F43">
        <w:rPr>
          <w:b/>
          <w:bCs/>
        </w:rPr>
        <w:t>13.</w:t>
      </w:r>
      <w:r w:rsidR="007414D1">
        <w:rPr>
          <w:b/>
          <w:bCs/>
        </w:rPr>
        <w:t>45</w:t>
      </w:r>
      <w:r w:rsidR="00CD47D6" w:rsidRPr="004A14D9">
        <w:rPr>
          <w:b/>
          <w:bCs/>
        </w:rPr>
        <w:t>”</w:t>
      </w:r>
      <w:r w:rsidR="00CD47D6" w:rsidRPr="004A14D9">
        <w:t>.</w:t>
      </w:r>
    </w:p>
    <w:p w14:paraId="4E4682CF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lastRenderedPageBreak/>
        <w:t>IV. Informacja o wadium.</w:t>
      </w:r>
    </w:p>
    <w:p w14:paraId="7A4365B5" w14:textId="586E8E4D" w:rsidR="00CD47D6" w:rsidRPr="004A14D9" w:rsidRDefault="00CD47D6" w:rsidP="004A14D9">
      <w:pPr>
        <w:jc w:val="both"/>
      </w:pPr>
      <w:r w:rsidRPr="004A14D9">
        <w:t xml:space="preserve">1. Wadium w wysokości: </w:t>
      </w:r>
      <w:r w:rsidR="00F31DA6">
        <w:rPr>
          <w:b/>
          <w:bCs/>
        </w:rPr>
        <w:t>2</w:t>
      </w:r>
      <w:r w:rsidR="00CD3A71" w:rsidRPr="004A14D9">
        <w:rPr>
          <w:b/>
          <w:bCs/>
        </w:rPr>
        <w:t>.</w:t>
      </w:r>
      <w:r w:rsidR="00F31DA6">
        <w:rPr>
          <w:b/>
          <w:bCs/>
        </w:rPr>
        <w:t>5</w:t>
      </w:r>
      <w:r w:rsidRPr="004A14D9">
        <w:rPr>
          <w:b/>
          <w:bCs/>
        </w:rPr>
        <w:t xml:space="preserve">00 zł </w:t>
      </w:r>
      <w:r w:rsidRPr="004A14D9">
        <w:t xml:space="preserve">(słownie: </w:t>
      </w:r>
      <w:r w:rsidR="00F31DA6">
        <w:t>dwa</w:t>
      </w:r>
      <w:r w:rsidR="00CD3A71" w:rsidRPr="004A14D9">
        <w:t xml:space="preserve"> tysi</w:t>
      </w:r>
      <w:r w:rsidR="00E1219C">
        <w:t>ące</w:t>
      </w:r>
      <w:r w:rsidR="00CD3A71" w:rsidRPr="004A14D9">
        <w:t xml:space="preserve"> </w:t>
      </w:r>
      <w:r w:rsidR="00F31DA6">
        <w:t xml:space="preserve">pięćset </w:t>
      </w:r>
      <w:r w:rsidRPr="004A14D9">
        <w:t>złotych 00/100) płatne jest w terminie do dnia</w:t>
      </w:r>
      <w:r w:rsidR="009F224E">
        <w:t xml:space="preserve"> </w:t>
      </w:r>
      <w:r w:rsidR="00F31DA6">
        <w:rPr>
          <w:b/>
          <w:bCs/>
        </w:rPr>
        <w:t>22</w:t>
      </w:r>
      <w:r w:rsidR="00383F43">
        <w:rPr>
          <w:b/>
          <w:bCs/>
        </w:rPr>
        <w:t>.05.2026</w:t>
      </w:r>
      <w:r w:rsidR="000D4036">
        <w:rPr>
          <w:b/>
          <w:bCs/>
        </w:rPr>
        <w:t xml:space="preserve"> </w:t>
      </w:r>
      <w:r w:rsidRPr="004A14D9">
        <w:rPr>
          <w:b/>
          <w:bCs/>
        </w:rPr>
        <w:t xml:space="preserve">r. </w:t>
      </w:r>
      <w:r w:rsidRPr="004A14D9">
        <w:t xml:space="preserve">na </w:t>
      </w:r>
      <w:r w:rsidR="00CD3A71" w:rsidRPr="004A14D9">
        <w:t>rachunek PBTK TRAKT o numerze</w:t>
      </w:r>
      <w:r w:rsidRPr="004A14D9">
        <w:t xml:space="preserve">: </w:t>
      </w:r>
      <w:r w:rsidR="000D4036">
        <w:rPr>
          <w:b/>
          <w:bCs/>
        </w:rPr>
        <w:t xml:space="preserve">27 8355 0009 0046 0237 2000 0001 </w:t>
      </w:r>
      <w:r w:rsidR="00CD3A71" w:rsidRPr="004A14D9">
        <w:t>prowadzone w</w:t>
      </w:r>
      <w:r w:rsidRPr="004A14D9">
        <w:t xml:space="preserve"> Banku </w:t>
      </w:r>
      <w:r w:rsidR="000D4036">
        <w:t xml:space="preserve">GBS </w:t>
      </w:r>
      <w:r w:rsidRPr="004A14D9">
        <w:t xml:space="preserve">S.A. </w:t>
      </w:r>
      <w:r w:rsidRPr="004A14D9">
        <w:rPr>
          <w:b/>
          <w:bCs/>
        </w:rPr>
        <w:t>Za termin wniesienia wadium uważa się dzień wpływu wadium na powyższe konto</w:t>
      </w:r>
      <w:r w:rsidRPr="009F224E">
        <w:t>.</w:t>
      </w:r>
    </w:p>
    <w:p w14:paraId="0678B42C" w14:textId="7A71C316" w:rsidR="00CD47D6" w:rsidRPr="004A14D9" w:rsidRDefault="00CD47D6" w:rsidP="004A14D9">
      <w:pPr>
        <w:jc w:val="both"/>
        <w:rPr>
          <w:b/>
          <w:bCs/>
        </w:rPr>
      </w:pPr>
      <w:r w:rsidRPr="004A14D9">
        <w:t xml:space="preserve">2. Przelew bezwzględnie należy opisać w następujący sposób: </w:t>
      </w:r>
      <w:r w:rsidRPr="004A14D9">
        <w:rPr>
          <w:b/>
          <w:bCs/>
        </w:rPr>
        <w:t>„Wadium sprzedaż samochodu</w:t>
      </w:r>
      <w:r w:rsidR="000D4F52">
        <w:rPr>
          <w:b/>
          <w:bCs/>
        </w:rPr>
        <w:t xml:space="preserve"> </w:t>
      </w:r>
      <w:r w:rsidR="00E91565">
        <w:rPr>
          <w:b/>
          <w:bCs/>
        </w:rPr>
        <w:t>KIA SPORTAGE</w:t>
      </w:r>
      <w:r w:rsidRPr="004A14D9">
        <w:rPr>
          <w:b/>
          <w:bCs/>
        </w:rPr>
        <w:t>”</w:t>
      </w:r>
      <w:r w:rsidRPr="004A14D9">
        <w:t>.</w:t>
      </w:r>
    </w:p>
    <w:p w14:paraId="5FA4AD49" w14:textId="77777777" w:rsidR="00CD47D6" w:rsidRPr="004A14D9" w:rsidRDefault="00CD47D6" w:rsidP="004A14D9">
      <w:pPr>
        <w:jc w:val="both"/>
      </w:pPr>
      <w:r w:rsidRPr="004A14D9">
        <w:t>3. Zamawiający nie wyraża zgody na wpłatę wadium w formie gotówkowej.</w:t>
      </w:r>
    </w:p>
    <w:p w14:paraId="3CBC6FB2" w14:textId="73591C6F" w:rsidR="00CD47D6" w:rsidRPr="004A14D9" w:rsidRDefault="00CD47D6" w:rsidP="004A14D9">
      <w:pPr>
        <w:jc w:val="both"/>
      </w:pPr>
      <w:r w:rsidRPr="004A14D9">
        <w:t>4. Wpłacone wadium nie podlega zwrotowi w razie uchylenia się Oferenta, który przetarg wygrał,</w:t>
      </w:r>
      <w:r w:rsidR="009F224E">
        <w:t xml:space="preserve"> </w:t>
      </w:r>
      <w:r w:rsidRPr="004A14D9">
        <w:t xml:space="preserve">od zawarcia umowy </w:t>
      </w:r>
      <w:r w:rsidR="00CD3A71" w:rsidRPr="004A14D9">
        <w:t>s</w:t>
      </w:r>
      <w:r w:rsidRPr="004A14D9">
        <w:t>przedaży.</w:t>
      </w:r>
    </w:p>
    <w:p w14:paraId="71E7A255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V. Informacja o umowie sprzedaży:</w:t>
      </w:r>
    </w:p>
    <w:p w14:paraId="24D44530" w14:textId="15E22D6A" w:rsidR="00CD47D6" w:rsidRPr="004A14D9" w:rsidRDefault="00CD47D6" w:rsidP="004A14D9">
      <w:pPr>
        <w:jc w:val="both"/>
      </w:pPr>
      <w:r w:rsidRPr="004A14D9">
        <w:t>1. O terminie zawarcia umowy, wygrywający przetarg powiadomiony zostanie na piśmie lub drogą</w:t>
      </w:r>
      <w:r w:rsidR="009F224E">
        <w:t xml:space="preserve"> </w:t>
      </w:r>
      <w:r w:rsidRPr="004A14D9">
        <w:t>korespondencji elektronicznej pod wskazany o ofercie adres e-mail.</w:t>
      </w:r>
    </w:p>
    <w:p w14:paraId="7E6F0F63" w14:textId="0B3D327F" w:rsidR="00CD47D6" w:rsidRPr="004A14D9" w:rsidRDefault="00CD47D6" w:rsidP="004A14D9">
      <w:pPr>
        <w:jc w:val="both"/>
      </w:pPr>
      <w:r w:rsidRPr="004A14D9">
        <w:t xml:space="preserve">2. Wszelkie koszty związane z nabyciem </w:t>
      </w:r>
      <w:r w:rsidR="00CD3A71" w:rsidRPr="004A14D9">
        <w:t xml:space="preserve">samochodu </w:t>
      </w:r>
      <w:r w:rsidRPr="004A14D9">
        <w:t xml:space="preserve">ponosi </w:t>
      </w:r>
      <w:r w:rsidR="009F224E">
        <w:t>k</w:t>
      </w:r>
      <w:r w:rsidRPr="004A14D9">
        <w:t>upujący</w:t>
      </w:r>
      <w:r w:rsidR="009F224E">
        <w:t xml:space="preserve"> Oferent</w:t>
      </w:r>
      <w:r w:rsidRPr="004A14D9">
        <w:t>.</w:t>
      </w:r>
    </w:p>
    <w:p w14:paraId="05AE37B6" w14:textId="6DDDE0DC" w:rsidR="00CD47D6" w:rsidRPr="004A14D9" w:rsidRDefault="00CD47D6" w:rsidP="004A14D9">
      <w:pPr>
        <w:jc w:val="both"/>
      </w:pPr>
      <w:r w:rsidRPr="004A14D9">
        <w:t xml:space="preserve">3. Kupujący </w:t>
      </w:r>
      <w:r w:rsidR="009F224E">
        <w:t xml:space="preserve">Oferent </w:t>
      </w:r>
      <w:r w:rsidRPr="004A14D9">
        <w:t>uiszcza kwotę ceny nabycia (pomniejszoną o wadium zaliczone na poczet ceny) w</w:t>
      </w:r>
    </w:p>
    <w:p w14:paraId="079C0694" w14:textId="14B04BF5" w:rsidR="00CD47D6" w:rsidRPr="004A14D9" w:rsidRDefault="00CD47D6" w:rsidP="004A14D9">
      <w:pPr>
        <w:jc w:val="both"/>
      </w:pPr>
      <w:r w:rsidRPr="004A14D9">
        <w:t xml:space="preserve">terminie </w:t>
      </w:r>
      <w:r w:rsidR="00F31DA6">
        <w:t>5</w:t>
      </w:r>
      <w:r w:rsidRPr="004A14D9">
        <w:t xml:space="preserve"> dni od dnia otrzymania faktury VAT.</w:t>
      </w:r>
    </w:p>
    <w:p w14:paraId="4A4715FA" w14:textId="08FA822A" w:rsidR="00CD47D6" w:rsidRPr="004A14D9" w:rsidRDefault="00CD47D6" w:rsidP="004A14D9">
      <w:pPr>
        <w:jc w:val="both"/>
      </w:pPr>
      <w:r w:rsidRPr="004A14D9">
        <w:t>4. Protokolarne przekazanie przedmiotu umowy nastąpi w dniu</w:t>
      </w:r>
      <w:r w:rsidR="00CD3A71" w:rsidRPr="004A14D9">
        <w:t xml:space="preserve"> </w:t>
      </w:r>
      <w:r w:rsidRPr="004A14D9">
        <w:t>podpisania umowy lub innym uzgodnionym przez Strony terminie</w:t>
      </w:r>
      <w:r w:rsidR="00CD3A71" w:rsidRPr="004A14D9">
        <w:t>, po wcześniejszej zapłacie całości zaoferowanej ceny nabycia</w:t>
      </w:r>
      <w:r w:rsidRPr="004A14D9">
        <w:t>.</w:t>
      </w:r>
    </w:p>
    <w:p w14:paraId="2422F33C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VI. Informacje dodatkowe:</w:t>
      </w:r>
    </w:p>
    <w:p w14:paraId="3735904F" w14:textId="2E00F6BC" w:rsidR="00CD47D6" w:rsidRPr="004A14D9" w:rsidRDefault="00CD47D6" w:rsidP="004A14D9">
      <w:pPr>
        <w:jc w:val="both"/>
      </w:pPr>
      <w:r w:rsidRPr="004A14D9">
        <w:t xml:space="preserve">1. Termin związania Oferentów złożoną ofertą wynosi </w:t>
      </w:r>
      <w:r w:rsidR="00F31DA6">
        <w:t>30</w:t>
      </w:r>
      <w:r w:rsidRPr="004A14D9">
        <w:t xml:space="preserve"> dni, a w przypadku wygrania przetargu</w:t>
      </w:r>
      <w:r w:rsidR="009F224E">
        <w:t xml:space="preserve"> </w:t>
      </w:r>
      <w:r w:rsidRPr="004A14D9">
        <w:t>do czasu zawarcia umowy. Bieg terminu rozpoczyna się wraz z upływem terminu składania</w:t>
      </w:r>
      <w:r w:rsidR="009F224E">
        <w:t xml:space="preserve"> </w:t>
      </w:r>
      <w:r w:rsidRPr="004A14D9">
        <w:t>ofert.</w:t>
      </w:r>
    </w:p>
    <w:p w14:paraId="1CEE032A" w14:textId="77777777" w:rsidR="00CD47D6" w:rsidRPr="004A14D9" w:rsidRDefault="00CD47D6" w:rsidP="004A14D9">
      <w:pPr>
        <w:jc w:val="both"/>
      </w:pPr>
      <w:r w:rsidRPr="004A14D9">
        <w:t>2. Oferty złożone po terminie wpływu ofert nie będą brały udziału w przetargu.</w:t>
      </w:r>
    </w:p>
    <w:p w14:paraId="6FAF5565" w14:textId="081125D3" w:rsidR="00CD47D6" w:rsidRPr="004A14D9" w:rsidRDefault="00CD47D6" w:rsidP="004A14D9">
      <w:pPr>
        <w:jc w:val="both"/>
      </w:pPr>
      <w:r w:rsidRPr="004A14D9">
        <w:t xml:space="preserve">3. </w:t>
      </w:r>
      <w:r w:rsidR="00CD3A71" w:rsidRPr="004A14D9">
        <w:t>PBTK TRAKT</w:t>
      </w:r>
      <w:r w:rsidRPr="004A14D9">
        <w:t xml:space="preserve"> zastrzega sobie prawo zamknięcia przetargu bez wybrania</w:t>
      </w:r>
      <w:r w:rsidR="00CD3A71" w:rsidRPr="004A14D9">
        <w:t xml:space="preserve"> </w:t>
      </w:r>
      <w:r w:rsidRPr="004A14D9">
        <w:t>którejkolwiek z ofert, bez podania przyczyny, na każdym etapie postępowania.</w:t>
      </w:r>
    </w:p>
    <w:p w14:paraId="2F17B75A" w14:textId="7EF22139" w:rsidR="00CD47D6" w:rsidRPr="004A14D9" w:rsidRDefault="00CD47D6" w:rsidP="004A14D9">
      <w:pPr>
        <w:jc w:val="both"/>
      </w:pPr>
      <w:r w:rsidRPr="004A14D9">
        <w:t>4. Postępowanie przetargowe nie podlega przepisom ustawy z dnia 11 września 2019 r. – Prawo</w:t>
      </w:r>
      <w:r w:rsidR="009F224E">
        <w:t xml:space="preserve"> </w:t>
      </w:r>
      <w:r w:rsidRPr="004A14D9">
        <w:t>zamówień publicznych.</w:t>
      </w:r>
    </w:p>
    <w:p w14:paraId="614FE504" w14:textId="3284A0FB" w:rsidR="00CD47D6" w:rsidRPr="004A14D9" w:rsidRDefault="00CD47D6" w:rsidP="004A14D9">
      <w:pPr>
        <w:jc w:val="both"/>
      </w:pPr>
      <w:r w:rsidRPr="004A14D9">
        <w:t>5. Oferent ponosi wszelkie koszty związane z uczestnictwem w przetargu nieograniczonym, w tym</w:t>
      </w:r>
      <w:r w:rsidR="009F224E">
        <w:t xml:space="preserve"> </w:t>
      </w:r>
      <w:r w:rsidRPr="004A14D9">
        <w:t>koszty złożenia i przygotowania oferty, niezależnie od wyniku postępowania.</w:t>
      </w:r>
    </w:p>
    <w:p w14:paraId="7DC2CBE8" w14:textId="01FBB2D0" w:rsidR="00E91565" w:rsidRPr="004A14D9" w:rsidRDefault="00E91565" w:rsidP="00E91565">
      <w:pPr>
        <w:jc w:val="both"/>
      </w:pPr>
      <w:r>
        <w:t xml:space="preserve">6. </w:t>
      </w:r>
      <w:r w:rsidRPr="004A14D9">
        <w:t xml:space="preserve">Zdjęcia samochodu </w:t>
      </w:r>
      <w:r>
        <w:t xml:space="preserve">stanowią załącznik do Warunków udziału w przetargu nieograniczonym </w:t>
      </w:r>
      <w:r w:rsidRPr="00E91565">
        <w:t>na sprzedaż samochodu KIA SPORTAGE</w:t>
      </w:r>
      <w:r>
        <w:t xml:space="preserve">. </w:t>
      </w:r>
    </w:p>
    <w:p w14:paraId="4F70C306" w14:textId="6A34863D" w:rsidR="00CD3A71" w:rsidRPr="009F224E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 xml:space="preserve">Wszelkie informacje dotyczące składania ofert udzielane są </w:t>
      </w:r>
      <w:r w:rsidRPr="009F224E">
        <w:rPr>
          <w:b/>
          <w:bCs/>
        </w:rPr>
        <w:t xml:space="preserve">pod nr telefonu </w:t>
      </w:r>
      <w:r w:rsidR="00CD3A71" w:rsidRPr="009F224E">
        <w:rPr>
          <w:rFonts w:cstheme="minorHAnsi"/>
          <w:b/>
          <w:bCs/>
        </w:rPr>
        <w:t>695 022</w:t>
      </w:r>
      <w:r w:rsidR="009F224E" w:rsidRPr="009F224E">
        <w:rPr>
          <w:rFonts w:cstheme="minorHAnsi"/>
          <w:b/>
          <w:bCs/>
        </w:rPr>
        <w:t> </w:t>
      </w:r>
      <w:r w:rsidR="00CD3A71" w:rsidRPr="009F224E">
        <w:rPr>
          <w:rFonts w:cstheme="minorHAnsi"/>
          <w:b/>
          <w:bCs/>
        </w:rPr>
        <w:t>300</w:t>
      </w:r>
      <w:r w:rsidR="009F224E" w:rsidRPr="009F224E">
        <w:rPr>
          <w:rFonts w:cstheme="minorHAnsi"/>
          <w:b/>
          <w:bCs/>
        </w:rPr>
        <w:t xml:space="preserve"> lub</w:t>
      </w:r>
      <w:r w:rsidR="00CD3A71" w:rsidRPr="009F224E">
        <w:rPr>
          <w:rFonts w:cstheme="minorHAnsi"/>
          <w:b/>
          <w:bCs/>
        </w:rPr>
        <w:t xml:space="preserve"> </w:t>
      </w:r>
      <w:r w:rsidR="009F224E" w:rsidRPr="009F224E">
        <w:rPr>
          <w:rFonts w:cstheme="minorHAnsi"/>
          <w:b/>
          <w:bCs/>
        </w:rPr>
        <w:t>e-</w:t>
      </w:r>
      <w:r w:rsidR="00CD3A71" w:rsidRPr="009F224E">
        <w:rPr>
          <w:rFonts w:cstheme="minorHAnsi"/>
          <w:b/>
          <w:bCs/>
        </w:rPr>
        <w:t>mail: s.lozowska@trakt.szczecin.pl (osoba do kontaktu: Sylwia Łozowska)</w:t>
      </w:r>
      <w:r w:rsidR="00CD3A71" w:rsidRPr="009F224E">
        <w:rPr>
          <w:rFonts w:cstheme="minorHAnsi"/>
        </w:rPr>
        <w:t>.</w:t>
      </w:r>
    </w:p>
    <w:p w14:paraId="5F10B24F" w14:textId="77777777" w:rsidR="009F224E" w:rsidRPr="004A14D9" w:rsidRDefault="009F224E" w:rsidP="004A14D9">
      <w:pPr>
        <w:jc w:val="both"/>
      </w:pPr>
    </w:p>
    <w:sectPr w:rsidR="009F224E" w:rsidRPr="004A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6"/>
    <w:rsid w:val="00034358"/>
    <w:rsid w:val="00082A2E"/>
    <w:rsid w:val="00092D45"/>
    <w:rsid w:val="000D4036"/>
    <w:rsid w:val="000D4F52"/>
    <w:rsid w:val="00323476"/>
    <w:rsid w:val="003510F5"/>
    <w:rsid w:val="00383F43"/>
    <w:rsid w:val="00384318"/>
    <w:rsid w:val="003F18C5"/>
    <w:rsid w:val="004417B6"/>
    <w:rsid w:val="00480879"/>
    <w:rsid w:val="004A14D9"/>
    <w:rsid w:val="004C6CFB"/>
    <w:rsid w:val="005065DB"/>
    <w:rsid w:val="005F4BD7"/>
    <w:rsid w:val="006B7F36"/>
    <w:rsid w:val="00705C7B"/>
    <w:rsid w:val="007414D1"/>
    <w:rsid w:val="007B13DB"/>
    <w:rsid w:val="00814740"/>
    <w:rsid w:val="009F224E"/>
    <w:rsid w:val="00A04E37"/>
    <w:rsid w:val="00A93DC7"/>
    <w:rsid w:val="00AE21BD"/>
    <w:rsid w:val="00B543CC"/>
    <w:rsid w:val="00C15CB8"/>
    <w:rsid w:val="00CB55F2"/>
    <w:rsid w:val="00CD3A71"/>
    <w:rsid w:val="00CD47D6"/>
    <w:rsid w:val="00E1219C"/>
    <w:rsid w:val="00E91565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7144"/>
  <w15:chartTrackingRefBased/>
  <w15:docId w15:val="{D83E3EBA-0ECC-46E7-B6E3-03674C8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7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7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7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7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4657</Characters>
  <Application>Microsoft Office Word</Application>
  <DocSecurity>0</DocSecurity>
  <Lines>160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Mijal</dc:creator>
  <cp:keywords/>
  <dc:description/>
  <cp:lastModifiedBy>Blaszczak Anna</cp:lastModifiedBy>
  <cp:revision>2</cp:revision>
  <dcterms:created xsi:type="dcterms:W3CDTF">2026-05-19T06:52:00Z</dcterms:created>
  <dcterms:modified xsi:type="dcterms:W3CDTF">2026-05-19T06:52:00Z</dcterms:modified>
</cp:coreProperties>
</file>