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1074" w14:textId="77777777" w:rsidR="00F92B48" w:rsidRPr="0075259F" w:rsidRDefault="00F92B48" w:rsidP="0075259F">
      <w:pPr>
        <w:pStyle w:val="Appendix1"/>
        <w:numPr>
          <w:ilvl w:val="0"/>
          <w:numId w:val="0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973581F" w14:textId="1D040273" w:rsidR="00CA4E73" w:rsidRDefault="006F3C94" w:rsidP="006F3C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3DDEB8D7" w14:textId="2465D963" w:rsidR="006F3C94" w:rsidRDefault="006F3C94" w:rsidP="00D76BF6">
      <w:pPr>
        <w:jc w:val="both"/>
        <w:rPr>
          <w:b/>
          <w:bCs/>
          <w:sz w:val="22"/>
          <w:szCs w:val="22"/>
        </w:rPr>
      </w:pPr>
    </w:p>
    <w:p w14:paraId="7C755B3F" w14:textId="2F01A94E" w:rsidR="00D76BF6" w:rsidRDefault="006F3C94" w:rsidP="00D76BF6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Składając ofertę na wykonanie usługi wymiany oświetlenia na oświetlenie LED w Biurach Pow</w:t>
      </w:r>
      <w:r w:rsidR="00C808DD">
        <w:rPr>
          <w:sz w:val="22"/>
          <w:szCs w:val="22"/>
        </w:rPr>
        <w:t>ia</w:t>
      </w:r>
      <w:r>
        <w:rPr>
          <w:sz w:val="22"/>
          <w:szCs w:val="22"/>
        </w:rPr>
        <w:t>towych ARiMR, oświadczam(y), że osoby wykonujące wskazane przez Zamawiającego  czynności w zakresie realizacji zamówienia, zatrudnione są na podstawie umowy o pracę, jeżeli wykonywanie tych czynności polega na wykonywaniu pracy w sposób określony w art.22</w:t>
      </w:r>
      <w:r w:rsidRPr="006F3C94">
        <w:rPr>
          <w:bCs/>
          <w:sz w:val="22"/>
          <w:szCs w:val="22"/>
        </w:rPr>
        <w:t xml:space="preserve"> </w:t>
      </w:r>
      <w:r w:rsidRPr="006F3C94">
        <w:rPr>
          <w:bCs/>
        </w:rPr>
        <w:t>§</w:t>
      </w:r>
      <w:r w:rsidRPr="006F3C9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 ustawy z dnia 26 czerwca 1974r. – Kodeks pracy</w:t>
      </w:r>
    </w:p>
    <w:p w14:paraId="3BC06C3F" w14:textId="77777777" w:rsidR="00D76BF6" w:rsidRDefault="00D76BF6" w:rsidP="00D76BF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r w:rsidRPr="006F3C94">
        <w:rPr>
          <w:bCs/>
          <w:sz w:val="22"/>
          <w:szCs w:val="22"/>
        </w:rPr>
        <w:t>Dz.U. 2023 poz. 1465</w:t>
      </w:r>
      <w:r>
        <w:rPr>
          <w:bCs/>
          <w:sz w:val="22"/>
          <w:szCs w:val="22"/>
        </w:rPr>
        <w:t>).</w:t>
      </w:r>
      <w:r>
        <w:rPr>
          <w:bCs/>
          <w:sz w:val="22"/>
          <w:szCs w:val="22"/>
        </w:rPr>
        <w:br/>
      </w:r>
    </w:p>
    <w:p w14:paraId="09F19147" w14:textId="77777777" w:rsidR="00D76BF6" w:rsidRDefault="00D76BF6" w:rsidP="00D76BF6">
      <w:pPr>
        <w:jc w:val="both"/>
        <w:rPr>
          <w:bCs/>
          <w:sz w:val="22"/>
          <w:szCs w:val="22"/>
        </w:rPr>
      </w:pPr>
    </w:p>
    <w:p w14:paraId="3E1F46FA" w14:textId="50F2C8B3" w:rsidR="006F3C94" w:rsidRDefault="006F3C94" w:rsidP="006F3C94">
      <w:pPr>
        <w:rPr>
          <w:bCs/>
          <w:sz w:val="22"/>
          <w:szCs w:val="22"/>
        </w:rPr>
      </w:pPr>
    </w:p>
    <w:p w14:paraId="0D0A59BD" w14:textId="612171EA" w:rsidR="006F3C94" w:rsidRDefault="006F3C94" w:rsidP="006F3C94">
      <w:pPr>
        <w:rPr>
          <w:bCs/>
          <w:sz w:val="22"/>
          <w:szCs w:val="22"/>
        </w:rPr>
      </w:pPr>
    </w:p>
    <w:p w14:paraId="5B1BF812" w14:textId="5B08B11D" w:rsidR="006F3C94" w:rsidRDefault="006F3C94" w:rsidP="006F3C94">
      <w:pPr>
        <w:rPr>
          <w:bCs/>
          <w:sz w:val="22"/>
          <w:szCs w:val="22"/>
        </w:rPr>
      </w:pPr>
    </w:p>
    <w:p w14:paraId="777F98EC" w14:textId="751A8B72" w:rsidR="006F3C94" w:rsidRDefault="006F3C94" w:rsidP="006F3C94">
      <w:pPr>
        <w:rPr>
          <w:bCs/>
          <w:sz w:val="22"/>
          <w:szCs w:val="22"/>
        </w:rPr>
      </w:pPr>
    </w:p>
    <w:p w14:paraId="16647C0B" w14:textId="7FC84C1F" w:rsidR="006F3C94" w:rsidRDefault="006F3C94" w:rsidP="006F3C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……………………………..</w:t>
      </w:r>
      <w:r w:rsidR="00D76BF6">
        <w:rPr>
          <w:bCs/>
          <w:sz w:val="22"/>
          <w:szCs w:val="22"/>
        </w:rPr>
        <w:t xml:space="preserve">                                                                   ..……………….…………………………..</w:t>
      </w:r>
    </w:p>
    <w:p w14:paraId="1EDD0B72" w14:textId="157FE188" w:rsidR="006F3C94" w:rsidRDefault="006F3C94" w:rsidP="006F3C9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Miejscowość, data</w:t>
      </w:r>
      <w:r w:rsidR="00D76BF6">
        <w:rPr>
          <w:bCs/>
          <w:sz w:val="18"/>
          <w:szCs w:val="18"/>
        </w:rPr>
        <w:t xml:space="preserve">                                                                                                   podpis osoby uprawnionej do składania oświadczeń </w:t>
      </w:r>
    </w:p>
    <w:p w14:paraId="65FBDE18" w14:textId="2B91BFAB" w:rsidR="00D76BF6" w:rsidRPr="006F3C94" w:rsidRDefault="00D76BF6" w:rsidP="006F3C94">
      <w:pPr>
        <w:rPr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woli w imieniu Wykonawcy</w:t>
      </w:r>
    </w:p>
    <w:sectPr w:rsidR="00D76BF6" w:rsidRPr="006F3C94" w:rsidSect="0075259F">
      <w:headerReference w:type="default" r:id="rId8"/>
      <w:footerReference w:type="default" r:id="rId9"/>
      <w:pgSz w:w="11906" w:h="16838"/>
      <w:pgMar w:top="1418" w:right="127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5E6F" w14:textId="77777777" w:rsidR="00755FF5" w:rsidRDefault="00755FF5" w:rsidP="0075259F">
      <w:r>
        <w:separator/>
      </w:r>
    </w:p>
  </w:endnote>
  <w:endnote w:type="continuationSeparator" w:id="0">
    <w:p w14:paraId="17B15C8D" w14:textId="77777777" w:rsidR="00755FF5" w:rsidRDefault="00755FF5" w:rsidP="0075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8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32E35" w14:textId="77777777" w:rsidR="0075259F" w:rsidRDefault="0075259F">
            <w:pPr>
              <w:pStyle w:val="Stopka"/>
              <w:jc w:val="right"/>
            </w:pPr>
            <w:r w:rsidRPr="0075259F">
              <w:t xml:space="preserve">Strona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PAGE</w:instrText>
            </w:r>
            <w:r w:rsidRPr="0075259F">
              <w:rPr>
                <w:bCs/>
              </w:rPr>
              <w:fldChar w:fldCharType="separate"/>
            </w:r>
            <w:r w:rsidR="00366EA9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  <w:r w:rsidRPr="0075259F">
              <w:t xml:space="preserve"> z </w:t>
            </w:r>
            <w:r w:rsidRPr="0075259F">
              <w:rPr>
                <w:bCs/>
              </w:rPr>
              <w:fldChar w:fldCharType="begin"/>
            </w:r>
            <w:r w:rsidRPr="0075259F">
              <w:rPr>
                <w:bCs/>
              </w:rPr>
              <w:instrText>NUMPAGES</w:instrText>
            </w:r>
            <w:r w:rsidRPr="0075259F">
              <w:rPr>
                <w:bCs/>
              </w:rPr>
              <w:fldChar w:fldCharType="separate"/>
            </w:r>
            <w:r w:rsidR="00366EA9">
              <w:rPr>
                <w:bCs/>
                <w:noProof/>
              </w:rPr>
              <w:t>1</w:t>
            </w:r>
            <w:r w:rsidRPr="0075259F">
              <w:rPr>
                <w:bCs/>
              </w:rPr>
              <w:fldChar w:fldCharType="end"/>
            </w:r>
          </w:p>
        </w:sdtContent>
      </w:sdt>
    </w:sdtContent>
  </w:sdt>
  <w:p w14:paraId="0B209567" w14:textId="77777777" w:rsidR="0075259F" w:rsidRDefault="0075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CFCE" w14:textId="77777777" w:rsidR="00755FF5" w:rsidRDefault="00755FF5" w:rsidP="0075259F">
      <w:r>
        <w:separator/>
      </w:r>
    </w:p>
  </w:footnote>
  <w:footnote w:type="continuationSeparator" w:id="0">
    <w:p w14:paraId="71F5D211" w14:textId="77777777" w:rsidR="00755FF5" w:rsidRDefault="00755FF5" w:rsidP="0075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C663" w14:textId="6F4C124E" w:rsidR="00AD00C0" w:rsidRPr="00D87F4C" w:rsidRDefault="00AD00C0" w:rsidP="00AD00C0">
    <w:pPr>
      <w:pStyle w:val="Nagwek"/>
      <w:jc w:val="right"/>
      <w:rPr>
        <w:i/>
      </w:rPr>
    </w:pPr>
    <w:bookmarkStart w:id="0" w:name="_Hlk48813615"/>
    <w:r>
      <w:rPr>
        <w:i/>
      </w:rPr>
      <w:t xml:space="preserve">Załącznik nr </w:t>
    </w:r>
    <w:r w:rsidR="006146CE">
      <w:rPr>
        <w:i/>
      </w:rPr>
      <w:t>8</w:t>
    </w:r>
    <w:r w:rsidRPr="00D87F4C">
      <w:rPr>
        <w:i/>
      </w:rPr>
      <w:t xml:space="preserve"> </w:t>
    </w:r>
    <w:r>
      <w:rPr>
        <w:i/>
      </w:rPr>
      <w:t xml:space="preserve">do </w:t>
    </w:r>
    <w:r w:rsidR="006756B2">
      <w:rPr>
        <w:i/>
      </w:rPr>
      <w:t>Zaproszenia</w:t>
    </w:r>
  </w:p>
  <w:p w14:paraId="2D4D9CC2" w14:textId="5681433B" w:rsidR="00AD00C0" w:rsidRPr="00D87F4C" w:rsidRDefault="00AD00C0" w:rsidP="00AD00C0">
    <w:pPr>
      <w:pStyle w:val="Nagwek"/>
      <w:jc w:val="right"/>
      <w:rPr>
        <w:i/>
      </w:rPr>
    </w:pPr>
    <w:r>
      <w:rPr>
        <w:i/>
      </w:rPr>
      <w:t xml:space="preserve"> (</w:t>
    </w:r>
    <w:r w:rsidR="00AC6F6D">
      <w:rPr>
        <w:i/>
      </w:rPr>
      <w:t>BOR08.230</w:t>
    </w:r>
    <w:r w:rsidR="00A0357A">
      <w:rPr>
        <w:i/>
      </w:rPr>
      <w:t>5</w:t>
    </w:r>
    <w:r w:rsidR="00AC6F6D">
      <w:rPr>
        <w:i/>
      </w:rPr>
      <w:t>.</w:t>
    </w:r>
    <w:r w:rsidR="00A0357A">
      <w:rPr>
        <w:i/>
      </w:rPr>
      <w:t>07</w:t>
    </w:r>
    <w:r w:rsidR="00AC6F6D">
      <w:rPr>
        <w:i/>
      </w:rPr>
      <w:t>.2023</w:t>
    </w:r>
    <w:r w:rsidR="00AC6F6D" w:rsidRPr="00D87F4C">
      <w:rPr>
        <w:i/>
      </w:rPr>
      <w:t>.</w:t>
    </w:r>
    <w:r w:rsidR="00A0357A">
      <w:rPr>
        <w:i/>
      </w:rPr>
      <w:t>JK</w:t>
    </w:r>
    <w:r w:rsidRPr="00D87F4C">
      <w:rPr>
        <w:i/>
      </w:rPr>
      <w:t>)</w:t>
    </w:r>
  </w:p>
  <w:bookmarkEnd w:id="0"/>
  <w:p w14:paraId="7C8C220F" w14:textId="77777777" w:rsidR="0075259F" w:rsidRPr="0075259F" w:rsidRDefault="0075259F" w:rsidP="0075259F">
    <w:pPr>
      <w:pStyle w:val="Nagwek"/>
      <w:jc w:val="right"/>
      <w:rPr>
        <w:rFonts w:asciiTheme="minorHAnsi" w:hAnsiTheme="minorHAns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C04"/>
    <w:multiLevelType w:val="hybridMultilevel"/>
    <w:tmpl w:val="60D2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7E9"/>
    <w:multiLevelType w:val="hybridMultilevel"/>
    <w:tmpl w:val="F52C375C"/>
    <w:lvl w:ilvl="0" w:tplc="1D140B68">
      <w:start w:val="1"/>
      <w:numFmt w:val="upperLetter"/>
      <w:pStyle w:val="Appendix1"/>
      <w:lvlText w:val="Załącznik 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45EF"/>
    <w:multiLevelType w:val="hybridMultilevel"/>
    <w:tmpl w:val="690E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48"/>
    <w:rsid w:val="0002625F"/>
    <w:rsid w:val="00045619"/>
    <w:rsid w:val="000644AA"/>
    <w:rsid w:val="00244556"/>
    <w:rsid w:val="00267A20"/>
    <w:rsid w:val="002811F9"/>
    <w:rsid w:val="00366EA9"/>
    <w:rsid w:val="003957C2"/>
    <w:rsid w:val="00401BF5"/>
    <w:rsid w:val="004816D7"/>
    <w:rsid w:val="004B09A3"/>
    <w:rsid w:val="00512F96"/>
    <w:rsid w:val="00567E33"/>
    <w:rsid w:val="006146CE"/>
    <w:rsid w:val="00646B3E"/>
    <w:rsid w:val="006756B2"/>
    <w:rsid w:val="006F3C94"/>
    <w:rsid w:val="0075259F"/>
    <w:rsid w:val="00755FF5"/>
    <w:rsid w:val="007A4006"/>
    <w:rsid w:val="007C5F05"/>
    <w:rsid w:val="0083008F"/>
    <w:rsid w:val="008B1DF6"/>
    <w:rsid w:val="00A0357A"/>
    <w:rsid w:val="00A1628B"/>
    <w:rsid w:val="00AC6F6D"/>
    <w:rsid w:val="00AD00C0"/>
    <w:rsid w:val="00AE5450"/>
    <w:rsid w:val="00B75657"/>
    <w:rsid w:val="00BA0E3B"/>
    <w:rsid w:val="00BA50DB"/>
    <w:rsid w:val="00C533D4"/>
    <w:rsid w:val="00C808DD"/>
    <w:rsid w:val="00CA4E73"/>
    <w:rsid w:val="00CF305A"/>
    <w:rsid w:val="00D76BF6"/>
    <w:rsid w:val="00E01C31"/>
    <w:rsid w:val="00EB41F6"/>
    <w:rsid w:val="00F1161E"/>
    <w:rsid w:val="00F713B9"/>
    <w:rsid w:val="00F7411B"/>
    <w:rsid w:val="00F92B48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2584A"/>
  <w15:chartTrackingRefBased/>
  <w15:docId w15:val="{3E0CF1B3-7F73-459B-B408-88A045E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2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628B"/>
    <w:pPr>
      <w:spacing w:before="120" w:after="12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Appendix1">
    <w:name w:val="Appendix 1"/>
    <w:basedOn w:val="Nagwek1"/>
    <w:next w:val="Tekstpodstawowy"/>
    <w:rsid w:val="00F92B48"/>
    <w:pPr>
      <w:keepLines w:val="0"/>
      <w:pageBreakBefore/>
      <w:numPr>
        <w:numId w:val="1"/>
      </w:numPr>
      <w:tabs>
        <w:tab w:val="num" w:pos="360"/>
      </w:tabs>
      <w:spacing w:before="480" w:after="120"/>
      <w:ind w:left="0" w:firstLine="0"/>
      <w:outlineLvl w:val="9"/>
    </w:pPr>
    <w:rPr>
      <w:rFonts w:ascii="Verdana" w:eastAsia="Times New Roman" w:hAnsi="Verdana" w:cs="Verdana"/>
      <w:b/>
      <w:bCs/>
      <w:color w:val="auto"/>
      <w:kern w:val="28"/>
      <w:sz w:val="24"/>
      <w:szCs w:val="24"/>
      <w:lang w:eastAsia="en-US"/>
    </w:rPr>
  </w:style>
  <w:style w:type="paragraph" w:customStyle="1" w:styleId="DocTitle">
    <w:name w:val="DocTitle"/>
    <w:rsid w:val="00F92B48"/>
    <w:pPr>
      <w:spacing w:before="720" w:after="0" w:line="240" w:lineRule="auto"/>
      <w:jc w:val="right"/>
    </w:pPr>
    <w:rPr>
      <w:rFonts w:ascii="Verdana" w:eastAsia="Times New Roman" w:hAnsi="Verdana" w:cs="Verdana"/>
      <w:sz w:val="40"/>
      <w:szCs w:val="40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92B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2B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2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2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6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61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2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5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A52DD62-F927-4D2F-AC52-4BA59B2DA1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Przybyszewski Kazimierz</dc:creator>
  <cp:keywords/>
  <dc:description/>
  <cp:lastModifiedBy>Karpiński Jakub</cp:lastModifiedBy>
  <cp:revision>2</cp:revision>
  <cp:lastPrinted>2023-11-06T12:15:00Z</cp:lastPrinted>
  <dcterms:created xsi:type="dcterms:W3CDTF">2023-11-06T15:04:00Z</dcterms:created>
  <dcterms:modified xsi:type="dcterms:W3CDTF">2023-11-06T15:04:00Z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5636c11c-b52b-4ad8-bc3f-88cb3f07957f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