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5EF98E" w14:textId="5A485181" w:rsidR="00A353A5" w:rsidRPr="00F8799C" w:rsidRDefault="00A353A5" w:rsidP="00F8799C">
      <w:pPr>
        <w:pStyle w:val="Podtytu"/>
        <w:jc w:val="center"/>
        <w:rPr>
          <w:rFonts w:ascii="Tahoma" w:hAnsi="Tahoma" w:cs="Tahoma"/>
          <w:color w:val="000000" w:themeColor="text1"/>
          <w:sz w:val="20"/>
          <w:szCs w:val="20"/>
        </w:rPr>
      </w:pPr>
      <w:r w:rsidRPr="00F8799C">
        <w:rPr>
          <w:rFonts w:ascii="Tahoma" w:hAnsi="Tahoma" w:cs="Tahoma"/>
          <w:b/>
          <w:bCs/>
          <w:color w:val="000000" w:themeColor="text1"/>
          <w:sz w:val="20"/>
          <w:szCs w:val="20"/>
        </w:rPr>
        <w:t>Formularz zgłaszania uwag</w:t>
      </w:r>
    </w:p>
    <w:p w14:paraId="193C4DD3" w14:textId="6DCF2C27" w:rsidR="00A353A5" w:rsidRPr="00F8799C" w:rsidRDefault="00A353A5" w:rsidP="00A353A5">
      <w:pPr>
        <w:pStyle w:val="Podtytu"/>
        <w:jc w:val="center"/>
        <w:rPr>
          <w:rFonts w:ascii="Tahoma" w:hAnsi="Tahoma" w:cs="Tahoma"/>
          <w:b/>
          <w:bCs/>
          <w:color w:val="000000" w:themeColor="text1"/>
          <w:sz w:val="20"/>
          <w:szCs w:val="20"/>
        </w:rPr>
      </w:pPr>
      <w:r w:rsidRPr="00F8799C">
        <w:rPr>
          <w:rFonts w:ascii="Tahoma" w:hAnsi="Tahoma" w:cs="Tahoma"/>
          <w:b/>
          <w:bCs/>
          <w:color w:val="000000" w:themeColor="text1"/>
          <w:sz w:val="20"/>
          <w:szCs w:val="20"/>
        </w:rPr>
        <w:t xml:space="preserve">do projektu </w:t>
      </w:r>
      <w:r w:rsidR="00623082">
        <w:rPr>
          <w:rFonts w:ascii="Tahoma" w:hAnsi="Tahoma" w:cs="Tahoma"/>
          <w:b/>
          <w:bCs/>
          <w:color w:val="000000" w:themeColor="text1"/>
          <w:sz w:val="20"/>
          <w:szCs w:val="20"/>
        </w:rPr>
        <w:t xml:space="preserve">uchwały Rady Ministrów </w:t>
      </w:r>
      <w:r w:rsidR="002B70DF" w:rsidRPr="002B70DF">
        <w:rPr>
          <w:rFonts w:ascii="Tahoma" w:hAnsi="Tahoma" w:cs="Tahoma"/>
          <w:b/>
          <w:bCs/>
          <w:color w:val="000000" w:themeColor="text1"/>
          <w:sz w:val="20"/>
          <w:szCs w:val="20"/>
        </w:rPr>
        <w:t>w sprawie przyjęcia programu wspierania rozwoju społeczeństwa obywatelskiego pod nazwą „Rządowy Program wsparcia organizacji pozarządowych Moc Małych Społeczności na rok 2026”</w:t>
      </w:r>
    </w:p>
    <w:p w14:paraId="051C423E" w14:textId="77777777" w:rsidR="00A353A5" w:rsidRPr="00A353A5" w:rsidRDefault="00A353A5" w:rsidP="00A353A5">
      <w:pPr>
        <w:rPr>
          <w:rFonts w:ascii="Tahoma" w:hAnsi="Tahoma" w:cs="Tahoma"/>
        </w:rPr>
      </w:pPr>
    </w:p>
    <w:p w14:paraId="30DDC206" w14:textId="3BF6FA5E" w:rsidR="00A353A5" w:rsidRPr="00A353A5" w:rsidRDefault="00A353A5" w:rsidP="00A353A5">
      <w:pPr>
        <w:rPr>
          <w:rFonts w:ascii="Tahoma" w:hAnsi="Tahoma" w:cs="Tahoma"/>
          <w:b/>
        </w:rPr>
      </w:pPr>
      <w:r w:rsidRPr="00A353A5">
        <w:rPr>
          <w:rFonts w:ascii="Tahoma" w:hAnsi="Tahoma" w:cs="Tahoma"/>
          <w:b/>
        </w:rPr>
        <w:t xml:space="preserve">Dane </w:t>
      </w:r>
      <w:r>
        <w:rPr>
          <w:rFonts w:ascii="Tahoma" w:hAnsi="Tahoma" w:cs="Tahoma"/>
          <w:b/>
        </w:rPr>
        <w:t>zgłaszającej/</w:t>
      </w:r>
      <w:r w:rsidRPr="00A353A5">
        <w:rPr>
          <w:rFonts w:ascii="Tahoma" w:hAnsi="Tahoma" w:cs="Tahoma"/>
          <w:b/>
        </w:rPr>
        <w:t>zgłaszającego uwagi:</w:t>
      </w:r>
    </w:p>
    <w:p w14:paraId="46693D51" w14:textId="3ED25D83" w:rsidR="00A353A5" w:rsidRDefault="00A353A5" w:rsidP="00A353A5">
      <w:pPr>
        <w:rPr>
          <w:rFonts w:ascii="Tahoma" w:hAnsi="Tahoma" w:cs="Tahoma"/>
        </w:rPr>
      </w:pPr>
      <w:r w:rsidRPr="00A353A5">
        <w:rPr>
          <w:rFonts w:ascii="Tahoma" w:hAnsi="Tahoma" w:cs="Tahoma"/>
        </w:rPr>
        <w:t>Nazwa podmiotu: ……………………</w:t>
      </w:r>
      <w:r w:rsidR="00017078" w:rsidRPr="00A353A5">
        <w:rPr>
          <w:rFonts w:ascii="Tahoma" w:hAnsi="Tahoma" w:cs="Tahoma"/>
        </w:rPr>
        <w:t>…………………………</w:t>
      </w:r>
    </w:p>
    <w:p w14:paraId="795BD784" w14:textId="278A73B1" w:rsidR="00A353A5" w:rsidRPr="00A353A5" w:rsidRDefault="00A353A5" w:rsidP="00A353A5">
      <w:pPr>
        <w:rPr>
          <w:rFonts w:ascii="Tahoma" w:hAnsi="Tahoma" w:cs="Tahoma"/>
        </w:rPr>
      </w:pPr>
      <w:r w:rsidRPr="00A353A5">
        <w:rPr>
          <w:rFonts w:ascii="Tahoma" w:hAnsi="Tahoma" w:cs="Tahoma"/>
        </w:rPr>
        <w:t xml:space="preserve">Data wypełnienia: </w:t>
      </w:r>
      <w:r w:rsidR="00017078" w:rsidRPr="00A353A5">
        <w:rPr>
          <w:rFonts w:ascii="Tahoma" w:hAnsi="Tahoma" w:cs="Tahoma"/>
        </w:rPr>
        <w:t>………</w:t>
      </w:r>
      <w:r w:rsidRPr="00A353A5">
        <w:rPr>
          <w:rFonts w:ascii="Tahoma" w:hAnsi="Tahoma" w:cs="Tahoma"/>
        </w:rPr>
        <w:t>……</w:t>
      </w:r>
      <w:r w:rsidR="00017078" w:rsidRPr="00A353A5">
        <w:rPr>
          <w:rFonts w:ascii="Tahoma" w:hAnsi="Tahoma" w:cs="Tahoma"/>
        </w:rPr>
        <w:t>………</w:t>
      </w:r>
      <w:r w:rsidRPr="00A353A5">
        <w:rPr>
          <w:rFonts w:ascii="Tahoma" w:hAnsi="Tahoma" w:cs="Tahoma"/>
        </w:rPr>
        <w:t>………………………</w:t>
      </w:r>
      <w:r w:rsidR="00017078" w:rsidRPr="00A353A5">
        <w:rPr>
          <w:rFonts w:ascii="Tahoma" w:hAnsi="Tahoma" w:cs="Tahoma"/>
        </w:rPr>
        <w:t>…</w:t>
      </w:r>
    </w:p>
    <w:p w14:paraId="4CC200B5" w14:textId="77777777" w:rsidR="00A353A5" w:rsidRDefault="00A353A5" w:rsidP="00A353A5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9"/>
        <w:gridCol w:w="1735"/>
        <w:gridCol w:w="6804"/>
        <w:gridCol w:w="4926"/>
      </w:tblGrid>
      <w:tr w:rsidR="00C872C0" w:rsidRPr="00A353A5" w14:paraId="5FC17B13" w14:textId="77777777" w:rsidTr="00F95094"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F4761" w:themeFill="accent1" w:themeFillShade="BF"/>
            <w:vAlign w:val="center"/>
            <w:hideMark/>
          </w:tcPr>
          <w:p w14:paraId="30C3FDE3" w14:textId="59373213" w:rsidR="00C872C0" w:rsidRPr="00A353A5" w:rsidRDefault="00C872C0" w:rsidP="00C872C0">
            <w:pPr>
              <w:rPr>
                <w:b/>
              </w:rPr>
            </w:pPr>
            <w:r w:rsidRPr="00A353A5">
              <w:rPr>
                <w:b/>
              </w:rPr>
              <w:t>Lp.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F4761" w:themeFill="accent1" w:themeFillShade="BF"/>
            <w:vAlign w:val="center"/>
            <w:hideMark/>
          </w:tcPr>
          <w:p w14:paraId="69EFBB77" w14:textId="5F4F993C" w:rsidR="00C872C0" w:rsidRPr="00A353A5" w:rsidRDefault="00C872C0" w:rsidP="00C872C0">
            <w:pPr>
              <w:jc w:val="center"/>
              <w:rPr>
                <w:b/>
              </w:rPr>
            </w:pPr>
            <w:r w:rsidRPr="00EB4BB9">
              <w:rPr>
                <w:b/>
              </w:rPr>
              <w:t>Jednostka redakcyjna, której dotyczy uwaga</w:t>
            </w:r>
          </w:p>
        </w:tc>
        <w:tc>
          <w:tcPr>
            <w:tcW w:w="2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F4761" w:themeFill="accent1" w:themeFillShade="BF"/>
            <w:vAlign w:val="center"/>
            <w:hideMark/>
          </w:tcPr>
          <w:p w14:paraId="2CF7A171" w14:textId="728EE292" w:rsidR="00C872C0" w:rsidRPr="00A353A5" w:rsidRDefault="00C872C0" w:rsidP="00C872C0">
            <w:pPr>
              <w:jc w:val="center"/>
              <w:rPr>
                <w:b/>
              </w:rPr>
            </w:pPr>
            <w:r>
              <w:rPr>
                <w:b/>
              </w:rPr>
              <w:t>Treść uwagi</w:t>
            </w:r>
          </w:p>
        </w:tc>
        <w:tc>
          <w:tcPr>
            <w:tcW w:w="1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F4761" w:themeFill="accent1" w:themeFillShade="BF"/>
            <w:vAlign w:val="center"/>
            <w:hideMark/>
          </w:tcPr>
          <w:p w14:paraId="1FC19017" w14:textId="6E96F34C" w:rsidR="00C872C0" w:rsidRPr="00A353A5" w:rsidRDefault="00C872C0" w:rsidP="00C872C0">
            <w:pPr>
              <w:jc w:val="center"/>
              <w:rPr>
                <w:b/>
              </w:rPr>
            </w:pPr>
            <w:r w:rsidRPr="00A353A5">
              <w:rPr>
                <w:b/>
              </w:rPr>
              <w:t>Uzasadnienie</w:t>
            </w:r>
          </w:p>
        </w:tc>
      </w:tr>
      <w:tr w:rsidR="00A353A5" w:rsidRPr="00A353A5" w14:paraId="0DBAC2A6" w14:textId="77777777" w:rsidTr="00F95094"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B7500" w14:textId="77777777" w:rsidR="00A353A5" w:rsidRPr="00C872C0" w:rsidRDefault="00A353A5" w:rsidP="00A353A5">
            <w:pPr>
              <w:rPr>
                <w:bCs/>
              </w:rPr>
            </w:pP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44676" w14:textId="77777777" w:rsidR="00A353A5" w:rsidRPr="00C872C0" w:rsidRDefault="00A353A5" w:rsidP="00A353A5">
            <w:pPr>
              <w:rPr>
                <w:bCs/>
              </w:rPr>
            </w:pPr>
          </w:p>
        </w:tc>
        <w:tc>
          <w:tcPr>
            <w:tcW w:w="2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FDEF4" w14:textId="77777777" w:rsidR="00A353A5" w:rsidRPr="00C872C0" w:rsidRDefault="00A353A5" w:rsidP="00A353A5">
            <w:pPr>
              <w:rPr>
                <w:bCs/>
              </w:rPr>
            </w:pPr>
          </w:p>
        </w:tc>
        <w:tc>
          <w:tcPr>
            <w:tcW w:w="1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9186D" w14:textId="77777777" w:rsidR="00A353A5" w:rsidRPr="00C872C0" w:rsidRDefault="00A353A5" w:rsidP="00A353A5">
            <w:pPr>
              <w:rPr>
                <w:bCs/>
              </w:rPr>
            </w:pPr>
          </w:p>
        </w:tc>
      </w:tr>
      <w:tr w:rsidR="00A353A5" w:rsidRPr="00A353A5" w14:paraId="375B0480" w14:textId="77777777" w:rsidTr="00F95094"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A24DC" w14:textId="77777777" w:rsidR="00A353A5" w:rsidRPr="00C872C0" w:rsidRDefault="00A353A5" w:rsidP="00A353A5">
            <w:pPr>
              <w:rPr>
                <w:bCs/>
              </w:rPr>
            </w:pP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4DB7E" w14:textId="77777777" w:rsidR="00A353A5" w:rsidRPr="00C872C0" w:rsidRDefault="00A353A5" w:rsidP="00A353A5">
            <w:pPr>
              <w:rPr>
                <w:bCs/>
              </w:rPr>
            </w:pPr>
          </w:p>
        </w:tc>
        <w:tc>
          <w:tcPr>
            <w:tcW w:w="2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56D3B" w14:textId="77777777" w:rsidR="00A353A5" w:rsidRPr="00C872C0" w:rsidRDefault="00A353A5" w:rsidP="00A353A5">
            <w:pPr>
              <w:rPr>
                <w:bCs/>
              </w:rPr>
            </w:pPr>
          </w:p>
        </w:tc>
        <w:tc>
          <w:tcPr>
            <w:tcW w:w="1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C3F08" w14:textId="77777777" w:rsidR="00A353A5" w:rsidRPr="00C872C0" w:rsidRDefault="00A353A5" w:rsidP="00A353A5">
            <w:pPr>
              <w:rPr>
                <w:bCs/>
              </w:rPr>
            </w:pPr>
          </w:p>
        </w:tc>
      </w:tr>
      <w:tr w:rsidR="00A353A5" w:rsidRPr="00A353A5" w14:paraId="2E1491EA" w14:textId="77777777" w:rsidTr="00F95094"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8803C" w14:textId="77777777" w:rsidR="00A353A5" w:rsidRPr="00C872C0" w:rsidRDefault="00A353A5" w:rsidP="00A353A5">
            <w:pPr>
              <w:rPr>
                <w:bCs/>
              </w:rPr>
            </w:pP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C608D" w14:textId="77777777" w:rsidR="00A353A5" w:rsidRPr="00C872C0" w:rsidRDefault="00A353A5" w:rsidP="00A353A5">
            <w:pPr>
              <w:rPr>
                <w:bCs/>
              </w:rPr>
            </w:pPr>
          </w:p>
        </w:tc>
        <w:tc>
          <w:tcPr>
            <w:tcW w:w="2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0EA80" w14:textId="77777777" w:rsidR="00A353A5" w:rsidRPr="00C872C0" w:rsidRDefault="00A353A5" w:rsidP="00A353A5">
            <w:pPr>
              <w:rPr>
                <w:bCs/>
              </w:rPr>
            </w:pPr>
          </w:p>
        </w:tc>
        <w:tc>
          <w:tcPr>
            <w:tcW w:w="1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0EBD8" w14:textId="77777777" w:rsidR="00A353A5" w:rsidRPr="00C872C0" w:rsidRDefault="00A353A5" w:rsidP="00A353A5">
            <w:pPr>
              <w:rPr>
                <w:bCs/>
              </w:rPr>
            </w:pPr>
          </w:p>
        </w:tc>
      </w:tr>
      <w:tr w:rsidR="00A353A5" w:rsidRPr="00A353A5" w14:paraId="2F793BE1" w14:textId="77777777" w:rsidTr="00F95094"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E8CAE" w14:textId="77777777" w:rsidR="00A353A5" w:rsidRPr="00C872C0" w:rsidRDefault="00A353A5" w:rsidP="00A353A5">
            <w:pPr>
              <w:rPr>
                <w:bCs/>
              </w:rPr>
            </w:pP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7E4C7" w14:textId="77777777" w:rsidR="00A353A5" w:rsidRPr="00C872C0" w:rsidRDefault="00A353A5" w:rsidP="00A353A5">
            <w:pPr>
              <w:rPr>
                <w:bCs/>
              </w:rPr>
            </w:pPr>
          </w:p>
        </w:tc>
        <w:tc>
          <w:tcPr>
            <w:tcW w:w="2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0598B" w14:textId="77777777" w:rsidR="00A353A5" w:rsidRPr="00C872C0" w:rsidRDefault="00A353A5" w:rsidP="00A353A5">
            <w:pPr>
              <w:rPr>
                <w:bCs/>
              </w:rPr>
            </w:pPr>
          </w:p>
        </w:tc>
        <w:tc>
          <w:tcPr>
            <w:tcW w:w="1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80CA1" w14:textId="77777777" w:rsidR="00A353A5" w:rsidRPr="00C872C0" w:rsidRDefault="00A353A5" w:rsidP="00A353A5">
            <w:pPr>
              <w:rPr>
                <w:bCs/>
              </w:rPr>
            </w:pPr>
          </w:p>
        </w:tc>
      </w:tr>
      <w:tr w:rsidR="00A353A5" w:rsidRPr="00A353A5" w14:paraId="182C4ECD" w14:textId="77777777" w:rsidTr="00F95094">
        <w:trPr>
          <w:trHeight w:val="492"/>
        </w:trPr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AF3D7" w14:textId="77777777" w:rsidR="00A353A5" w:rsidRPr="00C872C0" w:rsidRDefault="00A353A5" w:rsidP="00A353A5">
            <w:pPr>
              <w:rPr>
                <w:bCs/>
              </w:rPr>
            </w:pP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9556D" w14:textId="77777777" w:rsidR="00A353A5" w:rsidRPr="00C872C0" w:rsidRDefault="00A353A5" w:rsidP="00A353A5">
            <w:pPr>
              <w:rPr>
                <w:bCs/>
              </w:rPr>
            </w:pPr>
          </w:p>
        </w:tc>
        <w:tc>
          <w:tcPr>
            <w:tcW w:w="2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EF3AB" w14:textId="77777777" w:rsidR="00A353A5" w:rsidRPr="00C872C0" w:rsidRDefault="00A353A5" w:rsidP="00A353A5">
            <w:pPr>
              <w:rPr>
                <w:bCs/>
              </w:rPr>
            </w:pPr>
          </w:p>
        </w:tc>
        <w:tc>
          <w:tcPr>
            <w:tcW w:w="1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69C05" w14:textId="77777777" w:rsidR="00A353A5" w:rsidRPr="00C872C0" w:rsidRDefault="00A353A5" w:rsidP="00A353A5">
            <w:pPr>
              <w:rPr>
                <w:bCs/>
              </w:rPr>
            </w:pPr>
          </w:p>
        </w:tc>
      </w:tr>
    </w:tbl>
    <w:p w14:paraId="685DF1F4" w14:textId="77777777" w:rsidR="00A353A5" w:rsidRPr="00A353A5" w:rsidRDefault="00A353A5" w:rsidP="00A353A5"/>
    <w:p w14:paraId="544EA22C" w14:textId="77777777" w:rsidR="00A353A5" w:rsidRDefault="00A353A5" w:rsidP="00A353A5">
      <w:pPr>
        <w:jc w:val="center"/>
      </w:pPr>
    </w:p>
    <w:sectPr w:rsidR="00A353A5" w:rsidSect="00837B3A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53A5"/>
    <w:rsid w:val="00017078"/>
    <w:rsid w:val="000359E3"/>
    <w:rsid w:val="000B137F"/>
    <w:rsid w:val="000D3C9B"/>
    <w:rsid w:val="00193AF7"/>
    <w:rsid w:val="002B70DF"/>
    <w:rsid w:val="003520C2"/>
    <w:rsid w:val="00623082"/>
    <w:rsid w:val="006551A7"/>
    <w:rsid w:val="006C4B3D"/>
    <w:rsid w:val="00745F9F"/>
    <w:rsid w:val="007D08EA"/>
    <w:rsid w:val="007E3A1E"/>
    <w:rsid w:val="00827BFC"/>
    <w:rsid w:val="00837B3A"/>
    <w:rsid w:val="00A353A5"/>
    <w:rsid w:val="00C872C0"/>
    <w:rsid w:val="00E80935"/>
    <w:rsid w:val="00F27142"/>
    <w:rsid w:val="00F8799C"/>
    <w:rsid w:val="00F95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83AB37"/>
  <w15:chartTrackingRefBased/>
  <w15:docId w15:val="{C01BD64E-7768-4F4F-8855-287DCE65C3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353A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353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353A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353A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353A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353A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353A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353A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353A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353A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353A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353A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353A5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353A5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353A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353A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353A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353A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353A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353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353A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353A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353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353A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353A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353A5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353A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353A5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353A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10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9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7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2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386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Kancelaria Prezesa Rady Ministrow</Company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Jackiewicz Aleksandra</dc:creator>
  <cp:keywords/>
  <dc:description/>
  <cp:lastModifiedBy>Jackiewicz Aleksandra</cp:lastModifiedBy>
  <cp:revision>2</cp:revision>
  <dcterms:created xsi:type="dcterms:W3CDTF">2026-05-04T12:20:00Z</dcterms:created>
  <dcterms:modified xsi:type="dcterms:W3CDTF">2026-05-04T12:20:00Z</dcterms:modified>
</cp:coreProperties>
</file>