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2341"/>
        <w:gridCol w:w="3582"/>
      </w:tblGrid>
      <w:tr w:rsidR="00380F13" w:rsidRPr="00380F13" w14:paraId="17B2407B" w14:textId="77777777" w:rsidTr="00380F13">
        <w:trPr>
          <w:trHeight w:val="556"/>
        </w:trPr>
        <w:tc>
          <w:tcPr>
            <w:tcW w:w="3794" w:type="dxa"/>
            <w:tcBorders>
              <w:bottom w:val="dotted" w:sz="4" w:space="0" w:color="auto"/>
            </w:tcBorders>
            <w:vAlign w:val="bottom"/>
          </w:tcPr>
          <w:p w14:paraId="03502609" w14:textId="77777777" w:rsidR="00977902" w:rsidRPr="00380F13" w:rsidRDefault="00977902" w:rsidP="00380F13">
            <w:pPr>
              <w:tabs>
                <w:tab w:val="right" w:pos="963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4CFD008" w14:textId="77777777" w:rsidR="00977902" w:rsidRPr="00380F13" w:rsidRDefault="00977902" w:rsidP="00380F13">
            <w:pPr>
              <w:tabs>
                <w:tab w:val="right" w:pos="9639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0" w:type="dxa"/>
            <w:tcBorders>
              <w:bottom w:val="dotted" w:sz="4" w:space="0" w:color="auto"/>
            </w:tcBorders>
            <w:vAlign w:val="bottom"/>
          </w:tcPr>
          <w:p w14:paraId="236C958E" w14:textId="77777777" w:rsidR="00977902" w:rsidRPr="00380F13" w:rsidRDefault="00977902" w:rsidP="00380F13">
            <w:pPr>
              <w:tabs>
                <w:tab w:val="right" w:pos="963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0F13" w:rsidRPr="00380F13" w14:paraId="41608518" w14:textId="77777777" w:rsidTr="006D10FC">
        <w:trPr>
          <w:trHeight w:val="426"/>
        </w:trPr>
        <w:tc>
          <w:tcPr>
            <w:tcW w:w="3794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C6064A2" w14:textId="77777777" w:rsidR="00977902" w:rsidRPr="00380F13" w:rsidRDefault="00977902" w:rsidP="00380F13">
            <w:pPr>
              <w:tabs>
                <w:tab w:val="right" w:pos="963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9016C4D" w14:textId="77777777" w:rsidR="00977902" w:rsidRPr="00380F13" w:rsidRDefault="00977902" w:rsidP="00380F13">
            <w:pPr>
              <w:tabs>
                <w:tab w:val="right" w:pos="9639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dotted" w:sz="4" w:space="0" w:color="auto"/>
            </w:tcBorders>
          </w:tcPr>
          <w:p w14:paraId="16A48A76" w14:textId="77777777" w:rsidR="00977902" w:rsidRPr="00380F13" w:rsidRDefault="00977902" w:rsidP="00380F13">
            <w:pPr>
              <w:tabs>
                <w:tab w:val="right" w:pos="9639"/>
              </w:tabs>
              <w:jc w:val="center"/>
              <w:rPr>
                <w:rFonts w:ascii="Arial" w:hAnsi="Arial" w:cs="Arial"/>
                <w:szCs w:val="24"/>
              </w:rPr>
            </w:pPr>
            <w:r w:rsidRPr="00380F13">
              <w:rPr>
                <w:rFonts w:ascii="Arial" w:hAnsi="Arial" w:cs="Arial"/>
                <w:szCs w:val="24"/>
              </w:rPr>
              <w:t>(miejscowość, data)</w:t>
            </w:r>
          </w:p>
        </w:tc>
      </w:tr>
      <w:tr w:rsidR="00380F13" w:rsidRPr="00380F13" w14:paraId="0EA82C3C" w14:textId="77777777" w:rsidTr="006D10FC">
        <w:trPr>
          <w:trHeight w:val="417"/>
        </w:trPr>
        <w:tc>
          <w:tcPr>
            <w:tcW w:w="3794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EDEB459" w14:textId="77777777" w:rsidR="00977902" w:rsidRPr="00380F13" w:rsidRDefault="00977902" w:rsidP="00380F13">
            <w:pPr>
              <w:tabs>
                <w:tab w:val="right" w:pos="963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0B990E0" w14:textId="77777777" w:rsidR="00977902" w:rsidRPr="00380F13" w:rsidRDefault="00977902" w:rsidP="00380F13">
            <w:pPr>
              <w:tabs>
                <w:tab w:val="right" w:pos="9639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0" w:type="dxa"/>
          </w:tcPr>
          <w:p w14:paraId="59F7B358" w14:textId="77777777" w:rsidR="00977902" w:rsidRPr="00380F13" w:rsidRDefault="00977902" w:rsidP="00380F13">
            <w:pPr>
              <w:tabs>
                <w:tab w:val="right" w:pos="9639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0F13" w:rsidRPr="00380F13" w14:paraId="19A139C0" w14:textId="77777777" w:rsidTr="00380F13">
        <w:tc>
          <w:tcPr>
            <w:tcW w:w="3794" w:type="dxa"/>
            <w:tcBorders>
              <w:top w:val="dotted" w:sz="4" w:space="0" w:color="auto"/>
            </w:tcBorders>
          </w:tcPr>
          <w:p w14:paraId="64B5B789" w14:textId="77777777" w:rsidR="00977902" w:rsidRPr="00380F13" w:rsidRDefault="00977902" w:rsidP="00380F13">
            <w:pPr>
              <w:tabs>
                <w:tab w:val="right" w:pos="963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0F13">
              <w:rPr>
                <w:rFonts w:ascii="Arial" w:hAnsi="Arial" w:cs="Arial"/>
              </w:rPr>
              <w:t xml:space="preserve">(dane </w:t>
            </w:r>
            <w:r w:rsidRPr="00380F13">
              <w:rPr>
                <w:rFonts w:ascii="Arial" w:hAnsi="Arial" w:cs="Arial"/>
                <w:u w:val="single"/>
              </w:rPr>
              <w:t>inwestora</w:t>
            </w:r>
            <w:r w:rsidRPr="00380F13">
              <w:rPr>
                <w:rFonts w:ascii="Arial" w:hAnsi="Arial" w:cs="Arial"/>
              </w:rPr>
              <w:t>)</w:t>
            </w:r>
          </w:p>
        </w:tc>
        <w:tc>
          <w:tcPr>
            <w:tcW w:w="2410" w:type="dxa"/>
          </w:tcPr>
          <w:p w14:paraId="2A4EF663" w14:textId="77777777" w:rsidR="00977902" w:rsidRPr="00380F13" w:rsidRDefault="00977902" w:rsidP="00380F13">
            <w:pPr>
              <w:tabs>
                <w:tab w:val="right" w:pos="9639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0" w:type="dxa"/>
          </w:tcPr>
          <w:p w14:paraId="324EF1DB" w14:textId="77777777" w:rsidR="00977902" w:rsidRPr="00380F13" w:rsidRDefault="00977902" w:rsidP="00380F13">
            <w:pPr>
              <w:tabs>
                <w:tab w:val="right" w:pos="9639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0F13" w:rsidRPr="00380F13" w14:paraId="31B3889D" w14:textId="77777777" w:rsidTr="006D10FC">
        <w:trPr>
          <w:trHeight w:val="423"/>
        </w:trPr>
        <w:tc>
          <w:tcPr>
            <w:tcW w:w="3794" w:type="dxa"/>
            <w:tcBorders>
              <w:bottom w:val="dotted" w:sz="4" w:space="0" w:color="auto"/>
            </w:tcBorders>
            <w:vAlign w:val="bottom"/>
          </w:tcPr>
          <w:p w14:paraId="59313066" w14:textId="77777777" w:rsidR="00977902" w:rsidRPr="00380F13" w:rsidRDefault="00977902" w:rsidP="006D10FC">
            <w:pPr>
              <w:tabs>
                <w:tab w:val="right" w:pos="963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F1A94FE" w14:textId="77777777" w:rsidR="00977902" w:rsidRPr="00380F13" w:rsidRDefault="00977902" w:rsidP="00380F13">
            <w:pPr>
              <w:tabs>
                <w:tab w:val="right" w:pos="9639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0" w:type="dxa"/>
          </w:tcPr>
          <w:p w14:paraId="49D2A93E" w14:textId="77777777" w:rsidR="00977902" w:rsidRPr="00380F13" w:rsidRDefault="00977902" w:rsidP="00380F13">
            <w:pPr>
              <w:tabs>
                <w:tab w:val="right" w:pos="9639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0F13" w:rsidRPr="00380F13" w14:paraId="400374EF" w14:textId="77777777" w:rsidTr="00380F13">
        <w:tc>
          <w:tcPr>
            <w:tcW w:w="3794" w:type="dxa"/>
            <w:tcBorders>
              <w:top w:val="dotted" w:sz="4" w:space="0" w:color="auto"/>
            </w:tcBorders>
          </w:tcPr>
          <w:p w14:paraId="4F8CC7C0" w14:textId="77777777" w:rsidR="00977902" w:rsidRPr="00380F13" w:rsidRDefault="00977902" w:rsidP="00380F13">
            <w:pPr>
              <w:tabs>
                <w:tab w:val="right" w:pos="963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0F13">
              <w:rPr>
                <w:rFonts w:ascii="Arial" w:hAnsi="Arial" w:cs="Arial"/>
              </w:rPr>
              <w:t>(telefon kontaktowy)</w:t>
            </w:r>
          </w:p>
        </w:tc>
        <w:tc>
          <w:tcPr>
            <w:tcW w:w="2410" w:type="dxa"/>
          </w:tcPr>
          <w:p w14:paraId="66D7ECFC" w14:textId="77777777" w:rsidR="00977902" w:rsidRPr="00380F13" w:rsidRDefault="00977902" w:rsidP="00380F13">
            <w:pPr>
              <w:tabs>
                <w:tab w:val="right" w:pos="9639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0" w:type="dxa"/>
          </w:tcPr>
          <w:p w14:paraId="04AB7065" w14:textId="77777777" w:rsidR="00977902" w:rsidRPr="00380F13" w:rsidRDefault="00977902" w:rsidP="00380F13">
            <w:pPr>
              <w:tabs>
                <w:tab w:val="right" w:pos="9639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FA9CF09" w14:textId="77777777" w:rsidR="00977902" w:rsidRDefault="00977902" w:rsidP="00D45679">
      <w:pPr>
        <w:tabs>
          <w:tab w:val="right" w:pos="9639"/>
        </w:tabs>
        <w:jc w:val="right"/>
        <w:rPr>
          <w:rFonts w:ascii="Arial" w:hAnsi="Arial" w:cs="Arial"/>
          <w:sz w:val="24"/>
          <w:szCs w:val="24"/>
        </w:rPr>
      </w:pPr>
    </w:p>
    <w:p w14:paraId="107880C9" w14:textId="77777777" w:rsidR="008060D7" w:rsidRPr="004D1BBE" w:rsidRDefault="008060D7" w:rsidP="0042349A">
      <w:pPr>
        <w:ind w:left="5245" w:firstLine="5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Komenda</w:t>
      </w:r>
      <w:r w:rsidR="00E332E5">
        <w:rPr>
          <w:rFonts w:ascii="Arial" w:hAnsi="Arial" w:cs="Arial"/>
          <w:b/>
          <w:sz w:val="28"/>
          <w:szCs w:val="28"/>
        </w:rPr>
        <w:t>nt</w:t>
      </w:r>
      <w:r w:rsidRPr="00D75D0E">
        <w:rPr>
          <w:rFonts w:ascii="Arial" w:hAnsi="Arial" w:cs="Arial"/>
          <w:b/>
          <w:sz w:val="28"/>
          <w:szCs w:val="28"/>
        </w:rPr>
        <w:t xml:space="preserve"> </w:t>
      </w:r>
      <w:r w:rsidR="00E332E5">
        <w:rPr>
          <w:rFonts w:ascii="Arial" w:hAnsi="Arial" w:cs="Arial"/>
          <w:b/>
          <w:sz w:val="28"/>
          <w:szCs w:val="28"/>
        </w:rPr>
        <w:t>Powiatowy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</w:p>
    <w:p w14:paraId="79F163CD" w14:textId="30CAEC7B" w:rsidR="008060D7" w:rsidRPr="004D1BBE" w:rsidRDefault="008060D7" w:rsidP="0042349A">
      <w:pPr>
        <w:ind w:left="5245" w:firstLine="5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Państwowej Straży Pożarnej</w:t>
      </w:r>
    </w:p>
    <w:p w14:paraId="3C8EA5EF" w14:textId="73DEEEF1" w:rsidR="008060D7" w:rsidRDefault="008060D7" w:rsidP="0042349A">
      <w:pPr>
        <w:ind w:left="5245" w:firstLine="5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w </w:t>
      </w:r>
      <w:r w:rsidR="00D75D0E">
        <w:rPr>
          <w:rFonts w:ascii="Arial" w:hAnsi="Arial" w:cs="Arial"/>
          <w:b/>
          <w:sz w:val="28"/>
          <w:szCs w:val="28"/>
        </w:rPr>
        <w:t>Jarocinie</w:t>
      </w:r>
    </w:p>
    <w:p w14:paraId="4780A268" w14:textId="77777777" w:rsidR="00E637B4" w:rsidRPr="00E637B4" w:rsidRDefault="00E637B4" w:rsidP="00146110">
      <w:pPr>
        <w:rPr>
          <w:rFonts w:ascii="Arial" w:hAnsi="Arial" w:cs="Arial"/>
          <w:b/>
          <w:szCs w:val="28"/>
        </w:rPr>
      </w:pPr>
    </w:p>
    <w:p w14:paraId="2CE34ECB" w14:textId="77777777" w:rsidR="00A715B0" w:rsidRPr="00784983" w:rsidRDefault="00A715B0" w:rsidP="00977902">
      <w:pPr>
        <w:jc w:val="center"/>
        <w:rPr>
          <w:rFonts w:ascii="Arial" w:hAnsi="Arial" w:cs="Arial"/>
          <w:b/>
          <w:szCs w:val="28"/>
        </w:rPr>
      </w:pPr>
    </w:p>
    <w:p w14:paraId="27528183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233F482C" w14:textId="3D756DC1" w:rsidR="008060D7" w:rsidRDefault="00AC7D27" w:rsidP="0097790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</w:t>
      </w:r>
      <w:r w:rsidR="008C3301">
        <w:rPr>
          <w:rFonts w:ascii="Arial" w:hAnsi="Arial" w:cs="Arial"/>
          <w:sz w:val="24"/>
          <w:szCs w:val="24"/>
        </w:rPr>
        <w:t xml:space="preserve">art. 29 ust. 4 pkt 3 lit. c  </w:t>
      </w:r>
      <w:r w:rsidR="00643BF5">
        <w:rPr>
          <w:rFonts w:ascii="Arial" w:hAnsi="Arial" w:cs="Arial"/>
          <w:sz w:val="24"/>
          <w:szCs w:val="24"/>
        </w:rPr>
        <w:t>ustawy Prawo budowlane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 </w:t>
      </w:r>
      <w:r w:rsidR="008060D7" w:rsidRPr="004D1BBE">
        <w:rPr>
          <w:rFonts w:ascii="Arial" w:hAnsi="Arial" w:cs="Arial"/>
          <w:sz w:val="24"/>
          <w:szCs w:val="24"/>
        </w:rPr>
        <w:t xml:space="preserve">zawiadamiam </w:t>
      </w:r>
      <w:r w:rsidR="0042349A">
        <w:rPr>
          <w:rFonts w:ascii="Arial" w:hAnsi="Arial" w:cs="Arial"/>
          <w:sz w:val="24"/>
          <w:szCs w:val="24"/>
        </w:rPr>
        <w:br/>
      </w:r>
      <w:r w:rsidR="008060D7" w:rsidRPr="004D1BBE">
        <w:rPr>
          <w:rFonts w:ascii="Arial" w:hAnsi="Arial" w:cs="Arial"/>
          <w:sz w:val="24"/>
          <w:szCs w:val="24"/>
        </w:rPr>
        <w:t xml:space="preserve">o </w:t>
      </w:r>
      <w:r w:rsidR="00801B18">
        <w:rPr>
          <w:rFonts w:ascii="Arial" w:hAnsi="Arial" w:cs="Arial"/>
          <w:sz w:val="24"/>
          <w:szCs w:val="24"/>
        </w:rPr>
        <w:t>z</w:t>
      </w:r>
      <w:r w:rsidR="008060D7" w:rsidRPr="004D1BBE">
        <w:rPr>
          <w:rFonts w:ascii="Arial" w:hAnsi="Arial" w:cs="Arial"/>
          <w:sz w:val="24"/>
          <w:szCs w:val="24"/>
        </w:rPr>
        <w:t xml:space="preserve">akończeniu </w:t>
      </w:r>
      <w:r w:rsidR="00240A8B">
        <w:rPr>
          <w:rFonts w:ascii="Arial" w:hAnsi="Arial" w:cs="Arial"/>
          <w:sz w:val="24"/>
          <w:szCs w:val="24"/>
        </w:rPr>
        <w:t>instal</w:t>
      </w:r>
      <w:r w:rsidR="00784983">
        <w:rPr>
          <w:rFonts w:ascii="Arial" w:hAnsi="Arial" w:cs="Arial"/>
          <w:sz w:val="24"/>
          <w:szCs w:val="24"/>
        </w:rPr>
        <w:t>a</w:t>
      </w:r>
      <w:r w:rsidR="00240A8B">
        <w:rPr>
          <w:rFonts w:ascii="Arial" w:hAnsi="Arial" w:cs="Arial"/>
          <w:sz w:val="24"/>
          <w:szCs w:val="24"/>
        </w:rPr>
        <w:t>cji</w:t>
      </w:r>
      <w:r w:rsidR="00801B18">
        <w:rPr>
          <w:rFonts w:ascii="Arial" w:hAnsi="Arial" w:cs="Arial"/>
          <w:sz w:val="24"/>
          <w:szCs w:val="24"/>
        </w:rPr>
        <w:t xml:space="preserve"> </w:t>
      </w:r>
      <w:r w:rsidR="00A715B0">
        <w:rPr>
          <w:rFonts w:ascii="Arial" w:hAnsi="Arial" w:cs="Arial"/>
          <w:sz w:val="24"/>
          <w:szCs w:val="24"/>
        </w:rPr>
        <w:t>n/w urządzeń fotowoltaicznych</w:t>
      </w:r>
      <w:r w:rsidR="00801B18">
        <w:rPr>
          <w:rFonts w:ascii="Arial" w:hAnsi="Arial" w:cs="Arial"/>
          <w:sz w:val="24"/>
          <w:szCs w:val="24"/>
        </w:rPr>
        <w:t>.</w:t>
      </w:r>
    </w:p>
    <w:p w14:paraId="4DC081B2" w14:textId="77777777" w:rsidR="00E637B4" w:rsidRPr="00E637B4" w:rsidRDefault="00E637B4" w:rsidP="00E637B4">
      <w:pPr>
        <w:spacing w:line="276" w:lineRule="auto"/>
        <w:jc w:val="both"/>
        <w:rPr>
          <w:rFonts w:ascii="Arial" w:hAnsi="Arial" w:cs="Arial"/>
          <w:sz w:val="12"/>
          <w:szCs w:val="24"/>
        </w:rPr>
      </w:pPr>
    </w:p>
    <w:p w14:paraId="6D3C6EF7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 xml:space="preserve">Dane o </w:t>
      </w:r>
      <w:r w:rsidR="00357DDF">
        <w:rPr>
          <w:rFonts w:ascii="Arial" w:hAnsi="Arial" w:cs="Arial"/>
          <w:b/>
          <w:sz w:val="24"/>
          <w:szCs w:val="24"/>
          <w:u w:val="single"/>
        </w:rPr>
        <w:t>instalacji i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projekcie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417"/>
        <w:gridCol w:w="4201"/>
      </w:tblGrid>
      <w:tr w:rsidR="00357DDF" w:rsidRPr="00E8509D" w14:paraId="2E09C404" w14:textId="77777777" w:rsidTr="0042349A">
        <w:trPr>
          <w:trHeight w:val="964"/>
        </w:trPr>
        <w:tc>
          <w:tcPr>
            <w:tcW w:w="5417" w:type="dxa"/>
          </w:tcPr>
          <w:p w14:paraId="4279E9C0" w14:textId="77777777" w:rsidR="00357DDF" w:rsidRPr="00E8509D" w:rsidRDefault="00357DDF" w:rsidP="00E8509D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E8509D">
              <w:rPr>
                <w:rFonts w:ascii="Arial" w:hAnsi="Arial" w:cs="Arial"/>
                <w:sz w:val="24"/>
                <w:szCs w:val="24"/>
              </w:rPr>
              <w:t>Adres instalacji</w:t>
            </w:r>
          </w:p>
        </w:tc>
        <w:tc>
          <w:tcPr>
            <w:tcW w:w="4201" w:type="dxa"/>
          </w:tcPr>
          <w:p w14:paraId="5A093381" w14:textId="77777777" w:rsidR="00357DDF" w:rsidRPr="00E8509D" w:rsidRDefault="00357DDF" w:rsidP="00E8509D">
            <w:pPr>
              <w:spacing w:before="120"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8509D">
              <w:rPr>
                <w:rFonts w:ascii="Arial" w:hAnsi="Arial" w:cs="Arial"/>
                <w:sz w:val="24"/>
                <w:szCs w:val="24"/>
              </w:rPr>
              <w:t>  </w:t>
            </w:r>
          </w:p>
        </w:tc>
      </w:tr>
      <w:tr w:rsidR="00357DDF" w:rsidRPr="00E8509D" w14:paraId="7B9E3ED7" w14:textId="77777777" w:rsidTr="0042349A">
        <w:tc>
          <w:tcPr>
            <w:tcW w:w="5417" w:type="dxa"/>
          </w:tcPr>
          <w:p w14:paraId="47B1935C" w14:textId="77777777" w:rsidR="00357DDF" w:rsidRPr="00E8509D" w:rsidRDefault="00357DDF" w:rsidP="00E8509D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E8509D">
              <w:rPr>
                <w:rFonts w:ascii="Arial" w:hAnsi="Arial" w:cs="Arial"/>
                <w:sz w:val="24"/>
                <w:szCs w:val="24"/>
              </w:rPr>
              <w:t>Zainstalowana moc elektryczna urządzeń</w:t>
            </w:r>
          </w:p>
        </w:tc>
        <w:tc>
          <w:tcPr>
            <w:tcW w:w="4201" w:type="dxa"/>
          </w:tcPr>
          <w:p w14:paraId="026F1C53" w14:textId="77777777" w:rsidR="00357DDF" w:rsidRPr="00E8509D" w:rsidRDefault="00A715B0" w:rsidP="00E8509D">
            <w:pPr>
              <w:spacing w:before="120"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8509D">
              <w:rPr>
                <w:rFonts w:ascii="Arial" w:hAnsi="Arial" w:cs="Arial"/>
                <w:sz w:val="24"/>
                <w:szCs w:val="24"/>
              </w:rPr>
              <w:t xml:space="preserve">  </w:t>
            </w:r>
            <w:proofErr w:type="spellStart"/>
            <w:r w:rsidR="00357DDF" w:rsidRPr="00E8509D">
              <w:rPr>
                <w:rFonts w:ascii="Arial" w:hAnsi="Arial" w:cs="Arial"/>
                <w:sz w:val="24"/>
                <w:szCs w:val="24"/>
              </w:rPr>
              <w:t>kWp</w:t>
            </w:r>
            <w:proofErr w:type="spellEnd"/>
            <w:r w:rsidR="00357DDF" w:rsidRPr="00E8509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42349A" w:rsidRPr="00E8509D" w14:paraId="6E3ABD82" w14:textId="77777777" w:rsidTr="0042349A">
        <w:tc>
          <w:tcPr>
            <w:tcW w:w="5417" w:type="dxa"/>
          </w:tcPr>
          <w:p w14:paraId="2478D725" w14:textId="420F94D6" w:rsidR="0042349A" w:rsidRPr="00E8509D" w:rsidRDefault="0042349A" w:rsidP="00E8509D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Pojemność magazynu energii (jeśli dotyczy)</w:t>
            </w:r>
          </w:p>
        </w:tc>
        <w:tc>
          <w:tcPr>
            <w:tcW w:w="4201" w:type="dxa"/>
          </w:tcPr>
          <w:p w14:paraId="4AE27F4E" w14:textId="687CCC5F" w:rsidR="0042349A" w:rsidRPr="00E8509D" w:rsidRDefault="0042349A" w:rsidP="00E8509D">
            <w:pPr>
              <w:spacing w:before="120"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8509D">
              <w:rPr>
                <w:rFonts w:ascii="Arial" w:hAnsi="Arial" w:cs="Arial"/>
                <w:sz w:val="24"/>
                <w:szCs w:val="24"/>
              </w:rPr>
              <w:t> kW</w:t>
            </w:r>
            <w:r>
              <w:rPr>
                <w:rFonts w:ascii="Arial" w:hAnsi="Arial" w:cs="Arial"/>
                <w:sz w:val="24"/>
                <w:szCs w:val="24"/>
              </w:rPr>
              <w:t>h</w:t>
            </w:r>
            <w:r w:rsidRPr="00E8509D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E8509D" w:rsidRPr="00E8509D" w14:paraId="3CDCBC7F" w14:textId="77777777" w:rsidTr="0042349A">
        <w:trPr>
          <w:trHeight w:val="1021"/>
        </w:trPr>
        <w:tc>
          <w:tcPr>
            <w:tcW w:w="5417" w:type="dxa"/>
          </w:tcPr>
          <w:p w14:paraId="00DDC223" w14:textId="77777777" w:rsidR="00357DDF" w:rsidRPr="00E8509D" w:rsidRDefault="00357DDF" w:rsidP="00E8509D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E8509D">
              <w:rPr>
                <w:rFonts w:ascii="Arial" w:hAnsi="Arial" w:cs="Arial"/>
                <w:sz w:val="24"/>
                <w:szCs w:val="24"/>
              </w:rPr>
              <w:t xml:space="preserve">Data uzgodnienia projektu </w:t>
            </w:r>
            <w:r w:rsidR="00A715B0" w:rsidRPr="00E8509D">
              <w:rPr>
                <w:rFonts w:ascii="Arial" w:hAnsi="Arial" w:cs="Arial"/>
                <w:sz w:val="24"/>
                <w:szCs w:val="24"/>
              </w:rPr>
              <w:t>pod względem ochrony przeciwpożarowej</w:t>
            </w:r>
            <w:r w:rsidRPr="00E8509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201" w:type="dxa"/>
            <w:vAlign w:val="center"/>
          </w:tcPr>
          <w:p w14:paraId="566D5EDA" w14:textId="77777777" w:rsidR="00357DDF" w:rsidRPr="00E8509D" w:rsidRDefault="00357DDF" w:rsidP="00E8509D">
            <w:pPr>
              <w:spacing w:before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7DDF" w:rsidRPr="00E8509D" w14:paraId="3910E35E" w14:textId="77777777" w:rsidTr="0042349A">
        <w:tc>
          <w:tcPr>
            <w:tcW w:w="5417" w:type="dxa"/>
          </w:tcPr>
          <w:p w14:paraId="7B381745" w14:textId="77777777" w:rsidR="00357DDF" w:rsidRPr="00E8509D" w:rsidRDefault="00357DDF" w:rsidP="00E8509D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E8509D">
              <w:rPr>
                <w:rFonts w:ascii="Arial" w:hAnsi="Arial" w:cs="Arial"/>
                <w:sz w:val="24"/>
                <w:szCs w:val="24"/>
              </w:rPr>
              <w:t>Imię i nazwisko rzeczoznawcy</w:t>
            </w:r>
            <w:r w:rsidR="00A715B0" w:rsidRPr="00E8509D">
              <w:rPr>
                <w:rFonts w:ascii="Arial" w:hAnsi="Arial" w:cs="Arial"/>
                <w:sz w:val="24"/>
                <w:szCs w:val="24"/>
              </w:rPr>
              <w:t xml:space="preserve"> do spraw zabezpieczeń przeciwpożarowych</w:t>
            </w:r>
          </w:p>
        </w:tc>
        <w:tc>
          <w:tcPr>
            <w:tcW w:w="4201" w:type="dxa"/>
          </w:tcPr>
          <w:p w14:paraId="31E1A8AE" w14:textId="77777777" w:rsidR="00357DDF" w:rsidRPr="00E8509D" w:rsidRDefault="00357DDF" w:rsidP="00E8509D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7DDF" w:rsidRPr="00E8509D" w14:paraId="3E513D00" w14:textId="77777777" w:rsidTr="0042349A">
        <w:tc>
          <w:tcPr>
            <w:tcW w:w="5417" w:type="dxa"/>
          </w:tcPr>
          <w:p w14:paraId="57EF63EA" w14:textId="77777777" w:rsidR="00357DDF" w:rsidRPr="00E8509D" w:rsidRDefault="00357DDF" w:rsidP="00E8509D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E8509D">
              <w:rPr>
                <w:rFonts w:ascii="Arial" w:hAnsi="Arial" w:cs="Arial"/>
                <w:sz w:val="24"/>
                <w:szCs w:val="24"/>
              </w:rPr>
              <w:t>Numer uprawnień rzeczoznawcy</w:t>
            </w:r>
          </w:p>
        </w:tc>
        <w:tc>
          <w:tcPr>
            <w:tcW w:w="4201" w:type="dxa"/>
          </w:tcPr>
          <w:p w14:paraId="15D8EEE3" w14:textId="77777777" w:rsidR="00357DDF" w:rsidRPr="00E8509D" w:rsidRDefault="00357DDF" w:rsidP="00E8509D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D9E0E3A" w14:textId="77777777" w:rsidR="00A715B0" w:rsidRDefault="00A715B0" w:rsidP="00A715B0">
      <w:pPr>
        <w:rPr>
          <w:rFonts w:ascii="Arial" w:hAnsi="Arial" w:cs="Arial"/>
          <w:sz w:val="24"/>
          <w:szCs w:val="24"/>
        </w:rPr>
      </w:pPr>
    </w:p>
    <w:p w14:paraId="4394B01F" w14:textId="77777777" w:rsidR="00357DDF" w:rsidRDefault="00A715B0" w:rsidP="00A715B0">
      <w:pPr>
        <w:spacing w:before="12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Inne uwagi i informacje: ………………………………………………………………………….… …………………………………………………………………………………………...…………….</w:t>
      </w:r>
    </w:p>
    <w:p w14:paraId="2CFFE09F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6F59014F" w14:textId="77777777" w:rsidR="008060D7" w:rsidRPr="005A54EE" w:rsidRDefault="00E637B4" w:rsidP="005A54EE">
      <w:pPr>
        <w:spacing w:line="360" w:lineRule="auto"/>
        <w:ind w:firstLine="709"/>
        <w:rPr>
          <w:sz w:val="1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060D7" w:rsidRPr="005A54EE">
        <w:rPr>
          <w:rFonts w:ascii="Arial" w:hAnsi="Arial" w:cs="Arial"/>
          <w:sz w:val="14"/>
        </w:rPr>
        <w:t>(podpis wnioskodawcy</w:t>
      </w:r>
      <w:r w:rsidR="008060D7" w:rsidRPr="005A54EE">
        <w:rPr>
          <w:sz w:val="14"/>
        </w:rPr>
        <w:t>)</w:t>
      </w:r>
    </w:p>
    <w:p w14:paraId="449433D4" w14:textId="77777777" w:rsidR="00240A8B" w:rsidRDefault="00240A8B" w:rsidP="002939B5">
      <w:pPr>
        <w:rPr>
          <w:rFonts w:ascii="Arial" w:hAnsi="Arial" w:cs="Arial"/>
          <w:sz w:val="18"/>
        </w:rPr>
      </w:pPr>
    </w:p>
    <w:p w14:paraId="049516DF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669B2E18" w14:textId="701421A8" w:rsidR="00AA212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 xml:space="preserve">ia </w:t>
      </w:r>
      <w:r w:rsidR="00A715B0">
        <w:rPr>
          <w:rFonts w:ascii="Arial" w:hAnsi="Arial" w:cs="Arial"/>
          <w:sz w:val="18"/>
        </w:rPr>
        <w:t>schematu urządzeń</w:t>
      </w:r>
      <w:r w:rsidR="0042349A">
        <w:rPr>
          <w:rFonts w:ascii="Arial" w:hAnsi="Arial" w:cs="Arial"/>
          <w:sz w:val="18"/>
        </w:rPr>
        <w:t>,</w:t>
      </w:r>
    </w:p>
    <w:p w14:paraId="1E0C4EB3" w14:textId="657E127C" w:rsidR="0042349A" w:rsidRPr="00446A4A" w:rsidRDefault="0042349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</w:t>
      </w:r>
      <w:r w:rsidRPr="0042349A">
        <w:rPr>
          <w:rFonts w:ascii="Arial" w:hAnsi="Arial" w:cs="Arial"/>
          <w:sz w:val="18"/>
        </w:rPr>
        <w:t>lan urządzenia fotowoltaicznego dla ekip ratowniczych</w:t>
      </w:r>
      <w:r>
        <w:rPr>
          <w:rFonts w:ascii="Arial" w:hAnsi="Arial" w:cs="Arial"/>
          <w:sz w:val="18"/>
        </w:rPr>
        <w:t>,</w:t>
      </w:r>
    </w:p>
    <w:p w14:paraId="6A443AB0" w14:textId="77777777"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977902">
      <w:headerReference w:type="default" r:id="rId7"/>
      <w:footerReference w:type="default" r:id="rId8"/>
      <w:pgSz w:w="11906" w:h="16838"/>
      <w:pgMar w:top="851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1F686" w14:textId="77777777" w:rsidR="005229B8" w:rsidRDefault="005229B8" w:rsidP="00AC7D27">
      <w:r>
        <w:separator/>
      </w:r>
    </w:p>
  </w:endnote>
  <w:endnote w:type="continuationSeparator" w:id="0">
    <w:p w14:paraId="0F2BC171" w14:textId="77777777" w:rsidR="005229B8" w:rsidRDefault="005229B8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741DD" w14:textId="77777777" w:rsidR="001127F5" w:rsidRPr="00AC7D27" w:rsidRDefault="001127F5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F79AF" w14:textId="77777777" w:rsidR="005229B8" w:rsidRDefault="005229B8" w:rsidP="00AC7D27">
      <w:r>
        <w:separator/>
      </w:r>
    </w:p>
  </w:footnote>
  <w:footnote w:type="continuationSeparator" w:id="0">
    <w:p w14:paraId="75A0F018" w14:textId="77777777" w:rsidR="005229B8" w:rsidRDefault="005229B8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9CDFB" w14:textId="77777777" w:rsidR="001127F5" w:rsidRDefault="001127F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247738892">
    <w:abstractNumId w:val="2"/>
  </w:num>
  <w:num w:numId="2" w16cid:durableId="105198399">
    <w:abstractNumId w:val="1"/>
  </w:num>
  <w:num w:numId="3" w16cid:durableId="1873151827">
    <w:abstractNumId w:val="4"/>
  </w:num>
  <w:num w:numId="4" w16cid:durableId="1968005184">
    <w:abstractNumId w:val="3"/>
  </w:num>
  <w:num w:numId="5" w16cid:durableId="793137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53DB1"/>
    <w:rsid w:val="000921D3"/>
    <w:rsid w:val="000E63F5"/>
    <w:rsid w:val="001127F5"/>
    <w:rsid w:val="00146110"/>
    <w:rsid w:val="00194FE5"/>
    <w:rsid w:val="00240A8B"/>
    <w:rsid w:val="0028144A"/>
    <w:rsid w:val="002939B5"/>
    <w:rsid w:val="002A0D6E"/>
    <w:rsid w:val="002C1654"/>
    <w:rsid w:val="00334F8A"/>
    <w:rsid w:val="00344D17"/>
    <w:rsid w:val="00350699"/>
    <w:rsid w:val="00357DDF"/>
    <w:rsid w:val="00380F13"/>
    <w:rsid w:val="003F5709"/>
    <w:rsid w:val="0042349A"/>
    <w:rsid w:val="00446A4A"/>
    <w:rsid w:val="004B3E7F"/>
    <w:rsid w:val="004D1BBE"/>
    <w:rsid w:val="00504F01"/>
    <w:rsid w:val="005229B8"/>
    <w:rsid w:val="005A54EE"/>
    <w:rsid w:val="005B22F3"/>
    <w:rsid w:val="005B7E00"/>
    <w:rsid w:val="005E050E"/>
    <w:rsid w:val="005E4C0D"/>
    <w:rsid w:val="00643BF5"/>
    <w:rsid w:val="006C17CD"/>
    <w:rsid w:val="006D10FC"/>
    <w:rsid w:val="00784983"/>
    <w:rsid w:val="007F589D"/>
    <w:rsid w:val="00801B18"/>
    <w:rsid w:val="008060D7"/>
    <w:rsid w:val="008404A9"/>
    <w:rsid w:val="008C3301"/>
    <w:rsid w:val="00910F3C"/>
    <w:rsid w:val="00977902"/>
    <w:rsid w:val="009B0EBB"/>
    <w:rsid w:val="00A557A8"/>
    <w:rsid w:val="00A715B0"/>
    <w:rsid w:val="00AA212A"/>
    <w:rsid w:val="00AC7D27"/>
    <w:rsid w:val="00B61F26"/>
    <w:rsid w:val="00B92BEA"/>
    <w:rsid w:val="00C0366E"/>
    <w:rsid w:val="00C10AB0"/>
    <w:rsid w:val="00CD78BC"/>
    <w:rsid w:val="00CF789A"/>
    <w:rsid w:val="00D45679"/>
    <w:rsid w:val="00D50D02"/>
    <w:rsid w:val="00D75D0E"/>
    <w:rsid w:val="00D84BC6"/>
    <w:rsid w:val="00D94194"/>
    <w:rsid w:val="00E332E5"/>
    <w:rsid w:val="00E637B4"/>
    <w:rsid w:val="00E75703"/>
    <w:rsid w:val="00E8509D"/>
    <w:rsid w:val="00EE0B44"/>
    <w:rsid w:val="00F4086F"/>
    <w:rsid w:val="00F61C74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F4F7BF"/>
  <w15:docId w15:val="{FDC26669-7A5C-4D67-AD82-B1A2C9E4D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KP PSP</cp:lastModifiedBy>
  <cp:revision>3</cp:revision>
  <cp:lastPrinted>2020-09-25T06:06:00Z</cp:lastPrinted>
  <dcterms:created xsi:type="dcterms:W3CDTF">2021-08-13T05:45:00Z</dcterms:created>
  <dcterms:modified xsi:type="dcterms:W3CDTF">2026-07-10T13:00:00Z</dcterms:modified>
</cp:coreProperties>
</file>