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35BD" w14:textId="77777777" w:rsidR="006E14CF" w:rsidRPr="00117FBB" w:rsidRDefault="006E14CF" w:rsidP="006E14CF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17FB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4166506D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D284B5B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DDF88CC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38FD06D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17FB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1F3BC908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17FB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539BECCE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17FBB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1FD87DD2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17FB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F5F92BE" w14:textId="77777777" w:rsidR="006E14CF" w:rsidRPr="00117FBB" w:rsidRDefault="006E14CF" w:rsidP="006E14CF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 xml:space="preserve">Nawiązując do zapytania o wycenę wykonania przedmiotu zamówienia (według załączonych dokumentów) szacujemy wartość wykonania przedmiotu zamówienia, w pełnym rzeczowym zakresie ujętym w zapytaniu, </w:t>
      </w:r>
      <w:r>
        <w:rPr>
          <w:rFonts w:ascii="Calibri" w:hAnsi="Calibri" w:cs="Calibri"/>
          <w:sz w:val="22"/>
          <w:szCs w:val="22"/>
        </w:rPr>
        <w:t>na kwotę</w:t>
      </w:r>
      <w:r w:rsidRPr="0046578C">
        <w:rPr>
          <w:rFonts w:ascii="Calibri" w:hAnsi="Calibri" w:cs="Calibri"/>
          <w:sz w:val="22"/>
          <w:szCs w:val="22"/>
        </w:rPr>
        <w:t xml:space="preserve"> miesięcznej opłaty abonamentowej dla Uprawnionego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4"/>
        <w:tblW w:w="9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155"/>
        <w:gridCol w:w="1843"/>
        <w:gridCol w:w="1963"/>
        <w:gridCol w:w="1276"/>
        <w:gridCol w:w="1547"/>
      </w:tblGrid>
      <w:tr w:rsidR="006E14CF" w:rsidRPr="0046578C" w14:paraId="3708A090" w14:textId="77777777" w:rsidTr="00DB6FCE">
        <w:trPr>
          <w:trHeight w:val="300"/>
        </w:trPr>
        <w:tc>
          <w:tcPr>
            <w:tcW w:w="1975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D585E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Wariant</w:t>
            </w:r>
          </w:p>
        </w:tc>
        <w:tc>
          <w:tcPr>
            <w:tcW w:w="1155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3E3B7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Pracownik</w:t>
            </w: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3CDF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0E7C1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Rodzina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78FFC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1547" w:type="dxa"/>
            <w:vMerge w:val="restart"/>
            <w:vAlign w:val="center"/>
          </w:tcPr>
          <w:p w14:paraId="13AB8B38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hAnsi="Calibri" w:cs="Calibri"/>
                <w:bCs/>
                <w:sz w:val="22"/>
                <w:szCs w:val="22"/>
              </w:rPr>
              <w:t>Kontynuacyjny</w:t>
            </w:r>
          </w:p>
        </w:tc>
      </w:tr>
      <w:tr w:rsidR="006E14CF" w:rsidRPr="0046578C" w14:paraId="1B6B9487" w14:textId="77777777" w:rsidTr="00DB6FCE">
        <w:trPr>
          <w:trHeight w:val="300"/>
        </w:trPr>
        <w:tc>
          <w:tcPr>
            <w:tcW w:w="1975" w:type="dxa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47726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BC78C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02F80F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B492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(1 członek rodziny/1 partner)</w:t>
            </w: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34C1D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B492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(2 i więcej członków rodziny)</w:t>
            </w: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BBC755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FB492D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(rodzic, teść,)</w:t>
            </w:r>
          </w:p>
        </w:tc>
        <w:tc>
          <w:tcPr>
            <w:tcW w:w="1547" w:type="dxa"/>
            <w:vMerge/>
            <w:vAlign w:val="center"/>
          </w:tcPr>
          <w:p w14:paraId="39DAD6B4" w14:textId="77777777" w:rsidR="006E14CF" w:rsidRPr="00FB492D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310C6EC1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DD06B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Pakiet Standard</w:t>
            </w:r>
          </w:p>
        </w:tc>
        <w:tc>
          <w:tcPr>
            <w:tcW w:w="11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15663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BF2AC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9A11A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63C9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5E8F0DAC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061FEEA2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1B1D6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Pakiet Premium</w:t>
            </w:r>
          </w:p>
        </w:tc>
        <w:tc>
          <w:tcPr>
            <w:tcW w:w="11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042C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E6C37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A3C2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219D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6875B14E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59809372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2798C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Pakiet Menedżer</w:t>
            </w:r>
          </w:p>
        </w:tc>
        <w:tc>
          <w:tcPr>
            <w:tcW w:w="11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DA847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A362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1962F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pct15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B49AA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14:paraId="1925C844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42AE64B8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565D7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1155" w:type="dxa"/>
            <w:shd w:val="pct12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0B263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pct12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84C2A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shd w:val="pct12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EDD0B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2DD85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7A08E7B8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5A185C30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ACFD2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Pakiet standard współpracownik</w:t>
            </w:r>
          </w:p>
        </w:tc>
        <w:tc>
          <w:tcPr>
            <w:tcW w:w="11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37120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79730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FFF9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BF741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488965EF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6E14CF" w:rsidRPr="0046578C" w14:paraId="5EA6E2D0" w14:textId="77777777" w:rsidTr="00DB6FCE">
        <w:trPr>
          <w:trHeight w:val="300"/>
        </w:trPr>
        <w:tc>
          <w:tcPr>
            <w:tcW w:w="19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57986" w14:textId="77777777" w:rsidR="006E14CF" w:rsidRPr="00823DA6" w:rsidRDefault="006E14CF" w:rsidP="00DB6FCE">
            <w:pPr>
              <w:suppressAutoHyphens/>
              <w:spacing w:after="26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23D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Pakiet Premium współpracownik</w:t>
            </w:r>
          </w:p>
        </w:tc>
        <w:tc>
          <w:tcPr>
            <w:tcW w:w="11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3EC96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80757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E6E11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17DBC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37915CEE" w14:textId="77777777" w:rsidR="006E14CF" w:rsidRPr="00823DA6" w:rsidRDefault="006E14CF" w:rsidP="00DB6FCE">
            <w:pPr>
              <w:suppressAutoHyphens/>
              <w:spacing w:after="26"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435822EC" w14:textId="77777777" w:rsidR="006E14CF" w:rsidRPr="00117FBB" w:rsidRDefault="006E14CF" w:rsidP="006E14CF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7409E03" w14:textId="77777777" w:rsidR="006E14CF" w:rsidRPr="00117FBB" w:rsidRDefault="006E14CF" w:rsidP="006E14CF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Oświadczamy, że:</w:t>
      </w:r>
    </w:p>
    <w:p w14:paraId="74FAB09A" w14:textId="77777777" w:rsidR="006E14CF" w:rsidRPr="00117FBB" w:rsidRDefault="006E14CF" w:rsidP="006E14CF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560A24" w14:textId="77777777" w:rsidR="006E14CF" w:rsidRPr="00117FBB" w:rsidRDefault="006E14CF" w:rsidP="006E14CF">
      <w:pPr>
        <w:pStyle w:val="Akapitzlist"/>
        <w:numPr>
          <w:ilvl w:val="0"/>
          <w:numId w:val="1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Przyjmujemy/przyjmuję do wiadomości, że:</w:t>
      </w:r>
    </w:p>
    <w:p w14:paraId="0FCFED35" w14:textId="77777777" w:rsidR="006E14CF" w:rsidRPr="00117FBB" w:rsidRDefault="006E14CF" w:rsidP="006E14CF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6CBD3D6" w14:textId="77777777" w:rsidR="006E14CF" w:rsidRPr="00117FBB" w:rsidRDefault="006E14CF" w:rsidP="006E14CF">
      <w:pPr>
        <w:pStyle w:val="Akapitzlist"/>
        <w:numPr>
          <w:ilvl w:val="0"/>
          <w:numId w:val="2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448A7A74" w14:textId="77777777" w:rsidR="006E14CF" w:rsidRPr="00117FBB" w:rsidRDefault="006E14CF" w:rsidP="006E14CF">
      <w:pPr>
        <w:pStyle w:val="Akapitzlist"/>
        <w:numPr>
          <w:ilvl w:val="0"/>
          <w:numId w:val="1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00117FBB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zapytaniu o wycenę szacunkową zamówienia**.</w:t>
      </w:r>
    </w:p>
    <w:p w14:paraId="0F889972" w14:textId="77777777" w:rsidR="006E14CF" w:rsidRPr="00117FBB" w:rsidRDefault="006E14CF" w:rsidP="006E14CF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06737413" w14:textId="77777777" w:rsidR="006E14CF" w:rsidRPr="00117FBB" w:rsidRDefault="006E14CF" w:rsidP="006E14CF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6389F39" w14:textId="77777777" w:rsidR="006E14CF" w:rsidRDefault="006E14CF" w:rsidP="006E14CF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</w:t>
      </w:r>
    </w:p>
    <w:p w14:paraId="15410887" w14:textId="77777777" w:rsidR="006E14CF" w:rsidRDefault="006E14CF" w:rsidP="006E14CF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7AF0ED12" w14:textId="77777777" w:rsidR="006E14CF" w:rsidRDefault="006E14CF" w:rsidP="006E14CF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</w:p>
    <w:p w14:paraId="07C3B711" w14:textId="77777777" w:rsidR="006E14CF" w:rsidRPr="00117FBB" w:rsidRDefault="006E14CF" w:rsidP="006E14CF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……………………………….</w:t>
      </w:r>
    </w:p>
    <w:p w14:paraId="7A52AD76" w14:textId="77777777" w:rsidR="006E14CF" w:rsidRPr="00117FBB" w:rsidRDefault="006E14CF" w:rsidP="006E14CF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17FBB">
        <w:rPr>
          <w:rFonts w:ascii="Calibri" w:hAnsi="Calibri" w:cs="Calibri"/>
          <w:sz w:val="22"/>
          <w:szCs w:val="22"/>
        </w:rPr>
        <w:t>/imię i nazwisko/</w:t>
      </w:r>
    </w:p>
    <w:p w14:paraId="50D5811A" w14:textId="77777777" w:rsidR="006E14CF" w:rsidRPr="00117FBB" w:rsidRDefault="006E14CF" w:rsidP="006E14CF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117FBB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29C69864" w14:textId="77777777" w:rsidR="006E14CF" w:rsidRPr="006E42A7" w:rsidRDefault="006E14CF" w:rsidP="006E14CF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117FBB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0C6C757E" w14:textId="77777777" w:rsidR="006E14CF" w:rsidRDefault="006E14CF"/>
    <w:sectPr w:rsidR="006E14CF" w:rsidSect="006E14CF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D300" w14:textId="77777777" w:rsidR="006E14CF" w:rsidRDefault="006E14CF" w:rsidP="006E14CF">
      <w:r>
        <w:separator/>
      </w:r>
    </w:p>
  </w:endnote>
  <w:endnote w:type="continuationSeparator" w:id="0">
    <w:p w14:paraId="6945BBCC" w14:textId="77777777" w:rsidR="006E14CF" w:rsidRDefault="006E14CF" w:rsidP="006E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BD5C" w14:textId="02958336" w:rsidR="006E14CF" w:rsidRDefault="006E14CF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D769F6" wp14:editId="5A9A03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01872036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5CF3F" w14:textId="228C43A9" w:rsidR="006E14CF" w:rsidRPr="006E14CF" w:rsidRDefault="006E14CF" w:rsidP="006E1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4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769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6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125CF3F" w14:textId="228C43A9" w:rsidR="006E14CF" w:rsidRPr="006E14CF" w:rsidRDefault="006E14CF" w:rsidP="006E14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4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F370" w14:textId="0C56BC03" w:rsidR="006E14CF" w:rsidRPr="004C70CD" w:rsidRDefault="006E14CF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776DEB" wp14:editId="6536D800">
              <wp:simplePos x="7239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39026432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3E881" w14:textId="650B53DC" w:rsidR="006E14CF" w:rsidRPr="006E14CF" w:rsidRDefault="006E14CF" w:rsidP="006E1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4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76DE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3.6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353E881" w14:textId="650B53DC" w:rsidR="006E14CF" w:rsidRPr="006E14CF" w:rsidRDefault="006E14CF" w:rsidP="006E14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4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Pr="004C70CD">
          <w:rPr>
            <w:rFonts w:ascii="Calibri" w:eastAsiaTheme="minorEastAsia" w:hAnsi="Calibri" w:cs="Calibri"/>
            <w:sz w:val="20"/>
          </w:rPr>
          <w:fldChar w:fldCharType="begin"/>
        </w:r>
        <w:r w:rsidRPr="004C70CD">
          <w:rPr>
            <w:rFonts w:ascii="Calibri" w:hAnsi="Calibri" w:cs="Calibri"/>
            <w:sz w:val="20"/>
          </w:rPr>
          <w:instrText>PAGE    \* MERGEFORMAT</w:instrText>
        </w:r>
        <w:r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Pr="004C70CD">
          <w:rPr>
            <w:rFonts w:ascii="Calibri" w:eastAsiaTheme="majorEastAsia" w:hAnsi="Calibri" w:cs="Calibri"/>
            <w:sz w:val="20"/>
          </w:rPr>
          <w:t>2</w:t>
        </w:r>
        <w:r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27D4FB36" w14:textId="77777777" w:rsidR="006E14CF" w:rsidRPr="002203A7" w:rsidRDefault="006E14CF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3111" w14:textId="16D5695A" w:rsidR="006E14CF" w:rsidRDefault="006E14CF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376BBA" wp14:editId="670876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726141650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66983" w14:textId="19CA927F" w:rsidR="006E14CF" w:rsidRPr="006E14CF" w:rsidRDefault="006E14CF" w:rsidP="006E14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14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76BB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FC66983" w14:textId="19CA927F" w:rsidR="006E14CF" w:rsidRPr="006E14CF" w:rsidRDefault="006E14CF" w:rsidP="006E14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14C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DA42" w14:textId="77777777" w:rsidR="006E14CF" w:rsidRDefault="006E14CF" w:rsidP="006E14CF">
      <w:r>
        <w:separator/>
      </w:r>
    </w:p>
  </w:footnote>
  <w:footnote w:type="continuationSeparator" w:id="0">
    <w:p w14:paraId="440A7AAA" w14:textId="77777777" w:rsidR="006E14CF" w:rsidRDefault="006E14CF" w:rsidP="006E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6678" w14:textId="77777777" w:rsidR="006E14CF" w:rsidRPr="00B54E68" w:rsidRDefault="006E14CF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7C2D200" wp14:editId="57FEF8E7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FE9">
      <w:rPr>
        <w:rFonts w:ascii="Calibri" w:hAnsi="Calibri" w:cs="Calibri"/>
        <w:b/>
        <w:bCs/>
        <w:sz w:val="22"/>
        <w:szCs w:val="22"/>
      </w:rPr>
      <w:t>PW_3.7.2-</w:t>
    </w:r>
    <w:r>
      <w:rPr>
        <w:rFonts w:ascii="Calibri" w:hAnsi="Calibri" w:cs="Calibri"/>
        <w:b/>
        <w:bCs/>
        <w:sz w:val="22"/>
        <w:szCs w:val="22"/>
      </w:rPr>
      <w:t>1</w:t>
    </w:r>
    <w:r w:rsidRPr="00C22FE9">
      <w:rPr>
        <w:rFonts w:ascii="Calibri" w:hAnsi="Calibri" w:cs="Calibri"/>
        <w:b/>
        <w:bCs/>
        <w:sz w:val="22"/>
        <w:szCs w:val="22"/>
      </w:rPr>
      <w:t>/F</w:t>
    </w:r>
    <w:r w:rsidRPr="00C22FE9">
      <w:rPr>
        <w:rFonts w:ascii="Calibri" w:hAnsi="Calibri" w:cs="Calibri"/>
        <w:b/>
        <w:bCs/>
        <w:sz w:val="22"/>
        <w:szCs w:val="22"/>
      </w:rPr>
      <w:t>5</w:t>
    </w:r>
    <w:r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Pr="00B54E68">
      <w:rPr>
        <w:rFonts w:ascii="Calibri" w:hAnsi="Calibri" w:cs="Calibri"/>
        <w:b/>
        <w:bCs/>
        <w:sz w:val="24"/>
        <w:szCs w:val="24"/>
      </w:rPr>
      <w:t xml:space="preserve"> o wycenę</w:t>
    </w:r>
    <w:r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8720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39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CF"/>
    <w:rsid w:val="006206FF"/>
    <w:rsid w:val="006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BE21"/>
  <w15:chartTrackingRefBased/>
  <w15:docId w15:val="{E7F2BA94-5C88-4B4D-BDBA-EA1F2F3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4C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4CF"/>
    <w:rPr>
      <w:i/>
      <w:iCs/>
      <w:color w:val="404040" w:themeColor="text1" w:themeTint="BF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2 heading,normalny tekst,BulletC"/>
    <w:basedOn w:val="Normalny"/>
    <w:link w:val="AkapitzlistZnak"/>
    <w:uiPriority w:val="34"/>
    <w:qFormat/>
    <w:rsid w:val="006E1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4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14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4CF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14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14CF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6E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2038</Characters>
  <Application>Microsoft Office Word</Application>
  <DocSecurity>0</DocSecurity>
  <Lines>16</Lines>
  <Paragraphs>4</Paragraphs>
  <ScaleCrop>false</ScaleCrop>
  <Company>NCBR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Turbiak</dc:creator>
  <cp:keywords/>
  <dc:description/>
  <cp:lastModifiedBy>Żaneta Turbiak</cp:lastModifiedBy>
  <cp:revision>1</cp:revision>
  <dcterms:created xsi:type="dcterms:W3CDTF">2026-05-15T11:17:00Z</dcterms:created>
  <dcterms:modified xsi:type="dcterms:W3CDTF">2026-05-15T11:17:00Z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2b480ad2,3cb8706a,52ddc001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2026-05-15T11:17:28Z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489510b6-d90b-40a1-8210-1b02e855a9be</vt:lpwstr>
  </property>
  <property fmtid="{D5CDD505-2E9C-101B-9397-08002B2CF9AE}" pid="11" name="MSIP_Label_8b72bd6a-5f70-4f6e-be10-f745206756ad_ContentBits">
    <vt:lpwstr>2</vt:lpwstr>
  </property>
</Properties>
</file>