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CD7A" w14:textId="35C3A811" w:rsidR="00C46C88" w:rsidRDefault="004C094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7D05E" wp14:editId="048CB132">
                <wp:simplePos x="0" y="0"/>
                <wp:positionH relativeFrom="column">
                  <wp:posOffset>8871772</wp:posOffset>
                </wp:positionH>
                <wp:positionV relativeFrom="paragraph">
                  <wp:posOffset>6453505</wp:posOffset>
                </wp:positionV>
                <wp:extent cx="1763395" cy="1717650"/>
                <wp:effectExtent l="0" t="0" r="27305" b="1651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171765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440C3" w14:textId="77777777"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08566B0" w14:textId="77777777" w:rsidR="00393724" w:rsidRPr="00696452" w:rsidRDefault="00F52571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Kuciński</w:t>
                            </w:r>
                          </w:p>
                          <w:p w14:paraId="08C12C82" w14:textId="77777777"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podległych Ministrowi lub przez niego nadzorowanych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14:paraId="75D51E0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14:paraId="0BEE42EC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14:paraId="4E8A10C1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3622D42F" w14:textId="514EBA8C"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0" w:name="_Hlk103950929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 zakresu etyki, antymobbingu, równego traktowania i przeciwdziałania</w:t>
                            </w:r>
                            <w:r w:rsidR="0078008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korupcji</w:t>
                            </w:r>
                          </w:p>
                          <w:bookmarkEnd w:id="0"/>
                          <w:p w14:paraId="7132D2A8" w14:textId="77777777"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14:paraId="45C87117" w14:textId="77777777"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14:paraId="35A75526" w14:textId="2C5B9223"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D05E" id="Dowolny kształt 9" o:spid="_x0000_s1026" style="position:absolute;margin-left:698.55pt;margin-top:508.15pt;width:138.85pt;height:1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zeTQMAAAkJAAAOAAAAZHJzL2Uyb0RvYy54bWysVt1O2zAUvp+0d7B8OWkkafkpFQVNIKZJ&#10;bEOCSezSdZwmmmNnttsULvdue699tpOSMk0FtJvExz6/3zk+xydn61qSlTC20mpGs72UEqG4ziu1&#10;mNFvt5fvJ5RYx1TOpFZiRu+FpWenb9+ctM1UjHSpZS4MgRJlp20zo6VzzTRJLC9FzeyeboTCYaFN&#10;zRxIs0hyw1por2UyStPDpNUmb4zmwlrsXsRDehr0F4Xg7mtRWOGInFH45sLXhO/cf5PTEzZdGNaU&#10;Fe/cYK/womaVgtGNqgvmGFma6i9VdcWNtrpwe1zXiS6KiosQA6LJ0ifR3JSsESEWgGObDUz2/6nl&#10;X1bXhlT5jB6PKVGsRo4udKuluic/7INjv385cuxhahs7BfdNc206ymLpY14XpvZ/REPWAdr7DbRi&#10;7QjHZnZ0OB4fH1DCcZYdgTwI4CeP4nxp3Uehgyq2urIu5ibHKiCbd+5xrZStnLhDPotaIl3vEpKS&#10;lmT7k/2jSdbl9Cn79232kmTpZJxNJv9gv8sG2jvNu20MhVKy08boNTa2hGIMuy0huS/Basje4bTb&#10;xv7LbGyzb2GFqlj0eWdlXwp8rbpawIow32HScOkabX3hDQsDVdaTSDwqCSoh5QtphzBSOBQO5fRs&#10;YeRmKDx6kWWAPhQev0gYaA6F94fC0f0OO4Oe6LuhDN3QUYJuaChBN5x7GTZtmPOQ90vS4sJ2N4uU&#10;WHfXxp/XeiVudeB0T64+bD6eSjXk2miDw31ueo7+3wR9Q87ebsxlz9f/Iz+uOHQ+n/OpdS61FdGA&#10;RyFUzQYOj+KgRVktq/yyktKHH+aVOJeGrBiwZZwL5cahOOWy/qzzuI+JlQabbIptTKa4Pem3YWKj&#10;KRjfMiJVyMVxitZJOMO0LCRDAnndoH9btaCEyQXGMHcmmN6S3ijedjFGu8XZGOsumC0jYzjqqkmG&#10;CyTCXI23MvFjIQ4Cv3Lr+Roa/XKu83uMFtvwywoKr5h118ygW8N5PBgwiUttHihpMXzh/c8lM4IS&#10;+Ulhuo1Gk0OwuSFhhsR8SKhlfa6BOm4urMXl6AjyTHHYiHh0xLkDHbuG0h+WTheVnzMhjOhxR2De&#10;hgx0bwM/0Id04Hp8wZz+AQAA//8DAFBLAwQUAAYACAAAACEAbrvLB+IAAAAPAQAADwAAAGRycy9k&#10;b3ducmV2LnhtbEyPwU7DMBBE70j8g7VI3KidtErTNE6FUKsiLqgB9ezGJomI15HttuHv2Z7gNqN9&#10;mp0pN5Md2MX40DuUkMwEMION0z22Ej4/dk85sBAVajU4NBJ+TIBNdX9XqkK7Kx7MpY4toxAMhZLQ&#10;xTgWnIemM1aFmRsN0u3LeasiWd9y7dWVwu3AUyEyblWP9KFTo3npTPNdn62E4357SHbeve29aLaL&#10;epW+T6+plI8P0/MaWDRT/IPhVp+qQ0WdTu6MOrCB/Hy1TIglJZJsDuzGZMsF7TmRSvMsB16V/P+O&#10;6hcAAP//AwBQSwECLQAUAAYACAAAACEAtoM4kv4AAADhAQAAEwAAAAAAAAAAAAAAAAAAAAAAW0Nv&#10;bnRlbnRfVHlwZXNdLnhtbFBLAQItABQABgAIAAAAIQA4/SH/1gAAAJQBAAALAAAAAAAAAAAAAAAA&#10;AC8BAABfcmVscy8ucmVsc1BLAQItABQABgAIAAAAIQBZSuzeTQMAAAkJAAAOAAAAAAAAAAAAAAAA&#10;AC4CAABkcnMvZTJvRG9jLnhtbFBLAQItABQABgAIAAAAIQBuu8sH4gAAAA8BAAAPAAAAAAAAAAAA&#10;AAAAAKcFAABkcnMvZG93bnJldi54bWxQSwUGAAAAAAQABADzAAAAtgYAAAAA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63395,0;1763395,1717650;0,1717650;0,0" o:connectangles="0,0,0,0,0" textboxrect="0,0,1484781,1083188"/>
                <v:textbox inset="1.8pt,1.8pt,1.8pt,1.8pt">
                  <w:txbxContent>
                    <w:p w14:paraId="769440C3" w14:textId="77777777"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08566B0" w14:textId="77777777" w:rsidR="00393724" w:rsidRPr="00696452" w:rsidRDefault="00F52571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Kuciński</w:t>
                      </w:r>
                    </w:p>
                    <w:p w14:paraId="08C12C82" w14:textId="77777777"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podległych Ministrowi lub przez niego nadzorowanych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14:paraId="75D51E0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14:paraId="0BEE42EC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14:paraId="4E8A10C1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622D42F" w14:textId="514EBA8C"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1" w:name="_Hlk103950929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równego traktowania i przeciwdziałania</w:t>
                      </w:r>
                      <w:r w:rsidR="0078008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korupcji</w:t>
                      </w:r>
                    </w:p>
                    <w:bookmarkEnd w:id="1"/>
                    <w:p w14:paraId="7132D2A8" w14:textId="77777777"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14:paraId="45C87117" w14:textId="77777777"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14:paraId="35A75526" w14:textId="2C5B9223"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o fundacjach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F1BEEE" wp14:editId="70A23027">
                <wp:simplePos x="0" y="0"/>
                <wp:positionH relativeFrom="column">
                  <wp:posOffset>3438302</wp:posOffset>
                </wp:positionH>
                <wp:positionV relativeFrom="paragraph">
                  <wp:posOffset>2927762</wp:posOffset>
                </wp:positionV>
                <wp:extent cx="1783823" cy="1200150"/>
                <wp:effectExtent l="0" t="0" r="26035" b="15240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823" cy="12001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E2119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Programów 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14:paraId="0A089088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14:paraId="059D59B9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 Bukowska</w:t>
                            </w:r>
                          </w:p>
                          <w:p w14:paraId="0087B70C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14:paraId="7185FA9C" w14:textId="7F58E46A"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Polski Wschodniej 2021-2027</w:t>
                            </w:r>
                          </w:p>
                          <w:p w14:paraId="3BEC15CE" w14:textId="77777777"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14:paraId="6B0D4AD6" w14:textId="77777777"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EEE" id="Dowolny kształt 33" o:spid="_x0000_s1027" style="position:absolute;margin-left:270.75pt;margin-top:230.55pt;width:140.45pt;height:94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fCPUAMAAAcJAAAOAAAAZHJzL2Uyb0RvYy54bWysVltv0zAUfkfiP1h+RGJJ260t1TqENg0h&#10;cZk0kODRdZwmwrGD7TbdHvlv/C8+20nnDqFtiJfExz4Xn+/cfPp610iyFcbWWi3p6CinRCiui1qt&#10;l/TL58uXc0qsY6pgUiuxpDfC0tdnz5+ddu1CjHWlZSEMgRJlF127pJVz7SLLLK9Ew+yRboXCYalN&#10;wxxIs84Kwzpob2Q2zvNp1mlTtEZzYS12L+IhPQv6y1Jw96ksrXBELinu5sLXhO/Kf7OzU7ZYG9ZW&#10;Ne+vwf7hFg2rFYzuVV0wx8jG1H+oamputNWlO+K6yXRZ1lwEH+DNKL/nzXXFWhF8ATi23cNk/59a&#10;/nF7ZUhdLOnshBLFGsToQndaqhvy3d469uunI5OJx6lr7QLs1+2V6SmLpXd6V5rG/+EO2QVsb/bY&#10;ip0jHJuj2XwyH08o4TgbIXSjk4B+difON9a9FTqoYtv31sXgFFgFaIv+flwrZWsnviKgZSMRrxcZ&#10;yUlHoHY6ns76oN5n/3bIXpHZdDyfj//C/XWUKO8VP2wiFcrJQybG/2IiFYoePGgHqD8Fp5T9kRaO&#10;n2bhkD2FCemwHgLOqiEH+E71SYAVYb635KHcWm19xqUZgfQaSEQcKQSVkPIZ9IAwgpcKj54kjLCk&#10;wiGtHm0ZiKfCodweLQwwU+Hj9NpRSY+dQTf0fVCGPugoQR80lKAPrmIRtMx5yD1Ufkm6UKmhpEiF&#10;DhHrxR83eis+68Do7pU8TN6dSpVyDfXp7zuEZuAY/m3Ql3LelSlUD2zDP7KjsqHy0Yz3bXOprYiZ&#10;4v0OKbPHwkOYNCarZV1c1lJ658OYEufSkC0DsIxzodwkZKbcNB90EffR7fJgE/ffNBhIcXs+bMPE&#10;XlMwfmBEqhCIVzkaJuEMQ7KUDNHjTYu2bdWaEibXmL7cmWD6QHqv+PCK0dsDztZYd8FsFRnDUZ9K&#10;MlSPCOM0lmTmh0Fs/37ldqtdGCKhZvzOShc3GCy25Zc19L5n1l0xg1YNH/BcwByutLmlpMPohRM/&#10;NswISuQ7hdk2mXq4iEsJkxKrlFCb5lwDfFQvrMXleAZ5pjhsRFh64tyBjp1D6Tcbp8vaD5ngTbxx&#10;T2DahkD0LwM/zlM6cN29X85+AwAA//8DAFBLAwQUAAYACAAAACEAuz5i1OQAAAALAQAADwAAAGRy&#10;cy9kb3ducmV2LnhtbEyPwU7DMBBE70j8g7VIXBB1HJIohGyqqgghOJUCh97c2CQh8TqK3Tbw9ZgT&#10;HFfzNPO2XM5mYEc9uc4SglhEwDTVVnXUILy9PlznwJyXpORgSSN8aQfL6vyslIWyJ3rRx61vWCgh&#10;V0iE1vux4NzVrTbSLeyoKWQfdjLSh3NquJrkKZSbgcdRlHEjOwoLrRz1utV1vz0YhNX6tn+8eU92&#10;+f3V0/eu/9yM2fMG8fJiXt0B83r2fzD86gd1qILT3h5IOTYgpIlIA4qQZEIAC0QexwmwPUKWRgJ4&#10;VfL/P1Q/AAAA//8DAFBLAQItABQABgAIAAAAIQC2gziS/gAAAOEBAAATAAAAAAAAAAAAAAAAAAAA&#10;AABbQ29udGVudF9UeXBlc10ueG1sUEsBAi0AFAAGAAgAAAAhADj9If/WAAAAlAEAAAsAAAAAAAAA&#10;AAAAAAAALwEAAF9yZWxzLy5yZWxzUEsBAi0AFAAGAAgAAAAhALQ18I9QAwAABwkAAA4AAAAAAAAA&#10;AAAAAAAALgIAAGRycy9lMm9Eb2MueG1sUEsBAi0AFAAGAAgAAAAhALs+YtTkAAAACwEAAA8AAAAA&#10;AAAAAAAAAAAAqgUAAGRycy9kb3ducmV2LnhtbFBLBQYAAAAABAAEAPMAAAC7BgAAAAA=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83823,0;1783823,1200150;0,1200150;0,0" o:connectangles="0,0,0,0,0" textboxrect="0,0,1206267,762882"/>
                <v:textbox inset="1mm,1mm,1mm,1mm">
                  <w:txbxContent>
                    <w:p w14:paraId="25BE2119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Programów 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14:paraId="0A089088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14:paraId="059D59B9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Bukowska</w:t>
                      </w:r>
                    </w:p>
                    <w:p w14:paraId="0087B70C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14:paraId="7185FA9C" w14:textId="7F58E46A"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Polski Wschodniej 2021-2027</w:t>
                      </w:r>
                    </w:p>
                    <w:p w14:paraId="3BEC15CE" w14:textId="77777777"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14:paraId="6B0D4AD6" w14:textId="77777777"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F39420" wp14:editId="0C01AB25">
                <wp:simplePos x="0" y="0"/>
                <wp:positionH relativeFrom="column">
                  <wp:posOffset>3434715</wp:posOffset>
                </wp:positionH>
                <wp:positionV relativeFrom="paragraph">
                  <wp:posOffset>7005955</wp:posOffset>
                </wp:positionV>
                <wp:extent cx="1794510" cy="2766950"/>
                <wp:effectExtent l="0" t="0" r="15240" b="14605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27669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32B1C" w14:textId="77777777" w:rsidR="00B67433" w:rsidRDefault="00B67433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14:paraId="77C9BC51" w14:textId="77777777"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Kusina-Pycińska</w:t>
                            </w:r>
                          </w:p>
                          <w:p w14:paraId="114A65E4" w14:textId="77777777" w:rsidR="00967A9A" w:rsidRPr="00967A9A" w:rsidRDefault="00967A9A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14:paraId="6E33960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ej i wielostronnej MFiPR</w:t>
                            </w:r>
                          </w:p>
                          <w:p w14:paraId="4C10295E" w14:textId="1AB5F13B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kierownictwa MFiPR</w:t>
                            </w:r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14:paraId="230FE147" w14:textId="5E019983"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ramach MFiPR</w:t>
                            </w: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ownictwa MFiPR</w:t>
                            </w:r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14:paraId="33422A60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14:paraId="0C606697" w14:textId="7603FB51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</w:t>
                            </w:r>
                            <w:r w:rsidR="003A777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14:paraId="694C6DC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legislacyjnego wynikającego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obowiązku transpozycji dyrektywy 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s.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</w:p>
                          <w:p w14:paraId="341CF4C4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merytoryczny 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yki Regionalnej i Spójności 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  <w:t>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14:paraId="55E6CBE2" w14:textId="77777777"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14:paraId="12287E49" w14:textId="50AD4D22"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zagranicznych podróży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14:paraId="3681808D" w14:textId="41CFDA97" w:rsidR="00DB4E35" w:rsidRPr="00DB4E35" w:rsidRDefault="00040E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obsług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Pełnomocnika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Rządu d</w:t>
                            </w:r>
                            <w:r w:rsidR="00F56E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 spraw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Światowego Forum Miejskiego w Katowicach w 202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420" id="Dowolny kształt 20" o:spid="_x0000_s1028" style="position:absolute;margin-left:270.45pt;margin-top:551.65pt;width:141.3pt;height:217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2HhUgMAABEJAAAOAAAAZHJzL2Uyb0RvYy54bWysVl1r2zAUfR/sPwg/DlbbSZu2oUkZDR2D&#10;fRTaQfeoyHJsJkuepMRJH/ff9r92JNupkjGSjr3YlnTvPbrnfvnqel0JsuLalEpOovQkiQiXTGWl&#10;XEyirw+3by8iYiyVGRVK8km04Sa6nr5+ddXUYz5QhRIZ1wRGpBk39SQqrK3HcWxYwStqTlTNJQ5z&#10;pStqsdSLONO0gfVKxIMkGcWN0lmtFePGYHfWHkZTbz/PObNf8txwS8Qkwt2sf2r/nLtnPL2i44Wm&#10;dVGy7hr0H25R0VICdGtqRi0lS13+YaoqmVZG5faEqSpWeV4y7n2AN2my5819QWvufQE5pt7SZP6f&#10;WfZ5dadJmU2i0SAiklaI0Uw1SsgN+W6eLP3105KB56mpzRji9/WdBmtuZfDpnF7nunJvuEPWntvN&#10;llu+toRhMz2/PD1LEQKGs8H5aHR55q3Gz+psaex7rrwpuvpobBucDF+e2qy7H1NSmtLyR1jLK4F4&#10;vYlJQhqSgsMz+NHp7Yl/2xUv4NZFmg5O/yL+mAbWO8uHMUKlhBzEAOdbD47GCJU6Hw4jDQOkI7gK&#10;xY/GOH0Zxq74DlfIikUfd1r0qcDWsssFfBHqWkziq65WxiVemBjIsn6JwCMjYBJaLpEOKCOEoXL6&#10;ImXEJlT2uXg0MkgPlYcvQgabobJP6x65fXfcaTRF1w6Fb4c2ImiHOiJoh/O2FGpqHeWOKvdJGlRv&#10;V1mkQPF2ZePOK7XiD8pL2r3SB+bzqZCh1NYaLtzHppfo37W3F0r2uG0se7n+3cqjxGHzeMl9dCaU&#10;4S2Ac91nzZYOx2LQoowSZXZbCuHc9wOL3whNVhTcUsa4tEOfnGJZfVJZu4+RlXhMOsY2RlO7fdFv&#10;A2JryYPvgAjpY3GZoHUSRjEuc0ERQFbVaOBGLiJCxQJzmFntoXe0t4Z3r9h6uyNZa2Nn1BStoD/q&#10;UlH4AuJ+sLZVGT8PAvdl1/O1Hyc+893OXGUbjBhTs9sSdj9SY++oRtOGD/hxwEQulH6KSIMhDCd+&#10;LKnmEREfJKbccOToIjZc6HAxDxdyWd0okI8CBlr7OTiHPpUMGC0t3eLGYt02D6neLa3KSzduvDft&#10;jbsF5q4PRPeP4AZ7uPZSz38y098AAAD//wMAUEsDBBQABgAIAAAAIQDmZjJK4wAAAA0BAAAPAAAA&#10;ZHJzL2Rvd25yZXYueG1sTI/LTsMwEEX3SPyDNUjsqN2GoDbEqSoeC1ZAQYilE7tJGnscxW4a+vVM&#10;V7CcuUd3zuTryVk2miG0HiXMZwKYwcrrFmsJnx/PN0tgISrUyno0En5MgHVxeZGrTPsjvptxG2tG&#10;JRgyJaGJsc84D1VjnAoz3xukbOcHpyKNQ831oI5U7ixfCHHHnWqRLjSqNw+NqbrtwUn4ennbx93m&#10;+9WXj0+ngPuutWMn5fXVtLkHFs0U/2A465M6FORU+gPqwKyE9FasCKVgLpIEGCHLRZICK2mVJisB&#10;vMj5/y+KXwAAAP//AwBQSwECLQAUAAYACAAAACEAtoM4kv4AAADhAQAAEwAAAAAAAAAAAAAAAAAA&#10;AAAAW0NvbnRlbnRfVHlwZXNdLnhtbFBLAQItABQABgAIAAAAIQA4/SH/1gAAAJQBAAALAAAAAAAA&#10;AAAAAAAAAC8BAABfcmVscy8ucmVsc1BLAQItABQABgAIAAAAIQD9J2HhUgMAABEJAAAOAAAAAAAA&#10;AAAAAAAAAC4CAABkcnMvZTJvRG9jLnhtbFBLAQItABQABgAIAAAAIQDmZjJK4wAAAA0BAAAPAAAA&#10;AAAAAAAAAAAAAKwFAABkcnMvZG93bnJldi54bWxQSwUGAAAAAAQABADzAAAAvAYAAAAA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794510,0;1794510,2766950;0,2766950;0,0" o:connectangles="0,0,0,0,0" textboxrect="0,0,1201562,2081124"/>
                <v:textbox inset="1mm,1mm,1mm,1mm">
                  <w:txbxContent>
                    <w:p w14:paraId="5CF32B1C" w14:textId="77777777" w:rsidR="00B67433" w:rsidRDefault="00B67433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14:paraId="77C9BC51" w14:textId="77777777"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</w:t>
                      </w:r>
                      <w:proofErr w:type="spellStart"/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Pycińska</w:t>
                      </w:r>
                      <w:proofErr w:type="spellEnd"/>
                    </w:p>
                    <w:p w14:paraId="114A65E4" w14:textId="77777777" w:rsidR="00967A9A" w:rsidRPr="00967A9A" w:rsidRDefault="00967A9A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14:paraId="6E33960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ej i wielostronnej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4C10295E" w14:textId="1AB5F13B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14:paraId="230FE147" w14:textId="5E019983"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ownictwa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14:paraId="33422A60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14:paraId="0C606697" w14:textId="7603FB51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</w:t>
                      </w:r>
                      <w:r w:rsidR="003A777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14:paraId="694C6DC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legislacyjnego wynikającego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obowiązku transpozycji dyrektywy </w:t>
                      </w:r>
                      <w:proofErr w:type="spellStart"/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proofErr w:type="spellEnd"/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.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</w:p>
                    <w:p w14:paraId="341CF4C4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merytoryczny 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yki Regionalnej i Spójności 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  <w:t>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14:paraId="55E6CBE2" w14:textId="77777777"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14:paraId="12287E49" w14:textId="50AD4D22"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zagranicznych podróży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14:paraId="3681808D" w14:textId="41CFDA97" w:rsidR="00DB4E35" w:rsidRPr="00DB4E35" w:rsidRDefault="00040E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obsług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>Pełnomocnika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Rządu d</w:t>
                      </w:r>
                      <w:r w:rsidR="00F56E8A">
                        <w:rPr>
                          <w:rFonts w:ascii="Arial" w:hAnsi="Arial" w:cs="Arial"/>
                          <w:sz w:val="10"/>
                          <w:szCs w:val="10"/>
                        </w:rPr>
                        <w:t>o spraw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Światowego Forum Miejskiego w Katowicach w 202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A3263" wp14:editId="69E2784B">
                <wp:simplePos x="0" y="0"/>
                <wp:positionH relativeFrom="column">
                  <wp:posOffset>3429000</wp:posOffset>
                </wp:positionH>
                <wp:positionV relativeFrom="paragraph">
                  <wp:posOffset>4168238</wp:posOffset>
                </wp:positionV>
                <wp:extent cx="1792605" cy="2796639"/>
                <wp:effectExtent l="0" t="0" r="17145" b="22860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2796639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35E11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Regionalnych Programów Operacyjnych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14:paraId="7D8C8724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14:paraId="13296F89" w14:textId="77777777" w:rsidR="00F405D9" w:rsidRDefault="00F405D9" w:rsidP="00F405D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14:paraId="37A88D32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14:paraId="583D9A5E" w14:textId="77777777" w:rsidR="00F13D66" w:rsidRPr="00EE3750" w:rsidRDefault="00F13D6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14:paraId="4E57F4DE" w14:textId="69B99DAF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Instytucja do spraw koordynacji  UP </w:t>
                            </w:r>
                            <w:r w:rsidR="006431CF" w:rsidRP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odniesieniu do 16 regionalnych programów operacyjnych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(RPO)</w:t>
                            </w:r>
                            <w:r w:rsidR="006431CF" w:rsidRP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koordynacja negocjacji</w:t>
                            </w:r>
                          </w:p>
                          <w:p w14:paraId="1F59D7FF" w14:textId="34E4D797" w:rsidR="00C26AAF" w:rsidRDefault="003D3FCB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terytorialnych</w:t>
                            </w:r>
                          </w:p>
                          <w:p w14:paraId="54C001F7" w14:textId="0D22140A"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mechanizmów koordynacji wsparcia w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16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RPO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</w:p>
                          <w:p w14:paraId="6E749A3C" w14:textId="2A9BF793"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</w:p>
                          <w:p w14:paraId="0A4DD4A7" w14:textId="0383E61D" w:rsidR="00C26AAF" w:rsidRDefault="00B11833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B4715A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ynacją wdrażania KPO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</w:t>
                            </w:r>
                          </w:p>
                          <w:p w14:paraId="7D052478" w14:textId="4A1A0AFB" w:rsidR="006431CF" w:rsidRDefault="006431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9B647E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 na rzecz Sprawiedliwej Transformacji</w:t>
                            </w:r>
                          </w:p>
                          <w:p w14:paraId="4CD6C286" w14:textId="77777777"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14:paraId="65F1655F" w14:textId="77777777"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  <w:p w14:paraId="78CACD6B" w14:textId="79C07857" w:rsidR="00646C1A" w:rsidRPr="00646C1A" w:rsidRDefault="009B647E" w:rsidP="009B647E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obsługą Ministra pełniącego funkcję podmiotu odpowiedzialnego za zarządzanie wkładem finansowym z pobrexitowej rezerwy dostosowawczej, z wyłączeniem zadań realizowanych przez właściwe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3263" id="Dowolny kształt 34" o:spid="_x0000_s1029" style="position:absolute;margin-left:270pt;margin-top:328.2pt;width:141.15pt;height:2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tzUAMAAAcJAAAOAAAAZHJzL2Uyb0RvYy54bWysVltv2yAUfp+0/4B4nLTacdrc1KSaGnWa&#10;tEuldlL3SDCOrWFgQOKkj/tv+187gJ2Q7CFNtRfDgXPhfOfm65tNzdGaaVNJMcW9ixQjJqjMK7Gc&#10;4u+Pd+9HGBlLRE64FGyKt8zgm9nbN9eNmrBMlpLnTCNQIsykUVNcWqsmSWJoyWpiLqRiAi4LqWti&#10;gdTLJNekAe01T7I0HSSN1LnSkjJj4HQeLvHM6y8KRu23ojDMIj7F8Dbrv9p/F+6bzK7JZKmJKiva&#10;PoO84hU1qQQY3amaE0vQSlf/qKorqqWRhb2gsk5kUVSUeR/Am1565M1DSRTzvgA4Ru1gMv9PLf26&#10;vteoyqd4OMBIkBpiNJeN5GKLfppnS/78tqh/6XBqlJkA+4O61y1lYOuc3hS6diu4gzYe2+0OW7ax&#10;iMJhbzjOBukVRhTusuF4MOiPndZkL05Xxn5k0qsi68/GhuDksPPQ5u37qBTCVJY9QUCLmkO83iUo&#10;RQ3qZekgGwzboB6z/zhkL9FoNEqDaxC3Y+6nXqS8VXzaRCyUolMmsteYiIWCByft9CM7L8ApZn+h&#10;hcvzLByyxzBBOiy7gJOyywG6EW0SwA4R11tSX25KGpdxcUZAenUkRDxkGEi5DDohDMGLhXtnCUNY&#10;YuHsLGFAPBbunyUMYMbCvlYBRu9zWFvsNHRD1we574MWI+iDGiPogwtnkEwUsQ7ybosaKNu2pFA5&#10;xW29uOtartmj9Iz2qOTB5P6Wi5hrpwze24Wm4+hW5fXFnPsyBdUdW7cGdqhsUPlixmPblEvDQqY4&#10;CHxT2mHhIIwak5G8yu8qzp3zfkyxW67RmgCwhFImbN9nJl/VX2QezmFQpe2ogWMYSOF41B2DiZ0m&#10;b/zACBc+EOP0CtykBIZkwQlEj9YK2rYRS4wIX8L0pVZ70wfSO8WHTwzeHnAqbeycmDIw+qs2D7mv&#10;HubHaSjJxA2D0P7dzm4WGz9EfOa6k4XMtzBYjKJ3Fej9TIy9JxpaNfgAvwswh0upnzFqYPSCE79W&#10;RDOM+CcBs60/cHAhGxM6JhYxIVb1rQTwoXrBWthmQ5AngoKNAEtL3FqgQ+cQ8sPKyqJyQ8Z7E17c&#10;EjBtfSDaPwM3zmPac+3/X2Z/AQAA//8DAFBLAwQUAAYACAAAACEAwmp6vOAAAAAMAQAADwAAAGRy&#10;cy9kb3ducmV2LnhtbEyPwU7DMBBE70j8g7VI3KhNaKOQxqkQiAMgISiVenXjxYmI11HstOHvWU5w&#10;XO3Tm5lqM/teHHGMXSAN1wsFAqkJtiOnYffxeFWAiMmQNX0g1PCNETb1+VllShtO9I7HbXKCJRRL&#10;o6FNaSiljE2L3sRFGJD49xlGbxKfo5N2NCeW+15mSuXSm444oTUD3rfYfG0nr2H19GLf3HOcchdl&#10;3O8sZg/Dq9aXF/PdGkTCOf3B8Fufq0PNnQ5hIhtFz46l4i1JQ77KlyCYKLLsBsSBUXWbFyDrSv4f&#10;Uf8AAAD//wMAUEsBAi0AFAAGAAgAAAAhALaDOJL+AAAA4QEAABMAAAAAAAAAAAAAAAAAAAAAAFtD&#10;b250ZW50X1R5cGVzXS54bWxQSwECLQAUAAYACAAAACEAOP0h/9YAAACUAQAACwAAAAAAAAAAAAAA&#10;AAAvAQAAX3JlbHMvLnJlbHNQSwECLQAUAAYACAAAACEAqEm7c1ADAAAHCQAADgAAAAAAAAAAAAAA&#10;AAAuAgAAZHJzL2Uyb0RvYy54bWxQSwECLQAUAAYACAAAACEAwmp6vOAAAAAMAQAADwAAAAAAAAAA&#10;AAAAAACqBQAAZHJzL2Rvd25yZXYueG1sUEsFBgAAAAAEAAQA8wAAALcGAAAAAA=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92605,0;1792605,2796639;0,2796639;0,0" o:connectangles="0,0,0,0,0" textboxrect="0,0,1206267,888034"/>
                <v:textbox inset="1mm,1mm,1mm,1mm">
                  <w:txbxContent>
                    <w:p w14:paraId="31935E11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Regionalnych Programów Operacyjnych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14:paraId="7D8C8724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14:paraId="13296F89" w14:textId="77777777" w:rsidR="00F405D9" w:rsidRDefault="00F405D9" w:rsidP="00F405D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14:paraId="37A88D32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14:paraId="583D9A5E" w14:textId="77777777" w:rsidR="00F13D66" w:rsidRPr="00EE3750" w:rsidRDefault="00F13D6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14:paraId="4E57F4DE" w14:textId="69B99DAF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Instytucja do spraw koordynacji  UP </w:t>
                      </w:r>
                      <w:r w:rsidR="006431CF" w:rsidRP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odniesieniu do 16 regionalnych programów operacyjnych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(RPO)</w:t>
                      </w:r>
                      <w:r w:rsidR="006431CF" w:rsidRP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koordynacja negocjacji</w:t>
                      </w:r>
                    </w:p>
                    <w:p w14:paraId="1F59D7FF" w14:textId="34E4D797" w:rsidR="00C26AAF" w:rsidRDefault="003D3FCB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terytorialnych</w:t>
                      </w:r>
                    </w:p>
                    <w:p w14:paraId="54C001F7" w14:textId="0D22140A"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opracowywanie mechanizmów koordynacji wsparcia w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16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RPO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</w:p>
                    <w:p w14:paraId="6E749A3C" w14:textId="2A9BF793"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</w:p>
                    <w:p w14:paraId="0A4DD4A7" w14:textId="0383E61D" w:rsidR="00C26AAF" w:rsidRDefault="00B11833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B4715A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ynacją wdrażania KPO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</w:t>
                      </w:r>
                    </w:p>
                    <w:p w14:paraId="7D052478" w14:textId="4A1A0AFB" w:rsidR="006431CF" w:rsidRDefault="006431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9B647E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 na rzecz Sprawiedliwej Transformacji</w:t>
                      </w:r>
                    </w:p>
                    <w:p w14:paraId="4CD6C286" w14:textId="77777777"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14:paraId="65F1655F" w14:textId="77777777"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  <w:p w14:paraId="78CACD6B" w14:textId="79C07857" w:rsidR="00646C1A" w:rsidRPr="00646C1A" w:rsidRDefault="009B647E" w:rsidP="009B647E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obsługą Ministra pełniącego funkcję podmiotu odpowiedzialnego za zarządzanie wkładem finansowym z </w:t>
                      </w:r>
                      <w:proofErr w:type="spellStart"/>
                      <w:r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z wyłączeniem zadań realizowanych przez właściwe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DA020F" wp14:editId="0E0264FD">
                <wp:simplePos x="0" y="0"/>
                <wp:positionH relativeFrom="column">
                  <wp:posOffset>3434938</wp:posOffset>
                </wp:positionH>
                <wp:positionV relativeFrom="paragraph">
                  <wp:posOffset>1193470</wp:posOffset>
                </wp:positionV>
                <wp:extent cx="1775460" cy="1692234"/>
                <wp:effectExtent l="0" t="0" r="15240" b="13335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1692234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1E0BC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14:paraId="44B60431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Krasuski</w:t>
                            </w:r>
                          </w:p>
                          <w:p w14:paraId="15CBA92A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14:paraId="4125702C" w14:textId="77777777"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14:paraId="544D1F80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14:paraId="2DBE5156" w14:textId="77777777"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14:paraId="79430FEE" w14:textId="77777777"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14:paraId="1A4EBC99" w14:textId="44289381" w:rsidR="00A768D2" w:rsidRPr="00F56E8A" w:rsidRDefault="00E307A9" w:rsidP="00F56E8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Rozwoju Społecznego 2021-2027</w:t>
                            </w:r>
                            <w:r w:rsid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A768D2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</w:p>
                          <w:p w14:paraId="59A5FF1D" w14:textId="77777777" w:rsidR="00E23270" w:rsidRPr="00A768D2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14:paraId="5038EAF4" w14:textId="77777777" w:rsidR="007223FC" w:rsidRPr="007223FC" w:rsidRDefault="00B30FD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14:paraId="329A704D" w14:textId="4381CA06" w:rsidR="009061C4" w:rsidRDefault="00357BC6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o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zapewnieniu dostępności osobom ze szczególnymi potrzebami</w:t>
                            </w:r>
                          </w:p>
                          <w:p w14:paraId="69D315C2" w14:textId="24E2BBBD" w:rsidR="007223FC" w:rsidRDefault="007223F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A: Odporność i konkurencyjność gospodarki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(edukacja i rynek pracy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020F" id="Dowolny kształt 14" o:spid="_x0000_s1030" style="position:absolute;margin-left:270.45pt;margin-top:93.95pt;width:139.8pt;height:133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DvUQMAABEJAAAOAAAAZHJzL2Uyb0RvYy54bWysVltP2zAUfp+0/2DlcdLIpVCgoqCJimnS&#10;LkgwiT26jtNEc+zMdpvC4/7b/tc+20lJu4dStJfExz4Xn+/cfHG1rgVZcW0qJadRepREhEum8kou&#10;ptH3+5v3ZxExlsqcCiX5NHrkJrq6fPvmom0mPFOlEjnXBEqkmbTNNCqtbSZxbFjJa2qOVMMlDgul&#10;a2pB6kWca9pCey3iLEnGcat03mjFuDHYnYXD6NLrLwrO7LeiMNwSMY1wN+u/2n/n7htfXtDJQtOm&#10;rFh3DfqKW9S0kjC6UTWjlpKlrv5RVVdMK6MKe8RUHauiqBj3PsCbNNnx5q6kDfe+ABzTbGAy/08t&#10;+7q61aTKp9HJOCKS1ojRTLVKyEfy0zxZ+ue3Jemxw6ltzATsd82t7iiDpXN6Xeja/eEOWXtsHzfY&#10;8rUlDJvp6enJ8RghYDhLx+dZNvJa42dxtjT2I1deFV19NjYEJ8fKQ5t392NKSlNZ/gBtRS0Qr3cx&#10;SUhL0iw5G2fjLqi77D+22UuSjrKT8am/BQK3y/6QDrR3mvfbGAolZK+N7DU2toSCD/stjQaWXoDV&#10;kL3Dab+N48NsbLNvYYWsWPRxp2WfCmwtu1zAilDXYhJfdY0yLvGGiYEs60kEHpkElZByibRHGCEc&#10;CqcHCSM2Q+HsIGGAPhQeHSQMNIfCfXF5n4PvHXYaTdG1Q+HboY0I2qGOCNrh3Bmkk4ZaB3m/JC0K&#10;tqssUmLdlY07r9WK3yvPaXdKHzafT4Uccm204cJ9bHqO/t94fUPO3m6IZc/X/wM/Shw6X865a50J&#10;ZXgw4FDwWbOBw6E4aFFGiSq/qYRw7vuBxa+FJisKbCljXNqRT06xrL+oPOxjZCXd0ME2RlPYPuu3&#10;YWKjyRvfMiKkj8V5cuL6KMW4LARFAFndoIEbuYgIFQvMYWa1N70lvVG8fcXg7RZno42dUVMGRn/U&#10;paLwBcT9YA1VGbuxEAaBW9n1fO3HyWZkzFX+iBFjGnZTQe9nauwt1Wja8AEPB0zkUumniLQYwnDi&#10;15JqHhHxSWLKjcYOLmKHhB4S8yEhl/W1AvgoYFgLy+wU8lQy2AiwdMS1BR2ah1QfllYVlRs33ptw&#10;447A3PWB6N4IbrAPac/1/JK5/AsAAP//AwBQSwMEFAAGAAgAAAAhAMAs6vHgAAAACwEAAA8AAABk&#10;cnMvZG93bnJldi54bWxMj8tOwzAQRfdI/IM1SOyoTWXTNI1TlUos2JUWJJZO7MYRfoTYbcPfM6zK&#10;bkb36M6Zaj15R85mTH0MEh5nDIgJbdR96CS8H14eCiApq6CVi8FI+DEJ1vXtTaVKHS/hzZz3uSNY&#10;ElKpJNich5LS1FrjVZrFwQTMjnH0KuM6dlSP6oLl3tE5Y0/Uqz7gBasGs7Wm/dqfvITpWXws+GGX&#10;j+7zNTffVuy2m0HK+7tpswKSzZSvMPzpozrU6NTEU9CJOAmCsyWiGBQLHJAo5kwAaSRwwTnQuqL/&#10;f6h/AQAA//8DAFBLAQItABQABgAIAAAAIQC2gziS/gAAAOEBAAATAAAAAAAAAAAAAAAAAAAAAABb&#10;Q29udGVudF9UeXBlc10ueG1sUEsBAi0AFAAGAAgAAAAhADj9If/WAAAAlAEAAAsAAAAAAAAAAAAA&#10;AAAALwEAAF9yZWxzLy5yZWxzUEsBAi0AFAAGAAgAAAAhACuMcO9RAwAAEQkAAA4AAAAAAAAAAAAA&#10;AAAALgIAAGRycy9lMm9Eb2MueG1sUEsBAi0AFAAGAAgAAAAhAMAs6vHgAAAACwEAAA8AAAAAAAAA&#10;AAAAAAAAqwUAAGRycy9kb3ducmV2LnhtbFBLBQYAAAAABAAEAPMAAAC4BgAAAAA=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75460,0;1775460,1692234;0,1692234;0,0" o:connectangles="0,0,0,0,0" textboxrect="0,0,1208626,1325674"/>
                <v:textbox inset="1mm,1mm,1mm,1mm">
                  <w:txbxContent>
                    <w:p w14:paraId="3D1E0BC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14:paraId="44B60431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14:paraId="15CBA92A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14:paraId="4125702C" w14:textId="77777777"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14:paraId="544D1F80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14:paraId="2DBE5156" w14:textId="77777777"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14:paraId="79430FEE" w14:textId="77777777"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14:paraId="1A4EBC99" w14:textId="44289381" w:rsidR="00A768D2" w:rsidRPr="00F56E8A" w:rsidRDefault="00E307A9" w:rsidP="00F56E8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Rozwoju Społecznego 2021-2027</w:t>
                      </w:r>
                      <w:r w:rsid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A768D2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</w:p>
                    <w:p w14:paraId="59A5FF1D" w14:textId="77777777" w:rsidR="00E23270" w:rsidRPr="00A768D2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14:paraId="5038EAF4" w14:textId="77777777" w:rsidR="007223FC" w:rsidRPr="007223FC" w:rsidRDefault="00B30FD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14:paraId="329A704D" w14:textId="4381CA06" w:rsidR="009061C4" w:rsidRDefault="00357BC6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o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zapewnieniu dostępności osobom ze szczególnymi potrzebami</w:t>
                      </w:r>
                    </w:p>
                    <w:p w14:paraId="69D315C2" w14:textId="24E2BBBD" w:rsidR="007223FC" w:rsidRDefault="007223F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koordynacją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A: Odporność i konkurencyjność gospodarki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(edukacja i rynek pracy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2B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9433D" wp14:editId="4057CAD8">
                <wp:simplePos x="0" y="0"/>
                <wp:positionH relativeFrom="column">
                  <wp:posOffset>1631950</wp:posOffset>
                </wp:positionH>
                <wp:positionV relativeFrom="paragraph">
                  <wp:posOffset>5575300</wp:posOffset>
                </wp:positionV>
                <wp:extent cx="1743710" cy="3117850"/>
                <wp:effectExtent l="0" t="0" r="27940" b="2540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3117850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72909" w14:textId="77777777" w:rsidR="00E307A9" w:rsidRDefault="00E307A9" w:rsidP="004B102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14:paraId="49C9E02C" w14:textId="2D6F0A2F" w:rsidR="00641263" w:rsidRPr="00641263" w:rsidRDefault="00641263" w:rsidP="00641263">
                            <w:pPr>
                              <w:pStyle w:val="NormalnyWeb"/>
                              <w:spacing w:before="8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Jakubik</w:t>
                            </w:r>
                          </w:p>
                          <w:p w14:paraId="15D04A94" w14:textId="77777777" w:rsidR="001F1CF8" w:rsidRPr="002F2825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Nikodem Kwaśny</w:t>
                            </w:r>
                          </w:p>
                          <w:p w14:paraId="4C2CB076" w14:textId="0789BAA4" w:rsidR="003543DE" w:rsidRPr="00641263" w:rsidRDefault="00917C63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Mirosława Zderska</w:t>
                            </w:r>
                          </w:p>
                          <w:p w14:paraId="697A8D3C" w14:textId="77777777"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1D8925FE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14:paraId="270DA0A2" w14:textId="77777777" w:rsidR="00B4715A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udzielanie odpowiedzi na wnioski </w:t>
                            </w:r>
                            <w:r w:rsid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przesłane do Ministerstwa </w:t>
                            </w:r>
                            <w:r w:rsidR="00DF4068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 podstawie ustawy o dostępie do informacji publicznej oraz o otwartych danych i ponownym wykorzystywaniu informacji sektora publicznego</w:t>
                            </w:r>
                            <w:r w:rsidR="00DF4068" w:rsidRPr="00DF4068" w:rsidDel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4BBD6B2" w14:textId="2F3F3629" w:rsidR="00E307A9" w:rsidRPr="00DF4068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organizacyjna zagranicznych podróży służbowych kierownictwa </w:t>
                            </w:r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oficjalnych wizyt gości zagranicznych na szczeblu kierownictwa </w:t>
                            </w:r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05283093" w14:textId="77777777"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</w:p>
                          <w:p w14:paraId="71DC3CEF" w14:textId="77777777"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14:paraId="291A8C3F" w14:textId="3EDC7945" w:rsidR="002B2183" w:rsidRDefault="002B218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zadań związanych z wykonywaniem nadzoru nad jednostkami organizacyjnymi podległymi Ministrowi lub przez niego nadzorowanymi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we współpracy z KO</w:t>
                            </w:r>
                          </w:p>
                          <w:p w14:paraId="7A830441" w14:textId="77777777"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14:paraId="0F473ABC" w14:textId="2E635620" w:rsidR="00646C1A" w:rsidRDefault="00646C1A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kancelaryjno-biurową Pełnomocnika Ministra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spraw współpracy z przedsiębiorcami</w:t>
                            </w:r>
                          </w:p>
                          <w:p w14:paraId="33EBD18F" w14:textId="24AE951A" w:rsidR="000D0339" w:rsidRDefault="000D0339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03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14:paraId="589ACC5A" w14:textId="53CA2597" w:rsidR="00DF4068" w:rsidRPr="000D0339" w:rsidRDefault="00DF4068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Funduszu Rozwoju Regionalnego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433D" id="Dowolny kształt 5" o:spid="_x0000_s1031" style="position:absolute;margin-left:128.5pt;margin-top:439pt;width:137.3pt;height:24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EvTwMAABAJAAAOAAAAZHJzL2Uyb0RvYy54bWysVlFv0zAQfkfiP1h5RGJJ2q3dqnUT2jSE&#10;NGASII1H13GaCMcOttt0e+S/8b/4bCedW4TKEC+Jz7m7z/fd+S7nl5tGkDXXplZynuRHWUK4ZKqo&#10;5XKefPl88/o0IcZSWVChJJ8nD9wklxcvX5x37YyPVKVEwTWBE2lmXTtPKmvbWZoaVvGGmiPVcomP&#10;pdINtRD1Mi007eC9EekoyyZpp3TRasW4Mdi9Dh+TC++/LDmzH8vScEvEPMHZrH9q/1y4Z3pxTmdL&#10;TduqZv0x6D+coqG1BOjW1TW1lKx0/ZurpmZaGVXaI6aaVJVlzbiPAdHk2V40nyrach8LyDHtlibz&#10;/9yyD+s7TepinhxPEyJpgxxdq04J+UC+mUdLf/6w5MTR1LVmBu1P7Z3uJYOli3lT6sa9EQ3ZeGof&#10;ttTyjSUMm/n0eDzNkQGGb+M8n56eePLTJ3O2MvYtV94VXd8aG3JTYOWZLfrjMSWlqS2/h7eyEUjX&#10;q5RkpCP5KBtNx5M+p/vqX3fVK5JPJqOzk+kf1O/zyHvv+TBGbJSRgxijf8HYMQoxHEYaR0h/wVWs&#10;3vN0GOP4eRi76jtcoSqWQ95pNZQC28i+FrAi1HWYzF+6VhlXeHFhoMoGEYlHJcElrFwhHTBGCmPj&#10;/FnGyE1sPHqWMUiPjcfPMgabsfFxbBxi77nT6ImuGwrfDW1C0A11QtANF86GzlpqHeXDknS4vf3N&#10;IhXW/bVx3xu15p+V17R7Vx+YT1+FjLW23nDgITeDxvBuvb9Yc8ANuRz0hnfQxxWHz7/X3EdnQhke&#10;ABwLvmq2dDgWoxZllKiLm1oIF76fV/xKaLKm4JYyxqUd++IUq+a9KsI+JlbmMekM25hMYft02AbE&#10;1pMH3wER0ufiLEPrJIxiWpaCIoGsadG/jVwmhIolxjCz2kPvWG8d7x4xRLuj2Wpjr6mpgqL/1FeT&#10;8BeI+7kabmXqxkIYBG5lN4uNnybbkbFQxQMmjGnZTQ2/t9TYO6rRtBED/hswkCulHxPSYQYjiO8r&#10;qnlCxDuJITeeOLqIjQUdC4tYkKvmSoF8XGCgheVoCnsqGTACLb1wZSGH5iHVm5VVZe3GjY8mnLgX&#10;MHZ9IvpfBDfXY9lrPf3IXPwCAAD//wMAUEsDBBQABgAIAAAAIQBfeCR24QAAAAwBAAAPAAAAZHJz&#10;L2Rvd25yZXYueG1sTI/LTsMwEEX3SPyDNUjsqN1XGkKcqkIgoe4oLLp0YzeOsMeR7baBr2dY0d2M&#10;5ujOufV69I6dTUx9QAnTiQBmsA26x07C58frQwksZYVauYBGwrdJsG5ub2pV6XDBd3Pe5Y5RCKZK&#10;SbA5DxXnqbXGqzQJg0G6HUP0KtMaO66julC4d3wmRMG96pE+WDWYZ2var93JSxid+hF73L5tN9jb&#10;Rcz7F3dcSHl/N26egGUz5n8Y/vRJHRpyOoQT6sSchNlyRV2yhHJV0kDEcj4tgB0InRePAnhT8+sS&#10;zS8AAAD//wMAUEsBAi0AFAAGAAgAAAAhALaDOJL+AAAA4QEAABMAAAAAAAAAAAAAAAAAAAAAAFtD&#10;b250ZW50X1R5cGVzXS54bWxQSwECLQAUAAYACAAAACEAOP0h/9YAAACUAQAACwAAAAAAAAAAAAAA&#10;AAAvAQAAX3JlbHMvLnJlbHNQSwECLQAUAAYACAAAACEA0W7BL08DAAAQCQAADgAAAAAAAAAAAAAA&#10;AAAuAgAAZHJzL2Uyb0RvYy54bWxQSwECLQAUAAYACAAAACEAX3gkduEAAAAMAQAADwAAAAAAAAAA&#10;AAAAAACpBQAAZHJzL2Rvd25yZXYueG1sUEsFBgAAAAAEAAQA8wAAALcGAAAAAA=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43710,0;1743710,3117850;0,3117850;0,0" o:connectangles="0,0,0,0,0" textboxrect="0,0,1202736,1662957"/>
                <v:textbox inset="1mm,1mm,1mm,1mm">
                  <w:txbxContent>
                    <w:p w14:paraId="46872909" w14:textId="77777777" w:rsidR="00E307A9" w:rsidRDefault="00E307A9" w:rsidP="004B102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14:paraId="49C9E02C" w14:textId="2D6F0A2F" w:rsidR="00641263" w:rsidRPr="00641263" w:rsidRDefault="00641263" w:rsidP="00641263">
                      <w:pPr>
                        <w:pStyle w:val="NormalnyWeb"/>
                        <w:spacing w:before="8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Jakubik</w:t>
                      </w:r>
                    </w:p>
                    <w:p w14:paraId="15D04A94" w14:textId="77777777" w:rsidR="001F1CF8" w:rsidRPr="002F2825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Nikodem Kwaśny</w:t>
                      </w:r>
                    </w:p>
                    <w:p w14:paraId="4C2CB076" w14:textId="0789BAA4" w:rsidR="003543DE" w:rsidRPr="00641263" w:rsidRDefault="00917C63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412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Mirosława </w:t>
                      </w:r>
                      <w:proofErr w:type="spellStart"/>
                      <w:r w:rsidRPr="006412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Zderska</w:t>
                      </w:r>
                      <w:proofErr w:type="spellEnd"/>
                    </w:p>
                    <w:p w14:paraId="697A8D3C" w14:textId="77777777"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1D8925FE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14:paraId="270DA0A2" w14:textId="77777777" w:rsidR="00B4715A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udzielanie odpowiedzi na wnioski </w:t>
                      </w:r>
                      <w:r w:rsid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przesłane do Ministerstwa </w:t>
                      </w:r>
                      <w:r w:rsidR="00DF4068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 podstawie ustawy o dostępie do informacji publicznej oraz o otwartych danych i ponownym wykorzystywaniu informacji sektora publicznego</w:t>
                      </w:r>
                      <w:r w:rsidR="00DF4068" w:rsidRPr="00DF4068" w:rsidDel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4BBD6B2" w14:textId="2F3F3629" w:rsidR="00E307A9" w:rsidRPr="00DF4068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organizacyjna zagranicznych podróży służbowych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oficjalnych wizyt gości zagranicznych na szczeblu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5283093" w14:textId="77777777"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</w:p>
                    <w:p w14:paraId="71DC3CEF" w14:textId="77777777"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14:paraId="291A8C3F" w14:textId="3EDC7945" w:rsidR="002B2183" w:rsidRDefault="002B218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zadań związanych z wykonywaniem nadzoru nad jednostkami organizacyjnymi podległymi Ministrowi lub przez niego nadzorowanymi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we współpracy z KO</w:t>
                      </w:r>
                    </w:p>
                    <w:p w14:paraId="7A830441" w14:textId="77777777"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14:paraId="0F473ABC" w14:textId="2E635620" w:rsidR="00646C1A" w:rsidRDefault="00646C1A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kancelaryjno-biurową Pełnomocnika Ministra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spraw współpracy z przedsiębiorcami</w:t>
                      </w:r>
                    </w:p>
                    <w:p w14:paraId="33EBD18F" w14:textId="24AE951A" w:rsidR="000D0339" w:rsidRDefault="000D0339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03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14:paraId="589ACC5A" w14:textId="53CA2597" w:rsidR="00DF4068" w:rsidRPr="000D0339" w:rsidRDefault="00DF4068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Funduszu Rozwoju Regionalnego</w:t>
                      </w:r>
                    </w:p>
                  </w:txbxContent>
                </v:textbox>
              </v:shape>
            </w:pict>
          </mc:Fallback>
        </mc:AlternateContent>
      </w:r>
      <w:r w:rsidR="00FB64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29" wp14:editId="2EB49FEC">
                <wp:simplePos x="0" y="0"/>
                <wp:positionH relativeFrom="column">
                  <wp:posOffset>5295900</wp:posOffset>
                </wp:positionH>
                <wp:positionV relativeFrom="paragraph">
                  <wp:posOffset>4584700</wp:posOffset>
                </wp:positionV>
                <wp:extent cx="1744980" cy="1962150"/>
                <wp:effectExtent l="0" t="0" r="26670" b="19050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9621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605C2" w14:textId="77777777"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14:paraId="3037B0A7" w14:textId="77777777"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Dzierzgwa</w:t>
                            </w:r>
                          </w:p>
                          <w:p w14:paraId="6380D3F4" w14:textId="77777777" w:rsidR="00303DAC" w:rsidRPr="00D910D9" w:rsidRDefault="00063EAB" w:rsidP="000D7B8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14:paraId="605016F3" w14:textId="77777777" w:rsidR="009E41D4" w:rsidRDefault="000C41B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wynikających z Polityki Rządu w zakresie rozwoju PPP </w:t>
                            </w:r>
                          </w:p>
                          <w:p w14:paraId="7B8D43E9" w14:textId="77777777" w:rsidR="00D46611" w:rsidRPr="009E41D4" w:rsidRDefault="00D4661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obsługą Pełnomocnika Rządu do spraw partnerstwa publiczno-prywatnego</w:t>
                            </w:r>
                          </w:p>
                          <w:p w14:paraId="1CE69F5F" w14:textId="2598D3C8" w:rsidR="00FB646F" w:rsidRDefault="00FB646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udzielanie wsparcia na rzecz projektów infrastrukturalnych przeznaczonych do realizacji z wykorzystaniem: zwrotnych i bezzwrotnych funduszy UE, partnerstwa publiczno-prywatnego i innych źródeł finansowania</w:t>
                            </w:r>
                          </w:p>
                          <w:p w14:paraId="75734777" w14:textId="4891D008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14:paraId="628989F4" w14:textId="6E608C4F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monitoring wdrażania Programu InvestEU w Polsce w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Funduszu InvestEU oraz współpracy z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Centrum Doradztwa InvestEU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Portalem InvestEU</w:t>
                            </w:r>
                          </w:p>
                          <w:p w14:paraId="517E3ADE" w14:textId="2B29B467" w:rsidR="000C3C0F" w:rsidRPr="00555DB1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wdrażaniem KPO w zakresie </w:t>
                            </w:r>
                            <w:r w:rsidR="001D29CA"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reformy i inwestycji na rzecz kompleksowej zielonej transformacji miast.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229" id="Dowolny kształt 42" o:spid="_x0000_s1032" style="position:absolute;margin-left:417pt;margin-top:361pt;width:137.4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uNVQMAABEJAAAOAAAAZHJzL2Uyb0RvYy54bWysVl1v0zAUfUfiP1h5RGJJuq5rq3UIbRpC&#10;GjBpIMGj6zhNhGMH2226PfLf+F8c20nnDqFuiJcktu+9x/fcr5y92TaCbLg2tZKLJD/KEsIlU0Ut&#10;V4vky+er19OEGEtlQYWSfJHccZO8OX/54qxr53ykKiUKrgmMSDPv2kVSWdvO09SwijfUHKmWSxyW&#10;SjfUYqlXaaFpB+uNSEdZNkk7pYtWK8aNwe5lOEzOvf2y5Mx+KkvDLRGLBHez/qn9c+me6fkZna80&#10;baua9deg/3CLhtYSoDtTl9RSstb1H6aammllVGmPmGpSVZY1494HeJNnj7y5rWjLvS8gx7Q7msz/&#10;M8s+bm40qYtFMh0nRNIGMbpUnRLyjnw395b++mnJeOR46lozh/hte6P7lcGnc3pb6sa94Q7Zem7v&#10;dtzyrSUMm/npeDybIgQMZ/lsMspPPPvpgzpbG/uOK2+Kbq6NDcEp8OWpLfr7MSWlqS3/CmtlIxCv&#10;VynJSEfyUTYZTU77oD4W/7YvXpF8Np5mJ7O/iH/NI+u95cMYsVJGDmKM/gVjTyn4cBjpOEJ6Alex&#10;eM/TYQxk0HPisS++xxWyYjXEnVZDKrCt7HMBX4S6FpP5qmuVcYkXJwaybFgi8MgkmISWS6QDyghh&#10;rJw/SxmxiZV94TwZGaTHysfPQgabsfI4Vg436LnTaIquHQrfDm1C0A51QtAOl06HzltqHeXDJ+lQ&#10;sH1lkcoVbygbd96oDf+svKR9VPrAfDgVMpbaWcOFh9gMEsO79fZiyQE3xHKQG95BHiUOm0+XfIzO&#10;hDI8ADgWfNbs6HAsRi3KKFEXV7UQzn0/sPiF0GRDwS1ljEt77JNTrJsPqgj7GFmZx6RzbGM0he3p&#10;sA2InSUPvgcipI/FLEPrJIxiXJaCIoCsadHAjVwlhIoV5jCz2kPvae8M718xeLsn2WpjL6mpgqA/&#10;6rNJ+ALifrCGqkzdWAiDwH3Z7XLrx8nEabidpSruMGJMy65q2L2mxt5QjaYNH/DjgIlcKX2fkA5D&#10;GE78WFPNEyLeS0y544mji9h4oePFMl7IdXOhQD4KGGjhc3QKfSoZMAIt/eLCYh2ah1Rv11aVtRs3&#10;3ptw436BuesD0f8juMEer73Uw5/M+W8AAAD//wMAUEsDBBQABgAIAAAAIQBI+V3X4gAAAA0BAAAP&#10;AAAAZHJzL2Rvd25yZXYueG1sTI/BTsMwEETvSPyDtUjcqJ0UtSHEqRBSuSBRteVAb268JIF4HcVO&#10;G/6e7QluM9rR7LxiNblOnHAIrScNyUyBQKq8banW8L5f32UgQjRkTecJNfxggFV5fVWY3PozbfG0&#10;i7XgEgq50dDE2OdShqpBZ8LM90h8+/SDM5HtUEs7mDOXu06mSi2kMy3xh8b0+Nxg9b0bnQY32nQ5&#10;Ll435mHvX9ZvH4dN93XQ+vZmenoEEXGKf2G4zOfpUPKmox/JBtFpyOb3zBI1LNOUxSWRqIxpjqzU&#10;PFEgy0L+pyh/AQAA//8DAFBLAQItABQABgAIAAAAIQC2gziS/gAAAOEBAAATAAAAAAAAAAAAAAAA&#10;AAAAAABbQ29udGVudF9UeXBlc10ueG1sUEsBAi0AFAAGAAgAAAAhADj9If/WAAAAlAEAAAsAAAAA&#10;AAAAAAAAAAAALwEAAF9yZWxzLy5yZWxzUEsBAi0AFAAGAAgAAAAhALwJy41VAwAAEQkAAA4AAAAA&#10;AAAAAAAAAAAALgIAAGRycy9lMm9Eb2MueG1sUEsBAi0AFAAGAAgAAAAhAEj5XdfiAAAADQEAAA8A&#10;AAAAAAAAAAAAAAAArwUAAGRycy9kb3ducmV2LnhtbFBLBQYAAAAABAAEAPMAAAC+BgAAAAA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44980,0;1744980,1962150;0,1962150;0,0" o:connectangles="0,0,0,0,0" textboxrect="0,0,1206267,1948059"/>
                <v:textbox inset="1mm,1mm,1mm,1mm">
                  <w:txbxContent>
                    <w:p w14:paraId="44A605C2" w14:textId="77777777"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14:paraId="3037B0A7" w14:textId="77777777"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Robert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Dzierzgwa</w:t>
                      </w:r>
                      <w:proofErr w:type="spellEnd"/>
                    </w:p>
                    <w:p w14:paraId="6380D3F4" w14:textId="77777777" w:rsidR="00303DAC" w:rsidRPr="00D910D9" w:rsidRDefault="00063EAB" w:rsidP="000D7B8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14:paraId="605016F3" w14:textId="77777777" w:rsidR="009E41D4" w:rsidRDefault="000C41B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wynikających z Polityki Rządu w zakresie rozwoju PPP </w:t>
                      </w:r>
                    </w:p>
                    <w:p w14:paraId="7B8D43E9" w14:textId="77777777" w:rsidR="00D46611" w:rsidRPr="009E41D4" w:rsidRDefault="00D4661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obsługą Pełnomocnika Rządu do spraw partnerstwa publiczno-prywatnego</w:t>
                      </w:r>
                    </w:p>
                    <w:p w14:paraId="1CE69F5F" w14:textId="2598D3C8" w:rsidR="00FB646F" w:rsidRDefault="00FB646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udzielanie wsparcia na rzecz projektów infrastrukturalnych przeznaczonych do realizacji z wykorzystaniem: zwrotnych i bezzwrotnych funduszy UE, partnerstwa publiczno-prywatnego i innych źródeł finansowania</w:t>
                      </w:r>
                    </w:p>
                    <w:p w14:paraId="75734777" w14:textId="4891D008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14:paraId="628989F4" w14:textId="6E608C4F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14:paraId="517E3ADE" w14:textId="2B29B467" w:rsidR="000C3C0F" w:rsidRPr="00555DB1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wdrażaniem KPO w zakresie </w:t>
                      </w:r>
                      <w:r w:rsidR="001D29CA"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reformy i inwestycji na rzecz kompleksowej zielonej transformacji miast.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C7D87" wp14:editId="4D35F622">
                <wp:simplePos x="0" y="0"/>
                <wp:positionH relativeFrom="column">
                  <wp:posOffset>10693400</wp:posOffset>
                </wp:positionH>
                <wp:positionV relativeFrom="paragraph">
                  <wp:posOffset>5727065</wp:posOffset>
                </wp:positionV>
                <wp:extent cx="1827003" cy="1180465"/>
                <wp:effectExtent l="0" t="0" r="20955" b="1968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003" cy="118046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82D4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14:paraId="5E6CDFE5" w14:textId="77777777" w:rsidR="00623CF6" w:rsidRPr="00F9672E" w:rsidRDefault="002245DF" w:rsidP="00F967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Maludzińska</w:t>
                            </w:r>
                          </w:p>
                          <w:p w14:paraId="11D64F14" w14:textId="77777777" w:rsidR="006E3B8A" w:rsidRPr="00EE3750" w:rsidRDefault="006E3B8A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14:paraId="65A4618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14:paraId="6E3F02EF" w14:textId="77777777"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D87" id="Dowolny kształt 10" o:spid="_x0000_s1033" style="position:absolute;margin-left:842pt;margin-top:450.95pt;width:143.85pt;height:9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zmUwMAABEJAAAOAAAAZHJzL2Uyb0RvYy54bWysVlFP2zAQfp+0/2D5cdJIUgqUioImENMk&#10;tiHBJPboOk4TzbEz220Kj/tv+1/7bCclZZoKaC+Jz7m7z/fd+S4nZ+takpUwttJqRrO9lBKhuM4r&#10;tZjRb7eX7yeUWMdUzqRWYkbvhaVnp2/fnLTNVIx0qWUuDIETZadtM6Olc800SSwvRc3snm6EwsdC&#10;m5o5iGaR5Ia18F7LZJSmh0mrTd4YzYW12L2IH+lp8F8UgruvRWGFI3JGcTYXniY85/6ZnJ6w6cKw&#10;pqx4dwz2ilPUrFIA3bi6YI6Rpan+clVX3GirC7fHdZ3ooqi4CDEgmix9Es1NyRoRYgE5ttnQZP+f&#10;W/5ldW1Ilc/o8ZgSxWrk6EK3Wqp78sM+OPb7lyNZ4Klt7BTqN821AWteslj6oNeFqf0b4ZB14PZ+&#10;w61YO8KxmU1GR2m6TwnHtyybpOPDA89+8mjOl9Z9FDq4Yqsr62JycqwCtXl3Pq6VspUTd0hoUUvk&#10;611CUtKSbDwZH02yLqlP1b9vq5cI6zibZEf/UL/LBt47z7sxhkYp2Ykxeg3GllGMYTcSmH8JV0P1&#10;jqfdGKigl2Bsq29xhapY9HlnZV8KfK26WsCKMN9i0nDrGm194Q0LA1XWi0h8LDRY+ULaYYwUDo1D&#10;OeE8zzNGbobGoxchg/Sh8f6LjMHm0Hg8NI7H77gzaIq+HcrQDh0laIeGErTDubdh04Y5T3m/JC0u&#10;bHezSIl1d23891qvxK0Omu7J1Qfm41ephlobbzhwn5teo383wd9Qs8eNuez1+nfUxxWHz+drPkXn&#10;UlsRATwLoT1t6PAsDlqU1bLKLyspffhhYIlzaciKgVvGuVBuPxSnXNafdR73MbLSgMmm2MZoituT&#10;fhsQG08BfAtEqpCL4/QAcXKGcVlIhgTyukEDt2pBCZMLzGHuTIDest443j5ijHZLszHWXTBbRsXw&#10;qasmGS6QCIM13srkcRD4lVvP12GchLbqd+Y6v8eIsQ2/rOD3ill3zQyaNmLAjwMmcqnNAyUthjCC&#10;+LlkRlAiPylMudFocgg1NxTMUJgPBbWszzXIxwUGWlxi6IAUxYERaemEcwc5Ng+lPyydLio/bkI0&#10;8cSdgLkbEtH9I/jBPpSD1uOfzOkfAAAA//8DAFBLAwQUAAYACAAAACEA3t7SpeEAAAAOAQAADwAA&#10;AGRycy9kb3ducmV2LnhtbEyPzU7DMBCE70i8g7VI3KidUjVOiFNVSBUHeunPA2zjbRIR28F22/D2&#10;uCe47WhHM99Uq8kM7Eo+9M4qyGYCGNnG6d62Co6HzYsEFiJajYOzpOCHAqzqx4cKS+1udkfXfWxZ&#10;CrGhRAVdjGPJeWg6MhhmbiSbfmfnDcYkfcu1x1sKNwOfC7HkBnubGjoc6b2j5mt/MQrmr9J02/WZ&#10;+GZ7+Nh9o/9sFl6p56dp/QYs0hT/zHDHT+hQJ6aTu1gd2JD0Ui7SmKigEFkB7G4p8iwHdkqXkLkE&#10;Xlf8/4z6FwAA//8DAFBLAQItABQABgAIAAAAIQC2gziS/gAAAOEBAAATAAAAAAAAAAAAAAAAAAAA&#10;AABbQ29udGVudF9UeXBlc10ueG1sUEsBAi0AFAAGAAgAAAAhADj9If/WAAAAlAEAAAsAAAAAAAAA&#10;AAAAAAAALwEAAF9yZWxzLy5yZWxzUEsBAi0AFAAGAAgAAAAhALhUTOZTAwAAEQkAAA4AAAAAAAAA&#10;AAAAAAAALgIAAGRycy9lMm9Eb2MueG1sUEsBAi0AFAAGAAgAAAAhAN7e0qXhAAAADgEAAA8AAAAA&#10;AAAAAAAAAAAArQUAAGRycy9kb3ducmV2LnhtbFBLBQYAAAAABAAEAPMAAAC7BgAAAAA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27003,0;1827003,1180465;0,1180465;0,0" o:connectangles="0,0,0,0,0" textboxrect="0,0,1484781,1091817"/>
                <v:textbox inset="1.8pt,1.8pt,1.8pt,1.8pt">
                  <w:txbxContent>
                    <w:p w14:paraId="488982D4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14:paraId="5E6CDFE5" w14:textId="77777777" w:rsidR="00623CF6" w:rsidRPr="00F9672E" w:rsidRDefault="002245DF" w:rsidP="00F967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Małgorzata </w:t>
                      </w:r>
                      <w:proofErr w:type="spellStart"/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Maludzińska</w:t>
                      </w:r>
                      <w:proofErr w:type="spellEnd"/>
                    </w:p>
                    <w:p w14:paraId="11D64F14" w14:textId="77777777" w:rsidR="006E3B8A" w:rsidRPr="00EE3750" w:rsidRDefault="006E3B8A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14:paraId="65A4618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14:paraId="6E3F02EF" w14:textId="77777777"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BD3F37" wp14:editId="389F6C5C">
                <wp:simplePos x="0" y="0"/>
                <wp:positionH relativeFrom="column">
                  <wp:posOffset>10699750</wp:posOffset>
                </wp:positionH>
                <wp:positionV relativeFrom="paragraph">
                  <wp:posOffset>4286250</wp:posOffset>
                </wp:positionV>
                <wp:extent cx="1809750" cy="1384300"/>
                <wp:effectExtent l="0" t="0" r="19050" b="2540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8430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74C03" w14:textId="77777777"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1E8BE868" w14:textId="77777777"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14:paraId="0ECCEACD" w14:textId="665875D0" w:rsidR="00B4715A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kryzysowym, obronnością, bezpieczeństwem państwa w dziale administracji rządowej – rozwój regionalny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Ministra Funduszy i Polityki Regionalnej do spraw wsparcia przez państwo-gospodarza (HNS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7249F89" w14:textId="6AACA75E" w:rsidR="00706746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ochroną informacji niejawnych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do spraw ochrony informacji niejawnych</w:t>
                            </w:r>
                          </w:p>
                          <w:p w14:paraId="297B7637" w14:textId="18BB4F5E" w:rsidR="00706746" w:rsidRPr="00EB6DB0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bezpieczeństwem informacji i ryzykiem, w tym z ochroną danych osobowych, w zakresie określonym w Polityce ochrony danych osobowych</w:t>
                            </w:r>
                          </w:p>
                          <w:p w14:paraId="084B4083" w14:textId="77777777"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F37" id="Dowolny kształt 3" o:spid="_x0000_s1034" style="position:absolute;margin-left:842.5pt;margin-top:337.5pt;width:142.5pt;height:10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g/UgMAABAJAAAOAAAAZHJzL2Uyb0RvYy54bWysVltP2zAUfp+0/2DlcdJI0nIpFQVNIKZJ&#10;bEOCSezRdZwmmmNnttsUHvff9r/22U6KyzQV0F4SH/tcfL5z88nZuhFkxbWplZwl+V6WEC6ZKmq5&#10;mCXfbi/fTxJiLJUFFUryWXLPTXJ2+vbNSddO+UhVShRcEyiRZtq1s6Sytp2mqWEVb6jZUy2XOCyV&#10;bqgFqRdpoWkH7Y1IR1l2mHZKF61WjBuD3YtwmJx6/WXJmf1aloZbImYJ7mb9V/vv3H3T0xM6XWja&#10;VjXrr0FfcYuG1hJGN6ouqKVkqeu/VDU108qo0u4x1aSqLGvGvQ/wJs+eeHNT0ZZ7XwCOaTcwmf+n&#10;ln1ZXWtSF7NkcpQQSRvE6EJ1Ssh78sM8WPr7lyVjB1PXmim4b9pr3VMGS+fzutSN+8MbsvbQ3m+g&#10;5WtLGDbzSXZ8dIAIMJzl48n+OPPgp4/ibGnsR668Krq6MjbEpsDKI1v012NKSlNbfgdtZSMQrncp&#10;yUhH8oPs6HA86mP6lP37NntF8vz44OB48g/2uzzS3mvebSMWyshOG6PX2NgSCj7stjSOLD0Dq5i9&#10;x2m3jf2X2dhm38IKWbEY4k6rIRXYWva5gBWhrsNkvuhaZVzixYmBLBtIBB6ZBJWQcom0QxghjIXz&#10;FwkjNrGwz8VnWwbosbCvumcLA81YeD++dlDSY6fRE103FL4b2oSgG+qEoBvOQym01DrIHVRuSToU&#10;bF9ZpMK6Lxt33qgVv1We0z4pfdh8PBUy5tpow4WH2Awcw7/1+mLOwW6I5cA3/AM/Shw6n8/51DoT&#10;yvBgwLnus2YDh0MxalFGibq4rIVw7vt5xc+FJisKbCljXNqxT06xbD6rIuxjYoW2R6fYxmQK25Nh&#10;GyY2mrzxLSNC+lgcZ76PUkzLUlAEkDUt+reRi4RQscAYZlZ701vSG8XbVwzebnG22tgLaqrA6I/6&#10;bBK+gLifq6EqUzcWwiBwK7uer8M0cRJuZ66Ke0wY07LLGnqvqLHXVKNpI1Z4N2AgV0o/JKTDDIYT&#10;P5dU84SITxJDbjSaHILNxoSOiXlMyGVzrgA+ChjWwnJ0BHkqGWwEWHri3IIOzUOqD0urytqNG+9N&#10;uHFPYOz6QPRPBDfXY9pzPT5kTv8AAAD//wMAUEsDBBQABgAIAAAAIQBLp0Fv3QAAAA0BAAAPAAAA&#10;ZHJzL2Rvd25yZXYueG1sTI/BTsMwEETvSPyDtUjcqFMQTprGqRBSOUPoAW5uvE0C8TqK3TT8PZsT&#10;3Ga0o9k3xW52vZhwDJ0nDetVAgKp9rajRsPhfX+XgQjRkDW9J9TwgwF25fVVYXLrL/SGUxUbwSUU&#10;cqOhjXHIpQx1i86ElR+Q+HbyozOR7dhIO5oLl7te3ieJks50xB9aM+Bzi/V3dXYaUhOrsJ8OL+6T&#10;PujVfql11yitb2/mpy2IiHP8C8OCz+hQMtPRn8kG0bNX2SOPiRpUuoglskkTVkcN2eYhAVkW8v+K&#10;8hcAAP//AwBQSwECLQAUAAYACAAAACEAtoM4kv4AAADhAQAAEwAAAAAAAAAAAAAAAAAAAAAAW0Nv&#10;bnRlbnRfVHlwZXNdLnhtbFBLAQItABQABgAIAAAAIQA4/SH/1gAAAJQBAAALAAAAAAAAAAAAAAAA&#10;AC8BAABfcmVscy8ucmVsc1BLAQItABQABgAIAAAAIQBTalg/UgMAABAJAAAOAAAAAAAAAAAAAAAA&#10;AC4CAABkcnMvZTJvRG9jLnhtbFBLAQItABQABgAIAAAAIQBLp0Fv3QAAAA0BAAAPAAAAAAAAAAAA&#10;AAAAAKwFAABkcnMvZG93bnJldi54bWxQSwUGAAAAAAQABADzAAAAtgYAAAAA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809750,0;1809750,1384300;0,1384300;0,0" o:connectangles="0,0,0,0,0" textboxrect="0,0,1507632,1195598"/>
                <v:textbox inset="1.8pt,1.8pt,1.8pt,1.8pt">
                  <w:txbxContent>
                    <w:p w14:paraId="40D74C03" w14:textId="77777777"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1E8BE868" w14:textId="77777777"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14:paraId="0ECCEACD" w14:textId="665875D0" w:rsidR="00B4715A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kryzysowym, obronnością, bezpieczeństwem państwa w dziale administracji rządowej – rozwój regionalny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Ministra Funduszy i Polityki Regionalnej do spraw wsparcia przez państwo-gospodarza (HNS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57249F89" w14:textId="6AACA75E" w:rsidR="00706746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ochroną informacji niejawnych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do spraw ochrony informacji niejawnych</w:t>
                      </w:r>
                    </w:p>
                    <w:p w14:paraId="297B7637" w14:textId="18BB4F5E" w:rsidR="00706746" w:rsidRPr="00EB6DB0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bezpieczeństwem informacji i ryzykiem, w tym z ochroną danych osobowych, w zakresie określonym w Polityce ochrony danych osobowych</w:t>
                      </w:r>
                    </w:p>
                    <w:p w14:paraId="084B4083" w14:textId="77777777"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76197B" wp14:editId="54300C65">
                <wp:simplePos x="0" y="0"/>
                <wp:positionH relativeFrom="column">
                  <wp:posOffset>10693400</wp:posOffset>
                </wp:positionH>
                <wp:positionV relativeFrom="paragraph">
                  <wp:posOffset>2520950</wp:posOffset>
                </wp:positionV>
                <wp:extent cx="1809750" cy="1714500"/>
                <wp:effectExtent l="0" t="0" r="19050" b="19050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1450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80C99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14:paraId="21A834CE" w14:textId="77777777"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14:paraId="4CFE99E7" w14:textId="77777777"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14:paraId="5E630F4E" w14:textId="77777777"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14:paraId="194EFBC1" w14:textId="77777777"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061CDB7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14:paraId="1C1CB249" w14:textId="7DD925BE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14:paraId="0E89F325" w14:textId="3C269894" w:rsidR="00DF4068" w:rsidRPr="00B307A5" w:rsidRDefault="00DF4068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obsługi finansowo-księgowej środków na rachunku utworzonym na potrzeby wydatkowania pomocy technicznej z pobrexitowej rezerwy dostosowawczej oraz na wydzielonym rachunku dochodów przeznaczonym na wydatki związane z realizacją inwestycji i przedsięwzięć objętych wsparciem z KPO</w:t>
                            </w:r>
                          </w:p>
                          <w:p w14:paraId="13F061A1" w14:textId="77777777"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14:paraId="07DE1F6E" w14:textId="187EDA4A"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organizowanie procesu KZ w MFiPR, z wyłączeniem zadań realizowanych przez 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197B" id="Dowolny kształt 8" o:spid="_x0000_s1035" style="position:absolute;margin-left:842pt;margin-top:198.5pt;width:142.5pt;height:13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UPUwMAABAJAAAOAAAAZHJzL2Uyb0RvYy54bWysVlFv0zAQfkfiP1h5RGJJuo521boJbRpC&#10;GjBpQxqPruM0EY4dbLfp9sh/43/x2U46dwh1Q7wkPufuPt9357ucnG0aQdZcm1rJeZIfZAnhkqmi&#10;lst58vX28u00IcZSWVChJJ8n99wkZ6evX5107YyPVKVEwTWBE2lmXTtPKmvbWZoaVvGGmgPVcomP&#10;pdINtRD1Mi007eC9Eekoy96lndJFqxXjxmD3InxMTr3/suTMfilLwy0R8wRns/6p/XPhnunpCZ0t&#10;NW2rmvXHoP9wiobWEqBbVxfUUrLS9R+umpppZVRpD5hqUlWWNeM+BkSTZ0+iualoy30sIMe0W5rM&#10;/3PLPq+vNamLeXI8SoikDXJ0oTol5D35bh4s/fXTkqmjqWvNDNo37bXuJYOli3lT6sa9EQ3ZeGrv&#10;t9TyjSUMm/k0O54cIQMM3/JJPj7KPPnpozlbGfuBK++Krq+MDbkpsPLMFv3xmJLS1JbfwVvZCKTr&#10;TUoy0pF8PB1Ppnmf06fq33bVK5Jnx/k0n/xF/S6PvPee92PERhnZiwHKtxE8G2PHKMSwH+kwQnoG&#10;V7F6z9N+jPHLMHbVd7hCVSyHvNNqKAW2kX0tYEWo6zCZv3StMq7w4sJAlQ0iEo9KgktYuULaY4wU&#10;xsa+nJ5tjNzExqMXIYP02PjwRcZgMzYex8bh+D13Gj3RdUPhu6FNCLqhTgi64cLZ0FlLraN8WJIO&#10;F7a/WaTCur827nuj1vxWeU375OoD8/GrkLHW1hsOPORm0BjerfcXaw64IZeD3vAO+rji8Pl8zafo&#10;TCjDA4BjwVfNlg7HYtSijBJ1cVkL4cL384qfC03WFNxSxri0h744xar5pIqwj4kV2h6dYRuTKWxP&#10;h21AbD158B0QIX0ujjPfRymmZSkoEsiaFv3byGVCqFhiDDOrPfSO9dbx7hFDtDuarTb2gpoqKPpP&#10;fTUJf4G4n6vhVqZuLIRB4FZ2s9iEaeIs3M5CFfeYMKZllzX8XlFjr6lG00au8N+AgVwp/ZCQDjMY&#10;QfxYUc0TIj5KDLnRaPoOajYWdCwsYkGumnMF8nGBgRaWownsqWTACLT0wrmFHJqHVO9XVpW1Gzc+&#10;mnDiXsDY9YnofxHcXI9lr/X4I3P6GwAA//8DAFBLAwQUAAYACAAAACEAnWvAod4AAAANAQAADwAA&#10;AGRycy9kb3ducmV2LnhtbExPQU7DMBC8I/EHa5G4UYe2CkmIU1VIFQd6acsD3HgbR8TrYLtt+D3b&#10;E9xmdkazM/VqcoO4YIi9JwXPswwEUutNT52Cz8PmqQARkyajB0+o4AcjrJr7u1pXxl9ph5d96gSH&#10;UKy0ApvSWEkZW4tOx5kfkVg7+eB0Yho6aYK+crgb5DzLcul0T/zB6hHfLLZf+7NTMF8Uzm7XJ5Sb&#10;7eF9963DR7sMSj0+TOtXEAmn9GeGW32uDg13OvozmSgG5nmx5DFJwaJ8YXCzlHnJ6Kggz/kkm1r+&#10;X9H8AgAA//8DAFBLAQItABQABgAIAAAAIQC2gziS/gAAAOEBAAATAAAAAAAAAAAAAAAAAAAAAABb&#10;Q29udGVudF9UeXBlc10ueG1sUEsBAi0AFAAGAAgAAAAhADj9If/WAAAAlAEAAAsAAAAAAAAAAAAA&#10;AAAALwEAAF9yZWxzLy5yZWxzUEsBAi0AFAAGAAgAAAAhAMaIpQ9TAwAAEAkAAA4AAAAAAAAAAAAA&#10;AAAALgIAAGRycy9lMm9Eb2MueG1sUEsBAi0AFAAGAAgAAAAhAJ1rwKHeAAAADQEAAA8AAAAAAAAA&#10;AAAAAAAArQUAAGRycy9kb3ducmV2LnhtbFBLBQYAAAAABAAEAPMAAAC4BgAAAAA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09750,0;1809750,1714500;0,1714500;0,0" o:connectangles="0,0,0,0,0" textboxrect="0,0,1484781,1091817"/>
                <v:textbox inset="1.8pt,1.8pt,1.8pt,1.8pt">
                  <w:txbxContent>
                    <w:p w14:paraId="5C180C99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14:paraId="21A834CE" w14:textId="77777777"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14:paraId="4CFE99E7" w14:textId="77777777"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14:paraId="5E630F4E" w14:textId="77777777"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14:paraId="194EFBC1" w14:textId="77777777"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61CDB7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14:paraId="1C1CB249" w14:textId="7DD925BE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14:paraId="0E89F325" w14:textId="3C269894" w:rsidR="00DF4068" w:rsidRPr="00B307A5" w:rsidRDefault="00DF4068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obsługi finansowo-księgowej środków na rachunku utworzonym na potrzeby wydatkowania pomocy technicznej z </w:t>
                      </w:r>
                      <w:proofErr w:type="spellStart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 oraz na wydzielonym rachunku dochodów przeznaczonym na wydatki związane z realizacją inwestycji i przedsięwzięć objętych wsparciem z KPO</w:t>
                      </w:r>
                    </w:p>
                    <w:p w14:paraId="13F061A1" w14:textId="77777777"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14:paraId="07DE1F6E" w14:textId="187EDA4A"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organizowanie procesu KZ w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z wyłączeniem zadań realizowanych przez 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34D98" wp14:editId="38237BE1">
                <wp:simplePos x="0" y="0"/>
                <wp:positionH relativeFrom="column">
                  <wp:posOffset>7086600</wp:posOffset>
                </wp:positionH>
                <wp:positionV relativeFrom="paragraph">
                  <wp:posOffset>3422650</wp:posOffset>
                </wp:positionV>
                <wp:extent cx="1736090" cy="1955800"/>
                <wp:effectExtent l="0" t="0" r="16510" b="2540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9558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81D08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14:paraId="340E9406" w14:textId="77777777"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14:paraId="2E518C0A" w14:textId="77777777"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14:paraId="097617A7" w14:textId="77777777"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Gintowt-Dziewałtowska</w:t>
                            </w:r>
                          </w:p>
                          <w:p w14:paraId="1276281B" w14:textId="77777777"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14:paraId="59ED3D64" w14:textId="77777777"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14:paraId="7D591E42" w14:textId="6DF2D9DF" w:rsidR="00E307A9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14:paraId="189D3354" w14:textId="2D62CA6A" w:rsidR="00B12FBC" w:rsidRPr="00BD098C" w:rsidRDefault="00B12FBC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Koordynator </w:t>
                            </w:r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Interreg dla programów Interreg 2021-2027</w:t>
                            </w:r>
                          </w:p>
                          <w:p w14:paraId="5EEAD09F" w14:textId="63C516B1"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rajowy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unkt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ontaktowy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  <w:r w:rsid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Interreg 2021-2027</w:t>
                            </w:r>
                          </w:p>
                          <w:p w14:paraId="71524D55" w14:textId="0EAF8C19"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EIS</w:t>
                            </w:r>
                          </w:p>
                          <w:p w14:paraId="7D6DB375" w14:textId="7AD8CC0A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na rzecz UP w zakresie wdrażania programów EWT </w:t>
                            </w:r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2014-2020 oraz programów Interreg 2021-2027</w:t>
                            </w:r>
                            <w:r w:rsid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zadań związanych z obsługą Ministra w zakresie Europejskich Ugrupowań Współpracy Terytorialnej</w:t>
                            </w:r>
                          </w:p>
                          <w:p w14:paraId="748A79D3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4D98" id="Dowolny kształt 32" o:spid="_x0000_s1036" style="position:absolute;margin-left:558pt;margin-top:269.5pt;width:136.7pt;height:1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ozVQMAABIJAAAOAAAAZHJzL2Uyb0RvYy54bWysVt1u0zAUvkfiHaxcIrEk7dat1doJrRpC&#10;GjBpQxqXruM0EY4dbLfpdsm78V58tpMuLULdJm5iH/v8+HznL+cXm0qQNdemVHIapUdJRLhkKivl&#10;chp9u7t6fxYRY6nMqFCST6MHbqKL2ds350094QNVKJFxTaBEmklTT6PC2noSx4YVvKLmSNVc4jJX&#10;uqIWpF7GmaYNtFciHiTJKG6UzmqtGDcGp/NwGc28/jznzH7Nc8MtEdMIb7P+q/134b7x7JxOlprW&#10;RcnaZ9BXvKKipYTRrao5tZSsdPmXqqpkWhmV2yOmqljlecm49wHepMmeN7cFrbn3BeCYeguT+X9q&#10;2Zf1jSZlNo1OjyMiaYUYzVWjhHwgP8yjpb9/WTIcOJya2kzAflvf6JYy2DqnN7mu3Ap3yMZj+7DF&#10;lm8sYThMT4ejZIwQMNyl45OTs8SjHz+Js5WxH7nyquj62tgQnAw7D23Wvo8pKU1p+T205ZVAvN7F&#10;JCENSQfJ2WgwaoO6z/59l70g6Wg0SMfH/2C/T3vaW82HbfSFEnLQxuA1NnaEgg+HLQ17lp6BVZ+9&#10;xemwDWTQS+Kxy76DFbJi2cWdFl0qsI1scwE7Ql2LSXzV1cq4xOsnBrKsIxF4ZBJUQsol0gFhhLAv&#10;nL5IGLHpC/vCebZlgN4XHr7IMtDsC/u07iyHtcVOoym6dih8O7QRQTvUEUE7XIRSqKl1kDuo3JY0&#10;KNi2skiBfVs27r5Sa36nPKfdK33YfLoVss+11YYHd7HpOLq19vr6nJ3dEMuOr1sDP0ocOp/PuW+d&#10;CWV4MOBc91mzhcOh2GtRRokyuyqFcO77gcUvhSZrCmwpY1zaoU9Osao+qyycY2SFtkcnOMZoCsfo&#10;hdtuuNXkje8YEdLHYpycuD5KMS5zQRFAVtVo4EYuI0LFEnOYWe1N70hvFe8+MXi7w1lrY+fUFIHR&#10;X7WpKHwBcT9YQ1XGbiyEQeB2drPY+HGSemjd0UJlD5gxpmZXJRRfU2NvqEbXhhP4c8BILpR+jEiD&#10;KQwvfq6o5hERnyTGHGYGgCG2T+g+segTclVdKqCPCoa1sB2cQp5KBhsBl5a4tKBD95Dqw8qqvHTz&#10;xrsTXtwSGLw+Eu1PgpvsfdpzPf3KzP4AAAD//wMAUEsDBBQABgAIAAAAIQBZVFCx5AAAAA0BAAAP&#10;AAAAZHJzL2Rvd25yZXYueG1sTI9BT4NAEIXvJv6HzZh4MXZB2kqRpWlMyqmJtfUHLDACgZ0l7Lal&#10;/nqnJ73Ny7y89710PZlenHF0rSUF4SwAgVTaqqVawddx+xyDcF5TpXtLqOCKDtbZ/V2qk8pe6BPP&#10;B18LDiGXaAWN90MipSsbNNrN7IDEv287Gu1ZjrWsRn3hcNPLlyBYSqNb4oZGD/jeYNkdTkbBZveU&#10;Fz/Rx9Rtd93V1It9nh/3Sj0+TJs3EB4n/2eGGz6jQ8ZMhT1R5UTPOgyXPMYrWEQrPm6WKF7NQRQK&#10;4vlrADJL5f8V2S8AAAD//wMAUEsBAi0AFAAGAAgAAAAhALaDOJL+AAAA4QEAABMAAAAAAAAAAAAA&#10;AAAAAAAAAFtDb250ZW50X1R5cGVzXS54bWxQSwECLQAUAAYACAAAACEAOP0h/9YAAACUAQAACwAA&#10;AAAAAAAAAAAAAAAvAQAAX3JlbHMvLnJlbHNQSwECLQAUAAYACAAAACEANdVKM1UDAAASCQAADgAA&#10;AAAAAAAAAAAAAAAuAgAAZHJzL2Uyb0RvYy54bWxQSwECLQAUAAYACAAAACEAWVRQseQAAAANAQAA&#10;DwAAAAAAAAAAAAAAAACvBQAAZHJzL2Rvd25yZXYueG1sUEsFBgAAAAAEAAQA8wAAAMAGAAAAAA=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736090,0;1736090,1955800;0,1955800;0,0" o:connectangles="0,0,0,0,0" textboxrect="0,0,1208626,1662194"/>
                <v:textbox inset="1mm,1mm,1mm,1mm">
                  <w:txbxContent>
                    <w:p w14:paraId="4CC81D08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14:paraId="340E9406" w14:textId="77777777"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14:paraId="2E518C0A" w14:textId="77777777"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14:paraId="097617A7" w14:textId="77777777"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14:paraId="1276281B" w14:textId="77777777"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14:paraId="59ED3D64" w14:textId="77777777"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14:paraId="7D591E42" w14:textId="6DF2D9DF" w:rsidR="00E307A9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14:paraId="189D3354" w14:textId="2D62CA6A" w:rsidR="00B12FBC" w:rsidRPr="00BD098C" w:rsidRDefault="00B12FBC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Koordynator </w:t>
                      </w:r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5EEAD09F" w14:textId="63C516B1"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rajowy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unkt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ontaktowy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  <w:r w:rsid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proofErr w:type="spellStart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71524D55" w14:textId="0EAF8C19"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EIS</w:t>
                      </w:r>
                    </w:p>
                    <w:p w14:paraId="7D6DB375" w14:textId="7AD8CC0A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na rzecz UP w zakresie wdrażania programów EWT </w:t>
                      </w:r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2014-2020 oraz programów </w:t>
                      </w:r>
                      <w:proofErr w:type="spellStart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zadań związanych z obsługą Ministra w zakresie Europejskich Ugrupowań Współpracy Terytorialnej</w:t>
                      </w:r>
                    </w:p>
                    <w:p w14:paraId="748A79D3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A40E26" wp14:editId="4AE81DFA">
                <wp:simplePos x="0" y="0"/>
                <wp:positionH relativeFrom="column">
                  <wp:posOffset>1630680</wp:posOffset>
                </wp:positionH>
                <wp:positionV relativeFrom="paragraph">
                  <wp:posOffset>3930650</wp:posOffset>
                </wp:positionV>
                <wp:extent cx="1745615" cy="1593850"/>
                <wp:effectExtent l="0" t="0" r="26035" b="25400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593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104EB" w14:textId="77777777"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14:paraId="217680A4" w14:textId="77777777" w:rsidR="00D86AE7" w:rsidRPr="00FD219B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Zychla</w:t>
                            </w:r>
                          </w:p>
                          <w:p w14:paraId="5A31E22D" w14:textId="77777777"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14:paraId="46BEC6F1" w14:textId="77777777"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14:paraId="55418510" w14:textId="0F9BB9B6" w:rsidR="001D29CA" w:rsidRPr="001D29CA" w:rsidRDefault="001D29CA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procesu legislacyjnego lub wspomaganie jego prowadzenia</w:t>
                            </w:r>
                          </w:p>
                          <w:p w14:paraId="08132885" w14:textId="6D461661" w:rsidR="00655F34" w:rsidRDefault="001D29C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przygotowywanie, z własnej inicjatywy lub na wniosek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wyjaśnień dotyczących zagadnień prawnych o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charakterze systemowym lub mającym istotne znaczenie dla realizacji zadań należących do właściwości Ministra, w tym pełniącego funkcję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lub programem oraz koordynującego realizację KPO</w:t>
                            </w:r>
                          </w:p>
                          <w:p w14:paraId="5F1C7846" w14:textId="77777777"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0E26"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37" type="#_x0000_t202" style="position:absolute;margin-left:128.4pt;margin-top:309.5pt;width:137.45pt;height:125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TjkwIAAEIFAAAOAAAAZHJzL2Uyb0RvYy54bWysVF1P2zAUfZ+0/2D5faQFCqUiRR2IaRID&#10;JJh4dh2nieb4erbbhP36HTtpadmepr0kvtf385x7fXnVNZptlPM1mZyPj0acKSOpqM0q59+fbz9N&#10;OfNBmEJoMirnr8rzq/nHD5etnaljqkgXyjEEMX7W2pxXIdhZlnlZqUb4I7LK4LIk14gA0a2ywokW&#10;0RudHY9GZ1lLrrCOpPIe2pv+ks9T/LJUMjyUpVeB6ZyjtpC+Ln2X8ZvNL8Vs5YStajmUIf6hikbU&#10;Bkl3oW5EEGzt6j9CNbV05KkMR5KajMqylir1gG7Go3fdPFXCqtQLwPF2B5P/f2Hl/ebRsbrI+emE&#10;MyMacPRIWrGgfvhArWLQA6TW+hlsnyysQ/eZOpC91XsoY+9d6Zr4R1cM94D7dQex6gKT0en8dHI2&#10;RiqJu/Hk4mQ6SSRkb+7W+fBFUcPiIecOHCZoxebOB5QC061JzOZJ18VtrXUS4tyoa+3YRoBxIaUy&#10;4SS563XzjYpej8kZDdxDjQnp1dOtGinSBMZIKeFBEm1Yi+IvRiidSYGpLbUIODYWOHqz4kzoFdZB&#10;BpdSH3jvAh+W2Dd2YBm7vBG+6g3TVYQcxWkTm1VpvgdQIkE9EfEUumWXWB3vWFpS8QryHPU74K28&#10;rZHgTvjwKByGHs1gkcMDPqUmdEjDibOK3K+/6aM9ZhG3nLVYInT/cy2c4kx/NZjSk7OIMwv7gtsX&#10;lvuCWTfXBNbGeDKs7I/H5/B3QScJx9JR84KVX8TEkIWRSN9DPQjXod9vPBpSLRbJDMtmRbgzT1bG&#10;+BG9iO5z9yKcHQYtYEbvabtzYvZu3nrb6GlosQ5U1mkYI9o9tGAmCljUxNHwqMSXYF9OVm9P3/w3&#10;AAAA//8DAFBLAwQUAAYACAAAACEA1Xw2QuIAAAALAQAADwAAAGRycy9kb3ducmV2LnhtbEyPwW7C&#10;MBBE75X6D9ZW6qUqdkAESOOgUgmpBy6QfoCJlzgiXkexE9J+fd1TOY5mNPMm3062ZSP2vnEkIZkJ&#10;YEiV0w3VEr7K/esamA+KtGodoYRv9LAtHh9ylWl3oyOOp1CzWEI+UxJMCF3Gua8MWuVnrkOK3sX1&#10;VoUo+5rrXt1iuW35XIiUW9VQXDCqww+D1fU0WAnXzVCVh5fxODU/n7thv9iVh4uR8vlpen8DFnAK&#10;/2H4w4/oUESmsxtIe9ZKmC/TiB4kpMkmnoqJ5SJZATtLWK+EAF7k/P5D8QsAAP//AwBQSwECLQAU&#10;AAYACAAAACEAtoM4kv4AAADhAQAAEwAAAAAAAAAAAAAAAAAAAAAAW0NvbnRlbnRfVHlwZXNdLnht&#10;bFBLAQItABQABgAIAAAAIQA4/SH/1gAAAJQBAAALAAAAAAAAAAAAAAAAAC8BAABfcmVscy8ucmVs&#10;c1BLAQItABQABgAIAAAAIQApXpTjkwIAAEIFAAAOAAAAAAAAAAAAAAAAAC4CAABkcnMvZTJvRG9j&#10;LnhtbFBLAQItABQABgAIAAAAIQDVfDZC4gAAAAsBAAAPAAAAAAAAAAAAAAAAAO0EAABkcnMvZG93&#10;bnJldi54bWxQSwUGAAAAAAQABADzAAAA/AUAAAAA&#10;" fillcolor="#eaf1dd [662]" strokecolor="#9bbb59 [3206]" strokeweight="1.5pt">
                <v:textbox inset="1mm,1mm,1mm,1mm">
                  <w:txbxContent>
                    <w:p w14:paraId="479104EB" w14:textId="77777777"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14:paraId="217680A4" w14:textId="77777777" w:rsidR="00D86AE7" w:rsidRPr="00FD219B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Zychla</w:t>
                      </w:r>
                      <w:proofErr w:type="spellEnd"/>
                    </w:p>
                    <w:p w14:paraId="5A31E22D" w14:textId="77777777"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14:paraId="46BEC6F1" w14:textId="77777777"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14:paraId="55418510" w14:textId="0F9BB9B6" w:rsidR="001D29CA" w:rsidRPr="001D29CA" w:rsidRDefault="001D29CA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procesu legislacyjnego lub wspomaganie jego prowadzenia</w:t>
                      </w:r>
                    </w:p>
                    <w:p w14:paraId="08132885" w14:textId="6D461661" w:rsidR="00655F34" w:rsidRDefault="001D29C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przygotowywanie, z własnej inicjatywy lub na wniosek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wyjaśnień dotyczących zagadnień prawnych o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charakterze systemowym lub mającym istotne znaczenie dla realizacji zadań należących do właściwości Ministra, w tym pełniącego funkcję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lub programem oraz koordynującego realizację KPO</w:t>
                      </w:r>
                    </w:p>
                    <w:p w14:paraId="5F1C7846" w14:textId="77777777"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9B32" wp14:editId="2E93AC24">
                <wp:simplePos x="0" y="0"/>
                <wp:positionH relativeFrom="column">
                  <wp:posOffset>1619250</wp:posOffset>
                </wp:positionH>
                <wp:positionV relativeFrom="paragraph">
                  <wp:posOffset>1206500</wp:posOffset>
                </wp:positionV>
                <wp:extent cx="1757045" cy="2679700"/>
                <wp:effectExtent l="0" t="0" r="14605" b="25400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26797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311E1" w14:textId="77777777"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14:paraId="0111B36B" w14:textId="77777777"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Renata Calak</w:t>
                            </w:r>
                          </w:p>
                          <w:p w14:paraId="1F1CB8B6" w14:textId="77777777"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Monika Dołowiec</w:t>
                            </w:r>
                          </w:p>
                          <w:p w14:paraId="2BE6D15F" w14:textId="77777777"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Kapciak</w:t>
                            </w:r>
                          </w:p>
                          <w:p w14:paraId="50FAF1C8" w14:textId="77777777"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Iga Zupok-Gierwatowska</w:t>
                            </w:r>
                          </w:p>
                          <w:p w14:paraId="461A53B2" w14:textId="77777777" w:rsidR="00EF6B2E" w:rsidRPr="00030522" w:rsidRDefault="00EF6B2E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14:paraId="7B09A123" w14:textId="77777777"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14:paraId="3B77B4E0" w14:textId="3EE030FB"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krajowych programów operacyjnych oraz krajowych programów służących realizacji UP, renegocjacje UP i koordynacj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renegocjacji zmian w tych programach </w:t>
                            </w:r>
                          </w:p>
                          <w:p w14:paraId="7A62C445" w14:textId="7F9E40EB"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w ramach Rady UE oraz współpracy z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KE i PE w zakresie polityki spójności i polityk z nią związanych</w:t>
                            </w:r>
                          </w:p>
                          <w:p w14:paraId="3A109589" w14:textId="77777777"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14:paraId="29457606" w14:textId="77777777"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14:paraId="68CD8211" w14:textId="2C06DCE7"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KPO</w:t>
                            </w:r>
                          </w:p>
                          <w:p w14:paraId="2F03C7BA" w14:textId="1E55658F" w:rsidR="009D4FCF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  <w:p w14:paraId="49E66DE1" w14:textId="77777777" w:rsidR="00C0271B" w:rsidRPr="00283766" w:rsidRDefault="00C0271B" w:rsidP="00C02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14:paraId="24A43087" w14:textId="4AF2AE8C" w:rsidR="00C0271B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 KPO dotyczących zrównoważonego rozwoju miast oraz poprawy warunków realizacji KPO w zakresie wytycznych dotyczących zasady partnerstwa</w:t>
                            </w:r>
                          </w:p>
                          <w:p w14:paraId="16544D0A" w14:textId="4D25D80B" w:rsidR="0083214A" w:rsidRPr="002D3853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pełnienie funkcji KOT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B32" id="Dowolny kształt 11" o:spid="_x0000_s1038" style="position:absolute;margin-left:127.5pt;margin-top:95pt;width:138.35pt;height:2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KvUQMAABIJAAAOAAAAZHJzL2Uyb0RvYy54bWysVltv0zAUfkfiP1h5RGK5bF1ZtQ6hTUNI&#10;XCYNpPHoOk4T4djBdptuj/w3/hef7aRzy8M6xEviY5+Lz3duPn+7aQVZc20aJedJfpQlhEumykYu&#10;58m3r9ev3yTEWCpLKpTk8+Sem+TtxcsX530344WqlSi5JlAizazv5kltbTdLU8Nq3lJzpDoucVgp&#10;3VILUi/TUtMe2luRFll2mvZKl51WjBuD3atwmFx4/VXFmf1SVYZbIuYJ7mb9V/vvwn3Ti3M6W2ra&#10;1Q0brkH/4RYtbSSMblVdUUvJSjd/qWobppVRlT1iqk1VVTWMex/gTZ7teXNb0457XwCO6bYwmf+n&#10;ln1e32jSlPOkQKQkbRGjK9UrIe/JD/Ng6e9fluS5w6nvzAzst92NHiiDpXN6U+nW/eEO2Xhs77fY&#10;8o0lDJv5dDLNTiYJYTgrTqdn08yjnz6Ks5Wx77nyquj6o7EhOCVWHtpyuB9TUprG8jsEtGoF4vUq&#10;JRnpSV5kp1A9BHWf/fsue02KbFLkE+8bArfPfpdH2gfNT9uIhTLypI3iX2zEQoMPT1s6jiwdgFXM&#10;frCNk+fZ2GXfwQpZsRzjTusxFdhGDrmAFaGuxWS+6jplXOLFiYEsG0kEHpkElZByifSEMEIYC/v8&#10;OFgYsYmFi2dZBuix8PGzhIFmLHwSC4frD9hpNEXXDoVvhzYhaIc6IWiHCydDZx21DvJxSXpU71BZ&#10;pEbxDmXjzlu15l+V57R7pQ+bj6dCxlxbbbjwGJuRY/x3Xl/MOdoNsRz5xn/gR4lD5+Gc+9aZUIYH&#10;Aw4FnzVbOByKUYsySjTldSOEc98PLH4pNFlTYEsZ49Ie++QUq/aTKsM+RlZoe3SGbYymsP1m3IaJ&#10;rSZvfMeIkD4WZ9kEfjKKcVkJigCytkMDN3KZECqWmMPMam96R3qrePeKwdsdzk4be0VNHRj90ZBN&#10;whcQ94M1VGXqxkIYBG5lN4uNHye5T323tVDlPWaM6dh1A8UfqbE3VKNrwwm8HDCSa6UfEtJjCsOL&#10;nyuqeULEB4kxd3zq8CI2JnRMLGJCrtpLBfRRwbAWlsUU8lQy2Ai4DMSlBR26h1TvVlZVjZs33p1w&#10;44HA4PWRGB4JbrLHtOd6fMpc/AEAAP//AwBQSwMEFAAGAAgAAAAhALxvOxviAAAACwEAAA8AAABk&#10;cnMvZG93bnJldi54bWxMj0tPwzAQhO9I/AdrkbhRO6lSSohTISQOiJdaEIibGy+JhR9R7KTpv2c5&#10;wW1HM5r9ptrMzrIJh2iCl5AtBDD0TdDGtxLeXu8u1sBiUl4rGzxKOGKETX16UqlSh4Pf4rRLLaMS&#10;H0sloUupLzmPTYdOxUXo0ZP3FQanEsmh5XpQByp3ludCrLhTxtOHTvV422HzvRudhOdiOq6X28cX&#10;+9GP5uE93Afz9Cnl+dl8cw0s4Zz+wvCLT+hQE9M+jF5HZiXkRUFbEhlXgg5KFMvsEthewirLBfC6&#10;4v831D8AAAD//wMAUEsBAi0AFAAGAAgAAAAhALaDOJL+AAAA4QEAABMAAAAAAAAAAAAAAAAAAAAA&#10;AFtDb250ZW50X1R5cGVzXS54bWxQSwECLQAUAAYACAAAACEAOP0h/9YAAACUAQAACwAAAAAAAAAA&#10;AAAAAAAvAQAAX3JlbHMvLnJlbHNQSwECLQAUAAYACAAAACEAq+zCr1EDAAASCQAADgAAAAAAAAAA&#10;AAAAAAAuAgAAZHJzL2Uyb0RvYy54bWxQSwECLQAUAAYACAAAACEAvG87G+IAAAALAQAADwAAAAAA&#10;AAAAAAAAAACrBQAAZHJzL2Rvd25yZXYueG1sUEsFBgAAAAAEAAQA8wAAALo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57045,0;1757045,2679700;0,2679700;0,0" o:connectangles="0,0,0,0,0" textboxrect="0,0,1206267,2052151"/>
                <v:textbox inset="1mm,1mm,1mm,1mm">
                  <w:txbxContent>
                    <w:p w14:paraId="2D4311E1" w14:textId="77777777"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14:paraId="0111B36B" w14:textId="77777777"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14:paraId="1F1CB8B6" w14:textId="77777777"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Dołowiec</w:t>
                      </w:r>
                      <w:proofErr w:type="spellEnd"/>
                    </w:p>
                    <w:p w14:paraId="2BE6D15F" w14:textId="77777777"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14:paraId="50FAF1C8" w14:textId="77777777"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14:paraId="461A53B2" w14:textId="77777777" w:rsidR="00EF6B2E" w:rsidRPr="00030522" w:rsidRDefault="00EF6B2E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14:paraId="7B09A123" w14:textId="77777777"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14:paraId="3B77B4E0" w14:textId="3EE030FB"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krajowych programów operacyjnych oraz krajowych programów służących realizacji UP, renegocjacje UP i koordynacj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renegocjacji zmian w tych programach </w:t>
                      </w:r>
                    </w:p>
                    <w:p w14:paraId="7A62C445" w14:textId="7F9E40EB"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w ramach Rady UE oraz współpracy z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KE i PE w zakresie polityki spójności i polityk z nią związanych</w:t>
                      </w:r>
                    </w:p>
                    <w:p w14:paraId="3A109589" w14:textId="77777777"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14:paraId="29457606" w14:textId="77777777"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14:paraId="68CD8211" w14:textId="2C06DCE7"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KPO</w:t>
                      </w:r>
                    </w:p>
                    <w:p w14:paraId="2F03C7BA" w14:textId="1E55658F" w:rsidR="009D4FCF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  <w:p w14:paraId="49E66DE1" w14:textId="77777777" w:rsidR="00C0271B" w:rsidRPr="00283766" w:rsidRDefault="00C0271B" w:rsidP="00C02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14:paraId="24A43087" w14:textId="4AF2AE8C" w:rsidR="00C0271B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 KPO dotyczących zrównoważonego rozwoju miast oraz poprawy warunków realizacji KPO w zakresie wytycznych dotyczących zasady partnerstwa</w:t>
                      </w:r>
                    </w:p>
                    <w:p w14:paraId="16544D0A" w14:textId="4D25D80B" w:rsidR="0083214A" w:rsidRPr="002D3853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pełnienie funkcji KOT</w:t>
                      </w:r>
                    </w:p>
                  </w:txbxContent>
                </v:textbox>
              </v:shape>
            </w:pict>
          </mc:Fallback>
        </mc:AlternateContent>
      </w:r>
      <w:r w:rsidR="00655F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28B0B" wp14:editId="47FF5439">
                <wp:simplePos x="0" y="0"/>
                <wp:positionH relativeFrom="column">
                  <wp:posOffset>-196850</wp:posOffset>
                </wp:positionH>
                <wp:positionV relativeFrom="paragraph">
                  <wp:posOffset>6324600</wp:posOffset>
                </wp:positionV>
                <wp:extent cx="1739265" cy="1651000"/>
                <wp:effectExtent l="0" t="0" r="13335" b="2540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165100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3A605" w14:textId="77777777"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14:paraId="42A4BB99" w14:textId="77777777"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Maciej Aulak</w:t>
                            </w:r>
                          </w:p>
                          <w:p w14:paraId="44BDB5BF" w14:textId="77777777"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Iwaniecka-Łabędź</w:t>
                            </w:r>
                          </w:p>
                          <w:p w14:paraId="3CF24012" w14:textId="77777777"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14:paraId="3490CAA8" w14:textId="77777777"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14:paraId="31BB59E3" w14:textId="77777777"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14:paraId="7B741E8C" w14:textId="77777777"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14:paraId="30C4CCD5" w14:textId="3C0CB495"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Programu Pomoc Techniczna dla Funduszy Europejskich 2021-2027</w:t>
                            </w:r>
                          </w:p>
                          <w:p w14:paraId="08F2D77B" w14:textId="77777777"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14:paraId="674143D3" w14:textId="77777777" w:rsidR="00DE13B1" w:rsidRDefault="0020366C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B0B" id="Dowolny kształt 16" o:spid="_x0000_s1039" style="position:absolute;margin-left:-15.5pt;margin-top:498pt;width:136.95pt;height:13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Q8UwMAABIJAAAOAAAAZHJzL2Uyb0RvYy54bWysVk1v2zAMvQ/YfxB8HLDaTpY0C5oOQ4sO&#10;A/ZRoBvQHRVZjo3Jkicpcdrj/tv+154kO1WyQ9piF1uUST7xkSJ99m7bCLLh2tRKLpL8JEsIl0wV&#10;tVwtku/frl7PEmIslQUVSvJFcsdN8u785Yuzrp3zkaqUKLgmcCLNvGsXSWVtO09TwyreUHOiWi7x&#10;sVS6oRaiXqWFph28NyIdZdk07ZQuWq0YNwa7l+Fjcu79lyVn9mtZGm6JWCQ4m/VP7Z9L90zPz+h8&#10;pWlb1aw/Bn3GKRpaS4DuXF1SS8la1/+4amqmlVGlPWGqSVVZ1oz7GBBNnh1Ec1PRlvtYQI5pdzSZ&#10;/+eWfdlca1IXi2SCTEnaIEeXqlNC3pGf5t7SP78tyaeOp641c6jftNe6lwyWLuhtqRv3Rjhk67m9&#10;23HLt5YwbOan47ej6SQhDN/y6STPMs9++mDO1sZ+4Mq7optPxobkFFh5aov+fExJaWrLb5HQshHI&#10;16uUZKQjOTicTEd9Ug/Vf+yrVySfjGez6VADh+q3eeS993wcIzbKyFGM0XMw9oxCDMeRxhHSI7iK&#10;1XuejmO8eRrGvvoeV6iK1ZB3Wg2lwLayrwWsCHUtJvO3rlXGFV5cGKiyQUTiUUlwCStXSEeMkcLY&#10;OH+SMXITG/tafDQySI+Nx09CBpux8ZvYOJyg506jKbp2KHw7tAlBO9QJQTtcOhs6b6l1lA9L0uHC&#10;9jeLVFj318Z9b9SGf1Ne0x5cfWA+fBUy1tp5w4GH3Awaw7v1/mLNATfkctAb3kEfVxw+H695iM6E&#10;MjwAOBZ81ezocCxGLcooURdXtRAufD+w+IXQZEPBLWWMSzv2xSnWzWdVhH2MrND26BzbGE1hezZs&#10;A2LnyYPvgQjpc/E2myBORjEuS0GRQNa0aOBGrhJCxQpzmFntofesd473jxii3dNstbGX1FRB0X/q&#10;q0n4C8T9YA23MnVjIQwCt7Lb5daPk9xXr9taquIOM8a07KqG40/U2Guq0bURBP4cMJIrpe8T0mEK&#10;I4pfa6p5QsRHiTE3njq+iI0FHQvLWJDr5kKBfdxgoIXl6BT2VDJgBF564cJCDt1Dqvdrq8razRsf&#10;TjhxL2Dw+kz0Pwlussey13r4lTn/CwAA//8DAFBLAwQUAAYACAAAACEAoFmEHeQAAAAMAQAADwAA&#10;AGRycy9kb3ducmV2LnhtbEyPwU7DMBBE70j8g7VI3FqnobRNiFMhUKASElILqji6sRsH4nWw3Tb9&#10;e5YT3HZ3RrNviuVgO3bUPrQOBUzGCTCNtVMtNgLe36rRAliIEpXsHGoBZx1gWV5eFDJX7oRrfdzE&#10;hlEIhlwKMDH2OeehNtrKMHa9RtL2zlsZafUNV16eKNx2PE2SGbeyRfpgZK8fjK6/Ngcr4Ol7Givz&#10;WK343G8/t/uXj8Xz60qI66vh/g5Y1EP8M8MvPqFDSUw7d0AVWCdgdDOhLlFAls1oIEc6TTNgO7Km&#10;t3TiZcH/lyh/AAAA//8DAFBLAQItABQABgAIAAAAIQC2gziS/gAAAOEBAAATAAAAAAAAAAAAAAAA&#10;AAAAAABbQ29udGVudF9UeXBlc10ueG1sUEsBAi0AFAAGAAgAAAAhADj9If/WAAAAlAEAAAsAAAAA&#10;AAAAAAAAAAAALwEAAF9yZWxzLy5yZWxzUEsBAi0AFAAGAAgAAAAhAMd+5DxTAwAAEgkAAA4AAAAA&#10;AAAAAAAAAAAALgIAAGRycy9lMm9Eb2MueG1sUEsBAi0AFAAGAAgAAAAhAKBZhB3kAAAADAEAAA8A&#10;AAAAAAAAAAAAAAAArQUAAGRycy9kb3ducmV2LnhtbFBLBQYAAAAABAAEAPMAAAC+BgAAAAA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39265,0;1739265,1651000;0,1651000;0,0" o:connectangles="0,0,0,0,0" textboxrect="0,0,1201562,1538860"/>
                <v:textbox inset="1mm,1mm,1mm,1mm">
                  <w:txbxContent>
                    <w:p w14:paraId="1023A605" w14:textId="77777777"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14:paraId="42A4BB99" w14:textId="77777777"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Maciej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Aulak</w:t>
                      </w:r>
                      <w:proofErr w:type="spellEnd"/>
                    </w:p>
                    <w:p w14:paraId="44BDB5BF" w14:textId="77777777"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14:paraId="3CF24012" w14:textId="77777777"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14:paraId="3490CAA8" w14:textId="77777777"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14:paraId="31BB59E3" w14:textId="77777777"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14:paraId="7B741E8C" w14:textId="77777777"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14:paraId="30C4CCD5" w14:textId="3C0CB495"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Programu Pomoc Techniczna dla Funduszy Europejskich 2021-2027</w:t>
                      </w:r>
                    </w:p>
                    <w:p w14:paraId="08F2D77B" w14:textId="77777777"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14:paraId="674143D3" w14:textId="77777777" w:rsidR="00DE13B1" w:rsidRDefault="0020366C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655F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D8494" wp14:editId="7ADDA5C3">
                <wp:simplePos x="0" y="0"/>
                <wp:positionH relativeFrom="column">
                  <wp:posOffset>-209550</wp:posOffset>
                </wp:positionH>
                <wp:positionV relativeFrom="paragraph">
                  <wp:posOffset>4191000</wp:posOffset>
                </wp:positionV>
                <wp:extent cx="1758315" cy="2082800"/>
                <wp:effectExtent l="0" t="0" r="13335" b="12700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20828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6A755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14:paraId="4C8E5772" w14:textId="77777777"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14:paraId="0BBD9C04" w14:textId="77777777"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14:paraId="0416F2A4" w14:textId="77777777"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14:paraId="7F671EFE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Szwajgier</w:t>
                            </w:r>
                          </w:p>
                          <w:p w14:paraId="321CF6ED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14:paraId="1C39B74B" w14:textId="77777777"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Tołubińska</w:t>
                            </w:r>
                          </w:p>
                          <w:p w14:paraId="6D397FE0" w14:textId="77777777"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Zielińska-Heitkötter</w:t>
                            </w:r>
                          </w:p>
                          <w:p w14:paraId="51EBA717" w14:textId="752D6D28"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2007-2013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2014-2020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oraz IZ PFE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</w:t>
                            </w:r>
                            <w:r w:rsidR="00655F34">
                              <w:t xml:space="preserve">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Infrastrukturę, Klimat, Środowisko 2021-2027</w:t>
                            </w:r>
                          </w:p>
                          <w:p w14:paraId="1436C5FB" w14:textId="4D37BD28" w:rsidR="00C574A4" w:rsidRPr="00C574A4" w:rsidRDefault="00E307A9" w:rsidP="00C574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300858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 wdrażając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transportu wraz z komponentem Mobilność Wojskowa </w:t>
                            </w:r>
                          </w:p>
                          <w:p w14:paraId="412304A1" w14:textId="77777777"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ramach PO IiŚ 2007-2013 i PO IiŚ 2014-2020</w:t>
                            </w:r>
                          </w:p>
                          <w:p w14:paraId="777567E1" w14:textId="77777777"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14:paraId="6E1F294F" w14:textId="34D575C2" w:rsidR="000C3C0F" w:rsidRPr="004642DC" w:rsidRDefault="000C3C0F" w:rsidP="00434E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</w:t>
                            </w:r>
                            <w:r>
                              <w:t xml:space="preserve">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koordynacją wdrażania</w:t>
                            </w:r>
                            <w:r w:rsidRPr="00775C77">
                              <w:t xml:space="preserve">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zmniejszenie energochłonności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</w:t>
                            </w:r>
                            <w:r w:rsidR="00BD5DFA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zastrzeżeniem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realizowanych przez DPA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oraz komponentu E: Zielona, 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494" id="Dowolny kształt 41" o:spid="_x0000_s1040" style="position:absolute;margin-left:-16.5pt;margin-top:330pt;width:138.45pt;height:1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l1UAMAABIJAAAOAAAAZHJzL2Uyb0RvYy54bWysVltP2zAUfp+0/2D5cdJI0kLpKgqaQEyT&#10;dkGCSezRdZwmmmNnttsUHvff9r/22U5KyjQV0F4SH/tcfL5z88nZppZkLYyttJrT7CClRCiu80ot&#10;5/TbzeXbKSXWMZUzqZWY0zth6dnp61cnbTMTI11qmQtDoETZWdvMaelcM0sSy0tRM3ugG6FwWGhT&#10;MwfSLJPcsBbaa5mM0nSStNrkjdFcWIvdi3hIT4P+ohDcfS0KKxyRc4q7ufA14bvw3+T0hM2WhjVl&#10;xbtrsBfcomaVgtGtqgvmGFmZ6i9VdcWNtrpwB1zXiS6KiovgA7zJ0kfeXJesEcEXgGObLUz2/6nl&#10;X9ZXhlT5nE7HlChWI0YXutVS3ZEf9t6x378cOcw8Tm1jZ2C/bq5MR1ksvdObwtT+D3fIJmB7t8VW&#10;bBzh2MyOj6bj7IgSjrNROh1N04B+8iDOV9Z9EDqoYutP1sXg5FgFaPPuflwrZSsnbhHQopaI15uE&#10;pKQlGfRORpMuqI/Zv++ylySbvEuPjo/+wX6bDbR3mvfbGAqlZK+N0Uts7AhFH/ZbQnSfg9WQvcNp&#10;v43D59nYZd/BClmx7OPOyj4V+EZ1uYAVYb7FpKHqGm194g0TA1nWkwg8MgkqIeUTaY8wQjgUDrn/&#10;ZGHEZig8epZlgD4UHj9LGGgOhQ+HwvH6HXYGTdG3QxnaoaME7dBQgna48DJs1jDnIe+XpEX1dpVF&#10;Sqy7svHntV6LGx043aPSh82HU6mGXFttuHAfm56j/zdB35Cztxtj2fP1/8iPEofOp3M+ts6ltiIa&#10;8CiErNnC4VEctCirZZVfVlJ698PAEufSkDUDtoxzodw4JKdc1Z91HvcxsmLbYzNsYzTFbfTCbTfc&#10;agrGd4xIFWKBrgU/OcO4LCRDAHndoIFbtaSEySXmMHcmmN6R3irevWL0doezMdZdMFtGxnDUZZMM&#10;BSTCYI1VmfixEAeBX7nNYhPGSRYS0G8tdH6HGWMbfllB8Sdm3RUz6NpwAi8HjORSm3tKWkxhePFz&#10;xYygRH5UGHPjiQeGuCFhhsRiSKhVfa6BPioY1uJydAx5pjhsRFw64tyBjt1D6fcrp4vKz5vgTrxx&#10;R2Dwhkh0jwQ/2Yd04Hp4ypz+AQAA//8DAFBLAwQUAAYACAAAACEA3fR+xuEAAAALAQAADwAAAGRy&#10;cy9kb3ducmV2LnhtbEyPwU7DMBBE70j8g7VIXKrWpoEoDXEqBEWIE6LlwNGNlySqvY5itw1/z3KC&#10;26xmNPumWk/eiROOsQ+k4WahQCA1wfbUavjYPc8LEDEZssYFQg3fGGFdX15UprThTO942qZWcAnF&#10;0mjoUhpKKWPToTdxEQYk9r7C6E3ic2ylHc2Zy72TS6Vy6U1P/KEzAz522By2R69huMunp89X5/Bt&#10;N/PD5uXQzNRG6+ur6eEeRMIp/YXhF5/RoWamfTiSjcJpmGcZb0ka8lyx4MTyNluB2GtYFYUCWVfy&#10;/4b6BwAA//8DAFBLAQItABQABgAIAAAAIQC2gziS/gAAAOEBAAATAAAAAAAAAAAAAAAAAAAAAABb&#10;Q29udGVudF9UeXBlc10ueG1sUEsBAi0AFAAGAAgAAAAhADj9If/WAAAAlAEAAAsAAAAAAAAAAAAA&#10;AAAALwEAAF9yZWxzLy5yZWxzUEsBAi0AFAAGAAgAAAAhABKZCXVQAwAAEgkAAA4AAAAAAAAAAAAA&#10;AAAALgIAAGRycy9lMm9Eb2MueG1sUEsBAi0AFAAGAAgAAAAhAN30fsbhAAAACwEAAA8AAAAAAAAA&#10;AAAAAAAAqgUAAGRycy9kb3ducmV2LnhtbFBLBQYAAAAABAAEAPMAAAC4BgAAAAA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58315,0;1758315,2082800;0,2082800;0,0" o:connectangles="0,0,0,0,0" textboxrect="0,0,1208626,1690575"/>
                <v:textbox inset="1mm,1mm,1mm,1mm">
                  <w:txbxContent>
                    <w:p w14:paraId="5746A755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14:paraId="4C8E5772" w14:textId="77777777"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14:paraId="0BBD9C04" w14:textId="77777777"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14:paraId="0416F2A4" w14:textId="77777777"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14:paraId="7F671EFE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Paweł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Szwajgier</w:t>
                      </w:r>
                      <w:proofErr w:type="spellEnd"/>
                    </w:p>
                    <w:p w14:paraId="321CF6ED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14:paraId="1C39B74B" w14:textId="77777777"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Anna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Tołubińska</w:t>
                      </w:r>
                      <w:proofErr w:type="spellEnd"/>
                    </w:p>
                    <w:p w14:paraId="6D397FE0" w14:textId="77777777"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</w:t>
                      </w:r>
                      <w:proofErr w:type="spellStart"/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Heitkötter</w:t>
                      </w:r>
                      <w:proofErr w:type="spellEnd"/>
                    </w:p>
                    <w:p w14:paraId="51EBA717" w14:textId="752D6D28"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oraz IZ PFE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</w:t>
                      </w:r>
                      <w:r w:rsidR="00655F34">
                        <w:t xml:space="preserve">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Infrastrukturę, Klimat, Środowisko 2021-2027</w:t>
                      </w:r>
                    </w:p>
                    <w:p w14:paraId="1436C5FB" w14:textId="4D37BD28" w:rsidR="00C574A4" w:rsidRPr="00C574A4" w:rsidRDefault="00E307A9" w:rsidP="00C574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300858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 wdrażając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transportu wraz z komponentem Mobilność Wojskowa </w:t>
                      </w:r>
                    </w:p>
                    <w:p w14:paraId="412304A1" w14:textId="77777777"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 i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</w:p>
                    <w:p w14:paraId="777567E1" w14:textId="77777777"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14:paraId="6E1F294F" w14:textId="34D575C2" w:rsidR="000C3C0F" w:rsidRPr="004642DC" w:rsidRDefault="000C3C0F" w:rsidP="00434E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</w:t>
                      </w:r>
                      <w:r>
                        <w:t xml:space="preserve">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koordynacją wdrażania</w:t>
                      </w:r>
                      <w:r w:rsidRPr="00775C77">
                        <w:t xml:space="preserve">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zmniejszenie energochłonności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</w:t>
                      </w:r>
                      <w:r w:rsidR="00BD5DFA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zastrzeżeniem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realizowanych przez DPA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oraz komponentu E: Zielona, 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9F2E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C6570B" wp14:editId="421D8DBC">
                <wp:simplePos x="0" y="0"/>
                <wp:positionH relativeFrom="column">
                  <wp:posOffset>8869680</wp:posOffset>
                </wp:positionH>
                <wp:positionV relativeFrom="paragraph">
                  <wp:posOffset>5396865</wp:posOffset>
                </wp:positionV>
                <wp:extent cx="1744345" cy="1001486"/>
                <wp:effectExtent l="0" t="0" r="27305" b="27305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1001486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660C8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14:paraId="296B86D0" w14:textId="77777777"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14:paraId="1D1FAF35" w14:textId="77777777"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14:paraId="63914F55" w14:textId="77777777"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589D49DE" w14:textId="77777777"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14:paraId="2527A942" w14:textId="77777777"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zadań MFiPR jako podmiotu krajowego systemu cyberbezpieczeństwa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70B" id="Dowolny kształt 6" o:spid="_x0000_s1041" style="position:absolute;margin-left:698.4pt;margin-top:424.95pt;width:137.35pt;height:78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brUgMAABEJAAAOAAAAZHJzL2Uyb0RvYy54bWysVt1O2zAUvp+0d7ByOWkkKaWUioImENMk&#10;tiHBJHbpOk4TzbEz221aLvdue699tpOSME0FtJvYxz4/Pt/5y+n5phJkzbUplZxH6UESES6Zykq5&#10;nEff7q7eTyNiLJUZFUryebTlJjo/e/vmtKlnfKQKJTKuCZRIM2vqeVRYW8/i2LCCV9QcqJpLXOZK&#10;V9SC1Ms407SB9krEoySZxI3SWa0V48bg9DJcRmdef55zZr/mueGWiHmEt1n/1f67cN/47JTOlprW&#10;RcnaZ9BXvKKipYTRnapLailZ6fIvVVXJtDIqtwdMVbHK85Jx7wO8SZMn3twWtObeF4Bj6h1M5v+p&#10;ZV/WN5qU2Tw6ATySVojRpWqUkFvywzxY+vuXJRMHU1ObGbhv6xvdUgZb5/Mm15Vb4Q3ZeGi3O2j5&#10;xhKGw/R4PD4cH0WE4S5NknQ89VrjR3G2MvYjV14VXV8bG2KTYeeRzdrnMSWlKS2/x4PzSiBc72KS&#10;kIZA5/h4mrYxfcr+fchekDRNJqOT8T/Y79Oe9lbzfht9oYTstTF6jY2BUPBhv6XDnqVnYNVnb3Ha&#10;b2P8MhtD9gFWyIplF3dadKnANrLNBewIdR0m8UVXK+MSr58YyLKOROCRSVAJKZdIe4QRwr6wT6dn&#10;CyM2feHRiywD9L7w4YuEgWZf2Kd19+ywtthp9ETXDYXvhjYi6IY6IuiGi1AKNbUOcgeV25IGBdtW&#10;Fimwb8vG3Vdqze+U57RPSh82H2+F7HPttOHBXWw6jm6tvb4+Z2c3xLLj69bAjxKHzudzPrXOhDI8&#10;GHCu+6zZweFQ7LUoo0SZXZVCOPf9vOIXQpM1BbaUMS7toU9Osao+qyycY2Il7czBMSZTOJ52xzCx&#10;0+SND4wI6WNxkhzBT0YxLXNBEUBW1ejfRi4jQsUSY5hZ7U0PpHeKh08M3g44a23sJTVFYPRXbSoK&#10;X0Dcz9VQlbEbC2EQuJ3dLDZ+mqRHTsQdLVS2xYgxNbsqofiaGntDNbo2nMCPAyZyofRDRBoMYXjx&#10;c0U1j4j4JDHlRqPpBGy2T+g+segTclVdKKCPCoa1sB0dQ55KBhsBl5a4sKBD95Dqw8qqvHTzxrsT&#10;XtwSmLs+Eu0/ghvsfdpzPf7JnP0BAAD//wMAUEsDBBQABgAIAAAAIQCNTBUg4gAAAA4BAAAPAAAA&#10;ZHJzL2Rvd25yZXYueG1sTI/NTsMwEITvSLyDtUjcqF1+kiaNUyEkKm6oLRJXN14St7EdYidN357t&#10;qdxmNKPZb4vVZFs2Yh+MdxLmMwEMXeW1cbWEr937wwJYiMpp1XqHEs4YYFXe3hQq1/7kNjhuY81o&#10;xIVcSWhi7HLOQ9WgVWHmO3SU/fjeqki2r7nu1YnGbcsfhUi4VcbRhUZ1+NZgddwOVoL4GA+74fid&#10;bsRZVMb8jp/rNZfy/m56XQKLOMVrGS74hA4lMe394HRgLfmnLCH2KGHxnGXALpUknb8A25MSIk2A&#10;lwX//0b5BwAA//8DAFBLAQItABQABgAIAAAAIQC2gziS/gAAAOEBAAATAAAAAAAAAAAAAAAAAAAA&#10;AABbQ29udGVudF9UeXBlc10ueG1sUEsBAi0AFAAGAAgAAAAhADj9If/WAAAAlAEAAAsAAAAAAAAA&#10;AAAAAAAALwEAAF9yZWxzLy5yZWxzUEsBAi0AFAAGAAgAAAAhAKUkRutSAwAAEQkAAA4AAAAAAAAA&#10;AAAAAAAALgIAAGRycy9lMm9Eb2MueG1sUEsBAi0AFAAGAAgAAAAhAI1MFSDiAAAADgEAAA8AAAAA&#10;AAAAAAAAAAAArAUAAGRycy9kb3ducmV2LnhtbFBLBQYAAAAABAAEAPMAAAC7BgAAAAA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44345,0;1744345,1001486;0,1001486;0,0" o:connectangles="0,0,0,0,0" textboxrect="0,0,1484781,1106294"/>
                <v:textbox inset="1.8pt,1.8pt,1.8pt,1.8pt">
                  <w:txbxContent>
                    <w:p w14:paraId="057660C8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14:paraId="296B86D0" w14:textId="77777777"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14:paraId="1D1FAF35" w14:textId="77777777"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14:paraId="63914F55" w14:textId="77777777"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89D49DE" w14:textId="77777777"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14:paraId="2527A942" w14:textId="77777777"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jako podmiotu krajowego systemu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cyberbezpieczeństwa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F2E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28F107" wp14:editId="7EAC2A6D">
                <wp:simplePos x="0" y="0"/>
                <wp:positionH relativeFrom="column">
                  <wp:posOffset>8880475</wp:posOffset>
                </wp:positionH>
                <wp:positionV relativeFrom="paragraph">
                  <wp:posOffset>3419475</wp:posOffset>
                </wp:positionV>
                <wp:extent cx="1737995" cy="1923940"/>
                <wp:effectExtent l="0" t="0" r="14605" b="1968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92394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B65C0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Certyfikacji i Desygnacji (DCD)</w:t>
                            </w:r>
                          </w:p>
                          <w:p w14:paraId="358B4700" w14:textId="77777777"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14:paraId="3B2F9315" w14:textId="77777777"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Tyter-Niedbała</w:t>
                            </w:r>
                          </w:p>
                          <w:p w14:paraId="2B2A5C6E" w14:textId="2DFD89B8" w:rsidR="006852B5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14:paraId="7299294A" w14:textId="36065E1C" w:rsidR="009E273C" w:rsidRPr="00487A92" w:rsidRDefault="009E273C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programami i pomiędzy okresami programowania 2007-2013, 2014-2020, 2021-2027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oraz kontroli krzyżowych w ramach pobrexitowej rezerwy dostosowawczej</w:t>
                            </w:r>
                          </w:p>
                          <w:p w14:paraId="1A722BBF" w14:textId="77777777"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Certyfikująca 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14:paraId="6FF63C8B" w14:textId="0252347C" w:rsidR="006A0389" w:rsidRDefault="009E273C" w:rsidP="009E27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ramach KPO związanych z wnioskami o płatność do KE oraz koordynacj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systemu kontroli i audytu</w:t>
                            </w:r>
                          </w:p>
                          <w:p w14:paraId="2707E4BE" w14:textId="6F097215" w:rsidR="009E273C" w:rsidRPr="009E273C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działającego jako państwo członkowskie w perspektywie finansowej 2021-2027</w:t>
                            </w:r>
                          </w:p>
                          <w:p w14:paraId="290500C6" w14:textId="01B359E7" w:rsidR="006852B5" w:rsidRPr="00E23270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pełniącego funkcję podmiotu odpowiedzialnego za zarządzanie wkładem finansowym z pobrexitowej rezerwy dostosowawczej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107" id="_x0000_s1042" style="position:absolute;margin-left:699.25pt;margin-top:269.25pt;width:136.85pt;height:151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9bVwMAABEJAAAOAAAAZHJzL2Uyb0RvYy54bWysVl1v0zwUvn8l/oPlS6R3+Wi3tdU6hDYN&#10;IfHCJECCS9dxmgjHzmu7TbdL/hv/i8d20qVDqBviJvaxzzmPz3cuXu0aSbbC2FqrJc1OUkqE4rqo&#10;1XpJP3+6+XdGiXVMFUxqJZb0Tlj66vLFPxdduxC5rrQshCFQouyia5e0cq5dJInllWiYPdGtULgs&#10;tWmYA2nWSWFYB+2NTPI0PUs6bYrWaC6sxel1vKSXQX9ZCu4+lKUVjsglxdtc+JrwXflvcnnBFmvD&#10;2qrm/TPYH7yiYbUC6F7VNXOMbEz9i6qm5kZbXboTrptEl2XNRbAB1mTpI2s+VqwVwRY4x7Z7N9m/&#10;p5a/394aUhdLOptToliDGF3rTkt1R77Ze8d+fHfk1Lupa+0C3B/bW9NTFltv8640jV9hDdkF197t&#10;XSt2jnAcZueT8/n8lBKOu2yeT+bT4PzkQZxvrHsjdFDFtu+si7EpsAueLfrnca2UrZ34gniWjUS4&#10;XiYkJR3JprPp+SzrY/qY/eshe0WyPDtLp9PfsH/JRtp7zccxxkIpOYqR/wnGgVC04TjSZIT0BF+N&#10;2Xs/HceYPg/jkP3AV8iK9RB3Vg2pwHeqzwXsCPMdJg1F12rrE2+cGMiygUTgkUlQCSmfSEeEEcKx&#10;cEinJwsjNmPh/FnIcPpYePIsYXhzLBzSenh2XHvfGfRE3w1l6IaOEnRDQwm64SqWQsucd7l3ld+S&#10;DgXbVxapsO/Lxt83eis+6cDpHpU+MB9upRpz7bXhwUNsBo5hbYO+MeeAG2M58A1r5EeJQ+fTOR+j&#10;c6mtiADe9JA1e3d4L45alNWyLm5qKb35YV6JK2nIlsG3jHOh3CQkp9w0/+kinmNipQGTLXCMyRSP&#10;Z8MxIPaaAvgBiFQhFvP0FHZyhmlZSoYA8qZF/7ZqTQmTa4xh7kyAPpDeKz58YrT2gLM11l0zW0XG&#10;cNWnogwFJMJcjVWZ+LEQB4Hfud1qF6ZJduZF/NFKF3cYMbblNzUUv2PW3TKDrg0j8OOAiVxpc09J&#10;hyEMK/7fMCMokW8Vplyez87A5saEGROrMaE2zZWG91HBQIvb/BzyTHFgRL/0xJUDHbuH0q83Tpe1&#10;nzfBnPjinsDcDZHo/xH8YB/TgevhT+byJwAAAP//AwBQSwMEFAAGAAgAAAAhACNcUHPiAAAADQEA&#10;AA8AAABkcnMvZG93bnJldi54bWxMj8FOwzAMhu9IvENkJG4sXUdHKU0nxMRhSDswxrimjWmrNk6V&#10;ZGt5e9IT3PzLn35/zjeT7tkFrWsNCVguImBIlVEt1QKOH693KTDnJSnZG0IBP+hgU1xf5TJTZqR3&#10;vBx8zUIJuUwKaLwfMs5d1aCWbmEGpLD7NlZLH6KtubJyDOW653EUrbmWLYULjRzwpcGqO5y1gDff&#10;fR5321rZr2jcV7vTqdx2sRC3N9PzEzCPk/+DYdYP6lAEp9KcSTnWh7x6TJPACkhW8zAj64c4BlYK&#10;SO+XCfAi5/+/KH4BAAD//wMAUEsBAi0AFAAGAAgAAAAhALaDOJL+AAAA4QEAABMAAAAAAAAAAAAA&#10;AAAAAAAAAFtDb250ZW50X1R5cGVzXS54bWxQSwECLQAUAAYACAAAACEAOP0h/9YAAACUAQAACwAA&#10;AAAAAAAAAAAAAAAvAQAAX3JlbHMvLnJlbHNQSwECLQAUAAYACAAAACEAtmMPW1cDAAARCQAADgAA&#10;AAAAAAAAAAAAAAAuAgAAZHJzL2Uyb0RvYy54bWxQSwECLQAUAAYACAAAACEAI1xQc+IAAAANAQAA&#10;DwAAAAAAAAAAAAAAAACxBQAAZHJzL2Rvd25yZXYueG1sUEsFBgAAAAAEAAQA8wAAAMAGAAAAAA==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737995,0;1737995,1923940;0,1923940;0,0" o:connectangles="0,0,0,0,0" textboxrect="0,0,1484781,1216044"/>
                <v:textbox inset="1.8pt,1.8pt,1.8pt,1.8pt">
                  <w:txbxContent>
                    <w:p w14:paraId="264B65C0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Certyfikacji i Desygnacji (DCD)</w:t>
                      </w:r>
                    </w:p>
                    <w:p w14:paraId="358B4700" w14:textId="77777777"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14:paraId="3B2F9315" w14:textId="77777777"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14:paraId="2B2A5C6E" w14:textId="2DFD89B8" w:rsidR="006852B5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14:paraId="7299294A" w14:textId="36065E1C" w:rsidR="009E273C" w:rsidRPr="00487A92" w:rsidRDefault="009E273C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programami i pomiędzy okresami programowania 2007-2013, 2014-2020, 2021-2027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KPO oraz kontroli krzyżowych w ramach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  <w:p w14:paraId="1A722BBF" w14:textId="77777777"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Certyfikująca 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14:paraId="6FF63C8B" w14:textId="0252347C" w:rsidR="006A0389" w:rsidRDefault="009E273C" w:rsidP="009E27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ramach KPO związanych z wnioskami o płatność do KE oraz koordynacj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systemu kontroli i audytu</w:t>
                      </w:r>
                    </w:p>
                    <w:p w14:paraId="2707E4BE" w14:textId="6F097215" w:rsidR="009E273C" w:rsidRPr="009E273C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działającego jako państwo członkowskie w perspektywie finansowej 2021-2027</w:t>
                      </w:r>
                    </w:p>
                    <w:p w14:paraId="290500C6" w14:textId="01B359E7" w:rsidR="006852B5" w:rsidRPr="00E23270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Ministra pełniącego funkcję podmiotu odpowiedzialnego za zarządzanie wkładem finansowym z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C021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B761EB" wp14:editId="65C3B7CF">
                <wp:simplePos x="0" y="0"/>
                <wp:positionH relativeFrom="column">
                  <wp:posOffset>7086600</wp:posOffset>
                </wp:positionH>
                <wp:positionV relativeFrom="paragraph">
                  <wp:posOffset>1172424</wp:posOffset>
                </wp:positionV>
                <wp:extent cx="1751330" cy="2204638"/>
                <wp:effectExtent l="0" t="0" r="20320" b="24765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330" cy="2204638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53C6F" w14:textId="77777777"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14:paraId="657C53C6" w14:textId="77777777"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Radosław Antoszek</w:t>
                            </w:r>
                          </w:p>
                          <w:p w14:paraId="6DA6D0E2" w14:textId="77777777"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14:paraId="33A854E7" w14:textId="77777777"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Kromke-Korbel</w:t>
                            </w:r>
                          </w:p>
                          <w:p w14:paraId="5BCE03D9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14:paraId="0976852F" w14:textId="23FAB6EE"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14:paraId="22E01E63" w14:textId="77777777"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14:paraId="0AFA8C4B" w14:textId="77777777"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14:paraId="48E4C1EF" w14:textId="7BFA9BAC"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14:paraId="5832FFF5" w14:textId="102ECBC0" w:rsidR="004B1898" w:rsidRDefault="004B189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      </w:r>
                          </w:p>
                          <w:p w14:paraId="0AF0B981" w14:textId="7483938B" w:rsidR="00DA6EDD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  <w:p w14:paraId="76C02DFC" w14:textId="23FA5600" w:rsidR="00C021CB" w:rsidRPr="004425BA" w:rsidRDefault="00C021CB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reformy KPO dotyczącej poprawy warunków realizacji KPO w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audytu CST2021 wspierającego realizację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61EB" id="Dowolny kształt 15" o:spid="_x0000_s1043" style="position:absolute;margin-left:558pt;margin-top:92.3pt;width:137.9pt;height:173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HyUQMAABIJAAAOAAAAZHJzL2Uyb0RvYy54bWysVltv2yAUfp+0/4B4nLT61iRt1KSaGnWa&#10;tEuldlL3SDCOrWHwgMRJH/ff9r92ADvF2UOaai82B86F850bV9fbmqMNU7qSYoaTsxgjJqjMK7Ga&#10;4e8Pt+8vMNKGiJxwKdgM75jG1/O3b67aZspSWUqeM4VAidDTtpnh0phmGkWalqwm+kw2TMBhIVVN&#10;DJBqFeWKtKC95lEax+OolSpvlKRMa9hd+EM8d/qLglHzrSg0M4jPMNzNuK9y36X9RvMrMl0p0pQV&#10;7a5BXnGLmlQCjO5VLYghaK2qf1TVFVVSy8KcUVlHsigqypwP4E0SH3hzX5KGOV8AHN3sYdL/Ty39&#10;urlTqMpneDTBSJAaYrSQreRih37qJ0P+/DYoGVmc2kZPgf2+uVMdpWFpnd4WqrZ/cAdtHba7PbZs&#10;axCFzWQySrIMQkDhLE3j83F2YbVGz+J0rc1HJp0qsvmsjQ9ODisHbd7dj0ohdGXYI2grag7xeheh&#10;GLUoSeNxOp50QT1k/zFkL1Eyvkyy1N0CAnfI/pgE2jvNx22EQjE6aiN9jY2BkPfhuKUssPQCrEL2&#10;DqfjNs5PszFkH2AFWbHq407KPhXoVnS5ACtEbIuJXdU1UtvECxMDsqwnIfA+0UDKJtIRYQhhKJyc&#10;JAyxCYXTk4QB9FA4O0kY0AyFz0NhgPMZOwVN0bZD7tqhwQjaocII2uHSypBpQ4yFvF+iFqq3qyxU&#10;wrorG3teyw17kI7THJQ+2Hw+5SLk2muDC/ex6Tn6f+P0hZy9XR/Lnq//e34ocdD5cs5D65RLzbwB&#10;i4JrT3s4LIpBi9KSV/ltxbl13w0sdsMV2hDAllDKhMlccvJ1/UXmfh9GVtwNHdiG0eS3L/ptMLHX&#10;5IwPjHDhYnEZj2wfJTAuC04ggLRuoIFrscKI8BXMYWqUMz2Q3iseXtF7O+BslDYLokvP6I66bOKu&#10;gJgbrL4qIzsW/CCwK7Ndbt04SVwbtltLme9gxuiG3lag+DPR5o4o6NrgBLwcYCSXUj1h1MIUBi9+&#10;rYliGPFPAsZcNrZ4IRMSKiSWISHW9Y0E9KGCwZpfphOQJ4KCDY9LR9wYoH33EPLD2siisvPGueNv&#10;3BEweF0kukeCnewh7bienzLzvwAAAP//AwBQSwMEFAAGAAgAAAAhABzjuZvdAAAADQEAAA8AAABk&#10;cnMvZG93bnJldi54bWxMj8FOwzAQRO9I/IO1SFwQddxAKCFOhZA49kCB+zZ27Yh4HWK3DX/P9gS3&#10;Ge1odl6znsMgjnZKfSQNalGAsNRF05PT8PH+ersCkTKSwSGS1fBjE6zby4sGaxNP9GaP2+wEl1Cq&#10;UYPPeaylTJ23AdMijpb4to9TwMx2ctJMeOLyMMhlUVQyYE/8weNoX7ztvraHoMH1arPZ++QfPv2y&#10;i3gzuO9SaX19NT8/gch2zn9hOM/n6dDypl08kEliYK9UxTCZ1equAnGOlI+KcXYa7ksWsm3kf4r2&#10;FwAA//8DAFBLAQItABQABgAIAAAAIQC2gziS/gAAAOEBAAATAAAAAAAAAAAAAAAAAAAAAABbQ29u&#10;dGVudF9UeXBlc10ueG1sUEsBAi0AFAAGAAgAAAAhADj9If/WAAAAlAEAAAsAAAAAAAAAAAAAAAAA&#10;LwEAAF9yZWxzLy5yZWxzUEsBAi0AFAAGAAgAAAAhAOkw0fJRAwAAEgkAAA4AAAAAAAAAAAAAAAAA&#10;LgIAAGRycy9lMm9Eb2MueG1sUEsBAi0AFAAGAAgAAAAhABzjuZvdAAAADQEAAA8AAAAAAAAAAAAA&#10;AAAAqwUAAGRycy9kb3ducmV2LnhtbFBLBQYAAAAABAAEAPMAAAC1BgAAAAA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751330,0;1751330,2204638;0,2204638;0,0" o:connectangles="0,0,0,0,0" textboxrect="0,0,1206267,1691328"/>
                <v:textbox inset="1mm,1mm,1mm,1mm">
                  <w:txbxContent>
                    <w:p w14:paraId="4ED53C6F" w14:textId="77777777"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14:paraId="657C53C6" w14:textId="77777777"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Radosław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Antoszek</w:t>
                      </w:r>
                      <w:proofErr w:type="spellEnd"/>
                    </w:p>
                    <w:p w14:paraId="6DA6D0E2" w14:textId="77777777"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14:paraId="33A854E7" w14:textId="77777777"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Katarzyna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Kromke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-Korbel</w:t>
                      </w:r>
                    </w:p>
                    <w:p w14:paraId="5BCE03D9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14:paraId="0976852F" w14:textId="23FAB6EE"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14:paraId="22E01E63" w14:textId="77777777"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14:paraId="0AFA8C4B" w14:textId="77777777"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14:paraId="48E4C1EF" w14:textId="7BFA9BAC"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14:paraId="5832FFF5" w14:textId="102ECBC0" w:rsidR="004B1898" w:rsidRDefault="004B189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</w:r>
                    </w:p>
                    <w:p w14:paraId="0AF0B981" w14:textId="7483938B" w:rsidR="00DA6EDD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  <w:p w14:paraId="76C02DFC" w14:textId="23FA5600" w:rsidR="00C021CB" w:rsidRPr="004425BA" w:rsidRDefault="00C021CB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reformy KPO dotyczącej poprawy warunków realizacji KPO w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audytu CST2021 wspierającego realizację KPO</w:t>
                      </w:r>
                    </w:p>
                  </w:txbxContent>
                </v:textbox>
              </v:shape>
            </w:pict>
          </mc:Fallback>
        </mc:AlternateContent>
      </w:r>
      <w:r w:rsidR="00B136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C95188" wp14:editId="6C40DFC8">
                <wp:simplePos x="0" y="0"/>
                <wp:positionH relativeFrom="column">
                  <wp:posOffset>8881044</wp:posOffset>
                </wp:positionH>
                <wp:positionV relativeFrom="paragraph">
                  <wp:posOffset>1168107</wp:posOffset>
                </wp:positionV>
                <wp:extent cx="1745615" cy="2209360"/>
                <wp:effectExtent l="0" t="0" r="26035" b="19685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20936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ECA3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14:paraId="45B3F544" w14:textId="77777777"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Kalupa</w:t>
                            </w:r>
                          </w:p>
                          <w:p w14:paraId="23D5198E" w14:textId="77777777"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Jadwiga Romaszko</w:t>
                            </w:r>
                          </w:p>
                          <w:p w14:paraId="41422CFC" w14:textId="77777777"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14:paraId="22C49591" w14:textId="77777777" w:rsidR="001D321F" w:rsidRPr="00030522" w:rsidRDefault="001D321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14:paraId="6AAAA33B" w14:textId="77777777"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14:paraId="5F084E3B" w14:textId="788D7112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Ministra w zakresie finansowania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programów realizowanych z udziałem środków pochodzących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budżetu UE i bezzwrotnej pomocy państw członkowskich EFTA oraz finansowania KPO</w:t>
                            </w:r>
                          </w:p>
                          <w:p w14:paraId="5CAE07F2" w14:textId="28E2FD00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funduszy celowych</w:t>
                            </w:r>
                          </w:p>
                          <w:p w14:paraId="706175B3" w14:textId="7C1A0A77" w:rsidR="00B67433" w:rsidRPr="0030591B" w:rsidRDefault="00B136F5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obsługi finansowo-księgowej środków na rachunkach programów EWT, EISP, EIS, programów Interreg 2021-2027, wsparcia dla beneficjentów programów Interreg 2021-2027, pobrexitowej rezerwy dostosowawczej, pożyczki z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Instrumentu na rzecz Odbudowy i Zwiększania Odporności oraz ewidencj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księgow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wydatków certyfikowanych w ramach programów z udziałem środków pochodzących z budżetu UE i bezzwrotnej pomocy państw członkowskich EFTA.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5188" id="_x0000_s1044" style="position:absolute;margin-left:699.3pt;margin-top:92pt;width:137.45pt;height:173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/sDVgMAABIJAAAOAAAAZHJzL2Uyb0RvYy54bWysVk1v2zAMvQ/YfxB0HLDaTposDZoWQ4sO&#10;A/ZRYB2wHRVZjo3Jkicpcdrj/tv+155kO1WyQ9phF1uUST7xkSJ9frmtJdkIYyutFjQ7SSkRiuu8&#10;UqsF/Xp383pGiXVM5UxqJRb0Xlh6efHyxXnbzMVIl1rmwhA4UXbeNgtaOtfMk8TyUtTMnuhGKHws&#10;tKmZg2hWSW5YC++1TEZpOk1abfLGaC6sxe5195FeBP9FIbj7XBRWOCIXFGdz4WnCc+mfycU5m68M&#10;a8qK98dg/3CKmlUKoDtX18wxsjbVX67qihttdeFOuK4TXRQVFyEGRJOlB9F8KVkjQiwgxzY7muz/&#10;c8s/bW4NqfIFnYwoUaxGjq51q6W6Jz/sg2O/fzmSBZ7axs6h/qW5NWDNSxZLH/S2MLV/IxyyDdze&#10;77gVW0c4NrM3p5NpNqGE49tolJ6Np8Fr8mjO19a9Ezq4YpsP1nXJybEK1Ob9+bhWylZOfENCi1oi&#10;X68SkpKWZKN0Nh1N+6Qeqn/fVy9JNhtPzhB2D3PoPYu8956PY8RGKTmKAc53ETwZY8+oi+E40jhC&#10;egJXsXrP03GM0+dh7KvvcYWqWA15Z+VQCnyr+lrAijDfYtJw6xptfeHFhYEqG0QkHimGS1j5Qjpi&#10;jBTGxtmzjJGb2DgU15ORQXpsPH4WMtiMjU9j4+4EPXcGTdG3QxnaoaME7dBQgna49DZs3jDnKR+W&#10;pMXt7W8WKbHur43/XuuNuNNB0x1cfWA+fpUq1tp5w4GH3Awaw7sJ/mLNAbfL5aA3vDt9XHH4fLrm&#10;ITqX2ooOwLMQqmZHh2cxalFWyyq/qaT04YeBJa6kIRsGbhnnQrlxKE65rj/qvNvHyEoDJptjG6Op&#10;254N24DYeQrgeyBShVycpRPEyRnGZSEZEsjrBg3cqhUlTK4wh7kzAXrPeud4/4hdtHuajbHumtmy&#10;Uwyf+mqS4QKJMFi7W5k8DgK/ctvlNoyTbOZN/NZS5/eYMbbhNxUcf2DW3TKDro0g8OeAkVxq80BJ&#10;iymMKH6umRGUyPcKYw5DAnwRFwsmFpaxoNb1lQb7uMFA65ajN7BnigOj46UXrhzkrnso/XbtdFH5&#10;eRPC6U7cCxi8IRP9T4Kf7LEctB5/ZS7+AAAA//8DAFBLAwQUAAYACAAAACEAGAaX3OMAAAANAQAA&#10;DwAAAGRycy9kb3ducmV2LnhtbEyPTUvDQBCG74L/YRnBi9hNjYlpzKbUgvYgCG0Fr9Nkm0R3Z0N2&#10;26b/3ulJb/MyD+9HMR+tEUc9+M6RgukkAqGpcnVHjYLP7et9BsIHpBqNI63grD3My+urAvPanWit&#10;j5vQCDYhn6OCNoQ+l9JXrbboJ67XxL+9GywGlkMj6wFPbG6NfIiiVFrsiBNa7PWy1dXP5mAV0Grx&#10;8vW+vjPZ2/K8T0hu8WP1rdTtzbh4BhH0GP5guNTn6lByp507UO2FYR3PspRZvrJHXnVB0qc4AbFT&#10;kMTTGciykP9XlL8AAAD//wMAUEsBAi0AFAAGAAgAAAAhALaDOJL+AAAA4QEAABMAAAAAAAAAAAAA&#10;AAAAAAAAAFtDb250ZW50X1R5cGVzXS54bWxQSwECLQAUAAYACAAAACEAOP0h/9YAAACUAQAACwAA&#10;AAAAAAAAAAAAAAAvAQAAX3JlbHMvLnJlbHNQSwECLQAUAAYACAAAACEAx4/7A1YDAAASCQAADgAA&#10;AAAAAAAAAAAAAAAuAgAAZHJzL2Uyb0RvYy54bWxQSwECLQAUAAYACAAAACEAGAaX3OMAAAANAQAA&#10;DwAAAAAAAAAAAAAAAACwBQAAZHJzL2Rvd25yZXYueG1sUEsFBgAAAAAEAAQA8wAAAMAGAAAAAA==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45615,0;1745615,2209360;0,2209360;0,0" o:connectangles="0,0,0,0,0" textboxrect="0,0,1208626,1835952"/>
                <v:textbox inset="1mm,1mm,1mm,1mm">
                  <w:txbxContent>
                    <w:p w14:paraId="2EE5ECA3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14:paraId="45B3F544" w14:textId="77777777"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14:paraId="23D5198E" w14:textId="77777777"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14:paraId="41422CFC" w14:textId="77777777"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14:paraId="22C49591" w14:textId="77777777" w:rsidR="001D321F" w:rsidRPr="00030522" w:rsidRDefault="001D321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14:paraId="6AAAA33B" w14:textId="77777777"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14:paraId="5F084E3B" w14:textId="788D7112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Ministra w zakresie finansowania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programów realizowanych z udziałem środków pochodzących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budżetu UE i bezzwrotnej pomocy państw członkowskich EFTA oraz finansowania KPO</w:t>
                      </w:r>
                    </w:p>
                    <w:p w14:paraId="5CAE07F2" w14:textId="28E2FD00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funduszy celowych</w:t>
                      </w:r>
                    </w:p>
                    <w:p w14:paraId="706175B3" w14:textId="7C1A0A77" w:rsidR="00B67433" w:rsidRPr="0030591B" w:rsidRDefault="00B136F5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obsługi finansowo-księgowej środków na rachunkach programów EWT, EISP, EIS,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wsparcia dla beneficjentów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pożyczki z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Instrumentu na rzecz Odbudowy i Zwiększania Odporności oraz ewidencj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księgow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wydatków certyfikowanych w ramach programów z udziałem środków pochodzących z budżetu UE i bezzwrotnej pomocy państw członkowskich EFTA.</w:t>
                      </w:r>
                    </w:p>
                  </w:txbxContent>
                </v:textbox>
              </v:shape>
            </w:pict>
          </mc:Fallback>
        </mc:AlternateContent>
      </w:r>
      <w:r w:rsidR="00C027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8F2B9" wp14:editId="01BBC5EE">
                <wp:simplePos x="0" y="0"/>
                <wp:positionH relativeFrom="column">
                  <wp:posOffset>5303018</wp:posOffset>
                </wp:positionH>
                <wp:positionV relativeFrom="paragraph">
                  <wp:posOffset>1175657</wp:posOffset>
                </wp:positionV>
                <wp:extent cx="1736090" cy="2140299"/>
                <wp:effectExtent l="0" t="0" r="16510" b="12700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2140299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6C108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14:paraId="60E801E2" w14:textId="77777777" w:rsidR="00303DAC" w:rsidRPr="00303DAC" w:rsidRDefault="00303DAC" w:rsidP="00961EA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14:paraId="3F9D1ADC" w14:textId="77777777" w:rsidR="00303DAC" w:rsidRDefault="00303DAC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Kaczkowska</w:t>
                            </w:r>
                          </w:p>
                          <w:p w14:paraId="091C4902" w14:textId="77777777"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14:paraId="1D299876" w14:textId="77777777"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Patrycja Zeszutek</w:t>
                            </w:r>
                          </w:p>
                          <w:p w14:paraId="5FCAAC53" w14:textId="09F9CF18"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2007-2013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IZ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PFE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14:paraId="7D41D499" w14:textId="7C136A51" w:rsidR="009E41D4" w:rsidRDefault="00451BC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koordynacją wdrażania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185F9BA" w14:textId="77777777"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14:paraId="6BCA300E" w14:textId="67E65FAF" w:rsidR="00451BC4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14:paraId="1805C0FA" w14:textId="7CC75154" w:rsidR="00C0271B" w:rsidRPr="0013054F" w:rsidRDefault="00C0271B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obsługą Pełnomocnika Rządu do spraw Innowacyjności w Projektach Europejskich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F2B9" id="Dowolny kształt 25" o:spid="_x0000_s1045" style="position:absolute;margin-left:417.55pt;margin-top:92.55pt;width:136.7pt;height:168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L6UAMAAAgJAAAOAAAAZHJzL2Uyb0RvYy54bWysVltv0zAUfkfiP1h+RGJJs63bqnUT2jSE&#10;xGUSIMGj6zhNhGMH2206Hvlv/C8+20nnloddxEviY5+Lz3duPr/ctJKshbGNVnM6OcgpEYrrslHL&#10;Of365eb1KSXWMVUyqZWY0zth6eXFyxfnfTcTha61LIUhUKLsrO/mtHaum2WZ5bVomT3QnVA4rLRp&#10;mQNplllpWA/trcyKPJ9mvTZlZzQX1mL3Oh7Si6C/qgR3n6rKCkfknOJuLnxN+C78N7s4Z7OlYV3d&#10;8OEa7Bm3aFmjYHSr6po5Rlam+UdV23Cjra7cAddtpquq4SL4AG8m+Z43n2vWieALwLHdFib7/9Ty&#10;j+tbQ5pyTqcnlCjWIkbXutdS3ZEf9pdjf347Uhx7nPrOzsD+ubs1A2Wx9E5vKtP6P9whm4Dt3RZb&#10;sXGEY3NycjjNzxACjrNicpQXZ2dea3YvzlfWvRU6qGLr99bF4JRYBWjL4X5cK2UbJ75BW9VKxOtV&#10;RnLSkwkwPJ4WQ1D32b/vstfkND8ppmMK7HN/myTKB8UPm0iFcvKQieI5JlKh6MGDdg4TO4/AKWV/&#10;pIWjp1nYZU9hQjosx4CzeswBvlFDEmBFmO8teSi3TlufcWlGIL1GEhGPGQYpn0EPCCN4qfDkScII&#10;SyockhDOPM4yEE+FD59kGWCmwkepcLzBgJ1BN/R9UIY+6ChBHzSUoA8uvAybdcx5yMcl6VG2Q0mR&#10;ek6HevHHrV6LLzowur2Sh8n7U6lSrq0y3HcMzcgx/rugL+W8L1OoHtnGf2RHZUPloxn3bXOprYiZ&#10;4iEITWmLhYcwaUxWy6a8aaT0zocxJa6kIWsGYBnnQrnDkJly1X7QZdzHoMqHPoNtDKS4fTpuw8RW&#10;UzC+Y0SqEIiz/Nh3T4YhWUmG6PG2Q9u2akkJk0tMX+5MML0jvVW8e8Xo7Q5nZ6y7ZraOjOFoSCUZ&#10;qkeEcRpLMvPDILZ/v3KbxSYMkUno6X5rocs7TBbb8ZsGit8z626ZQa+GE3gvYBDX2vyipMfshRc/&#10;V8wISuQ7heGGSQG8iEsJkxKLlFCr9koDfZQvrMVlcQJ5pjhsRFwG4sqBjq1D6Tcrp6vGT5ngTrzx&#10;QGDchkgMTwM/z1M6cN0/YC7+AgAA//8DAFBLAwQUAAYACAAAACEA0cxZxd8AAAAMAQAADwAAAGRy&#10;cy9kb3ducmV2LnhtbEyPwU6EMBCG7ya+QzMm3twWlJUgZWPWGC5eXI3x2KUjEOmUtF1g395ycm8z&#10;+b/88025W8zAJnS+tyQh2QhgSI3VPbUSPj9e73JgPijSarCEEs7oYVddX5Wq0Hamd5wOoWWxhHyh&#10;JHQhjAXnvunQKL+xI1LMfqwzKsTVtVw7NcdyM/BUiC03qqd4oVMj7jtsfg8nI+G7Fg/b80v4Co9u&#10;yiY1129uX0t5e7M8PwELuIR/GFb9qA5VdDraE2nPBgn5fZZENAb5OqxEIvIM2FFClqYp8Krkl09U&#10;fwAAAP//AwBQSwECLQAUAAYACAAAACEAtoM4kv4AAADhAQAAEwAAAAAAAAAAAAAAAAAAAAAAW0Nv&#10;bnRlbnRfVHlwZXNdLnhtbFBLAQItABQABgAIAAAAIQA4/SH/1gAAAJQBAAALAAAAAAAAAAAAAAAA&#10;AC8BAABfcmVscy8ucmVsc1BLAQItABQABgAIAAAAIQAtcdL6UAMAAAgJAAAOAAAAAAAAAAAAAAAA&#10;AC4CAABkcnMvZTJvRG9jLnhtbFBLAQItABQABgAIAAAAIQDRzFnF3wAAAAwBAAAPAAAAAAAAAAAA&#10;AAAAAKoFAABkcnMvZG93bnJldi54bWxQSwUGAAAAAAQABADzAAAAtgYAAAAA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736090,0;1736090,2140299;0,2140299;0,0" o:connectangles="0,0,0,0,0" textboxrect="0,0,1201562,807260"/>
                <v:textbox inset="1mm,1mm,1mm,1mm">
                  <w:txbxContent>
                    <w:p w14:paraId="21C6C108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14:paraId="60E801E2" w14:textId="77777777" w:rsidR="00303DAC" w:rsidRPr="00303DAC" w:rsidRDefault="00303DAC" w:rsidP="00961EA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14:paraId="3F9D1ADC" w14:textId="77777777" w:rsidR="00303DAC" w:rsidRDefault="00303DAC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Kaczkowska</w:t>
                      </w:r>
                    </w:p>
                    <w:p w14:paraId="091C4902" w14:textId="77777777"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14:paraId="1D299876" w14:textId="77777777"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14:paraId="5FCAAC53" w14:textId="09F9CF18"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2007-2013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IZ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PFE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14:paraId="7D41D499" w14:textId="7C136A51" w:rsidR="009E41D4" w:rsidRDefault="00451BC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koordynacją wdrażania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185F9BA" w14:textId="77777777"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14:paraId="6BCA300E" w14:textId="67E65FAF" w:rsidR="00451BC4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14:paraId="1805C0FA" w14:textId="7CC75154" w:rsidR="00C0271B" w:rsidRPr="0013054F" w:rsidRDefault="00C0271B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obsługą Pełnomocnika Rządu do spraw Innowacyjności w Projektach Europejskich</w:t>
                      </w:r>
                    </w:p>
                  </w:txbxContent>
                </v:textbox>
              </v:shape>
            </w:pict>
          </mc:Fallback>
        </mc:AlternateContent>
      </w:r>
      <w:r w:rsidR="00C027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F4F6EB" wp14:editId="2655A1FE">
                <wp:simplePos x="0" y="0"/>
                <wp:positionH relativeFrom="column">
                  <wp:posOffset>5299765</wp:posOffset>
                </wp:positionH>
                <wp:positionV relativeFrom="paragraph">
                  <wp:posOffset>3378793</wp:posOffset>
                </wp:positionV>
                <wp:extent cx="1736090" cy="1170215"/>
                <wp:effectExtent l="0" t="0" r="16510" b="1143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17021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E65277" w14:textId="77777777"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14:paraId="25F67BFE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14:paraId="7BFF942A" w14:textId="77777777"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14:paraId="16E407BF" w14:textId="15758DAB"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 Rozwój Cyfrowy 2021-2027</w:t>
                            </w:r>
                          </w:p>
                          <w:p w14:paraId="4509E0DC" w14:textId="77777777"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MFiPR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14:paraId="270433C9" w14:textId="0FE29346" w:rsidR="00B11833" w:rsidRP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realizacja za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F6EB" id="Dowolny kształt 38" o:spid="_x0000_s1046" style="position:absolute;margin-left:417.3pt;margin-top:266.05pt;width:136.7pt;height:92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MqTwMAAAgJAAAOAAAAZHJzL2Uyb0RvYy54bWysVttO2zAYvp+0d7ByOWkkaSmHioImENMk&#10;tiHBJHbpOk4TzbEz220Kl3u3vdc+20lxmSYK2k2S3/6P33/Kydm6EWTFtamVnCX5XpYQLpkqarmY&#10;Jd9uL98fJcRYKgsqlOSz5J6b5Oz07ZuTrp3ykaqUKLgmUCLNtGtnSWVtO01TwyreULOnWi5xWSrd&#10;UAtSL9JC0w7aG5GOsuwg7ZQuWq0YNwanF+EyOfX6y5Iz+7UsDbdEzBL4Zv1T++fcPdPTEzpdaNpW&#10;NevdoK/woqG1hNGNqgtqKVnq+i9VTc20Mqq0e0w1qSrLmnEfA6LJsyfR3FS05T4WgGPaDUzm/6ll&#10;X1bXmtTFLDkCPJI2yNGF6pSQ9+SHebD09y9LxkcOp641U7DftNe6pww+XdDrUjfujXDI2mN7v8GW&#10;ry1hOMwPxwfZMWww3OX5YTbKJ05r+ijOlsZ+5MqroqsrY0NyCnx5aIveP6akNLXld9BWNgL5epeS&#10;jHQkB4aTg1Gf1Kfs37fZKzLJJ4dZ/g/uuzxS3it+3kQslJHnTIxeYyIWChE8a2cc2dkBp5h9Rwv7&#10;L7OwzR7DhHJYDAmn1VADbC37IsAXoW62ZL7dWmVcxcUVgfIaSGQ8VBikXAU9I4zkxcK+MuDPbsJI&#10;Syzsi3BnYSAeC49f5DbAjIX3Y+HgQY+dxjR0c1D4OWgTgjmoE4I5OA9N0FLrIHdQuU/SoVP7liLV&#10;LOn7xV03asVvlWe0T1oeJh9vhYy5Nsrg75CagWN4t15fzPnYplA9sA3vwI7OhsqdGZ/aZkIZHirF&#10;xe2H0gYLB2E0mIwSdXFZC+GC92uKnwtNVhTAUsa4tGNfmWLZfFZFOMeiyvpVg2MspHB8NBzDxEaT&#10;N75lREifiONs4qYnxZIsBUX2WNNibBu5SAgVC2xfZrU3vSW9UbztYoh2i7PVxl5QUwVGf9WXkvDd&#10;w/06DS2ZumUQxr/7suv52i+RkQ/THc1VcY/NYlp2WUPxFTX2mmrMagSB/wUs4krph4R02L2I4ueS&#10;ap4Q8UliuWFTAC9iY0LHxDwm5LI5V0Af7Qtr4XN0CHkqGWwEXHri3IIOo0OqD0urytptGR9O8Lgn&#10;sG59JvpfA7fPY9pzPf7AnP4BAAD//wMAUEsDBBQABgAIAAAAIQBX35Jr4QAAAAwBAAAPAAAAZHJz&#10;L2Rvd25yZXYueG1sTI/BasMwEETvhf6D2EJvjezEdY1rOYRCaSGnpIVeFWtjmVgrI8mx06+vcmqO&#10;yz5m3lTr2fTsjM53lgSkiwQYUmNVR62A76/3pwKYD5KU7C2hgAt6WNf3d5UslZ1oh+d9aFkMIV9K&#10;ATqEoeTcNxqN9As7IMXf0TojQzxdy5WTUww3PV8mSc6N7Cg2aDngm8bmtB+NgNOn/M1/Ni6bxuO2&#10;xd1FDx9bLcTjw7x5BRZwDv8wXPWjOtTR6WBHUp71AopVlkdUwPNqmQK7EmlSxHkHAS9pngGvK347&#10;ov4DAAD//wMAUEsBAi0AFAAGAAgAAAAhALaDOJL+AAAA4QEAABMAAAAAAAAAAAAAAAAAAAAAAFtD&#10;b250ZW50X1R5cGVzXS54bWxQSwECLQAUAAYACAAAACEAOP0h/9YAAACUAQAACwAAAAAAAAAAAAAA&#10;AAAvAQAAX3JlbHMvLnJlbHNQSwECLQAUAAYACAAAACEAbmVDKk8DAAAICQAADgAAAAAAAAAAAAAA&#10;AAAuAgAAZHJzL2Uyb0RvYy54bWxQSwECLQAUAAYACAAAACEAV9+Sa+EAAAAMAQAADwAAAAAAAAAA&#10;AAAAAACpBQAAZHJzL2Rvd25yZXYueG1sUEsFBgAAAAAEAAQA8wAAALcGAAAAAA==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36090,0;1736090,1170215;0,1170215;0,0" o:connectangles="0,0,0,0,0" textboxrect="0,0,1201562,515701"/>
                <v:textbox inset="1mm,1mm,1mm,1mm">
                  <w:txbxContent>
                    <w:p w14:paraId="33E65277" w14:textId="77777777"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14:paraId="25F67BFE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14:paraId="7BFF942A" w14:textId="77777777"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14:paraId="16E407BF" w14:textId="15758DAB"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 Rozwój Cyfrowy 2021-2027</w:t>
                      </w:r>
                    </w:p>
                    <w:p w14:paraId="4509E0DC" w14:textId="77777777"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proofErr w:type="spellStart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14:paraId="270433C9" w14:textId="0FE29346" w:rsidR="00B11833" w:rsidRP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realizacja za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z koordynacją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3A77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5D4BF6" wp14:editId="49EF7DB4">
                <wp:simplePos x="0" y="0"/>
                <wp:positionH relativeFrom="column">
                  <wp:posOffset>7095226</wp:posOffset>
                </wp:positionH>
                <wp:positionV relativeFrom="paragraph">
                  <wp:posOffset>155275</wp:posOffset>
                </wp:positionV>
                <wp:extent cx="1727045" cy="946150"/>
                <wp:effectExtent l="0" t="0" r="26035" b="25400"/>
                <wp:wrapNone/>
                <wp:docPr id="32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045" cy="94615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503B" w14:textId="7C0AA97E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401540D5" w14:textId="77F276D3" w:rsidR="003F6806" w:rsidRPr="003F6806" w:rsidRDefault="003F6806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3F680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Centralnego Portu Komunikacyjnego</w:t>
                            </w:r>
                          </w:p>
                          <w:p w14:paraId="5F72D6B3" w14:textId="121B686B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Marcin Horała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4BF6" id="Dowolny kształt 13" o:spid="_x0000_s1047" style="position:absolute;margin-left:558.7pt;margin-top:12.25pt;width:136pt;height:7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WoWwMAAAwJAAAOAAAAZHJzL2Uyb0RvYy54bWysVltv0zAUfkfiP1h+RGK5tOu6au0Eq4aQ&#10;EEzakMaj6zhNhGMb223aPfLf+F8c20nnFqF2iDwkPva5+HznlqvrTcPRmmlTSzHF2VmKERNUFrVY&#10;TvHXh9u3Y4yMJaIgXAo2xVtm8PXs9aurVk1YLivJC6YRKBFm0qoprqxVkyQxtGINMWdSMQGHpdQN&#10;sUDqZVJo0oL2hid5mo6SVupCaUmZMbA7D4d45vWXJaP2S1kaZhGfYrib9W/t3wv3TmZXZLLURFU1&#10;7a5B/uEWDakFGN2pmhNL0ErXf6hqaqqlkaU9o7JJZFnWlHkfwJssPfDmviKKeV8AHKN2MJn/p5Z+&#10;Xt9pVBdTPMgxEqSBGM1lK7nYou/myZJfPy3KBg6nVpkJsN+rO91RBpbO6U2pG/cFd9DGY7vdYcs2&#10;FlHYzC7yi3R4jhGFs8vhKDv34CfP0nRl7AcmvSay/mRsiE0BK49s0V2PSiFMbdkjxLNsOITrTYJS&#10;1KIsTy/H6biL6SH7t332Co2ycT6++Av3YxYp7xQfNxELpeiYCQB8d/+TTcRCwYOjdgaRnRNwitlP&#10;tDB8mYV99hgmSIdlH3BS9TlAN6JLAlgh4lpL6qtNSeMSLs4IyK6ehIhDCoFKkHIZdEQYghcLZy8S&#10;hrDEwvmLhAHxWNhX28nXBjBj4WFsOSjpsNPQDF0b5L4NWoygDWqMoA0unAyZKGId5P0StVC1XUmh&#10;aoq7enHHjVyzB+kZ7UHFg8nnUy5irp0yuG8fmp6j/yqvL+Z8LlNQ3bP138AOlQ0qT2Y8tE25NCxk&#10;ioPAp8wOCwdh1JiEvK0593Bx4RDKz4cp2KcEhlfJCcBKGwXt1IglRoQvYSpSq322Gsnrwok74Ixe&#10;Lm64RmsCIRnejrP388BUkYKF3XEKTwhNtWIwx8J2t2WIG217W3zVHG4Rriqyvwkedca9p3u3UtrY&#10;OTFVUOuPunzivoSYH6mhLhM3EMIIcCu7WWz8IMl95bithSy2MF2Morc1KP5EjL0jGho2AAb/DDCM&#10;K6mfMGph/gJiP1ZEM4z4RwEDbjByziMbEzomFjEhVs2NBCChhsFaWMK8gQgICjZCDDrixgId+oeQ&#10;71ZWlrUbNd6dcOOOgJHrEep+D9xMj2nP9fwTM/sNAAD//wMAUEsDBBQABgAIAAAAIQDajd6e4QAA&#10;AAwBAAAPAAAAZHJzL2Rvd25yZXYueG1sTI9La8MwEITvhf4HsYFeSiO/8rBjOYRCKTSnpoFeFWv9&#10;wJZkLMVx/303p/a2szvMfpPvZ92zCUfXWiMgXAbA0JRWtaYWcP56e9kCc14aJXtrUMAPOtgXjw+5&#10;zJS9mU+cTr5mFGJcJgU03g8Z565sUEu3tAMaulV21NKTHGuuRnmjcN3zKAjWXMvW0IdGDvjaYNmd&#10;rlrAR5dWzeH93M06SePq+ajX03ckxNNiPuyAeZz9nxnu+IQOBTFd7NUox3rSYbhJyCsgSlbA7o54&#10;m9LmQtMmXgEvcv6/RPELAAD//wMAUEsBAi0AFAAGAAgAAAAhALaDOJL+AAAA4QEAABMAAAAAAAAA&#10;AAAAAAAAAAAAAFtDb250ZW50X1R5cGVzXS54bWxQSwECLQAUAAYACAAAACEAOP0h/9YAAACUAQAA&#10;CwAAAAAAAAAAAAAAAAAvAQAAX3JlbHMvLnJlbHNQSwECLQAUAAYACAAAACEARyP1qFsDAAAMCQAA&#10;DgAAAAAAAAAAAAAAAAAuAgAAZHJzL2Uyb0RvYy54bWxQSwECLQAUAAYACAAAACEA2o3enuEAAAAM&#10;AQAADwAAAAAAAAAAAAAAAAC1BQAAZHJzL2Rvd25yZXYueG1sUEsFBgAAAAAEAAQA8wAAAMMGAAAA&#10;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727045,0;1727045,946150;0,946150;0,0" o:connectangles="0,0,0,0,0" textboxrect="0,0,1209808,618287"/>
                <v:textbox inset="1mm,1mm,1mm,1mm">
                  <w:txbxContent>
                    <w:p w14:paraId="53E0503B" w14:textId="7C0AA97E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401540D5" w14:textId="77F276D3" w:rsidR="003F6806" w:rsidRPr="003F6806" w:rsidRDefault="003F6806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3F6806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Centralnego Portu Komunikacyjnego</w:t>
                      </w:r>
                    </w:p>
                    <w:p w14:paraId="5F72D6B3" w14:textId="121B686B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Marcin Horała</w:t>
                      </w:r>
                    </w:p>
                  </w:txbxContent>
                </v:textbox>
              </v:shape>
            </w:pict>
          </mc:Fallback>
        </mc:AlternateContent>
      </w:r>
      <w:r w:rsidR="00AA49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EC8DE8" wp14:editId="5BC883DA">
                <wp:simplePos x="0" y="0"/>
                <wp:positionH relativeFrom="column">
                  <wp:posOffset>5300006</wp:posOffset>
                </wp:positionH>
                <wp:positionV relativeFrom="paragraph">
                  <wp:posOffset>159385</wp:posOffset>
                </wp:positionV>
                <wp:extent cx="1746723" cy="956945"/>
                <wp:effectExtent l="0" t="0" r="25400" b="146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723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BD8A2D" w14:textId="2F668FC4" w:rsidR="00974A0D" w:rsidRDefault="00974A0D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0CA626F3" w14:textId="1822C167" w:rsidR="00AA49EC" w:rsidRPr="00AA49EC" w:rsidRDefault="00AA49EC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AA49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Innowacyjności w Projektach Europejskich</w:t>
                            </w:r>
                          </w:p>
                          <w:p w14:paraId="336AD29D" w14:textId="77777777" w:rsidR="00974A0D" w:rsidRDefault="007A3099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Jacek Żalek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8DE8" id="_x0000_s1048" style="position:absolute;margin-left:417.3pt;margin-top:12.55pt;width:137.55pt;height:75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WZWgMAAAwJAAAOAAAAZHJzL2Uyb0RvYy54bWysVltv2yAUfp+0/4B4nLT6kjRNo6bV1ijT&#10;pGqr1E7qHgnGsTUMDEic9HH/bf9rB7BTkmlqU80PNgfOhfOdmy+uNg1Ha6ZNLcUUZycpRkxQWdRi&#10;OcXf7ufvxxgZS0RBuBRsirfM4KvLt28uWjVhuawkL5hGoESYSaumuLJWTZLE0Io1xJxIxQQcllI3&#10;xAKpl0mhSQvaG57kaTpKWqkLpSVlxsDuLBziS6+/LBm1X8vSMIv4FMPdrH9r/164d3J5QSZLTVRV&#10;0+4a5BW3aEgtwOhO1YxYgla6/ktVU1MtjSztCZVNIsuypsz7AN5k6YE3dxVRzPsC4Bi1g8n8P7X0&#10;y/pWo7qY4sEQI0EaiNFMtpKLLfphHi35/cuibOBwapWZAPudutUdZWDpnN6UunFfcAdtPLbbHbZs&#10;YxGFzexsODrLBxhRODs/HZ0PT53S5Emaroz9xKTXRNY3xobYFLDyyBbd9agUwtSWPUA8y4ZDuN4l&#10;KEUtyvL0fJyOu5gesn/fZ6/QKBvn47N/cD9kkfJO8fMmYqEUPWcif42JWCh48KwdAP0YnGL2F1qA&#10;1DnGwj57DBOkw7IPOKn6HKAb0SUBrBBxrSX11aakcQkXZwRkV09CxEOGgZTLoGeEIXixcHaUMIQl&#10;Fs6PEgbEY2FfbYDEy64NYMbCw9hyUNJhp6EZujbIfRu0GEEb1BhBG1w4GTJRxDrI+yVqoWq7kkLV&#10;FHf14o4buWb30jPag4oHk0+nXMRcO2Vw3z40PUf/VV5fzPlUpqC6Z+u/gR0qG1S+mPHQNuXSsJAp&#10;DgLflHZYOAijxiTkvObcw8WFQyg/HaZgnxIYXiUnACttFLRTI5YYEb6EqUit9tlqJK8LJ+6AM3q5&#10;uOYarQmEZDgfZx9ngakiBQu74xSeEJpqxWCOhe1uyxA32va2+Ko53CJcVWR/EzzqjHtP926ltLEz&#10;Yqqg1h91+cR9CTE/UkNdJm4ghBHgVnaz2PhBkvvkd1sLWWxhuhhF5zUoviHG3hINDRsAg38GGMaV&#10;1I8YtTB/AbGfK6IZRvyzgAE3GDnnkY0JHROLmBCr5loCkFDDYC0s8zOQJ4KCjRCDjri2QIf+IeSH&#10;lZVl7UaNdyfcuCNg5HqEut8DN9Nj2nM9/cRc/gEAAP//AwBQSwMEFAAGAAgAAAAhAF23kUDiAAAA&#10;CwEAAA8AAABkcnMvZG93bnJldi54bWxMj8tqwzAQRfeF/oOYQDelke0kju1YDqFQCs2qaaBbxRo/&#10;sDUyluK4f19l1e5mmMOdc/P9rHs24WhbQwLCZQAMqTSqpVrA+evtJQFmnSQle0Mo4Act7IvHh1xm&#10;ytzoE6eTq5kPIZtJAY1zQ8a5LRvU0i7NgORvlRm1dH4da65GefPhuudREMRcy5b8h0YO+Npg2Z2u&#10;WsBHl1bN4f3czXqdrqrno46n70iIp8V82AFzOLs/GO76Xh0K73QxV1KW9QKS1Tr2qIBoEwK7A2GQ&#10;boFd/LTdJMCLnP/vUPwCAAD//wMAUEsBAi0AFAAGAAgAAAAhALaDOJL+AAAA4QEAABMAAAAAAAAA&#10;AAAAAAAAAAAAAFtDb250ZW50X1R5cGVzXS54bWxQSwECLQAUAAYACAAAACEAOP0h/9YAAACUAQAA&#10;CwAAAAAAAAAAAAAAAAAvAQAAX3JlbHMvLnJlbHNQSwECLQAUAAYACAAAACEARb2FmVoDAAAMCQAA&#10;DgAAAAAAAAAAAAAAAAAuAgAAZHJzL2Uyb0RvYy54bWxQSwECLQAUAAYACAAAACEAXbeRQOIAAAAL&#10;AQAADwAAAAAAAAAAAAAAAAC0BQAAZHJzL2Rvd25yZXYueG1sUEsFBgAAAAAEAAQA8wAAAMMGAAAA&#10;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746723,0;1746723,956945;0,956945;0,0" o:connectangles="0,0,0,0,0" textboxrect="0,0,1209808,618287"/>
                <v:textbox inset="1mm,1mm,1mm,1mm">
                  <w:txbxContent>
                    <w:p w14:paraId="65BD8A2D" w14:textId="2F668FC4" w:rsidR="00974A0D" w:rsidRDefault="00974A0D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0CA626F3" w14:textId="1822C167" w:rsidR="00AA49EC" w:rsidRPr="00AA49EC" w:rsidRDefault="00AA49EC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AA49E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Innowacyjności w Projektach Europejskich</w:t>
                      </w:r>
                    </w:p>
                    <w:p w14:paraId="336AD29D" w14:textId="77777777" w:rsidR="00974A0D" w:rsidRDefault="007A3099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Jacek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Żalek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49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52A73D" wp14:editId="791E781E">
                <wp:simplePos x="0" y="0"/>
                <wp:positionH relativeFrom="column">
                  <wp:posOffset>3433445</wp:posOffset>
                </wp:positionH>
                <wp:positionV relativeFrom="paragraph">
                  <wp:posOffset>169545</wp:posOffset>
                </wp:positionV>
                <wp:extent cx="1786255" cy="956945"/>
                <wp:effectExtent l="0" t="0" r="23495" b="1460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866C58" w14:textId="77777777" w:rsidR="00E307A9" w:rsidRDefault="00912140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14:paraId="38F743EF" w14:textId="77777777" w:rsidR="00203446" w:rsidRPr="00203446" w:rsidRDefault="00203446" w:rsidP="00203446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14:paraId="00F60B1C" w14:textId="77777777" w:rsidR="00283F08" w:rsidRDefault="00912140" w:rsidP="00283F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</w:p>
                          <w:p w14:paraId="7A14D822" w14:textId="77777777" w:rsidR="00E50DE9" w:rsidRPr="00912140" w:rsidRDefault="00912140" w:rsidP="00E10FE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A73D" id="_x0000_s1049" style="position:absolute;margin-left:270.35pt;margin-top:13.35pt;width:140.65pt;height:75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2IVwMAAAwJAAAOAAAAZHJzL2Uyb0RvYy54bWysVltv2yAUfp+0/4B4nLT60iRNo6bV1ijT&#10;pGqr1E7qHgnGsTUMDEic9HH/bf9rB7BTkmlKW80PNgfOhfOdmy+uNg1Ha6ZNLcUUZycpRkxQWdRi&#10;OcXf7ufvxxgZS0RBuBRsirfM4KvLt28uWjVhuawkL5hGoESYSaumuLJWTZLE0Io1xJxIxQQcllI3&#10;xAKpl0mhSQvaG57kaTpKWqkLpSVlxsDuLBziS6+/LBm1X8vSMIv4FMPdrH9r/164d3J5QSZLTVRV&#10;0+4a5BW3aEgtwOhO1YxYgla6/ktVU1MtjSztCZVNIsuypsz7AN5k6YE3dxVRzPsC4Bi1g8n8P7X0&#10;y/pWo7qY4uEQI0EaiNFMtpKLLfphHi35/cui7NTh1CozAfY7das7ysDSOb0pdeO+4A7aeGy3O2zZ&#10;xiIKm9nZeJQ7GxTOzoej88HQKU2epOnK2E9Mek1kfWNsiE0BK49s0V2PSiFMbdkDxLNsOITrXYJS&#10;1KIsT8/H6biL6SH79332Co2ycT4++wf3QxYp7xQfNxELpeiYifw1JmKh4MFRO6eRnWfgFLM/08Lg&#10;ZRb22WOYIB2WfcBJ1ecA3YguCWCFiGstqa82JY1LuDgjILt6EiIeMgykXAYdEYbgxcLZi4QhLLFw&#10;/iJhQDwW9tUGSDzv2gBmLDyILQclHXYamqFrg9y3QYsRtEGNEbTBhZMhE0Wsg7xfohaqtispVE1x&#10;Vy/uuJFrdi89oz2oeDD5dMpFzLVTBvftQ9Nz9F/l9cWcT2UKqnu2/hvYobJB5bMZD21TLg0LmeIg&#10;8E1ph4WDMGpMQs5rzj1cXDiE8uEgBfuUwPAqOQFYaaOgnRqxxIjwJUxFarXPViN5XThxB5zRy8U1&#10;12hNICSD+Tj7OAtMFSlY2B2n8ITQVCsGcyxsd1uGuNG2t8VXzeEW4aoi+5vgUWfce7p3K6WNnRFT&#10;BbX+qMsn7kuI+ZEa6jJxAyGMALeym8XGD5J8Ny0WstjCdDGKzmtQfEOMvSUaGjYABv8MMIwrqR8x&#10;amH+AmI/V0QzjPhnAQPudOScRzYmdEwsYkKsmmsJQEINg7WwzM9AnggKNkIMOuLaAh36h5AfVlaW&#10;tRs13p1w446AkesR6n4P3EyPac/19BNz+QcAAP//AwBQSwMEFAAGAAgAAAAhANzncRPgAAAACgEA&#10;AA8AAABkcnMvZG93bnJldi54bWxMj8FKxDAQhu+C7xBG8CJuaqztbm26LIII7sl1wWu2mTalTVKa&#10;bLe+veNJT8MwH/98f7ld7MBmnELnnYSHVQIMXe1151oJx8/X+zWwEJXTavAOJXxjgG11fVWqQvuL&#10;+8D5EFtGIS4USoKJcSw4D7VBq8LKj+jo1vjJqkjr1HI9qQuF24GLJMm4VZ2jD0aN+GKw7g9nK+G9&#10;3zRm93bsF5tuHpu7vc3mLyHl7c2yewYWcYl/MPzqkzpU5HTyZ6cDGyQ8pUlOqASR0SRgLQSVOxGZ&#10;5ynwquT/K1Q/AAAA//8DAFBLAQItABQABgAIAAAAIQC2gziS/gAAAOEBAAATAAAAAAAAAAAAAAAA&#10;AAAAAABbQ29udGVudF9UeXBlc10ueG1sUEsBAi0AFAAGAAgAAAAhADj9If/WAAAAlAEAAAsAAAAA&#10;AAAAAAAAAAAALwEAAF9yZWxzLy5yZWxzUEsBAi0AFAAGAAgAAAAhAAY7LYhXAwAADAkAAA4AAAAA&#10;AAAAAAAAAAAALgIAAGRycy9lMm9Eb2MueG1sUEsBAi0AFAAGAAgAAAAhANzncRPgAAAACgEAAA8A&#10;AAAAAAAAAAAAAAAAsQUAAGRycy9kb3ducmV2LnhtbFBLBQYAAAAABAAEAPMAAAC+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86255,0;1786255,956945;0,956945;0,0" o:connectangles="0,0,0,0,0" textboxrect="0,0,1209808,618287"/>
                <v:textbox inset="1mm,1mm,1mm,1mm">
                  <w:txbxContent>
                    <w:p w14:paraId="4D866C58" w14:textId="77777777" w:rsidR="00E307A9" w:rsidRDefault="00912140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14:paraId="38F743EF" w14:textId="77777777" w:rsidR="00203446" w:rsidRPr="00203446" w:rsidRDefault="00203446" w:rsidP="00203446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14:paraId="00F60B1C" w14:textId="77777777" w:rsidR="00283F08" w:rsidRDefault="00912140" w:rsidP="00283F0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</w:p>
                    <w:p w14:paraId="7A14D822" w14:textId="77777777" w:rsidR="00E50DE9" w:rsidRPr="00912140" w:rsidRDefault="00912140" w:rsidP="00E10FE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</w:txbxContent>
                </v:textbox>
              </v:shape>
            </w:pict>
          </mc:Fallback>
        </mc:AlternateContent>
      </w:r>
      <w:r w:rsidR="00864AE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CBB61" wp14:editId="570FA3DF">
                <wp:simplePos x="0" y="0"/>
                <wp:positionH relativeFrom="column">
                  <wp:posOffset>-202997</wp:posOffset>
                </wp:positionH>
                <wp:positionV relativeFrom="paragraph">
                  <wp:posOffset>1916582</wp:posOffset>
                </wp:positionV>
                <wp:extent cx="1755775" cy="2238452"/>
                <wp:effectExtent l="0" t="0" r="15875" b="28575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75" cy="2238452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D1193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14:paraId="2BC7E542" w14:textId="77777777" w:rsidR="002F2825" w:rsidRPr="00641263" w:rsidRDefault="00C1740D" w:rsidP="000F469A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Grążka</w:t>
                            </w:r>
                          </w:p>
                          <w:p w14:paraId="428CFE0F" w14:textId="77777777" w:rsidR="001F1CF8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7E6A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Clarey</w:t>
                            </w:r>
                          </w:p>
                          <w:p w14:paraId="2EB2D8F0" w14:textId="4502C8C7" w:rsidR="002F2825" w:rsidRDefault="002F2825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Jąkalska </w:t>
                            </w:r>
                          </w:p>
                          <w:p w14:paraId="154093E7" w14:textId="1B6E0150" w:rsidR="002F0745" w:rsidRPr="002F2825" w:rsidRDefault="000F469A" w:rsidP="00E109B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F46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Klukowska</w:t>
                            </w:r>
                          </w:p>
                          <w:p w14:paraId="6976B279" w14:textId="77777777" w:rsidR="00F20D58" w:rsidRDefault="002F2825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14:paraId="09A9B695" w14:textId="77777777" w:rsidR="00F04779" w:rsidRPr="002F2825" w:rsidRDefault="00F04779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Agata Zielińska</w:t>
                            </w:r>
                          </w:p>
                          <w:p w14:paraId="4ECE37D0" w14:textId="58753839"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14:paraId="583FFD8E" w14:textId="77777777"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nadzoru nad Siecią Punktów Informacyjnych FE oraz nadzór nad CPE w tym zakresie</w:t>
                            </w:r>
                          </w:p>
                          <w:p w14:paraId="29EF0602" w14:textId="77777777"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koordynowanie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kontaktów z mediami</w:t>
                            </w:r>
                          </w:p>
                          <w:p w14:paraId="51C630E6" w14:textId="77777777" w:rsidR="00436904" w:rsidRPr="002F2825" w:rsidRDefault="00436904" w:rsidP="0043690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Rzecznika Funduszy Europejskich w zakresie rozpatrywania zgłoszeń i formułowania propozycji usprawnień dla właściwej instytucji systemu wdrażania funduszy UE</w:t>
                            </w:r>
                          </w:p>
                          <w:p w14:paraId="593E1BC4" w14:textId="4410ED87" w:rsidR="00DA6EDD" w:rsidRDefault="004A3FE2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zw.</w:t>
                            </w:r>
                            <w:r w:rsidR="00DA6EDD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A0389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opracowaniem i realizacją strategii promocji i informacji w związku z realizacją KPO, w tym prowadzenie dedykowanej KPO strony internetowej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BB61" id="Dowolny kształt 22" o:spid="_x0000_s1050" style="position:absolute;margin-left:-16pt;margin-top:150.9pt;width:138.25pt;height:17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6sVwMAABIJAAAOAAAAZHJzL2Uyb0RvYy54bWysVk1v2zgQvRfY/0DwuEAjWY4/asQpFglS&#10;FGi7AdoFukeaoixhKVIlacvpsf9t/9c+kpJDZ7FwUuxF4lAz8zhvhjO6entoJdkLYxut1nRykVMi&#10;FNdlo7Zr+seXu9dLSqxjqmRSK7GmD8LSt9e/vLrqu5UodK1lKQyBE2VXfbemtXPdKsssr0XL7IXu&#10;hMLHSpuWOYhmm5WG9fDeyqzI83nWa1N2RnNhLXZv40d6HfxXleDu96qywhG5pjibC08Tnhv/zK6v&#10;2GprWFc3fDgG+4lTtKxRAD26umWOkZ1p/uWqbbjRVlfugus201XVcBFiQDST/Ek0n2vWiRALyLHd&#10;kSb7/7nln/b3hjTlms4vKVGsRY5uda+leiB/2e+O/f3DkaLwPPWdXUH9c3dvBsli6YM+VKb1b4RD&#10;DoHbhyO34uAIx+ZkMZstFjNKOL4VxXR5OQtes0dzvrPundDBFdt/sC4mp8QqUFsO5+NaKds48RUJ&#10;rVqJfP2akZz0ZFLky3kxH5L6VP3PU/WaTC5ni+Wb/1L/Okm8D57PY6RGOTmLUfwMxolRjOE80jRB&#10;egZXqfrA03kMVNBL8nGqfsIVqmI75p3VYynwgxpqASvCfIvJw63rtPWFlxYGqmwUkXhUElzCyhfS&#10;GWOkMDWevMgYuUmNxxJ/HjJIT42nL0IGm6nxZWocYx+4M2iKvh3K0A4dJWiHhhK0w423YauOOU/5&#10;uCQ9bu9ws0iN9XBt/PdW78UXHTTdk6sPzMevUqVaR2848JibUWN8d8FfqjnixlyOeuM76uOKw+fz&#10;NZ+ic6mtiACehVA1Rzo8i0mLslo25V0jpQ8/DCxxIw3ZM3DLOBfKTUNxyl37UZdxHyMrH4YOtjGa&#10;4vZy3AbE0VMAPwGRKuTiTT5DnJxhXFaSIYG87dDArdpSwuQWc5g7E6BPrI+OT48Yoz3R7Ix1t8zW&#10;UTF8GqpJhgskwmCNtzLzYyEOAr9yh80hjJMiFKDf2ujyATPGdvyugeMPzLp7ZtC1EQT+HDCSa22+&#10;U9JjCiOKbztmBCXyvcKYm849X8SlgkmFTSqoXXujwT5uMNDisljAnikOjMjLINw4yLF7KP3bzumq&#10;8fMmhBNPPAgYvCETw0+Cn+ypHLQef2Wu/wEAAP//AwBQSwMEFAAGAAgAAAAhAC6dgA7jAAAACwEA&#10;AA8AAABkcnMvZG93bnJldi54bWxMj0FLw0AQhe+C/2EZwYu0m6ZpCTGTIkU9iFCMotdNdkyC2dmQ&#10;3aapv971pMdhHu99X76bTS8mGl1nGWG1jEAQ11Z33CC8vT4sUhDOK9aqt0wIZ3KwKy4vcpVpe+IX&#10;mkrfiFDCLlMIrfdDJqWrWzLKLe1AHH6fdjTKh3NspB7VKZSbXsZRtJVGdRwWWjXQvqX6qzwahP3H&#10;e3JunsrvQzXp+N5zmj7ePCNeX813tyA8zf4vDL/4AR2KwFTZI2sneoTFOg4uHmEdrYJDSMRJsgFR&#10;IWw3yRpkkcv/DsUPAAAA//8DAFBLAQItABQABgAIAAAAIQC2gziS/gAAAOEBAAATAAAAAAAAAAAA&#10;AAAAAAAAAABbQ29udGVudF9UeXBlc10ueG1sUEsBAi0AFAAGAAgAAAAhADj9If/WAAAAlAEAAAsA&#10;AAAAAAAAAAAAAAAALwEAAF9yZWxzLy5yZWxzUEsBAi0AFAAGAAgAAAAhANhRfqxXAwAAEgkAAA4A&#10;AAAAAAAAAAAAAAAALgIAAGRycy9lMm9Eb2MueG1sUEsBAi0AFAAGAAgAAAAhAC6dgA7jAAAACwEA&#10;AA8AAAAAAAAAAAAAAAAAsQUAAGRycy9kb3ducmV2LnhtbFBLBQYAAAAABAAEAPMAAADBBgAAAAA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55775,0;1755775,2238452;0,2238452;0,0" o:connectangles="0,0,0,0,0" textboxrect="0,0,1208626,1457896"/>
                <v:textbox inset="1mm,1mm,1mm,1mm">
                  <w:txbxContent>
                    <w:p w14:paraId="12ED1193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14:paraId="2BC7E542" w14:textId="77777777" w:rsidR="002F2825" w:rsidRPr="00641263" w:rsidRDefault="00C1740D" w:rsidP="000F469A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Monika </w:t>
                      </w:r>
                      <w:proofErr w:type="spellStart"/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Grążka</w:t>
                      </w:r>
                      <w:proofErr w:type="spellEnd"/>
                    </w:p>
                    <w:p w14:paraId="428CFE0F" w14:textId="77777777" w:rsidR="001F1CF8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Clarey</w:t>
                      </w:r>
                      <w:proofErr w:type="spellEnd"/>
                    </w:p>
                    <w:p w14:paraId="2EB2D8F0" w14:textId="4502C8C7" w:rsidR="002F2825" w:rsidRDefault="002F2825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Jąkalska </w:t>
                      </w:r>
                    </w:p>
                    <w:p w14:paraId="154093E7" w14:textId="1B6E0150" w:rsidR="002F0745" w:rsidRPr="002F2825" w:rsidRDefault="000F469A" w:rsidP="00E109B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F46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Klukowska</w:t>
                      </w:r>
                    </w:p>
                    <w:p w14:paraId="6976B279" w14:textId="77777777" w:rsidR="00F20D58" w:rsidRDefault="002F2825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14:paraId="09A9B695" w14:textId="77777777" w:rsidR="00F04779" w:rsidRPr="002F2825" w:rsidRDefault="00F04779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Agata Zielińska</w:t>
                      </w:r>
                    </w:p>
                    <w:p w14:paraId="4ECE37D0" w14:textId="58753839"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14:paraId="583FFD8E" w14:textId="77777777"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nadzoru nad Siecią Punktów Informacyjnych FE oraz nadzór nad CPE w tym zakresie</w:t>
                      </w:r>
                    </w:p>
                    <w:p w14:paraId="29EF0602" w14:textId="77777777"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koordynowanie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kontaktów z mediami</w:t>
                      </w:r>
                    </w:p>
                    <w:p w14:paraId="51C630E6" w14:textId="77777777" w:rsidR="00436904" w:rsidRPr="002F2825" w:rsidRDefault="00436904" w:rsidP="0043690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Rzecznika Funduszy Europejskich w zakresie rozpatrywania zgłoszeń i formułowania propozycji usprawnień dla właściwej instytucji systemu wdrażania funduszy UE</w:t>
                      </w:r>
                    </w:p>
                    <w:p w14:paraId="593E1BC4" w14:textId="4410ED87" w:rsidR="00DA6EDD" w:rsidRDefault="004A3FE2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zw.</w:t>
                      </w:r>
                      <w:r w:rsidR="00DA6EDD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A0389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opracowaniem i realizacją strategii promocji i informacji w związku z realizacją KPO, w tym prowadzenie dedykowanej KPO strony internetowej</w:t>
                      </w:r>
                    </w:p>
                  </w:txbxContent>
                </v:textbox>
              </v:shape>
            </w:pict>
          </mc:Fallback>
        </mc:AlternateContent>
      </w:r>
      <w:r w:rsidR="00864AE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CB9C0" wp14:editId="1DFE12BE">
                <wp:simplePos x="0" y="0"/>
                <wp:positionH relativeFrom="column">
                  <wp:posOffset>10678886</wp:posOffset>
                </wp:positionH>
                <wp:positionV relativeFrom="paragraph">
                  <wp:posOffset>1170214</wp:posOffset>
                </wp:positionV>
                <wp:extent cx="1803400" cy="1300843"/>
                <wp:effectExtent l="0" t="0" r="25400" b="1397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1300843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50EB5" w14:textId="77777777"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14:paraId="06E1FFB6" w14:textId="77777777" w:rsidR="00B477F8" w:rsidRDefault="00B477F8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477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Hanna Zielińska-Ryłko</w:t>
                            </w:r>
                          </w:p>
                          <w:p w14:paraId="271BA74F" w14:textId="7BEE1275" w:rsidR="001853B0" w:rsidRDefault="00F95BBF" w:rsidP="00D26C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Klaudia Kuruś-Staszewska</w:t>
                            </w:r>
                          </w:p>
                          <w:p w14:paraId="77470A9C" w14:textId="2EC16C43" w:rsidR="0030344F" w:rsidRPr="00EE3750" w:rsidRDefault="0030344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Beata Matosek</w:t>
                            </w:r>
                          </w:p>
                          <w:p w14:paraId="6AEE526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nego funkcjonowania MFiPR</w:t>
                            </w:r>
                          </w:p>
                          <w:p w14:paraId="53DBDE9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34F6D791" w14:textId="77777777"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7CB89C8E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14:paraId="515AED58" w14:textId="77777777"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B9C0" id="Dowolny kształt 7" o:spid="_x0000_s1051" style="position:absolute;margin-left:840.85pt;margin-top:92.15pt;width:142pt;height:102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UIVgMAAAcJAAAOAAAAZHJzL2Uyb0RvYy54bWysVltv0zAUfkfiP1h5RGJJL2NdtXZCq4aQ&#10;BkzakMaj6zhNhGMH2226PfLf+F98tpPOHUIrEy+Jj30uPt+5+ex8Wwuy4dpUSs6SwVGWEC6Zyiu5&#10;miVfby/fThJiLJU5FUryWXLPTXI+f/3qrG2mfKhKJXKuCZRIM22bWVJa20zT1LCS19QcqYZLHBZK&#10;19SC1Ks017SF9lqkwyx7l7ZK541WjBuD3UU4TOZef1FwZr8UheGWiFmCu1n/1f67dN90fkanK02b&#10;smLdNegLblHTSsLoTtWCWkrWuvpDVV0xrYwq7BFTdaqKomLc+wBvBtkTb25K2nDvC8AxzQ4m8//U&#10;ss+ba02qfJacDhIiaY0YLVSrhLwn382Dpb9+WnLiYGobMwX3TXOtO8pg6XzeFrp2f3hDth7a+x20&#10;fGsJw+Zgko3GGSLAcDYYZdlkPHJa00dxtjb2A1deFd1cGRtik2Plkc276zElpaksv4O2ohYI15uU&#10;ZKQlg/FkfDIZdDF9yv5tn70kp+PReDL8C/cd0Ngp7xQ/byIWyshzJoYvMRELBQ+etTOK7ByAU8x+&#10;oIXxv1nYZ49hQjqs+oDTss8BtpVdEmBFqGstma+2RhmXcXFGIL16EhEPGQYpl0HPCCN4sbDPI9zn&#10;MGGEJRb2aXWwMBCPhfvCOMwywIyFx7HP4QYddhrN0LVB4dugTQjaoE4I2uAyFEFDrYPcQeWWpEWl&#10;diVFSjSIUC/uuFYbfqs8o31S8jD5eCpkzLVThvv2oek5+n/j9cWcj2UK1T1b/w/sqGyoPJjxqW0m&#10;lOEhU5zfvintsHAQRo3JKFHll5UQznk/pfiF0GRDASxljEs78pkp1vUnlYd9zCl0Pt/NsI15FLYn&#10;/TZM7DR543tGhPSBOM2OXfekmJGFoIgeqxt0bSNXCaFiheHLrPam96R3ivevGLzd42y0sQtqysDo&#10;j7pUEr56uJ+moSRTNwxC+3cru11u/QwZHjsRt7VU+T0Gi2nYZQXFV9TYa6rRq+EEnguYw6XSDwlp&#10;MXrhxY811Twh4qPEbBsOJ+/AZmNCx8QyJuS6vlBAH+ULa2E5PIE8lQw2Ai4dcWFBh9Yh1fu1VUXl&#10;pox3J9y4IzBtfSS6l4Eb5zHtuR7fL/PfAAAA//8DAFBLAwQUAAYACAAAACEAIGPXZeMAAAANAQAA&#10;DwAAAGRycy9kb3ducmV2LnhtbEyPT0/CQBDF7yZ+h82QeJMtoHUp3RIjISTGi4VEj0N3aRv3T9Nd&#10;aPn2Die9zZt5efN7+Xq0hl10H1rvJMymCTDtKq9aV0s47LePAliI6BQa77SEqw6wLu7vcsyUH9yn&#10;vpSxZhTiQoYSmhi7jPNQNdpimPpOO7qdfG8xkuxrrnocKNwaPk+SlFtsHX1osNNvja5+yrOVUO3e&#10;xdaY7uu0Gw7Xco+b7+ZjI+XDZHxdAYt6jH9muOETOhTEdPRnpwIzpFMxeyEvTeJpAexmWabPtDpK&#10;WIjlHHiR8/8til8AAAD//wMAUEsBAi0AFAAGAAgAAAAhALaDOJL+AAAA4QEAABMAAAAAAAAAAAAA&#10;AAAAAAAAAFtDb250ZW50X1R5cGVzXS54bWxQSwECLQAUAAYACAAAACEAOP0h/9YAAACUAQAACwAA&#10;AAAAAAAAAAAAAAAvAQAAX3JlbHMvLnJlbHNQSwECLQAUAAYACAAAACEAMoOVCFYDAAAHCQAADgAA&#10;AAAAAAAAAAAAAAAuAgAAZHJzL2Uyb0RvYy54bWxQSwECLQAUAAYACAAAACEAIGPXZeMAAAANAQAA&#10;DwAAAAAAAAAAAAAAAACwBQAAZHJzL2Rvd25yZXYueG1sUEsFBgAAAAAEAAQA8wAAAMAGAAAAAA==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803400,0;1803400,1300843;0,1300843;0,0" o:connectangles="0,0,0,0,0" textboxrect="0,0,1484781,943482"/>
                <v:textbox inset="1.8pt,1.8pt,1.8pt,1.8pt">
                  <w:txbxContent>
                    <w:p w14:paraId="14150EB5" w14:textId="77777777"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14:paraId="06E1FFB6" w14:textId="77777777" w:rsidR="00B477F8" w:rsidRDefault="00B477F8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477F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Hanna Zielińska-Ryłko</w:t>
                      </w:r>
                    </w:p>
                    <w:p w14:paraId="271BA74F" w14:textId="7BEE1275" w:rsidR="001853B0" w:rsidRDefault="00F95BBF" w:rsidP="00D26C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14:paraId="77470A9C" w14:textId="2EC16C43" w:rsidR="0030344F" w:rsidRPr="00EE3750" w:rsidRDefault="0030344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Beata </w:t>
                      </w:r>
                      <w:proofErr w:type="spellStart"/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Matosek</w:t>
                      </w:r>
                      <w:proofErr w:type="spellEnd"/>
                    </w:p>
                    <w:p w14:paraId="6AEE526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nego funkcjonowania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3DBDE9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4F6D791" w14:textId="77777777"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7CB89C8E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14:paraId="515AED58" w14:textId="77777777"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8239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A5184A" wp14:editId="30A1AB92">
                <wp:simplePos x="0" y="0"/>
                <wp:positionH relativeFrom="column">
                  <wp:posOffset>12566650</wp:posOffset>
                </wp:positionH>
                <wp:positionV relativeFrom="paragraph">
                  <wp:posOffset>1174750</wp:posOffset>
                </wp:positionV>
                <wp:extent cx="1744980" cy="1590675"/>
                <wp:effectExtent l="0" t="0" r="26670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59067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EFB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14:paraId="01C59899" w14:textId="77777777"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14:paraId="147BCEA5" w14:textId="77777777"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Jakub Trojgo</w:t>
                            </w:r>
                          </w:p>
                          <w:p w14:paraId="6CB35819" w14:textId="77777777"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Pełnomocnika 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14:paraId="3747A4DA" w14:textId="77777777"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</w:p>
                          <w:p w14:paraId="528C1D14" w14:textId="77777777"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184A" id="_x0000_s1052" style="position:absolute;margin-left:989.5pt;margin-top:92.5pt;width:137.4pt;height:12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9WgMQMAAJ8IAAAOAAAAZHJzL2Uyb0RvYy54bWysVttqGzEQfS/0H4QeC81efDexQ4lxKYQ2&#10;kBTSR1mr9S7VSqoke+0+9t/6Xx1pdx3ZpTgOffHqcmZGc+bm65tdxdGWaVNKMcPJVYwRE1RmpVjP&#10;8NfH5fsxRsYSkREuBZvhPTP4Zv72zXWtpiyVheQZ0wiUCDOt1QwX1qppFBlasIqYK6mYgMtc6opY&#10;2Op1lGlSg/aKR2kcD6Na6kxpSZkxcLpoLvHc689zRu2XPDfMIj7D8Dbrf7X/XbnfaH5NpmtNVFHS&#10;9hnkFa+oSCnA6EHVgliCNrr8S1VVUi2NzO0VlVUk87ykzPsA3iTxiTcPBVHM+wLkGHWgyfw/tfTz&#10;9l6jMpvhAdAjSAUxWshacrFH381PS37/smjsaKqVmQL6Qd3rdmdg6Xze5bpyX/AG7Ty1+wO1bGcR&#10;hcNk1O9PxmCCwl0ymMTD0cBpjZ7F6cbYj0x6VWR7Z2wTmwxWntmsfR6VQpjSsifQllccwvUuQjGq&#10;UZL0xsPJqI3pKfzbMbxAaTyI++P+P+BPSaC91XzeRigUo7M20tfYCIVaH85b6gWWXsBVCH+xjf5l&#10;No7hR1xBVqy7uJOiSwW6E20uwAoR12FiX3RKGpd4YWJAlnVbCHyTaCDlEumMMIQwFE4uEobYhMLp&#10;RcJAeijcu0gY2AyFfVoDjd7n5ttyp6Enum7IfTe0GEE31BhBN1w5g2SqiHWUd0tUQ8G2lYWKGe7K&#10;xt1XcssepUfak9IHm8+3XISogzZ4cBebDtF9ldcXIju7TSw7XPdt8FDioPPlyFPrlEvDGgOOBd+e&#10;DnQ4FoMWJeSy5NwzxoUjKR30Y9fgCIyxnBNgllYKGqsRa4wIX8N8pFb7hDWSl5kTd9QZvV7dco22&#10;BKKyHE2G/WEb+SOY0sYuiCkanL9qYdynNfPTrqmVyDXrpj27ld2tdr7Hp16zO1rJbA+N3yi6LEHx&#10;HTH2nmjopeABjHOYk4XUPzGqYTSCCz82RDOM+CcBs6c3jJ2j1m9gocPTVXcqNtWtBI+gnsBKs0xH&#10;ACeCgu6GjHZza2Hf1LKQHzZW5qXr/t6N5qXtBqagD0o7sd2YDfce9fy/Yv4HAAD//wMAUEsDBBQA&#10;BgAIAAAAIQC5w0TE4QAAAA0BAAAPAAAAZHJzL2Rvd25yZXYueG1sTI/BTsMwEETvSPyDtUjcqEOC&#10;aRPiVBWCAzdaUCNubmySiHgd2U4T/p7lBLcZ7Wh2Xrld7MDOxofeoYTbVQLMYON0j62E97fnmw2w&#10;EBVqNTg0Er5NgG11eVGqQrsZ9+Z8iC2jEgyFktDFOBach6YzVoWVGw3S7dN5qyJZ33Lt1UzlduBp&#10;ktxzq3qkD50azWNnmq/DZCV81P3LkxjHXNTtvHN+ql+zYybl9dWyewAWzRL/wvA7n6ZDRZtObkId&#10;2EA+X+cEE0ltBAmKpKnICOck4S4TAnhV8v8U1Q8AAAD//wMAUEsBAi0AFAAGAAgAAAAhALaDOJL+&#10;AAAA4QEAABMAAAAAAAAAAAAAAAAAAAAAAFtDb250ZW50X1R5cGVzXS54bWxQSwECLQAUAAYACAAA&#10;ACEAOP0h/9YAAACUAQAACwAAAAAAAAAAAAAAAAAvAQAAX3JlbHMvLnJlbHNQSwECLQAUAAYACAAA&#10;ACEAKKPVoDEDAACfCAAADgAAAAAAAAAAAAAAAAAuAgAAZHJzL2Uyb0RvYy54bWxQSwECLQAUAAYA&#10;CAAAACEAucNExOEAAAANAQAADwAAAAAAAAAAAAAAAACLBQAAZHJzL2Rvd25yZXYueG1sUEsFBgAA&#10;AAAEAAQA8wAAAJkGAAAAAA==&#10;" adj="-11796480,,5400" path="m,l1138697,r,2050484l,2050484,,xe" filled="f" strokecolor="#f79646" strokeweight="2pt">
                <v:stroke joinstyle="miter"/>
                <v:formulas/>
                <v:path arrowok="t" o:connecttype="custom" o:connectlocs="0,0;1744980,0;1744980,1590675;0,1590675;0,0" o:connectangles="0,0,0,0,0" textboxrect="0,0,1138697,2050484"/>
                <v:textbox inset="1mm,0,1mm,0">
                  <w:txbxContent>
                    <w:p w14:paraId="6731EFB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14:paraId="01C59899" w14:textId="77777777"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14:paraId="147BCEA5" w14:textId="77777777"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14:paraId="6CB35819" w14:textId="77777777"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Pełnomocnika 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14:paraId="3747A4DA" w14:textId="77777777"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</w:p>
                    <w:p w14:paraId="528C1D14" w14:textId="77777777"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</w:p>
                  </w:txbxContent>
                </v:textbox>
              </v:shape>
            </w:pict>
          </mc:Fallback>
        </mc:AlternateContent>
      </w:r>
      <w:r w:rsidR="0078239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3FCDF7" wp14:editId="7E876640">
                <wp:simplePos x="0" y="0"/>
                <wp:positionH relativeFrom="column">
                  <wp:posOffset>12566650</wp:posOffset>
                </wp:positionH>
                <wp:positionV relativeFrom="paragraph">
                  <wp:posOffset>190500</wp:posOffset>
                </wp:positionV>
                <wp:extent cx="1736725" cy="930910"/>
                <wp:effectExtent l="0" t="0" r="15875" b="2159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725" cy="93091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1E1300A" w14:textId="77777777" w:rsidR="00AC2323" w:rsidRDefault="00E307A9" w:rsidP="000E086D">
                            <w:pPr>
                              <w:pStyle w:val="NormalnyWeb"/>
                              <w:spacing w:before="12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14:paraId="26FCABBA" w14:textId="5D27805B" w:rsidR="00E307A9" w:rsidRPr="00BE2E1D" w:rsidRDefault="009F0B26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Mateusz Berger</w:t>
                            </w:r>
                          </w:p>
                          <w:p w14:paraId="4654CBF9" w14:textId="77777777" w:rsidR="00E307A9" w:rsidRPr="008C10C0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23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CDF7" id="_x0000_s1053" style="position:absolute;margin-left:989.5pt;margin-top:15pt;width:136.75pt;height:73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lmNAMAAKYIAAAOAAAAZHJzL2Uyb0RvYy54bWysVs1u2zAMvg/YOwg6Dlj9kzR/qFMMDToM&#10;KLYC7YDuqMhybEyWNEmJkx33bnuvUbKdKhmGNMUutmh9JMWPFOmr623N0YZpU0mR4eQixogJKvNK&#10;rDL89fH2/QQjY4nICZeCZXjHDL6ev31z1agZS2Upec40AiPCzBqV4dJaNYsiQ0tWE3MhFROwWUhd&#10;EwuiXkW5Jg1Yr3mUxvEoaqTOlZaUGQNfF+0mnnv7RcGo/VIUhlnEMwxns/6p/XPpntH8isxWmqiy&#10;ot0xyCtOUZNKgNO9qQWxBK119ZepuqJaGlnYCyrrSBZFRZmPAaJJ4qNoHkqimI8FyDFqT5P5f2bp&#10;5829RlWe4eklRoLUkKOFbCQXO/Td/LTk9y+LJo6mRpkZoB/Uve4kA0sX87bQtXtDNGjrqd3tqWVb&#10;iyh8TMaD0TgFFxT2poN4mnjuo2dtujb2I5PeEtncGdumJoeVJzbvTkelEKay7AnSWdQcsvUuQjFq&#10;UJIMJqPpuEvpMfzbIbxEaXwZDyfDf8CfksB6Z/m0j1ApRid9pK/xESp1MZz2NAg8vYCrEP5iH8Pz&#10;fBzCD7iCqlj1eSdlXwp0K7pagBUirsHE/s4paVzdhYUBRdaLkHioJDAJWq6QTihDCkPl5CxlyE2o&#10;nJ6lDKSHyoOzlIHNUNmXdR9z++6409ASXTPkvhlajKAZaoygGS6dQzJTxDrK+yVq4PJ2NwuVGe6v&#10;jduv5YY9So+0RzcffD7vchGi9tbgwH1uekT/Vt5eiOz9trnscf27xcMVB5svRx57p1wa1jpwLPiq&#10;2dPhWAxalJC3FeeeMS4cSenlMIYDUAJTrOAEmKW1gr5qxAojwlcwHqnVvmCN5FXu1B11Rq+WN1yj&#10;DYGs3I6no+Goy/wBTGljF8SULc7sjBM6IPeFzfy4a29L5Lp125/dym6XW9/kU98e3aelzHfQ+Y2i&#10;txWYviPG3hMN3RRigHkOg7KU+idGDcxGCOLHmmiGEf8kYPgMRrEL1YaCDoVlKIh1fSMhNrhZ4K1d&#10;pmPQJ4KCjwwDVe3yxoLU3mkhP6ytLCo3BXww7Xk7AYahT043uN20DWWPev69mP8BAAD//wMAUEsD&#10;BBQABgAIAAAAIQDBoHzD3wAAAAwBAAAPAAAAZHJzL2Rvd25yZXYueG1sTI/BTsMwEETvSPyDtUhc&#10;EHUwatKGOFVVQa+F0A9w420SEa+j2G3C37Oc4LQazWj2TbGZXS+uOIbOk4anRQICqfa2o0bD8fPt&#10;cQUiREPW9J5QwzcG2JS3N4XJrZ/oA69VbASXUMiNhjbGIZcy1C06ExZ+QGLv7EdnIsuxkXY0E5e7&#10;XqokSaUzHfGH1gy4a7H+qi5OQ7Y/7MLqfa5oeFAHCpN63aq91vd38/YFRMQ5/oXhF5/RoWSmk7+Q&#10;DaJnvc7WPCZqeE74ckKppVqCOLGXpSnIspD/R5Q/AAAA//8DAFBLAQItABQABgAIAAAAIQC2gziS&#10;/gAAAOEBAAATAAAAAAAAAAAAAAAAAAAAAABbQ29udGVudF9UeXBlc10ueG1sUEsBAi0AFAAGAAgA&#10;AAAhADj9If/WAAAAlAEAAAsAAAAAAAAAAAAAAAAALwEAAF9yZWxzLy5yZWxzUEsBAi0AFAAGAAgA&#10;AAAhAHM1aWY0AwAApggAAA4AAAAAAAAAAAAAAAAALgIAAGRycy9lMm9Eb2MueG1sUEsBAi0AFAAG&#10;AAgAAAAhAMGgfMPfAAAADAEAAA8AAAAAAAAAAAAAAAAAjgUAAGRycy9kb3ducmV2LnhtbFBLBQYA&#10;AAAABAAEAPMAAACaBgAAAAA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1736725,0;1736725,930910;0,930910;0,0" o:connectangles="0,0,0,0,0" textboxrect="0,0,1138697,2050484"/>
                <v:textbox inset="1mm,1mm,1mm,1mm">
                  <w:txbxContent>
                    <w:p w14:paraId="31E1300A" w14:textId="77777777" w:rsidR="00AC2323" w:rsidRDefault="00E307A9" w:rsidP="000E086D">
                      <w:pPr>
                        <w:pStyle w:val="NormalnyWeb"/>
                        <w:spacing w:before="12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14:paraId="26FCABBA" w14:textId="5D27805B" w:rsidR="00E307A9" w:rsidRPr="00BE2E1D" w:rsidRDefault="009F0B26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Mateusz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Berger</w:t>
                      </w:r>
                    </w:p>
                    <w:p w14:paraId="4654CBF9" w14:textId="77777777" w:rsidR="00E307A9" w:rsidRPr="008C10C0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232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17C6A9" wp14:editId="172D2098">
                <wp:simplePos x="0" y="0"/>
                <wp:positionH relativeFrom="column">
                  <wp:posOffset>-200025</wp:posOffset>
                </wp:positionH>
                <wp:positionV relativeFrom="paragraph">
                  <wp:posOffset>-428625</wp:posOffset>
                </wp:positionV>
                <wp:extent cx="12682855" cy="457200"/>
                <wp:effectExtent l="0" t="0" r="23495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2855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A9BE8" w14:textId="77777777"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C101C" w14:textId="77777777"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C6A9" id="_x0000_s1054" style="position:absolute;margin-left:-15.75pt;margin-top:-33.75pt;width:998.6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OtWgMAAAwJAAAOAAAAZHJzL2Uyb0RvYy54bWysVt1u0zAUvkfiHSxfIrGkWduVau0Eq4qQ&#10;EEzakMal6zhNhGMb223aXfJuvBfHdtK6RajdRC4SH/v8+HznL9c3m5qjNdOmkmKCexcpRkxQmVdi&#10;OcHfHuZvRxgZS0ROuBRsgrfM4Jvp61fXjRqzTJaS50wjUCLMuFETXFqrxkliaMlqYi6kYgIOC6lr&#10;YoHUyyTXpAHtNU+yNB0mjdS50pIyY2B3Fg7x1OsvCkbt16IwzCI+wXA369/avxfunUyvyXipiSor&#10;2l6DvOAWNakEGN2pmhFL0EpXf6mqK6qlkYW9oLJOZFFUlHkfwJteeuTNfUkU874AOEbtYDL/Ty39&#10;sr7TqMonuN/HSJAaYjSTjeRii36YJ0t+/7Lo0sHUKDMG7nt1p1vKwNL5vCl07b7gDdp4aLc7aNnG&#10;IgqbvWw4ykaDAUYUDvuDKwie05rsxenK2I9MelVk/dnYEJscVh7ZvL0elUKYyrJHiGdRcwjXmwSl&#10;qEG9LH03SkdtTI/Zvx+yl2jYgxtd/YP7sRcpbxWfNhELpeiUiewlJmKh4MFJO5eRnTNwitnPtACp&#10;85xIHLLHMEE6LLuAk7LLAboRbRLAChHXWlJfbUoal3FxRkB2dSREPGQYSLkMOiEMwYuFe88ShrDE&#10;wtmzhAHxWNiXGyBx3rUBzFi4H1sOSlrsNDRD1wa5b4MWI2iDGiNogwsnQ8aKWAd5t0SNK9tQUqic&#10;4LZe3HEt1+xBekZ7VPJgcn/KRcy1Uwb37ULTcXRf5fXFnPsyBdUdW/cN7FDZoPJsxmPblEvDQqY4&#10;CHxT2mHhIIwak5DzinMPFxcOoWzQh06GKIHhVXACsNJaQTs1YokR4UuYitRqn61G8ip34g44o5eL&#10;W67RmkBI+vNR78MsMJUkZ2F3lMITQlOuGMyxsN1uGeJG28EWX9XHW4Srkhxugketce/pwa2UNnZG&#10;TBnU+qM2n7gvIeZHaqjLxE2EMAPcym4WGz9IMt+B3dZC5luYLkbReQWKPxNj74iGhg2AwT8DDONS&#10;6ieMGpi/gNjPFdEMI/5JwIC7HDrnkY0JHROLmBCr+lYCkFDDYC0ssyuQJ4KCjRCDlri1QIf+IeT7&#10;lZVF5UaNdyfcuCVg5HqE2t8DN9Nj2nPtf2KmfwAAAP//AwBQSwMEFAAGAAgAAAAhAJUu8xPgAAAA&#10;CgEAAA8AAABkcnMvZG93bnJldi54bWxMj09Lw0AQxe+C32EZwYu0m/5JNDGbUgQR9GQteN0mk2xI&#10;djZkt2n89k5PenuP+fHmvXw3215MOPrWkYLVMgKBVLqqpUbB8et18QTCB02V7h2hgh/0sCtub3Kd&#10;Ve5CnzgdQiM4hHymFZgQhkxKXxq02i/dgMS32o1WB7ZjI6tRXzjc9nIdRYm0uiX+YPSALwbL7nC2&#10;Ct67tDb7t2M32226qR8+bDJ9r5W6v5v3zyACzuEPhmt9rg4Fdzq5M1Ve9AoWm1XMKIvkkcWVSJOY&#10;15wUbGOQRS7/Tyh+AQAA//8DAFBLAQItABQABgAIAAAAIQC2gziS/gAAAOEBAAATAAAAAAAAAAAA&#10;AAAAAAAAAABbQ29udGVudF9UeXBlc10ueG1sUEsBAi0AFAAGAAgAAAAhADj9If/WAAAAlAEAAAsA&#10;AAAAAAAAAAAAAAAALwEAAF9yZWxzLy5yZWxzUEsBAi0AFAAGAAgAAAAhABNpU61aAwAADAkAAA4A&#10;AAAAAAAAAAAAAAAALgIAAGRycy9lMm9Eb2MueG1sUEsBAi0AFAAGAAgAAAAhAJUu8xPgAAAACgEA&#10;AA8AAAAAAAAAAAAAAAAAtA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2682855,0;12682855,457200;0,457200;0,0" o:connectangles="0,0,0,0,0" textboxrect="0,0,1209808,618287"/>
                <v:textbox inset="1mm,1mm,1mm,1mm">
                  <w:txbxContent>
                    <w:p w14:paraId="633A9BE8" w14:textId="77777777"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C101C" w14:textId="77777777"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482543" wp14:editId="1F09A559">
                <wp:simplePos x="0" y="0"/>
                <wp:positionH relativeFrom="column">
                  <wp:posOffset>8880475</wp:posOffset>
                </wp:positionH>
                <wp:positionV relativeFrom="paragraph">
                  <wp:posOffset>161925</wp:posOffset>
                </wp:positionV>
                <wp:extent cx="3602990" cy="956945"/>
                <wp:effectExtent l="0" t="0" r="16510" b="14605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99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5C828" w14:textId="77777777"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14:paraId="549C63E6" w14:textId="77777777"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2543" id="_x0000_s1055" style="position:absolute;margin-left:699.25pt;margin-top:12.75pt;width:283.7pt;height:75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7J6WgMAAAwJAAAOAAAAZHJzL2Uyb0RvYy54bWysVt1u2jAUvp+0d7B8OWlNSCkFVKi2IqZJ&#10;1VapndRdGsch0Rzbsw2BXu7d9l47thMwTBNttVwkPvb58fnOX66uNzVHa6ZNJcUE985SjJigMq/E&#10;coK/PczfDzEyloiccCnYBG+ZwdfTt2+uGjVmmSwlz5lGoESYcaMmuLRWjZPE0JLVxJxJxQQcFlLX&#10;xAKpl0muSQPaa55kaTpIGqlzpSVlxsDuLBziqddfFIzar0VhmEV8guFu1r+1fy/cO5lekfFSE1VW&#10;tL0GecUtalIJMLpTNSOWoJWu/lJVV1RLIwt7RmWdyKKoKPM+gDe99Mib+5Io5n0BcIzawWT+n1r6&#10;ZX2nUZVPcH+EkSA1xGgmG8nFFv0wT5b8/mVR79zh1CgzBvZ7dadbysDSOb0pdO2+4A7aeGy3O2zZ&#10;xiIKm+eDNBuNIAQUzkYXg1H/wilN9tJ0ZewnJr0msr41NsQmh5VHNm+vR6UQprLsEZQVNYdwvUtQ&#10;ihrUy9LRMB22MT1m/37IXqJBb5gNL//B/diLlLeKT5uIhVJ0ykT2GhOxUPDgpJ3zyM4zcIrZn2mh&#10;/zILh+wxTJAOyy7gpOxygG5EmwSwQsS1ltRXm5LGJVycEZBdHQkRDxkGUi6DTghD8GLh3ouEISyx&#10;cPYiYUA8FvbVBkg879oAZizcjy0HJS12Gpqha4Pct0GLEbRBjRG0wYWTIWNFrIO8W6IGGnpbUqic&#10;4LZe3HEt1+xBekZ7VPFgcn/KRcy1Uwb37ULTcXRf5fXFnPsyBdUdW/cN7FDZoPLZjMe2KZeGhUxx&#10;EPimtMPCQRg1JiHnFeceLi4cQtlFP3VdjcDwKjgBWGmtoJ0ascSI8CVMRWq1z1YjeZU7cQec0cvF&#10;DddoTSAk/fmw93EWmEqSs7A7TOEJoSlXDOZY2G63DHGj7WCLr+rjLcJVSQ43waPWuPf04FZKGzsj&#10;pgxq/VGbT9yXEPMjNdRl4gZCGAFuZTeLjR8k2ciJuK2FzLcwXYyi8woU3xJj74iGhg2AwT8DDONS&#10;6ieMGpi/gNjPFdEMI/5ZwICDeeFwtTGhY2IRE2JV30gAEmoYrIVldgnyRFCwEWLQEjcW6NA/hPyw&#10;srKo3Kjx7oQbtwSMXI9Q+3vgZnpMe679T8z0DwAAAP//AwBQSwMEFAAGAAgAAAAhAEuami3hAAAA&#10;DAEAAA8AAABkcnMvZG93bnJldi54bWxMj0FLxDAQhe+C/yGM4EXc1K6tm9p0WQQR9OS64DXbTJvS&#10;JilNtlv/vbMnPc083uPNN+V2sQObcQqddxIeVgkwdLXXnWslHL5e7zfAQlROq8E7lPCDAbbV9VWp&#10;Cu3P7hPnfWwZlbhQKAkmxrHgPNQGrQorP6Ijr/GTVZHk1HI9qTOV24GnSZJzqzpHF4wa8cVg3e9P&#10;VsJ7Lxqzezv0i30U6+buw+bzdyrl7c2yewYWcYl/YbjgEzpUxHT0J6cDG0ivxSajrIQ0o3lJiDwT&#10;wI60PeUp8Krk/5+ofgEAAP//AwBQSwECLQAUAAYACAAAACEAtoM4kv4AAADhAQAAEwAAAAAAAAAA&#10;AAAAAAAAAAAAW0NvbnRlbnRfVHlwZXNdLnhtbFBLAQItABQABgAIAAAAIQA4/SH/1gAAAJQBAAAL&#10;AAAAAAAAAAAAAAAAAC8BAABfcmVscy8ucmVsc1BLAQItABQABgAIAAAAIQCc47J6WgMAAAwJAAAO&#10;AAAAAAAAAAAAAAAAAC4CAABkcnMvZTJvRG9jLnhtbFBLAQItABQABgAIAAAAIQBLmpot4QAAAAwB&#10;AAAPAAAAAAAAAAAAAAAAALQ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602990,0;3602990,956945;0,956945;0,0" o:connectangles="0,0,0,0,0" textboxrect="0,0,1209808,618287"/>
                <v:textbox inset="1mm,1mm,1mm,1mm">
                  <w:txbxContent>
                    <w:p w14:paraId="0EC5C828" w14:textId="77777777"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14:paraId="549C63E6" w14:textId="77777777"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  <w:r w:rsidR="00BB26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E5C292" wp14:editId="01662FF0">
                <wp:simplePos x="0" y="0"/>
                <wp:positionH relativeFrom="column">
                  <wp:posOffset>-191770</wp:posOffset>
                </wp:positionH>
                <wp:positionV relativeFrom="paragraph">
                  <wp:posOffset>1190625</wp:posOffset>
                </wp:positionV>
                <wp:extent cx="1745615" cy="654685"/>
                <wp:effectExtent l="0" t="0" r="26035" b="1206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5468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F59916" w14:textId="77777777"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14:paraId="22FE9CF0" w14:textId="77777777"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14:paraId="1CD762A8" w14:textId="77777777" w:rsidR="00845F9B" w:rsidRPr="00845F9B" w:rsidRDefault="00845F9B" w:rsidP="002F07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C292" id="Dowolny kształt 4" o:spid="_x0000_s1056" style="position:absolute;margin-left:-15.1pt;margin-top:93.75pt;width:137.45pt;height:5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muWAMAAEEJAAAOAAAAZHJzL2Uyb0RvYy54bWysVttu0zAYvkfiHSxfIrGkXdqNah1Cm4aQ&#10;OEwCJLh0HaeJcOxgu023S96N9+KznXTeEGxD3CT+nf/4/aecvNy1kmyFsY1WSzo5yCkRiuuyUesl&#10;/fzp4vkxJdYxVTKplVjSK2Hpy9OnT076biGmutayFIZAibKLvlvS2rlukWWW16Jl9kB3QuFjpU3L&#10;HEizzkrDemhvZTbN83nWa1N2RnNhLW7P40d6GvRXleDuQ1VZ4YhcUvjmwtOE58o/s9MTtlgb1tUN&#10;H9xg/+BFyxoFo3tV58wxsjHNb6rahhttdeUOuG4zXVUNFyEGRDPJ70TzsWadCLEAHNvtYbL/Ty1/&#10;v700pCmXtJhToliLHJ3rXkt1Rb7Za8d+/nCk8DD1nV2A+2N3aQbK4uhj3lWm9W9EQ3YB2qs9tGLn&#10;CMfl5KiYzSczSji+zWfF/HjmlWY30nxj3Wuhgya2fWtdTE2JUwC2HLzjWinbOPEF6axaiWw9y0hO&#10;ejKZ5kcFohjk7rB/vc1ekyKfFS8O/8D9ZZIoHxTfbyIVysl9Jqb/YiIVihHca+cwsfMAnFL2B1oo&#10;HmfhNnsKE8phPSac1WMN8J0aigAnwvxkyUOzddr6gksrAtU1ksh4rDBI+Qq6RxjJS4UnjxJGWlLh&#10;6aOEgXgqHGoSSDzMbYCZCodWHYXje8DOYBb6KSjDFHSUYAoaSjAFV7EJOuY85B4qfyQ9unZoKVJj&#10;PsR+8Z9bvRWfdGB0dzoeJm++SpVy7ZXB3zE1I8f47oK+lPOmTaF6ZBvfkR2dDZUPZrxrm0ttRawU&#10;H3cYSnssPITJYLJaNuVFI6UPPiwpcSYN2TIAyzgXyk1DZcpN+06X8R5rKh8WDa6xjuL18XgNE3tN&#10;wfgtI1KFRLzIZwiTM6zISjJkj7cdhrZVa0qYXGP3cmeC6VvSe8V/d3E++gKIExeL8frvLnbGunNm&#10;62gj2B/qX4bGE2EPx27O/BqJi8Of3G61C9vnMCDkr1a6vMJKsh2/aKD4LbPukhmMecSPHw1s8Fqb&#10;a0p6LG0A8H3DjKBEvlHYioc+ENR3SpiUWKWE2rRnGolD58NaPE6PIM8Uh40I6UCcOdBx6ij9auN0&#10;1fgFFcKJHg8E9nRI4vBP4X8EUjpw3fz5nP4CAAD//wMAUEsDBBQABgAIAAAAIQB5SFRw3wAAAAsB&#10;AAAPAAAAZHJzL2Rvd25yZXYueG1sTI/BTsMwDIbvSLxDZCRuW0IpyyhNJ4TEAQlNYyDOaRPaaI1T&#10;NdkW3h5zgput/9Pvz/Um+5Gd7BxdQAU3SwHMYheMw17Bx/vzYg0sJo1GjwGtgm8bYdNcXtS6MuGM&#10;b/a0Tz2jEoyVVjCkNFWcx26wXsdlmCxS9hVmrxOtc8/NrM9U7kdeCLHiXjukC4Oe7NNgu8P+6BVg&#10;65yU+RVfpBO6zNvPw27rlbq+yo8PwJLN6Q+GX31Sh4ac2nBEE9moYHErCkIpWMs7YEQUZSmBtTTc&#10;ixXwpub/f2h+AAAA//8DAFBLAQItABQABgAIAAAAIQC2gziS/gAAAOEBAAATAAAAAAAAAAAAAAAA&#10;AAAAAABbQ29udGVudF9UeXBlc10ueG1sUEsBAi0AFAAGAAgAAAAhADj9If/WAAAAlAEAAAsAAAAA&#10;AAAAAAAAAAAALwEAAF9yZWxzLy5yZWxzUEsBAi0AFAAGAAgAAAAhAEniWa5YAwAAQQkAAA4AAAAA&#10;AAAAAAAAAAAALgIAAGRycy9lMm9Eb2MueG1sUEsBAi0AFAAGAAgAAAAhAHlIVHDfAAAACwEAAA8A&#10;AAAAAAAAAAAAAAAAsgUAAGRycy9kb3ducmV2LnhtbFBLBQYAAAAABAAEAPMAAAC+BgAAAAA=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45615,0;1745615,654685;0,654685;0,0" o:connectangles="0,0,0,0,0" textboxrect="0,0,1207446,405493"/>
                <v:textbox inset="1mm,1mm,1mm,1mm">
                  <w:txbxContent>
                    <w:p w14:paraId="02F59916" w14:textId="77777777"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14:paraId="22FE9CF0" w14:textId="77777777"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14:paraId="1CD762A8" w14:textId="77777777" w:rsidR="00845F9B" w:rsidRPr="00845F9B" w:rsidRDefault="00845F9B" w:rsidP="002F07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2EE8" w14:textId="77777777" w:rsidR="00E307A9" w:rsidRDefault="00E307A9" w:rsidP="003171C4">
      <w:pPr>
        <w:spacing w:after="0" w:line="240" w:lineRule="auto"/>
      </w:pPr>
      <w:r>
        <w:separator/>
      </w:r>
    </w:p>
  </w:endnote>
  <w:endnote w:type="continuationSeparator" w:id="0">
    <w:p w14:paraId="73C6E92C" w14:textId="77777777" w:rsidR="00E307A9" w:rsidRDefault="00E307A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1997" w14:textId="77777777" w:rsidR="00517972" w:rsidRDefault="005179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44BC" w14:textId="77777777" w:rsidR="00517972" w:rsidRDefault="005179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4091" w14:textId="77777777" w:rsidR="00517972" w:rsidRDefault="00517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B5F2" w14:textId="77777777" w:rsidR="00E307A9" w:rsidRDefault="00E307A9" w:rsidP="003171C4">
      <w:pPr>
        <w:spacing w:after="0" w:line="240" w:lineRule="auto"/>
      </w:pPr>
      <w:r>
        <w:separator/>
      </w:r>
    </w:p>
  </w:footnote>
  <w:footnote w:type="continuationSeparator" w:id="0">
    <w:p w14:paraId="7E426A13" w14:textId="77777777" w:rsidR="00E307A9" w:rsidRDefault="00E307A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F9CD" w14:textId="77777777" w:rsidR="00517972" w:rsidRDefault="005179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8D87" w14:textId="45A42EDA" w:rsidR="00E307A9" w:rsidRPr="00933423" w:rsidRDefault="00933423" w:rsidP="00BB7E47">
    <w:pPr>
      <w:pStyle w:val="Nagwek"/>
      <w:tabs>
        <w:tab w:val="left" w:pos="13300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877211">
      <w:rPr>
        <w:rFonts w:ascii="Arial" w:hAnsi="Arial" w:cs="Arial"/>
        <w:b/>
      </w:rPr>
      <w:t xml:space="preserve"> </w:t>
    </w:r>
    <w:r w:rsidR="00E109BC">
      <w:rPr>
        <w:rFonts w:ascii="Arial" w:hAnsi="Arial" w:cs="Arial"/>
        <w:b/>
      </w:rPr>
      <w:t xml:space="preserve">aktualizacja </w:t>
    </w:r>
    <w:r w:rsidR="00877211">
      <w:rPr>
        <w:rFonts w:ascii="Arial" w:hAnsi="Arial" w:cs="Arial"/>
        <w:b/>
      </w:rPr>
      <w:t xml:space="preserve">z dnia </w:t>
    </w:r>
    <w:r w:rsidR="009F0B26">
      <w:rPr>
        <w:rFonts w:ascii="Arial" w:hAnsi="Arial" w:cs="Arial"/>
        <w:b/>
      </w:rPr>
      <w:t>2</w:t>
    </w:r>
    <w:r w:rsidR="00517972">
      <w:rPr>
        <w:rFonts w:ascii="Arial" w:hAnsi="Arial" w:cs="Arial"/>
        <w:b/>
      </w:rPr>
      <w:t>8</w:t>
    </w:r>
    <w:r w:rsidR="009F0B26">
      <w:rPr>
        <w:rFonts w:ascii="Arial" w:hAnsi="Arial" w:cs="Arial"/>
        <w:b/>
      </w:rPr>
      <w:t xml:space="preserve"> lipca</w:t>
    </w:r>
    <w:r w:rsidR="00B477F8">
      <w:rPr>
        <w:rFonts w:ascii="Arial" w:hAnsi="Arial" w:cs="Arial"/>
        <w:b/>
      </w:rPr>
      <w:t xml:space="preserve"> 2022</w:t>
    </w:r>
    <w:r w:rsidR="00E307A9" w:rsidRPr="00933423">
      <w:rPr>
        <w:rFonts w:ascii="Arial" w:hAnsi="Arial" w:cs="Arial"/>
        <w:b/>
      </w:rPr>
      <w:t xml:space="preserve"> r</w:t>
    </w:r>
    <w:r w:rsidR="00B503C3">
      <w:rPr>
        <w:rFonts w:ascii="Arial" w:hAnsi="Arial" w:cs="Arial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1BA9" w14:textId="77777777" w:rsidR="00517972" w:rsidRDefault="005179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2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244B5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EAB"/>
    <w:rsid w:val="00065028"/>
    <w:rsid w:val="00067B5F"/>
    <w:rsid w:val="000700AE"/>
    <w:rsid w:val="00071FD0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3864"/>
    <w:rsid w:val="00093C36"/>
    <w:rsid w:val="00094AAC"/>
    <w:rsid w:val="000A02B7"/>
    <w:rsid w:val="000A137F"/>
    <w:rsid w:val="000A2486"/>
    <w:rsid w:val="000A381B"/>
    <w:rsid w:val="000A4092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0339"/>
    <w:rsid w:val="000D2BB7"/>
    <w:rsid w:val="000D3459"/>
    <w:rsid w:val="000D4373"/>
    <w:rsid w:val="000D50D6"/>
    <w:rsid w:val="000D7B8D"/>
    <w:rsid w:val="000E086D"/>
    <w:rsid w:val="000E7CCB"/>
    <w:rsid w:val="000F05DD"/>
    <w:rsid w:val="000F469A"/>
    <w:rsid w:val="000F7044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14D"/>
    <w:rsid w:val="0013054F"/>
    <w:rsid w:val="00130798"/>
    <w:rsid w:val="0013092F"/>
    <w:rsid w:val="00134A50"/>
    <w:rsid w:val="00135213"/>
    <w:rsid w:val="001375E2"/>
    <w:rsid w:val="00140809"/>
    <w:rsid w:val="001429EC"/>
    <w:rsid w:val="001450C4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53B0"/>
    <w:rsid w:val="00185A0C"/>
    <w:rsid w:val="00185CA7"/>
    <w:rsid w:val="00191A1F"/>
    <w:rsid w:val="00193D76"/>
    <w:rsid w:val="00196B59"/>
    <w:rsid w:val="001A0978"/>
    <w:rsid w:val="001A0AAF"/>
    <w:rsid w:val="001A57BA"/>
    <w:rsid w:val="001A5AE0"/>
    <w:rsid w:val="001A6CE5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29CA"/>
    <w:rsid w:val="001D3145"/>
    <w:rsid w:val="001D321F"/>
    <w:rsid w:val="001D3E8A"/>
    <w:rsid w:val="001D5A15"/>
    <w:rsid w:val="001E0A19"/>
    <w:rsid w:val="001E15F3"/>
    <w:rsid w:val="001E3742"/>
    <w:rsid w:val="001E41DD"/>
    <w:rsid w:val="001F1CF8"/>
    <w:rsid w:val="001F6E64"/>
    <w:rsid w:val="001F78E9"/>
    <w:rsid w:val="001F7DE3"/>
    <w:rsid w:val="0020049E"/>
    <w:rsid w:val="00201C2D"/>
    <w:rsid w:val="00202A58"/>
    <w:rsid w:val="00203446"/>
    <w:rsid w:val="0020366C"/>
    <w:rsid w:val="00204EDA"/>
    <w:rsid w:val="002050AB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6085"/>
    <w:rsid w:val="00237538"/>
    <w:rsid w:val="00241B10"/>
    <w:rsid w:val="00242D91"/>
    <w:rsid w:val="00242FEB"/>
    <w:rsid w:val="00243BB6"/>
    <w:rsid w:val="00244D74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90B86"/>
    <w:rsid w:val="00290BC3"/>
    <w:rsid w:val="0029220A"/>
    <w:rsid w:val="00293695"/>
    <w:rsid w:val="002963A5"/>
    <w:rsid w:val="002A36DB"/>
    <w:rsid w:val="002A581E"/>
    <w:rsid w:val="002B2183"/>
    <w:rsid w:val="002B719F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E02"/>
    <w:rsid w:val="002F497B"/>
    <w:rsid w:val="002F52EE"/>
    <w:rsid w:val="002F7EE5"/>
    <w:rsid w:val="00300858"/>
    <w:rsid w:val="00301F35"/>
    <w:rsid w:val="0030344F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6A2"/>
    <w:rsid w:val="00340700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4AAC"/>
    <w:rsid w:val="003655CA"/>
    <w:rsid w:val="00366995"/>
    <w:rsid w:val="00366BA9"/>
    <w:rsid w:val="00370C06"/>
    <w:rsid w:val="00372463"/>
    <w:rsid w:val="003744CA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2F42"/>
    <w:rsid w:val="003A3A01"/>
    <w:rsid w:val="003A71AA"/>
    <w:rsid w:val="003A7777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E00E1"/>
    <w:rsid w:val="003E05E8"/>
    <w:rsid w:val="003E2C0F"/>
    <w:rsid w:val="003E5E73"/>
    <w:rsid w:val="003E6724"/>
    <w:rsid w:val="003E70C1"/>
    <w:rsid w:val="003F1437"/>
    <w:rsid w:val="003F3ACC"/>
    <w:rsid w:val="003F3F99"/>
    <w:rsid w:val="003F62FD"/>
    <w:rsid w:val="003F6806"/>
    <w:rsid w:val="003F7F84"/>
    <w:rsid w:val="00414C82"/>
    <w:rsid w:val="004171AB"/>
    <w:rsid w:val="004227FB"/>
    <w:rsid w:val="004240F5"/>
    <w:rsid w:val="0042456F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40873"/>
    <w:rsid w:val="004420E7"/>
    <w:rsid w:val="004425BA"/>
    <w:rsid w:val="00443840"/>
    <w:rsid w:val="00447799"/>
    <w:rsid w:val="00451BC4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029"/>
    <w:rsid w:val="004B118D"/>
    <w:rsid w:val="004B1898"/>
    <w:rsid w:val="004B1D18"/>
    <w:rsid w:val="004B436F"/>
    <w:rsid w:val="004B4BEF"/>
    <w:rsid w:val="004B563C"/>
    <w:rsid w:val="004B7229"/>
    <w:rsid w:val="004C0940"/>
    <w:rsid w:val="004C102A"/>
    <w:rsid w:val="004C3EB7"/>
    <w:rsid w:val="004C4192"/>
    <w:rsid w:val="004C5B39"/>
    <w:rsid w:val="004D0CE9"/>
    <w:rsid w:val="004D19C9"/>
    <w:rsid w:val="004D5BB9"/>
    <w:rsid w:val="004D637F"/>
    <w:rsid w:val="004D79CE"/>
    <w:rsid w:val="004E211F"/>
    <w:rsid w:val="004E21A4"/>
    <w:rsid w:val="004E2D17"/>
    <w:rsid w:val="004E3D90"/>
    <w:rsid w:val="004E51A7"/>
    <w:rsid w:val="004E58DD"/>
    <w:rsid w:val="004F3C62"/>
    <w:rsid w:val="004F44B3"/>
    <w:rsid w:val="004F475D"/>
    <w:rsid w:val="00507457"/>
    <w:rsid w:val="005100A8"/>
    <w:rsid w:val="00510566"/>
    <w:rsid w:val="00513631"/>
    <w:rsid w:val="005141D3"/>
    <w:rsid w:val="0051548C"/>
    <w:rsid w:val="00517972"/>
    <w:rsid w:val="005220CF"/>
    <w:rsid w:val="005231B8"/>
    <w:rsid w:val="0052460E"/>
    <w:rsid w:val="00532826"/>
    <w:rsid w:val="00534495"/>
    <w:rsid w:val="0053463A"/>
    <w:rsid w:val="00534C20"/>
    <w:rsid w:val="00536658"/>
    <w:rsid w:val="00542837"/>
    <w:rsid w:val="005448E6"/>
    <w:rsid w:val="00550304"/>
    <w:rsid w:val="00555DB1"/>
    <w:rsid w:val="00556D77"/>
    <w:rsid w:val="005605A4"/>
    <w:rsid w:val="00562573"/>
    <w:rsid w:val="00565300"/>
    <w:rsid w:val="00565FEA"/>
    <w:rsid w:val="005664BE"/>
    <w:rsid w:val="0057160F"/>
    <w:rsid w:val="00571B50"/>
    <w:rsid w:val="00572D58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6839"/>
    <w:rsid w:val="00597064"/>
    <w:rsid w:val="00597848"/>
    <w:rsid w:val="005A2BDE"/>
    <w:rsid w:val="005A390F"/>
    <w:rsid w:val="005A3B71"/>
    <w:rsid w:val="005A3FED"/>
    <w:rsid w:val="005B1C62"/>
    <w:rsid w:val="005B21B9"/>
    <w:rsid w:val="005B7E93"/>
    <w:rsid w:val="005C25F5"/>
    <w:rsid w:val="005D245B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02FF"/>
    <w:rsid w:val="00631364"/>
    <w:rsid w:val="00631956"/>
    <w:rsid w:val="00632362"/>
    <w:rsid w:val="006326F4"/>
    <w:rsid w:val="00641263"/>
    <w:rsid w:val="006431CF"/>
    <w:rsid w:val="00643305"/>
    <w:rsid w:val="006443C6"/>
    <w:rsid w:val="00645CA1"/>
    <w:rsid w:val="00646C1A"/>
    <w:rsid w:val="0065192A"/>
    <w:rsid w:val="00655F34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452"/>
    <w:rsid w:val="006A008C"/>
    <w:rsid w:val="006A0389"/>
    <w:rsid w:val="006A0C24"/>
    <w:rsid w:val="006A37E3"/>
    <w:rsid w:val="006A46CE"/>
    <w:rsid w:val="006A672A"/>
    <w:rsid w:val="006A69F7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2B78"/>
    <w:rsid w:val="006E3B8A"/>
    <w:rsid w:val="006F303E"/>
    <w:rsid w:val="006F3D3E"/>
    <w:rsid w:val="006F3FBD"/>
    <w:rsid w:val="006F60F1"/>
    <w:rsid w:val="00701283"/>
    <w:rsid w:val="00701908"/>
    <w:rsid w:val="00706746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0088"/>
    <w:rsid w:val="00781B44"/>
    <w:rsid w:val="00782321"/>
    <w:rsid w:val="00782393"/>
    <w:rsid w:val="007829CC"/>
    <w:rsid w:val="00785F4B"/>
    <w:rsid w:val="00790322"/>
    <w:rsid w:val="00790B27"/>
    <w:rsid w:val="00793582"/>
    <w:rsid w:val="00795115"/>
    <w:rsid w:val="007978E5"/>
    <w:rsid w:val="007A073E"/>
    <w:rsid w:val="007A1385"/>
    <w:rsid w:val="007A219A"/>
    <w:rsid w:val="007A3099"/>
    <w:rsid w:val="007A3EF3"/>
    <w:rsid w:val="007A49C2"/>
    <w:rsid w:val="007A505B"/>
    <w:rsid w:val="007A5CC5"/>
    <w:rsid w:val="007A69D8"/>
    <w:rsid w:val="007B0C68"/>
    <w:rsid w:val="007B1C5D"/>
    <w:rsid w:val="007B1FD1"/>
    <w:rsid w:val="007B2601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E6AA5"/>
    <w:rsid w:val="007F2349"/>
    <w:rsid w:val="007F2571"/>
    <w:rsid w:val="007F6113"/>
    <w:rsid w:val="007F6D60"/>
    <w:rsid w:val="007F70EA"/>
    <w:rsid w:val="008025D6"/>
    <w:rsid w:val="00806B36"/>
    <w:rsid w:val="00807181"/>
    <w:rsid w:val="008125FC"/>
    <w:rsid w:val="00813430"/>
    <w:rsid w:val="0081437D"/>
    <w:rsid w:val="008217D6"/>
    <w:rsid w:val="00823B29"/>
    <w:rsid w:val="00827C17"/>
    <w:rsid w:val="0083214A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45F9B"/>
    <w:rsid w:val="0085780A"/>
    <w:rsid w:val="0086238D"/>
    <w:rsid w:val="00862D3B"/>
    <w:rsid w:val="00864AEE"/>
    <w:rsid w:val="00866BFA"/>
    <w:rsid w:val="00867A2E"/>
    <w:rsid w:val="008700A4"/>
    <w:rsid w:val="00871D64"/>
    <w:rsid w:val="00871E2F"/>
    <w:rsid w:val="00873677"/>
    <w:rsid w:val="00877211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BF3"/>
    <w:rsid w:val="008D4381"/>
    <w:rsid w:val="008D642F"/>
    <w:rsid w:val="008D7BB1"/>
    <w:rsid w:val="008E0AC8"/>
    <w:rsid w:val="008E221C"/>
    <w:rsid w:val="008E350D"/>
    <w:rsid w:val="008E40AB"/>
    <w:rsid w:val="008E6B57"/>
    <w:rsid w:val="008E6E38"/>
    <w:rsid w:val="008E6F64"/>
    <w:rsid w:val="008F0935"/>
    <w:rsid w:val="008F244B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58BB"/>
    <w:rsid w:val="00917C63"/>
    <w:rsid w:val="00921FCE"/>
    <w:rsid w:val="009225F3"/>
    <w:rsid w:val="00922F9B"/>
    <w:rsid w:val="00924003"/>
    <w:rsid w:val="00924A55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2887"/>
    <w:rsid w:val="00943216"/>
    <w:rsid w:val="009439D1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5DA1"/>
    <w:rsid w:val="0096647A"/>
    <w:rsid w:val="009678D1"/>
    <w:rsid w:val="00967942"/>
    <w:rsid w:val="00967A9A"/>
    <w:rsid w:val="00970286"/>
    <w:rsid w:val="00971A4F"/>
    <w:rsid w:val="00973EBF"/>
    <w:rsid w:val="00974A0D"/>
    <w:rsid w:val="0097558F"/>
    <w:rsid w:val="009759DC"/>
    <w:rsid w:val="009770DE"/>
    <w:rsid w:val="009775AF"/>
    <w:rsid w:val="00983C59"/>
    <w:rsid w:val="009866EB"/>
    <w:rsid w:val="00990B6D"/>
    <w:rsid w:val="009912C4"/>
    <w:rsid w:val="00995086"/>
    <w:rsid w:val="009A023C"/>
    <w:rsid w:val="009A36E2"/>
    <w:rsid w:val="009B20C4"/>
    <w:rsid w:val="009B647E"/>
    <w:rsid w:val="009B6700"/>
    <w:rsid w:val="009B7B33"/>
    <w:rsid w:val="009C15CF"/>
    <w:rsid w:val="009C4A71"/>
    <w:rsid w:val="009C722A"/>
    <w:rsid w:val="009D05B7"/>
    <w:rsid w:val="009D121E"/>
    <w:rsid w:val="009D1D3F"/>
    <w:rsid w:val="009D4FCF"/>
    <w:rsid w:val="009D5B70"/>
    <w:rsid w:val="009D671A"/>
    <w:rsid w:val="009D6C90"/>
    <w:rsid w:val="009E106F"/>
    <w:rsid w:val="009E1A2D"/>
    <w:rsid w:val="009E273C"/>
    <w:rsid w:val="009E39D5"/>
    <w:rsid w:val="009E41D4"/>
    <w:rsid w:val="009E7703"/>
    <w:rsid w:val="009F0B26"/>
    <w:rsid w:val="009F2E9A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5BA3"/>
    <w:rsid w:val="00A434CA"/>
    <w:rsid w:val="00A458AB"/>
    <w:rsid w:val="00A45B91"/>
    <w:rsid w:val="00A45FEB"/>
    <w:rsid w:val="00A5034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5C6C"/>
    <w:rsid w:val="00A76040"/>
    <w:rsid w:val="00A76217"/>
    <w:rsid w:val="00A768D2"/>
    <w:rsid w:val="00A86F1B"/>
    <w:rsid w:val="00A8734E"/>
    <w:rsid w:val="00A876B2"/>
    <w:rsid w:val="00A91564"/>
    <w:rsid w:val="00A9200E"/>
    <w:rsid w:val="00A9604D"/>
    <w:rsid w:val="00A969FD"/>
    <w:rsid w:val="00A974CF"/>
    <w:rsid w:val="00AA2054"/>
    <w:rsid w:val="00AA20C3"/>
    <w:rsid w:val="00AA49EC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2FBC"/>
    <w:rsid w:val="00B134C5"/>
    <w:rsid w:val="00B136F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15A"/>
    <w:rsid w:val="00B477F8"/>
    <w:rsid w:val="00B503C3"/>
    <w:rsid w:val="00B50A13"/>
    <w:rsid w:val="00B513C8"/>
    <w:rsid w:val="00B51D12"/>
    <w:rsid w:val="00B51EB0"/>
    <w:rsid w:val="00B5262D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2513"/>
    <w:rsid w:val="00B82B66"/>
    <w:rsid w:val="00B860F0"/>
    <w:rsid w:val="00B8637A"/>
    <w:rsid w:val="00B871EF"/>
    <w:rsid w:val="00B8726C"/>
    <w:rsid w:val="00B87AAF"/>
    <w:rsid w:val="00B90FAB"/>
    <w:rsid w:val="00B91132"/>
    <w:rsid w:val="00B928B8"/>
    <w:rsid w:val="00B949D7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5DFA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21CB"/>
    <w:rsid w:val="00C0271B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4A4"/>
    <w:rsid w:val="00C57737"/>
    <w:rsid w:val="00C66276"/>
    <w:rsid w:val="00C66F78"/>
    <w:rsid w:val="00C671C6"/>
    <w:rsid w:val="00C67EF8"/>
    <w:rsid w:val="00C7695C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125E"/>
    <w:rsid w:val="00CC2FEA"/>
    <w:rsid w:val="00CC7225"/>
    <w:rsid w:val="00CD0402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124A"/>
    <w:rsid w:val="00D11E5E"/>
    <w:rsid w:val="00D1397C"/>
    <w:rsid w:val="00D212AF"/>
    <w:rsid w:val="00D24174"/>
    <w:rsid w:val="00D26C79"/>
    <w:rsid w:val="00D27721"/>
    <w:rsid w:val="00D30B88"/>
    <w:rsid w:val="00D327FD"/>
    <w:rsid w:val="00D3350E"/>
    <w:rsid w:val="00D41455"/>
    <w:rsid w:val="00D4351F"/>
    <w:rsid w:val="00D4585C"/>
    <w:rsid w:val="00D46611"/>
    <w:rsid w:val="00D51568"/>
    <w:rsid w:val="00D52852"/>
    <w:rsid w:val="00D57FB0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4068"/>
    <w:rsid w:val="00DF533D"/>
    <w:rsid w:val="00DF56C6"/>
    <w:rsid w:val="00DF59C5"/>
    <w:rsid w:val="00E01ACB"/>
    <w:rsid w:val="00E04B29"/>
    <w:rsid w:val="00E0507E"/>
    <w:rsid w:val="00E05AEF"/>
    <w:rsid w:val="00E0743A"/>
    <w:rsid w:val="00E07466"/>
    <w:rsid w:val="00E0747F"/>
    <w:rsid w:val="00E07E22"/>
    <w:rsid w:val="00E10273"/>
    <w:rsid w:val="00E109BC"/>
    <w:rsid w:val="00E10FE3"/>
    <w:rsid w:val="00E12557"/>
    <w:rsid w:val="00E14BFA"/>
    <w:rsid w:val="00E155C3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4CBA"/>
    <w:rsid w:val="00EC4E48"/>
    <w:rsid w:val="00EC687F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3356"/>
    <w:rsid w:val="00F254E0"/>
    <w:rsid w:val="00F25903"/>
    <w:rsid w:val="00F268AC"/>
    <w:rsid w:val="00F2694F"/>
    <w:rsid w:val="00F26D34"/>
    <w:rsid w:val="00F27E62"/>
    <w:rsid w:val="00F341E9"/>
    <w:rsid w:val="00F405D9"/>
    <w:rsid w:val="00F41649"/>
    <w:rsid w:val="00F423EC"/>
    <w:rsid w:val="00F43EC3"/>
    <w:rsid w:val="00F45A1F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6E8A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5F5D"/>
    <w:rsid w:val="00F8741E"/>
    <w:rsid w:val="00F91717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B646F"/>
    <w:rsid w:val="00FC0AB0"/>
    <w:rsid w:val="00FC1C62"/>
    <w:rsid w:val="00FC23CF"/>
    <w:rsid w:val="00FC3CD7"/>
    <w:rsid w:val="00FC5AE5"/>
    <w:rsid w:val="00FC792E"/>
    <w:rsid w:val="00FD1A8E"/>
    <w:rsid w:val="00FD219B"/>
    <w:rsid w:val="00FD2E53"/>
    <w:rsid w:val="00FD73F3"/>
    <w:rsid w:val="00FE1D83"/>
    <w:rsid w:val="00FE55C4"/>
    <w:rsid w:val="00FE6532"/>
    <w:rsid w:val="00FE6E7E"/>
    <w:rsid w:val="00FE7EB6"/>
    <w:rsid w:val="00FF21BC"/>
    <w:rsid w:val="00FF235F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4993"/>
    <o:shapelayout v:ext="edit">
      <o:idmap v:ext="edit" data="1"/>
    </o:shapelayout>
  </w:shapeDefaults>
  <w:decimalSymbol w:val=","/>
  <w:listSeparator w:val=";"/>
  <w14:docId w14:val="034B3EC8"/>
  <w15:docId w15:val="{BC16F23D-E99C-4375-A801-1B68591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Surma-Całun Alicja</cp:lastModifiedBy>
  <cp:revision>4</cp:revision>
  <cp:lastPrinted>2021-10-27T08:07:00Z</cp:lastPrinted>
  <dcterms:created xsi:type="dcterms:W3CDTF">2022-07-27T07:52:00Z</dcterms:created>
  <dcterms:modified xsi:type="dcterms:W3CDTF">2022-08-02T11:59:00Z</dcterms:modified>
</cp:coreProperties>
</file>