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4BCA" w14:textId="77777777" w:rsidR="004810EE" w:rsidRPr="00FA5E8B" w:rsidRDefault="004810EE" w:rsidP="004810EE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184387023"/>
      <w:r w:rsidRPr="00FA5E8B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do zapytania ofertowego</w:t>
      </w:r>
    </w:p>
    <w:p w14:paraId="70496989" w14:textId="77777777" w:rsidR="004810EE" w:rsidRPr="00FA5E8B" w:rsidRDefault="004810EE" w:rsidP="004810EE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Znak sprawy: PT.2370.</w:t>
      </w:r>
      <w:r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58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.2025</w:t>
      </w:r>
    </w:p>
    <w:p w14:paraId="4B628F00" w14:textId="77777777" w:rsidR="004810EE" w:rsidRPr="00FA5E8B" w:rsidRDefault="004810EE" w:rsidP="004810EE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1F14D1F0" w14:textId="77777777" w:rsidR="004810EE" w:rsidRPr="00FA5E8B" w:rsidRDefault="004810EE" w:rsidP="004810EE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7CC69CFB" w14:textId="77777777" w:rsidR="004810EE" w:rsidRPr="00FA5E8B" w:rsidRDefault="004810EE" w:rsidP="004810EE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6A813D3F" w14:textId="77777777" w:rsidR="004810EE" w:rsidRPr="00FA5E8B" w:rsidRDefault="004810EE" w:rsidP="004810E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A5E8B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7B1781A9" w14:textId="77777777" w:rsidR="004810EE" w:rsidRPr="00FA5E8B" w:rsidRDefault="004810EE" w:rsidP="004810EE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FD62030" w14:textId="77777777" w:rsidR="004810EE" w:rsidRPr="00FA5E8B" w:rsidRDefault="004810EE" w:rsidP="004810EE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49DAB93" w14:textId="77777777" w:rsidR="004810EE" w:rsidRPr="00FA5E8B" w:rsidRDefault="004810EE" w:rsidP="004810EE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0FCC13F3" w14:textId="77777777" w:rsidR="004810EE" w:rsidRPr="00FA5E8B" w:rsidRDefault="004810EE" w:rsidP="004810EE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3261A2F" w14:textId="77777777" w:rsidR="004810EE" w:rsidRPr="00FA5E8B" w:rsidRDefault="004810EE" w:rsidP="004810EE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7C74CCD" w14:textId="77777777" w:rsidR="004810EE" w:rsidRPr="00FA5E8B" w:rsidRDefault="004810EE" w:rsidP="004810EE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A5E8B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 .</w:t>
      </w:r>
    </w:p>
    <w:p w14:paraId="03DA1225" w14:textId="77777777" w:rsidR="004810EE" w:rsidRPr="00FA5E8B" w:rsidRDefault="004810EE" w:rsidP="004810EE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FF6B55C" w14:textId="77777777" w:rsidR="004810EE" w:rsidRPr="00FA5E8B" w:rsidRDefault="004810EE" w:rsidP="004810EE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>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   2025 r. na:</w:t>
      </w:r>
    </w:p>
    <w:p w14:paraId="169872CD" w14:textId="77777777" w:rsidR="004810EE" w:rsidRPr="00FA5E8B" w:rsidRDefault="004810EE" w:rsidP="004810E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178D6EB" w14:textId="77777777" w:rsidR="004810EE" w:rsidRPr="00FA5E8B" w:rsidRDefault="004810EE" w:rsidP="004810EE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FA5E8B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SPRZĘTU RATOWNICZEGO DO PROWADZENIA SZKOLEŃ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DLA  KOMENDY POWIATOWEJ PAŃSTWOWEJ STRAŻY POŻARNEJ  W LIMANOWEJ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</w:p>
    <w:p w14:paraId="43D9FB45" w14:textId="77777777" w:rsidR="004810EE" w:rsidRPr="00FA5E8B" w:rsidRDefault="004810EE" w:rsidP="004810EE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1C895053" w14:textId="77777777" w:rsidR="004810EE" w:rsidRDefault="004810EE" w:rsidP="004810EE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5ADB33DA" w14:textId="77777777" w:rsidR="004810EE" w:rsidRDefault="004810EE" w:rsidP="004810EE">
      <w:p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1276"/>
        <w:gridCol w:w="1559"/>
        <w:gridCol w:w="1701"/>
      </w:tblGrid>
      <w:tr w:rsidR="004810EE" w:rsidRPr="00836CE7" w14:paraId="760030F4" w14:textId="77777777" w:rsidTr="00CC36B8">
        <w:trPr>
          <w:trHeight w:val="562"/>
        </w:trPr>
        <w:tc>
          <w:tcPr>
            <w:tcW w:w="10490" w:type="dxa"/>
            <w:gridSpan w:val="5"/>
            <w:shd w:val="clear" w:color="auto" w:fill="FFFFCC"/>
          </w:tcPr>
          <w:p w14:paraId="266118C6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4810EE" w:rsidRPr="00836CE7" w14:paraId="28AEF1A1" w14:textId="77777777" w:rsidTr="00CC36B8">
        <w:trPr>
          <w:trHeight w:val="602"/>
        </w:trPr>
        <w:tc>
          <w:tcPr>
            <w:tcW w:w="993" w:type="dxa"/>
            <w:vAlign w:val="center"/>
          </w:tcPr>
          <w:p w14:paraId="0062F65B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4961" w:type="dxa"/>
            <w:vAlign w:val="center"/>
          </w:tcPr>
          <w:p w14:paraId="6F91C252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45D8A5A6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559" w:type="dxa"/>
            <w:vAlign w:val="center"/>
          </w:tcPr>
          <w:p w14:paraId="23579BB6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brutto</w:t>
            </w:r>
          </w:p>
        </w:tc>
        <w:tc>
          <w:tcPr>
            <w:tcW w:w="1701" w:type="dxa"/>
            <w:vAlign w:val="center"/>
          </w:tcPr>
          <w:p w14:paraId="72FD56C0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BF60872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(kolumna 3x  kolumna </w:t>
            </w:r>
            <w:r>
              <w:rPr>
                <w:rFonts w:ascii="Arial" w:eastAsia="Calibri" w:hAnsi="Arial" w:cs="Arial"/>
                <w:b/>
                <w:color w:val="000000"/>
              </w:rPr>
              <w:t>5</w:t>
            </w:r>
            <w:r w:rsidRPr="00836CE7">
              <w:rPr>
                <w:rFonts w:ascii="Arial" w:eastAsia="Calibri" w:hAnsi="Arial" w:cs="Arial"/>
                <w:b/>
                <w:color w:val="000000"/>
              </w:rPr>
              <w:t>)</w:t>
            </w:r>
          </w:p>
        </w:tc>
      </w:tr>
      <w:tr w:rsidR="004810EE" w:rsidRPr="00836CE7" w14:paraId="597E56F1" w14:textId="77777777" w:rsidTr="00CC36B8">
        <w:trPr>
          <w:trHeight w:val="249"/>
        </w:trPr>
        <w:tc>
          <w:tcPr>
            <w:tcW w:w="993" w:type="dxa"/>
          </w:tcPr>
          <w:p w14:paraId="5A787CD6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5B5A054B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789E923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0C1A3DA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FB7CE9E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4810EE" w:rsidRPr="00836CE7" w14:paraId="2F0ED2E6" w14:textId="77777777" w:rsidTr="00CC36B8">
        <w:trPr>
          <w:trHeight w:val="495"/>
        </w:trPr>
        <w:tc>
          <w:tcPr>
            <w:tcW w:w="993" w:type="dxa"/>
            <w:vAlign w:val="center"/>
          </w:tcPr>
          <w:p w14:paraId="5EDA49B2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0BF3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Naświetlacz do agregatu prądotwórczego ze stojakiem</w:t>
            </w:r>
          </w:p>
          <w:p w14:paraId="6EB964C2" w14:textId="77777777" w:rsidR="004810EE" w:rsidRPr="00836CE7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</w:t>
            </w:r>
          </w:p>
          <w:p w14:paraId="595B4D80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1EB91E6A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8619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A1E68">
              <w:rPr>
                <w:rFonts w:ascii="Arial" w:eastAsia="Arial Unicode MS" w:hAnsi="Arial" w:cs="Arial"/>
                <w:b/>
                <w:bCs/>
              </w:rPr>
              <w:t>1 szt.</w:t>
            </w:r>
          </w:p>
        </w:tc>
        <w:tc>
          <w:tcPr>
            <w:tcW w:w="1559" w:type="dxa"/>
            <w:vAlign w:val="center"/>
          </w:tcPr>
          <w:p w14:paraId="60B552C2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734C8F9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425A87AA" w14:textId="77777777" w:rsidTr="00CC36B8">
        <w:tc>
          <w:tcPr>
            <w:tcW w:w="993" w:type="dxa"/>
            <w:vAlign w:val="center"/>
          </w:tcPr>
          <w:p w14:paraId="66BD7E3F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15AD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Nosze płachtowe</w:t>
            </w:r>
          </w:p>
          <w:p w14:paraId="54C938B5" w14:textId="77777777" w:rsidR="004810EE" w:rsidRPr="00836CE7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</w:t>
            </w:r>
          </w:p>
          <w:p w14:paraId="46914DB2" w14:textId="77777777" w:rsidR="004810EE" w:rsidRPr="00CE4240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F5E8C9D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52E6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A1E68">
              <w:rPr>
                <w:rFonts w:ascii="Arial" w:eastAsia="Arial Unicode MS" w:hAnsi="Arial" w:cs="Arial"/>
                <w:b/>
                <w:bCs/>
              </w:rPr>
              <w:t>2 szt.</w:t>
            </w:r>
          </w:p>
        </w:tc>
        <w:tc>
          <w:tcPr>
            <w:tcW w:w="1559" w:type="dxa"/>
            <w:vAlign w:val="center"/>
          </w:tcPr>
          <w:p w14:paraId="738A4906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B20549B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29EF76A4" w14:textId="77777777" w:rsidTr="00CC36B8">
        <w:tc>
          <w:tcPr>
            <w:tcW w:w="993" w:type="dxa"/>
            <w:vAlign w:val="center"/>
          </w:tcPr>
          <w:p w14:paraId="261357EE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0C3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Parawan ochrony</w:t>
            </w:r>
          </w:p>
          <w:p w14:paraId="428CF7BC" w14:textId="77777777" w:rsidR="004810EE" w:rsidRPr="00836CE7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</w:t>
            </w:r>
          </w:p>
          <w:p w14:paraId="3508BA8B" w14:textId="77777777" w:rsidR="004810EE" w:rsidRPr="00CE4240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2AE938C5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A1FA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A1E68">
              <w:rPr>
                <w:rFonts w:ascii="Arial" w:eastAsia="Arial Unicode MS" w:hAnsi="Arial" w:cs="Arial"/>
                <w:b/>
                <w:bCs/>
              </w:rPr>
              <w:t>1 szt.</w:t>
            </w:r>
          </w:p>
        </w:tc>
        <w:tc>
          <w:tcPr>
            <w:tcW w:w="1559" w:type="dxa"/>
            <w:vAlign w:val="center"/>
          </w:tcPr>
          <w:p w14:paraId="67D9C770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8C508CD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490A6A71" w14:textId="77777777" w:rsidTr="00CC36B8">
        <w:tc>
          <w:tcPr>
            <w:tcW w:w="993" w:type="dxa"/>
            <w:vAlign w:val="center"/>
          </w:tcPr>
          <w:p w14:paraId="62A74712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610B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Pas Ratowniczy Węgorz</w:t>
            </w:r>
          </w:p>
          <w:p w14:paraId="2DBDC53B" w14:textId="77777777" w:rsidR="004810EE" w:rsidRPr="00836CE7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</w:t>
            </w:r>
          </w:p>
          <w:p w14:paraId="644420ED" w14:textId="77777777" w:rsidR="004810EE" w:rsidRPr="00CE4240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24B022A7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327E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A1E68">
              <w:rPr>
                <w:rFonts w:ascii="Arial" w:eastAsia="Arial Unicode MS" w:hAnsi="Arial" w:cs="Arial"/>
                <w:b/>
                <w:bCs/>
              </w:rPr>
              <w:t>2 szt.</w:t>
            </w:r>
          </w:p>
        </w:tc>
        <w:tc>
          <w:tcPr>
            <w:tcW w:w="1559" w:type="dxa"/>
            <w:vAlign w:val="center"/>
          </w:tcPr>
          <w:p w14:paraId="4B53CCBC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8E234A4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0C5058CF" w14:textId="77777777" w:rsidTr="00CC36B8">
        <w:trPr>
          <w:trHeight w:val="410"/>
        </w:trPr>
        <w:tc>
          <w:tcPr>
            <w:tcW w:w="993" w:type="dxa"/>
            <w:vAlign w:val="center"/>
          </w:tcPr>
          <w:p w14:paraId="2FA25C59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05F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Zawiesie pasowe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025AA2">
              <w:rPr>
                <w:rFonts w:ascii="Arial" w:hAnsi="Arial" w:cs="Arial"/>
                <w:b/>
              </w:rPr>
              <w:t>długość między 2,9 a 3,1 m</w:t>
            </w:r>
          </w:p>
          <w:p w14:paraId="3FBE0E6A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D14C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1E68">
              <w:rPr>
                <w:rFonts w:ascii="Arial" w:hAnsi="Arial" w:cs="Arial"/>
                <w:b/>
                <w:bCs/>
                <w:color w:val="000000"/>
              </w:rPr>
              <w:t>6 szt.</w:t>
            </w:r>
          </w:p>
        </w:tc>
        <w:tc>
          <w:tcPr>
            <w:tcW w:w="1559" w:type="dxa"/>
            <w:vAlign w:val="center"/>
          </w:tcPr>
          <w:p w14:paraId="06D94AD2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91817A7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483B75F2" w14:textId="77777777" w:rsidTr="00CC36B8">
        <w:tc>
          <w:tcPr>
            <w:tcW w:w="993" w:type="dxa"/>
            <w:vAlign w:val="center"/>
          </w:tcPr>
          <w:p w14:paraId="016BA956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B32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 xml:space="preserve">Zawiesie pasowe </w:t>
            </w:r>
            <w:r>
              <w:rPr>
                <w:rFonts w:ascii="Arial" w:hAnsi="Arial" w:cs="Arial"/>
                <w:b/>
              </w:rPr>
              <w:t xml:space="preserve"> -</w:t>
            </w:r>
            <w:r w:rsidRPr="00B80BEF">
              <w:rPr>
                <w:rFonts w:ascii="Arial" w:eastAsia="Calibri" w:hAnsi="Arial" w:cs="Arial"/>
                <w:b/>
                <w:bCs/>
              </w:rPr>
              <w:t xml:space="preserve"> długość: między 4,9 a 5,1 m  </w:t>
            </w:r>
          </w:p>
          <w:p w14:paraId="6FF0746B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2E9B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1E68">
              <w:rPr>
                <w:rFonts w:ascii="Arial" w:hAnsi="Arial" w:cs="Arial"/>
                <w:b/>
                <w:bCs/>
                <w:color w:val="000000"/>
              </w:rPr>
              <w:t>6 szt.</w:t>
            </w:r>
          </w:p>
        </w:tc>
        <w:tc>
          <w:tcPr>
            <w:tcW w:w="1559" w:type="dxa"/>
            <w:vAlign w:val="center"/>
          </w:tcPr>
          <w:p w14:paraId="399BF0F6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E77E290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26C1DCA1" w14:textId="77777777" w:rsidTr="00CC36B8">
        <w:tc>
          <w:tcPr>
            <w:tcW w:w="993" w:type="dxa"/>
            <w:vAlign w:val="center"/>
          </w:tcPr>
          <w:p w14:paraId="2C289144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B11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Rozdzielacz kulowy B/CBC</w:t>
            </w:r>
          </w:p>
          <w:p w14:paraId="2C6A3B17" w14:textId="77777777" w:rsidR="004810EE" w:rsidRPr="00836CE7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</w:t>
            </w:r>
          </w:p>
          <w:p w14:paraId="0269B8E0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2CE622D9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9E87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1E68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559" w:type="dxa"/>
            <w:vAlign w:val="center"/>
          </w:tcPr>
          <w:p w14:paraId="3875544B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2FA461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586CBA3D" w14:textId="77777777" w:rsidTr="00CC36B8">
        <w:tc>
          <w:tcPr>
            <w:tcW w:w="993" w:type="dxa"/>
            <w:vAlign w:val="center"/>
          </w:tcPr>
          <w:p w14:paraId="7639D996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C2D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Mostki przejazdowe gumowe pod weża W-75</w:t>
            </w:r>
          </w:p>
          <w:p w14:paraId="2A40176A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7CF18C4" w14:textId="77777777" w:rsidR="004810EE" w:rsidRPr="00836CE7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</w:t>
            </w:r>
          </w:p>
          <w:p w14:paraId="5EF6208C" w14:textId="77777777" w:rsidR="004810EE" w:rsidRPr="00CE4240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234B72C1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0C10" w14:textId="77777777" w:rsidR="004810EE" w:rsidRPr="004A1E68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1E68">
              <w:rPr>
                <w:rFonts w:ascii="Arial" w:hAnsi="Arial" w:cs="Arial"/>
                <w:b/>
                <w:bCs/>
                <w:color w:val="000000"/>
              </w:rPr>
              <w:t>2 szt.</w:t>
            </w:r>
          </w:p>
        </w:tc>
        <w:tc>
          <w:tcPr>
            <w:tcW w:w="1559" w:type="dxa"/>
            <w:vAlign w:val="center"/>
          </w:tcPr>
          <w:p w14:paraId="1EA19343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79B35D3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7B788B78" w14:textId="77777777" w:rsidTr="00CC36B8">
        <w:tc>
          <w:tcPr>
            <w:tcW w:w="993" w:type="dxa"/>
            <w:vAlign w:val="center"/>
          </w:tcPr>
          <w:p w14:paraId="5E31A727" w14:textId="77777777" w:rsidR="004810EE" w:rsidRPr="00CE4240" w:rsidRDefault="004810EE" w:rsidP="00CC36B8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59B6" w14:textId="77777777" w:rsidR="004810EE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47BD7">
              <w:rPr>
                <w:rFonts w:ascii="Arial" w:hAnsi="Arial" w:cs="Arial"/>
                <w:b/>
              </w:rPr>
              <w:t>Dyski sygnalizacyjne  (jeden zestaw zawiera 6x dysków)</w:t>
            </w:r>
          </w:p>
          <w:p w14:paraId="6D0C6D16" w14:textId="77777777" w:rsidR="004810EE" w:rsidRPr="00836CE7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</w:t>
            </w:r>
          </w:p>
          <w:p w14:paraId="10C1DA42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7DED3CA" w14:textId="77777777" w:rsidR="004810EE" w:rsidRPr="00836CE7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E6F7" w14:textId="77777777" w:rsidR="004810EE" w:rsidRPr="004A1E68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A1E68">
              <w:rPr>
                <w:rFonts w:ascii="Arial" w:hAnsi="Arial" w:cs="Arial"/>
                <w:b/>
                <w:bCs/>
                <w:color w:val="000000"/>
              </w:rPr>
              <w:t>2 zestawy</w:t>
            </w:r>
          </w:p>
        </w:tc>
        <w:tc>
          <w:tcPr>
            <w:tcW w:w="1559" w:type="dxa"/>
            <w:vAlign w:val="center"/>
          </w:tcPr>
          <w:p w14:paraId="71FC71DC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CA906D8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28B6A17A" w14:textId="77777777" w:rsidTr="00CC36B8">
        <w:trPr>
          <w:trHeight w:val="746"/>
        </w:trPr>
        <w:tc>
          <w:tcPr>
            <w:tcW w:w="8789" w:type="dxa"/>
            <w:gridSpan w:val="4"/>
            <w:vAlign w:val="center"/>
          </w:tcPr>
          <w:p w14:paraId="5A8B764D" w14:textId="77777777" w:rsidR="004810EE" w:rsidRPr="00836CE7" w:rsidRDefault="004810EE" w:rsidP="00CC36B8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1</w:t>
            </w: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33463D9E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4810EE" w:rsidRPr="00836CE7" w14:paraId="22BD0B6C" w14:textId="77777777" w:rsidTr="00CC36B8">
        <w:tc>
          <w:tcPr>
            <w:tcW w:w="10490" w:type="dxa"/>
            <w:gridSpan w:val="5"/>
            <w:vAlign w:val="center"/>
          </w:tcPr>
          <w:p w14:paraId="015D9F50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7FB5794E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6FFB9CD8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496BF8F0" w14:textId="77777777" w:rsidR="004810EE" w:rsidRDefault="004810EE" w:rsidP="004810E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31"/>
        <w:gridCol w:w="5365"/>
        <w:gridCol w:w="1134"/>
        <w:gridCol w:w="1559"/>
        <w:gridCol w:w="1701"/>
      </w:tblGrid>
      <w:tr w:rsidR="004810EE" w:rsidRPr="00836CE7" w14:paraId="1F3A5CE1" w14:textId="77777777" w:rsidTr="00CC36B8">
        <w:trPr>
          <w:trHeight w:val="562"/>
        </w:trPr>
        <w:tc>
          <w:tcPr>
            <w:tcW w:w="10490" w:type="dxa"/>
            <w:gridSpan w:val="5"/>
            <w:shd w:val="clear" w:color="auto" w:fill="FFFFCC"/>
          </w:tcPr>
          <w:p w14:paraId="4E39ECB3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4810EE" w:rsidRPr="00836CE7" w14:paraId="034B35ED" w14:textId="77777777" w:rsidTr="00CC36B8">
        <w:trPr>
          <w:trHeight w:val="602"/>
        </w:trPr>
        <w:tc>
          <w:tcPr>
            <w:tcW w:w="731" w:type="dxa"/>
            <w:vAlign w:val="center"/>
          </w:tcPr>
          <w:p w14:paraId="1D09F304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5365" w:type="dxa"/>
            <w:vAlign w:val="center"/>
          </w:tcPr>
          <w:p w14:paraId="21BC9AAD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134" w:type="dxa"/>
            <w:vAlign w:val="center"/>
          </w:tcPr>
          <w:p w14:paraId="5B86977E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559" w:type="dxa"/>
            <w:vAlign w:val="center"/>
          </w:tcPr>
          <w:p w14:paraId="556EA2E6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701" w:type="dxa"/>
            <w:vAlign w:val="center"/>
          </w:tcPr>
          <w:p w14:paraId="106C4180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24198D37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(kolumna 3x  kolumna </w:t>
            </w:r>
            <w:r>
              <w:rPr>
                <w:rFonts w:ascii="Arial" w:eastAsia="Calibri" w:hAnsi="Arial" w:cs="Arial"/>
                <w:b/>
                <w:color w:val="000000"/>
              </w:rPr>
              <w:t>4</w:t>
            </w:r>
            <w:r w:rsidRPr="00836CE7">
              <w:rPr>
                <w:rFonts w:ascii="Arial" w:eastAsia="Calibri" w:hAnsi="Arial" w:cs="Arial"/>
                <w:b/>
                <w:color w:val="000000"/>
              </w:rPr>
              <w:t>)</w:t>
            </w:r>
          </w:p>
        </w:tc>
      </w:tr>
      <w:tr w:rsidR="004810EE" w:rsidRPr="00836CE7" w14:paraId="62A993C1" w14:textId="77777777" w:rsidTr="00CC36B8">
        <w:trPr>
          <w:trHeight w:val="249"/>
        </w:trPr>
        <w:tc>
          <w:tcPr>
            <w:tcW w:w="731" w:type="dxa"/>
          </w:tcPr>
          <w:p w14:paraId="77606863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5" w:type="dxa"/>
          </w:tcPr>
          <w:p w14:paraId="48918D03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2DB7DFD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097D1AD8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1F7B9255" w14:textId="77777777" w:rsidR="004810EE" w:rsidRPr="00836CE7" w:rsidRDefault="004810EE" w:rsidP="00CC36B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4810EE" w:rsidRPr="00836CE7" w14:paraId="0D16020F" w14:textId="77777777" w:rsidTr="00CC36B8">
        <w:tc>
          <w:tcPr>
            <w:tcW w:w="731" w:type="dxa"/>
            <w:vAlign w:val="center"/>
          </w:tcPr>
          <w:p w14:paraId="1E963AE4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Pr="00836CE7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643" w14:textId="77777777" w:rsidR="004810EE" w:rsidRPr="002C11DC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622EC1E" w14:textId="77777777" w:rsidR="004810EE" w:rsidRPr="00A8052E" w:rsidRDefault="004810EE" w:rsidP="00CC36B8">
            <w:pPr>
              <w:shd w:val="clear" w:color="auto" w:fill="FFFFFF"/>
              <w:outlineLvl w:val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2C11DC">
              <w:rPr>
                <w:rFonts w:ascii="Arial" w:hAnsi="Arial" w:cs="Arial"/>
                <w:b/>
              </w:rPr>
              <w:t xml:space="preserve">Torba R1 plecakowa  kompletna (butla, szyny, wyposażenie medyczne) - </w:t>
            </w:r>
            <w:r w:rsidRPr="000C0AA0">
              <w:rPr>
                <w:rFonts w:ascii="Arial" w:hAnsi="Arial" w:cs="Arial"/>
                <w:b/>
                <w:highlight w:val="yellow"/>
              </w:rPr>
              <w:t>bez  deski</w:t>
            </w:r>
            <w:r w:rsidRPr="002C11DC">
              <w:rPr>
                <w:rFonts w:ascii="Arial" w:hAnsi="Arial" w:cs="Arial"/>
                <w:b/>
              </w:rPr>
              <w:tab/>
              <w:t xml:space="preserve"> </w:t>
            </w:r>
            <w:r w:rsidRPr="00A8052E">
              <w:rPr>
                <w:rFonts w:ascii="Arial" w:hAnsi="Arial" w:cs="Arial"/>
                <w:b/>
                <w:color w:val="002060"/>
                <w:sz w:val="18"/>
                <w:szCs w:val="18"/>
              </w:rPr>
              <w:t>(zgodna z aktualnymi wytycznymi Komendanta Głównego Państwowej Straży Pożarnej z czerwca 2021 r.)</w:t>
            </w:r>
          </w:p>
          <w:p w14:paraId="24C90215" w14:textId="77777777" w:rsidR="004810EE" w:rsidRPr="002C11DC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E61A889" w14:textId="77777777" w:rsidR="004810EE" w:rsidRPr="002C11DC" w:rsidRDefault="004810EE" w:rsidP="00CC36B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2C11DC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138B5F7F" w14:textId="77777777" w:rsidR="004810EE" w:rsidRPr="002C11DC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C11DC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64DB48CD" w14:textId="77777777" w:rsidR="004810EE" w:rsidRPr="002C11DC" w:rsidRDefault="004810EE" w:rsidP="00CC36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CD1E" w14:textId="77777777" w:rsidR="004810EE" w:rsidRPr="002C11DC" w:rsidRDefault="004810EE" w:rsidP="00CC36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C11DC">
              <w:rPr>
                <w:rFonts w:ascii="Arial" w:hAnsi="Arial" w:cs="Arial"/>
                <w:b/>
                <w:bCs/>
              </w:rPr>
              <w:t>1 kpl.</w:t>
            </w:r>
          </w:p>
        </w:tc>
        <w:tc>
          <w:tcPr>
            <w:tcW w:w="1559" w:type="dxa"/>
            <w:vAlign w:val="center"/>
          </w:tcPr>
          <w:p w14:paraId="40BDE046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51B83E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4810EE" w:rsidRPr="00836CE7" w14:paraId="1C12A0D4" w14:textId="77777777" w:rsidTr="00CC36B8">
        <w:trPr>
          <w:trHeight w:val="746"/>
        </w:trPr>
        <w:tc>
          <w:tcPr>
            <w:tcW w:w="8789" w:type="dxa"/>
            <w:gridSpan w:val="4"/>
            <w:vAlign w:val="center"/>
          </w:tcPr>
          <w:p w14:paraId="2059C3A1" w14:textId="77777777" w:rsidR="004810EE" w:rsidRPr="00836CE7" w:rsidRDefault="004810EE" w:rsidP="00CC36B8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2:</w:t>
            </w:r>
          </w:p>
        </w:tc>
        <w:tc>
          <w:tcPr>
            <w:tcW w:w="1701" w:type="dxa"/>
            <w:vAlign w:val="center"/>
          </w:tcPr>
          <w:p w14:paraId="2EB2CA96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4810EE" w:rsidRPr="00836CE7" w14:paraId="11C5EA32" w14:textId="77777777" w:rsidTr="00CC36B8">
        <w:tc>
          <w:tcPr>
            <w:tcW w:w="10490" w:type="dxa"/>
            <w:gridSpan w:val="5"/>
            <w:vAlign w:val="center"/>
          </w:tcPr>
          <w:p w14:paraId="11B0B1AC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429CBFFE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127E4912" w14:textId="77777777" w:rsidR="004810EE" w:rsidRPr="00836CE7" w:rsidRDefault="004810EE" w:rsidP="00CC36B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70B62B8B" w14:textId="77777777" w:rsidR="004810EE" w:rsidRPr="00FA5E8B" w:rsidRDefault="004810EE" w:rsidP="004810E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7B17A38" w14:textId="77777777" w:rsidR="004810EE" w:rsidRPr="00FA5E8B" w:rsidRDefault="004810EE" w:rsidP="004810E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realizacji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umowy: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do dnia 12 grudnia 2025 r. </w:t>
      </w:r>
    </w:p>
    <w:p w14:paraId="0EAA809A" w14:textId="77777777" w:rsidR="004810EE" w:rsidRPr="00FA5E8B" w:rsidRDefault="004810EE" w:rsidP="004810E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3. </w:t>
      </w:r>
      <w:bookmarkStart w:id="1" w:name="_Hlk202431430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1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2" w:name="_Hlk202431735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2"/>
      <w:r w:rsidRPr="00FA5E8B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3" w:name="_Hlk202432003"/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3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3E1447A5" w14:textId="77777777" w:rsidR="004810EE" w:rsidRPr="00FA5E8B" w:rsidRDefault="004810EE" w:rsidP="004810E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2B0D6B85" w14:textId="77777777" w:rsidR="004810EE" w:rsidRPr="00FA5E8B" w:rsidRDefault="004810EE" w:rsidP="004810EE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A5E8B">
        <w:rPr>
          <w:rFonts w:ascii="Arial" w:hAnsi="Arial" w:cs="Arial"/>
          <w:bCs/>
        </w:rPr>
        <w:t xml:space="preserve">liczony </w:t>
      </w:r>
      <w:r w:rsidRPr="00FA5E8B">
        <w:rPr>
          <w:rFonts w:ascii="Arial" w:hAnsi="Arial" w:cs="Arial"/>
        </w:rPr>
        <w:t xml:space="preserve"> od dnia protokolarnego   odbioru przedmiotu zamówienia przez Zamawiającego.</w:t>
      </w:r>
    </w:p>
    <w:p w14:paraId="3CE29A58" w14:textId="77777777" w:rsidR="004810EE" w:rsidRPr="00FA5E8B" w:rsidRDefault="004810EE" w:rsidP="004810E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4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>. Oświadczamy, iż uważamy się za związanych niniejszą ofertą przed okres 30 dni licząc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5C47F151" w14:textId="77777777" w:rsidR="004810EE" w:rsidRPr="00FA5E8B" w:rsidRDefault="004810EE" w:rsidP="004810EE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 treścią zapytania ofertowego i nie wnosimy do niego  zastrzeżeń oraz przyjmujemy warunki w nim zawarte.</w:t>
      </w:r>
    </w:p>
    <w:p w14:paraId="4F0197FA" w14:textId="77777777" w:rsidR="004810EE" w:rsidRPr="00FA5E8B" w:rsidRDefault="004810EE" w:rsidP="004810E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ze wzorem umowy w niniejszym zapytaniu ofertowym, akceptujemy  go i nie wnosimy do niego zastrzeżeń oraz przyjmujemy warunki w tam zawarte.</w:t>
      </w:r>
    </w:p>
    <w:p w14:paraId="0B302CB6" w14:textId="77777777" w:rsidR="004810EE" w:rsidRPr="00FA5E8B" w:rsidRDefault="004810EE" w:rsidP="004810EE">
      <w:pPr>
        <w:spacing w:after="160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52300241" w14:textId="77777777" w:rsidR="004810EE" w:rsidRPr="00FA5E8B" w:rsidRDefault="004810EE" w:rsidP="004810EE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8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16D3640A" w14:textId="77777777" w:rsidR="004810EE" w:rsidRPr="00FA5E8B" w:rsidRDefault="004810EE" w:rsidP="004810EE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9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Oświadczamy że w cenie naszej oferty uwzględnione zostały wszystkie koszty wykonania    przedmiotowego zamówienia.    </w:t>
      </w:r>
    </w:p>
    <w:p w14:paraId="46B180BD" w14:textId="77777777" w:rsidR="004810EE" w:rsidRPr="00FA5E8B" w:rsidRDefault="004810EE" w:rsidP="004810EE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22A4B9D7" w14:textId="77777777" w:rsidR="004810EE" w:rsidRPr="00FA5E8B" w:rsidRDefault="004810EE" w:rsidP="004810EE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247A2527" w14:textId="77777777" w:rsidR="004810EE" w:rsidRPr="00FA5E8B" w:rsidRDefault="004810EE" w:rsidP="004810EE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7CF01DE9" w14:textId="77777777" w:rsidR="004810EE" w:rsidRPr="00FA5E8B" w:rsidRDefault="004810EE" w:rsidP="004810E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2B85E32" w14:textId="77777777" w:rsidR="004810EE" w:rsidRPr="00FA5E8B" w:rsidRDefault="004810EE" w:rsidP="004810EE">
      <w:pPr>
        <w:jc w:val="left"/>
        <w:rPr>
          <w:rFonts w:ascii="Arial" w:eastAsia="Calibri" w:hAnsi="Arial" w:cs="Arial"/>
          <w:kern w:val="0"/>
          <w14:ligatures w14:val="none"/>
        </w:rPr>
      </w:pPr>
    </w:p>
    <w:p w14:paraId="16026308" w14:textId="77777777" w:rsidR="004810EE" w:rsidRPr="00FA5E8B" w:rsidRDefault="004810EE" w:rsidP="004810EE">
      <w:pPr>
        <w:spacing w:after="160" w:line="259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749DEC97" w14:textId="77777777" w:rsidR="004810EE" w:rsidRPr="00FA5E8B" w:rsidRDefault="004810EE" w:rsidP="004810EE">
      <w:pPr>
        <w:jc w:val="left"/>
      </w:pPr>
    </w:p>
    <w:p w14:paraId="698A5005" w14:textId="77777777" w:rsidR="004810EE" w:rsidRDefault="004810EE" w:rsidP="004810EE"/>
    <w:p w14:paraId="7A2CB0B2" w14:textId="77777777" w:rsidR="004810EE" w:rsidRDefault="004810EE" w:rsidP="004810EE"/>
    <w:p w14:paraId="76CEC1DC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7B82"/>
    <w:multiLevelType w:val="hybridMultilevel"/>
    <w:tmpl w:val="FE4A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1"/>
  </w:num>
  <w:num w:numId="2" w16cid:durableId="139357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EE"/>
    <w:rsid w:val="003438E4"/>
    <w:rsid w:val="004810EE"/>
    <w:rsid w:val="00C033E9"/>
    <w:rsid w:val="00C36CB4"/>
    <w:rsid w:val="00DF484F"/>
    <w:rsid w:val="00E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B497"/>
  <w15:chartTrackingRefBased/>
  <w15:docId w15:val="{FF3983C5-131D-4F5D-A028-8EE0CCF7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0EE"/>
  </w:style>
  <w:style w:type="paragraph" w:styleId="Nagwek1">
    <w:name w:val="heading 1"/>
    <w:basedOn w:val="Normalny"/>
    <w:next w:val="Normalny"/>
    <w:link w:val="Nagwek1Znak"/>
    <w:uiPriority w:val="9"/>
    <w:qFormat/>
    <w:rsid w:val="0048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10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10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1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1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1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1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1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0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10EE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1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10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10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0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10EE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4810EE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4695</Characters>
  <Application>Microsoft Office Word</Application>
  <DocSecurity>0</DocSecurity>
  <Lines>39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2025-11-28T12:57:00Z</dcterms:created>
  <dcterms:modified xsi:type="dcterms:W3CDTF">2025-11-28T12:57:00Z</dcterms:modified>
</cp:coreProperties>
</file>