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F506C" w14:textId="09BA9C27" w:rsidR="006F60D1" w:rsidRDefault="00575DE8" w:rsidP="006F60D1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ar-SA"/>
        </w:rPr>
      </w:pPr>
      <w:bookmarkStart w:id="0" w:name="_GoBack"/>
      <w:bookmarkEnd w:id="0"/>
      <w:r w:rsidRPr="0053227C">
        <w:rPr>
          <w:rFonts w:ascii="Arial" w:eastAsia="Times New Roman" w:hAnsi="Arial" w:cs="Arial"/>
          <w:b/>
          <w:bCs/>
          <w:color w:val="AEAAAA" w:themeColor="background2" w:themeShade="BF"/>
          <w:lang w:eastAsia="ar-SA"/>
        </w:rPr>
        <w:t xml:space="preserve">Załącznik nr </w:t>
      </w:r>
      <w:r w:rsidR="00463780" w:rsidRPr="0053227C">
        <w:rPr>
          <w:rFonts w:ascii="Arial" w:eastAsia="Times New Roman" w:hAnsi="Arial" w:cs="Arial"/>
          <w:b/>
          <w:bCs/>
          <w:color w:val="AEAAAA" w:themeColor="background2" w:themeShade="BF"/>
          <w:lang w:eastAsia="ar-SA"/>
        </w:rPr>
        <w:t>2</w:t>
      </w:r>
      <w:r w:rsidR="0053227C">
        <w:rPr>
          <w:rFonts w:ascii="Arial" w:eastAsia="Times New Roman" w:hAnsi="Arial" w:cs="Arial"/>
          <w:color w:val="AEAAAA" w:themeColor="background2" w:themeShade="BF"/>
          <w:lang w:eastAsia="ar-SA"/>
        </w:rPr>
        <w:br/>
      </w:r>
      <w:r w:rsidR="0053227C" w:rsidRPr="0053227C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ar-SA"/>
        </w:rPr>
        <w:t>do zaproszenia do składania ofert</w:t>
      </w:r>
    </w:p>
    <w:p w14:paraId="57053971" w14:textId="47E6EC79" w:rsidR="00F73850" w:rsidRPr="0053227C" w:rsidRDefault="00F73850" w:rsidP="00F73850">
      <w:pPr>
        <w:suppressAutoHyphens/>
        <w:spacing w:after="0" w:line="240" w:lineRule="auto"/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ar-SA"/>
        </w:rPr>
      </w:pPr>
      <w:r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ar-SA"/>
        </w:rPr>
        <w:t>SA.270.4</w:t>
      </w:r>
      <w:r w:rsidR="00F43D5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ar-SA"/>
        </w:rPr>
        <w:t>4</w:t>
      </w:r>
      <w:r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ar-SA"/>
        </w:rPr>
        <w:t>.202</w:t>
      </w:r>
      <w:r w:rsidR="00F43D50">
        <w:rPr>
          <w:rFonts w:ascii="Arial" w:eastAsia="Times New Roman" w:hAnsi="Arial" w:cs="Arial"/>
          <w:color w:val="AEAAAA" w:themeColor="background2" w:themeShade="BF"/>
          <w:sz w:val="20"/>
          <w:szCs w:val="20"/>
          <w:lang w:eastAsia="ar-SA"/>
        </w:rPr>
        <w:t>4</w:t>
      </w:r>
    </w:p>
    <w:p w14:paraId="13ED12C8" w14:textId="77777777" w:rsidR="00B721CC" w:rsidRPr="00786ABC" w:rsidRDefault="00B721CC" w:rsidP="006F60D1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14:paraId="08F64A71" w14:textId="77777777" w:rsidR="006F60D1" w:rsidRPr="00786ABC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lang w:eastAsia="ar-SA"/>
        </w:rPr>
      </w:pPr>
      <w:r w:rsidRPr="00786ABC">
        <w:rPr>
          <w:rFonts w:ascii="Arial" w:eastAsia="Arial Unicode MS" w:hAnsi="Arial" w:cs="Arial"/>
          <w:lang w:eastAsia="ar-SA"/>
        </w:rPr>
        <w:t xml:space="preserve">WYKONAWCA : </w:t>
      </w:r>
    </w:p>
    <w:p w14:paraId="6B9284F9" w14:textId="77777777" w:rsidR="006F60D1" w:rsidRPr="00786ABC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u w:val="dotted"/>
          <w:lang w:eastAsia="ar-SA"/>
        </w:rPr>
      </w:pPr>
      <w:r w:rsidRPr="00786ABC">
        <w:rPr>
          <w:rFonts w:ascii="Arial" w:eastAsia="Arial Unicode MS" w:hAnsi="Arial" w:cs="Arial"/>
          <w:lang w:eastAsia="ar-SA"/>
        </w:rPr>
        <w:t xml:space="preserve">*Nazwa: </w:t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</w:p>
    <w:p w14:paraId="6F043FF0" w14:textId="77777777" w:rsidR="006F60D1" w:rsidRPr="00786ABC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u w:val="dotted"/>
          <w:lang w:eastAsia="ar-SA"/>
        </w:rPr>
      </w:pP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</w:p>
    <w:p w14:paraId="1115C138" w14:textId="77777777" w:rsidR="006F60D1" w:rsidRPr="00786ABC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u w:val="dotted"/>
          <w:lang w:eastAsia="ar-SA"/>
        </w:rPr>
      </w:pPr>
      <w:r w:rsidRPr="00786ABC">
        <w:rPr>
          <w:rFonts w:ascii="Arial" w:eastAsia="Arial Unicode MS" w:hAnsi="Arial" w:cs="Arial"/>
          <w:lang w:eastAsia="ar-SA"/>
        </w:rPr>
        <w:t xml:space="preserve">*adres: </w:t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</w:p>
    <w:p w14:paraId="0AA22B88" w14:textId="77777777" w:rsidR="006F60D1" w:rsidRPr="00786ABC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u w:val="dotted"/>
          <w:lang w:eastAsia="ar-SA"/>
        </w:rPr>
      </w:pP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  <w:r w:rsidRPr="00786ABC">
        <w:rPr>
          <w:rFonts w:ascii="Arial" w:eastAsia="Arial Unicode MS" w:hAnsi="Arial" w:cs="Arial"/>
          <w:u w:val="dotted"/>
          <w:lang w:eastAsia="ar-SA"/>
        </w:rPr>
        <w:tab/>
      </w:r>
    </w:p>
    <w:p w14:paraId="0A6CBE00" w14:textId="77777777" w:rsidR="006F60D1" w:rsidRPr="00EA6A35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u w:val="dotted"/>
          <w:lang w:val="en-US" w:eastAsia="ar-SA"/>
        </w:rPr>
      </w:pPr>
      <w:r w:rsidRPr="00EA6A35">
        <w:rPr>
          <w:rFonts w:ascii="Arial" w:eastAsia="Arial Unicode MS" w:hAnsi="Arial" w:cs="Arial"/>
          <w:lang w:val="en-US" w:eastAsia="ar-SA"/>
        </w:rPr>
        <w:t xml:space="preserve">*NIP: </w:t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</w:p>
    <w:p w14:paraId="08C1C551" w14:textId="77777777" w:rsidR="006F60D1" w:rsidRPr="00EA6A35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u w:val="dotted"/>
          <w:lang w:val="en-US" w:eastAsia="ar-SA"/>
        </w:rPr>
      </w:pPr>
      <w:r w:rsidRPr="00EA6A35">
        <w:rPr>
          <w:rFonts w:ascii="Arial" w:eastAsia="Arial Unicode MS" w:hAnsi="Arial" w:cs="Arial"/>
          <w:lang w:val="en-US" w:eastAsia="ar-SA"/>
        </w:rPr>
        <w:t xml:space="preserve">REGON: </w:t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</w:p>
    <w:p w14:paraId="0CBB7A90" w14:textId="77777777" w:rsidR="006F60D1" w:rsidRPr="00EA6A35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u w:val="dotted"/>
          <w:lang w:val="en-US" w:eastAsia="ar-SA"/>
        </w:rPr>
      </w:pPr>
      <w:r w:rsidRPr="00EA6A35">
        <w:rPr>
          <w:rFonts w:ascii="Arial" w:eastAsia="Arial Unicode MS" w:hAnsi="Arial" w:cs="Arial"/>
          <w:lang w:val="en-US" w:eastAsia="ar-SA"/>
        </w:rPr>
        <w:t xml:space="preserve">*tel.: </w:t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</w:p>
    <w:p w14:paraId="0F599A64" w14:textId="77777777" w:rsidR="006F60D1" w:rsidRPr="00EA6A35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u w:val="dotted"/>
          <w:lang w:val="en-US" w:eastAsia="ar-SA"/>
        </w:rPr>
      </w:pPr>
      <w:r w:rsidRPr="00EA6A35">
        <w:rPr>
          <w:rFonts w:ascii="Arial" w:eastAsia="Arial Unicode MS" w:hAnsi="Arial" w:cs="Arial"/>
          <w:lang w:val="en-US" w:eastAsia="ar-SA"/>
        </w:rPr>
        <w:t>*e-mail:</w:t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  <w:r w:rsidRPr="00EA6A35">
        <w:rPr>
          <w:rFonts w:ascii="Arial" w:eastAsia="Arial Unicode MS" w:hAnsi="Arial" w:cs="Arial"/>
          <w:u w:val="dotted"/>
          <w:lang w:val="en-US" w:eastAsia="ar-SA"/>
        </w:rPr>
        <w:tab/>
      </w:r>
    </w:p>
    <w:p w14:paraId="7B84AB04" w14:textId="166F1AC1" w:rsidR="006F60D1" w:rsidRPr="00786ABC" w:rsidRDefault="006F60D1" w:rsidP="006F60D1">
      <w:pPr>
        <w:suppressAutoHyphens/>
        <w:spacing w:after="0" w:line="276" w:lineRule="auto"/>
        <w:rPr>
          <w:rFonts w:ascii="Arial" w:eastAsia="Arial Unicode MS" w:hAnsi="Arial" w:cs="Arial"/>
          <w:sz w:val="16"/>
          <w:szCs w:val="16"/>
          <w:lang w:eastAsia="ar-SA"/>
        </w:rPr>
      </w:pPr>
      <w:r w:rsidRPr="00786ABC">
        <w:rPr>
          <w:rFonts w:ascii="Arial" w:eastAsia="Arial Unicode MS" w:hAnsi="Arial" w:cs="Arial"/>
          <w:sz w:val="16"/>
          <w:szCs w:val="16"/>
          <w:lang w:eastAsia="ar-SA"/>
        </w:rPr>
        <w:t>*</w:t>
      </w:r>
      <w:r w:rsidR="00D55DA0">
        <w:rPr>
          <w:rFonts w:ascii="Arial" w:eastAsia="Arial Unicode MS" w:hAnsi="Arial" w:cs="Arial"/>
          <w:sz w:val="16"/>
          <w:szCs w:val="16"/>
          <w:lang w:eastAsia="ar-SA"/>
        </w:rPr>
        <w:t>/</w:t>
      </w:r>
      <w:r w:rsidRPr="00786ABC">
        <w:rPr>
          <w:rFonts w:ascii="Arial" w:eastAsia="Arial Unicode MS" w:hAnsi="Arial" w:cs="Arial"/>
          <w:sz w:val="16"/>
          <w:szCs w:val="16"/>
          <w:lang w:eastAsia="ar-SA"/>
        </w:rPr>
        <w:t>pola obowiązkowe</w:t>
      </w:r>
    </w:p>
    <w:p w14:paraId="2BA1BD9A" w14:textId="77777777" w:rsidR="006F60D1" w:rsidRPr="00786ABC" w:rsidRDefault="006F60D1" w:rsidP="006F60D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76F38E3D" w14:textId="77777777" w:rsidR="006F60D1" w:rsidRPr="00786ABC" w:rsidRDefault="00575DE8" w:rsidP="006F60D1">
      <w:pPr>
        <w:keepNext/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OŚWIADCZENIE</w:t>
      </w:r>
    </w:p>
    <w:p w14:paraId="78A4BD6E" w14:textId="77777777" w:rsidR="006F60D1" w:rsidRPr="00786ABC" w:rsidRDefault="006F60D1" w:rsidP="00223730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3042E27" w14:textId="77777777" w:rsidR="006F60D1" w:rsidRPr="00786ABC" w:rsidRDefault="006F60D1" w:rsidP="006F60D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326B7E7D" w14:textId="77777777" w:rsidR="00575DE8" w:rsidRDefault="00575DE8" w:rsidP="009E0053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Ja/my niżej podpisany/i</w:t>
      </w:r>
    </w:p>
    <w:p w14:paraId="60E03F99" w14:textId="77777777" w:rsidR="00575DE8" w:rsidRDefault="00575DE8" w:rsidP="009E0053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15F4C7A5" w14:textId="77777777" w:rsidR="00575DE8" w:rsidRDefault="00575DE8" w:rsidP="009E0053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Działając w imieniu i na rzecz (nazwa/ firma/ i adres Wykonawcy)</w:t>
      </w:r>
    </w:p>
    <w:p w14:paraId="6A9BD078" w14:textId="77777777" w:rsidR="00575DE8" w:rsidRDefault="00575DE8" w:rsidP="009E0053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……………………………………………………………………………………………………………</w:t>
      </w:r>
    </w:p>
    <w:p w14:paraId="76996907" w14:textId="77777777" w:rsidR="00575DE8" w:rsidRDefault="00575DE8" w:rsidP="009E0053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……………………………………………………………………………………………………………</w:t>
      </w:r>
    </w:p>
    <w:p w14:paraId="765F1EC9" w14:textId="77777777" w:rsidR="00575DE8" w:rsidRDefault="00575DE8" w:rsidP="009E0053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……………………………………………………………………………………………………………</w:t>
      </w:r>
    </w:p>
    <w:p w14:paraId="3A2CFEEE" w14:textId="24CE6095" w:rsidR="00575DE8" w:rsidRDefault="00575DE8" w:rsidP="00A7299D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ar-SA"/>
        </w:rPr>
        <w:t xml:space="preserve">Oświadczam/y, iż przystępując do postępowania dotyczącego zadania pn.: </w:t>
      </w:r>
      <w:r w:rsidRPr="00AA76D1">
        <w:rPr>
          <w:rFonts w:ascii="Arial" w:hAnsi="Arial" w:cs="Arial"/>
        </w:rPr>
        <w:t>„D</w:t>
      </w:r>
      <w:r>
        <w:rPr>
          <w:rFonts w:ascii="Arial" w:hAnsi="Arial" w:cs="Arial"/>
        </w:rPr>
        <w:t>ostawa</w:t>
      </w:r>
      <w:r w:rsidRPr="00AA76D1">
        <w:rPr>
          <w:rFonts w:ascii="Arial" w:hAnsi="Arial" w:cs="Arial"/>
        </w:rPr>
        <w:t xml:space="preserve"> oleju</w:t>
      </w:r>
      <w:r w:rsidR="00A7299D">
        <w:rPr>
          <w:rFonts w:ascii="Arial" w:hAnsi="Arial" w:cs="Arial"/>
        </w:rPr>
        <w:t xml:space="preserve"> </w:t>
      </w:r>
      <w:r w:rsidRPr="00AA76D1">
        <w:rPr>
          <w:rFonts w:ascii="Arial" w:hAnsi="Arial" w:cs="Arial"/>
        </w:rPr>
        <w:t>opałowego lekkiego do zbiorników kotłowni olejowej znajdujących się w budynku siedziby</w:t>
      </w:r>
      <w:r w:rsidR="00A7299D">
        <w:rPr>
          <w:rFonts w:ascii="Arial" w:hAnsi="Arial" w:cs="Arial"/>
        </w:rPr>
        <w:t xml:space="preserve"> </w:t>
      </w:r>
      <w:r w:rsidRPr="00AA76D1">
        <w:rPr>
          <w:rFonts w:ascii="Arial" w:hAnsi="Arial" w:cs="Arial"/>
        </w:rPr>
        <w:t>Nadleśnictwa Jugów”</w:t>
      </w:r>
    </w:p>
    <w:p w14:paraId="6B3CB851" w14:textId="77777777" w:rsidR="00575DE8" w:rsidRDefault="00575DE8" w:rsidP="00575DE8">
      <w:pPr>
        <w:pStyle w:val="Akapitzlist"/>
        <w:spacing w:after="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Spełniam/y warunki dotyczące:</w:t>
      </w:r>
    </w:p>
    <w:p w14:paraId="1377DCB0" w14:textId="77777777" w:rsidR="00575DE8" w:rsidRDefault="00575DE8" w:rsidP="00575DE8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Kompetencji lub uprawnień do prowadzenia określonej działalności zawodowej, o ile wynika to z odrębnych przepisów,</w:t>
      </w:r>
    </w:p>
    <w:p w14:paraId="7859F6B8" w14:textId="77777777" w:rsidR="00575DE8" w:rsidRDefault="00575DE8" w:rsidP="00575DE8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Sytuacji finansowej lub ekonomicznej,</w:t>
      </w:r>
    </w:p>
    <w:p w14:paraId="2E5AE62F" w14:textId="77777777" w:rsidR="00575DE8" w:rsidRPr="00AA76D1" w:rsidRDefault="00575DE8" w:rsidP="00575DE8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Zdolności technicznej lub zawodowej</w:t>
      </w:r>
      <w:r w:rsidR="008E7EC1">
        <w:rPr>
          <w:rFonts w:ascii="Arial" w:hAnsi="Arial" w:cs="Arial"/>
        </w:rPr>
        <w:t>.</w:t>
      </w:r>
    </w:p>
    <w:p w14:paraId="703D5DEE" w14:textId="77777777" w:rsidR="00575DE8" w:rsidRDefault="00575DE8" w:rsidP="009E0053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14:paraId="7D4970E3" w14:textId="77777777" w:rsidR="006F60D1" w:rsidRDefault="006F60D1" w:rsidP="006F60D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057CB75E" w14:textId="77777777" w:rsidR="003F11A7" w:rsidRDefault="003F11A7" w:rsidP="006F60D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1C935137" w14:textId="77777777" w:rsidR="003F11A7" w:rsidRDefault="003F11A7" w:rsidP="006F60D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5A9F6A12" w14:textId="77777777" w:rsidR="003F11A7" w:rsidRDefault="003F11A7" w:rsidP="006F60D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30B50C22" w14:textId="77777777" w:rsidR="003F11A7" w:rsidRPr="00786ABC" w:rsidRDefault="003F11A7" w:rsidP="006F60D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2C9F34CB" w14:textId="77777777" w:rsidR="006F60D1" w:rsidRPr="00786ABC" w:rsidRDefault="006F60D1" w:rsidP="006F60D1">
      <w:pPr>
        <w:suppressAutoHyphens/>
        <w:spacing w:after="0" w:line="240" w:lineRule="auto"/>
        <w:ind w:left="4248"/>
        <w:rPr>
          <w:rFonts w:ascii="Arial" w:eastAsia="Times New Roman" w:hAnsi="Arial" w:cs="Arial"/>
          <w:b/>
          <w:bCs/>
          <w:u w:val="dotted"/>
          <w:lang w:eastAsia="ar-SA"/>
        </w:rPr>
      </w:pPr>
      <w:r w:rsidRPr="00786ABC">
        <w:rPr>
          <w:rFonts w:ascii="Arial" w:eastAsia="Times New Roman" w:hAnsi="Arial" w:cs="Arial"/>
          <w:b/>
          <w:bCs/>
          <w:u w:val="dotted"/>
          <w:lang w:eastAsia="ar-SA"/>
        </w:rPr>
        <w:tab/>
      </w:r>
      <w:r w:rsidRPr="00786ABC">
        <w:rPr>
          <w:rFonts w:ascii="Arial" w:eastAsia="Times New Roman" w:hAnsi="Arial" w:cs="Arial"/>
          <w:b/>
          <w:bCs/>
          <w:u w:val="dotted"/>
          <w:lang w:eastAsia="ar-SA"/>
        </w:rPr>
        <w:tab/>
      </w:r>
      <w:r w:rsidRPr="00786ABC">
        <w:rPr>
          <w:rFonts w:ascii="Arial" w:eastAsia="Times New Roman" w:hAnsi="Arial" w:cs="Arial"/>
          <w:b/>
          <w:bCs/>
          <w:u w:val="dotted"/>
          <w:lang w:eastAsia="ar-SA"/>
        </w:rPr>
        <w:tab/>
      </w:r>
      <w:r w:rsidRPr="00786ABC">
        <w:rPr>
          <w:rFonts w:ascii="Arial" w:eastAsia="Times New Roman" w:hAnsi="Arial" w:cs="Arial"/>
          <w:b/>
          <w:bCs/>
          <w:u w:val="dotted"/>
          <w:lang w:eastAsia="ar-SA"/>
        </w:rPr>
        <w:tab/>
      </w:r>
      <w:r w:rsidRPr="00786ABC">
        <w:rPr>
          <w:rFonts w:ascii="Arial" w:eastAsia="Times New Roman" w:hAnsi="Arial" w:cs="Arial"/>
          <w:b/>
          <w:bCs/>
          <w:u w:val="dotted"/>
          <w:lang w:eastAsia="ar-SA"/>
        </w:rPr>
        <w:tab/>
      </w:r>
      <w:r w:rsidRPr="00786ABC">
        <w:rPr>
          <w:rFonts w:ascii="Arial" w:eastAsia="Times New Roman" w:hAnsi="Arial" w:cs="Arial"/>
          <w:b/>
          <w:bCs/>
          <w:u w:val="dotted"/>
          <w:lang w:eastAsia="ar-SA"/>
        </w:rPr>
        <w:tab/>
      </w:r>
    </w:p>
    <w:p w14:paraId="72B90B50" w14:textId="77777777" w:rsidR="001F4E3D" w:rsidRPr="00786ABC" w:rsidRDefault="006F60D1" w:rsidP="00786ABC">
      <w:pPr>
        <w:suppressAutoHyphens/>
        <w:spacing w:after="0" w:line="240" w:lineRule="auto"/>
        <w:ind w:left="4248"/>
        <w:rPr>
          <w:rFonts w:ascii="Arial" w:eastAsia="Times New Roman" w:hAnsi="Arial" w:cs="Arial"/>
          <w:i/>
          <w:iCs/>
          <w:sz w:val="24"/>
          <w:szCs w:val="24"/>
          <w:lang w:eastAsia="ar-SA"/>
        </w:rPr>
      </w:pPr>
      <w:r w:rsidRPr="00786ABC">
        <w:rPr>
          <w:rFonts w:ascii="Arial" w:eastAsia="Times New Roman" w:hAnsi="Arial" w:cs="Arial"/>
          <w:sz w:val="16"/>
          <w:szCs w:val="16"/>
          <w:lang w:eastAsia="ar-SA"/>
        </w:rPr>
        <w:t xml:space="preserve">           (data i podpis Wykonawcy  lub upoważnionej osoby)</w:t>
      </w:r>
      <w:r w:rsidRPr="00786AB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                                                          </w:t>
      </w:r>
      <w:r w:rsidR="00786AB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                           </w:t>
      </w:r>
      <w:r w:rsidRPr="00786AB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 xml:space="preserve">             </w:t>
      </w:r>
    </w:p>
    <w:sectPr w:rsidR="001F4E3D" w:rsidRPr="00786ABC" w:rsidSect="006F60D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4DB6B19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19C00281"/>
    <w:multiLevelType w:val="hybridMultilevel"/>
    <w:tmpl w:val="AF501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F20C5"/>
    <w:multiLevelType w:val="hybridMultilevel"/>
    <w:tmpl w:val="A9D4D7BE"/>
    <w:lvl w:ilvl="0" w:tplc="1298A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D1"/>
    <w:rsid w:val="000674C1"/>
    <w:rsid w:val="00107803"/>
    <w:rsid w:val="001668EB"/>
    <w:rsid w:val="001B2A77"/>
    <w:rsid w:val="001C0FB1"/>
    <w:rsid w:val="001F4E3D"/>
    <w:rsid w:val="00223730"/>
    <w:rsid w:val="00233DA0"/>
    <w:rsid w:val="0034330E"/>
    <w:rsid w:val="003F11A7"/>
    <w:rsid w:val="00463780"/>
    <w:rsid w:val="004A108B"/>
    <w:rsid w:val="0053227C"/>
    <w:rsid w:val="00575DE8"/>
    <w:rsid w:val="006D2E5A"/>
    <w:rsid w:val="006F60D1"/>
    <w:rsid w:val="007276CC"/>
    <w:rsid w:val="00786ABC"/>
    <w:rsid w:val="00897B3F"/>
    <w:rsid w:val="008E7EC1"/>
    <w:rsid w:val="00942E60"/>
    <w:rsid w:val="009D1EB4"/>
    <w:rsid w:val="009E0053"/>
    <w:rsid w:val="00A11805"/>
    <w:rsid w:val="00A7299D"/>
    <w:rsid w:val="00AA76D1"/>
    <w:rsid w:val="00AC41B2"/>
    <w:rsid w:val="00B51632"/>
    <w:rsid w:val="00B70FC2"/>
    <w:rsid w:val="00B721CC"/>
    <w:rsid w:val="00BC3907"/>
    <w:rsid w:val="00C169B9"/>
    <w:rsid w:val="00D55DA0"/>
    <w:rsid w:val="00D7541D"/>
    <w:rsid w:val="00E42888"/>
    <w:rsid w:val="00EA6A35"/>
    <w:rsid w:val="00EC7F10"/>
    <w:rsid w:val="00F43D50"/>
    <w:rsid w:val="00F61D50"/>
    <w:rsid w:val="00F7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D5F9"/>
  <w15:chartTrackingRefBased/>
  <w15:docId w15:val="{A2F41940-0597-4FE3-A37B-9D1C4142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1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EB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E0053"/>
    <w:pPr>
      <w:ind w:left="720"/>
      <w:contextualSpacing/>
    </w:pPr>
  </w:style>
  <w:style w:type="table" w:styleId="Tabela-Siatka">
    <w:name w:val="Table Grid"/>
    <w:basedOn w:val="Standardowy"/>
    <w:uiPriority w:val="39"/>
    <w:rsid w:val="00BC3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Foja</dc:creator>
  <cp:keywords/>
  <dc:description/>
  <cp:lastModifiedBy>Monika Zdeb</cp:lastModifiedBy>
  <cp:revision>2</cp:revision>
  <cp:lastPrinted>2022-10-28T09:40:00Z</cp:lastPrinted>
  <dcterms:created xsi:type="dcterms:W3CDTF">2024-12-09T12:42:00Z</dcterms:created>
  <dcterms:modified xsi:type="dcterms:W3CDTF">2024-12-09T12:42:00Z</dcterms:modified>
</cp:coreProperties>
</file>