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07F18203" w:rsidR="003F2572" w:rsidRPr="0035098E" w:rsidRDefault="001B0A0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OSTATECZNEGO ODBIORCY WSPARCIA O SPEŁNIANIU WYTYCZNYCH DOTYCZĄCYCH PLACÓW ZABAW ZNAJDUJĄCYCH SIĘ PRZY ŻŁOBKACH I KLUBACH DZIECIĘCYCH</w:t>
      </w:r>
    </w:p>
    <w:p w14:paraId="33B9EE2F" w14:textId="77777777" w:rsidR="001B0A00" w:rsidRDefault="001B0A00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6E2D9D" w14:textId="41AFFF79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1DEECE5E" w14:textId="5131E2E5" w:rsidR="00167BC4" w:rsidRPr="0035098E" w:rsidRDefault="00E46609" w:rsidP="003047F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>po zakończeniu realizacji zadania, 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>plac zabaw przynależący do instytuc</w:t>
      </w:r>
      <w:r w:rsidR="00167BC4">
        <w:rPr>
          <w:rFonts w:asciiTheme="minorHAnsi" w:hAnsiTheme="minorHAnsi" w:cstheme="minorHAnsi"/>
          <w:sz w:val="24"/>
          <w:szCs w:val="24"/>
        </w:rPr>
        <w:t xml:space="preserve">ji: 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6D6FAC36" w14:textId="01DA55BE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490FFD93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placów zabaw znajdujących się przy 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stanowiące załącznik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„Aktywne Place Zabaw”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021D55" w14:textId="77777777" w:rsidR="00E95EB0" w:rsidRPr="0035098E" w:rsidRDefault="00E95EB0" w:rsidP="00167BC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FDA3B" w14:textId="77777777" w:rsidR="00753559" w:rsidRDefault="00753559" w:rsidP="00E46609">
      <w:pPr>
        <w:spacing w:after="0" w:line="240" w:lineRule="auto"/>
      </w:pPr>
      <w:r>
        <w:separator/>
      </w:r>
    </w:p>
  </w:endnote>
  <w:endnote w:type="continuationSeparator" w:id="0">
    <w:p w14:paraId="4EC29030" w14:textId="77777777" w:rsidR="00753559" w:rsidRDefault="0075355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9EE80" w14:textId="77777777" w:rsidR="00753559" w:rsidRDefault="00753559" w:rsidP="00E46609">
      <w:pPr>
        <w:spacing w:after="0" w:line="240" w:lineRule="auto"/>
      </w:pPr>
      <w:r>
        <w:separator/>
      </w:r>
    </w:p>
  </w:footnote>
  <w:footnote w:type="continuationSeparator" w:id="0">
    <w:p w14:paraId="1E870094" w14:textId="77777777" w:rsidR="00753559" w:rsidRDefault="0075355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015BE" w14:textId="08500453" w:rsidR="006B7ACC" w:rsidRDefault="006B7ACC" w:rsidP="006B7ACC">
    <w:pPr>
      <w:pStyle w:val="Nagwek"/>
      <w:jc w:val="right"/>
    </w:pPr>
    <w:r>
      <w:t>Załącznik nr 1</w:t>
    </w:r>
    <w:r w:rsidR="003047FA">
      <w:t>3</w:t>
    </w:r>
    <w:r>
      <w:t xml:space="preserve"> do umowy</w:t>
    </w: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19889917">
    <w:abstractNumId w:val="0"/>
  </w:num>
  <w:num w:numId="2" w16cid:durableId="1729722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261E"/>
    <w:rsid w:val="0022149D"/>
    <w:rsid w:val="00225DC1"/>
    <w:rsid w:val="00225E3E"/>
    <w:rsid w:val="00244450"/>
    <w:rsid w:val="002748AA"/>
    <w:rsid w:val="0028688E"/>
    <w:rsid w:val="00295999"/>
    <w:rsid w:val="002A0CA8"/>
    <w:rsid w:val="002A74F0"/>
    <w:rsid w:val="002C3D94"/>
    <w:rsid w:val="002C6451"/>
    <w:rsid w:val="003047FA"/>
    <w:rsid w:val="00334382"/>
    <w:rsid w:val="0034270A"/>
    <w:rsid w:val="0035098E"/>
    <w:rsid w:val="003673E6"/>
    <w:rsid w:val="003840AC"/>
    <w:rsid w:val="003F2572"/>
    <w:rsid w:val="004474E0"/>
    <w:rsid w:val="00472D12"/>
    <w:rsid w:val="00480036"/>
    <w:rsid w:val="004943DC"/>
    <w:rsid w:val="004B372D"/>
    <w:rsid w:val="004B7209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B7ACC"/>
    <w:rsid w:val="006E5098"/>
    <w:rsid w:val="00723B89"/>
    <w:rsid w:val="00740A95"/>
    <w:rsid w:val="00753559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D6ADB"/>
    <w:rsid w:val="009E154C"/>
    <w:rsid w:val="009E6139"/>
    <w:rsid w:val="00A04E39"/>
    <w:rsid w:val="00A16BE3"/>
    <w:rsid w:val="00A67BB6"/>
    <w:rsid w:val="00A80815"/>
    <w:rsid w:val="00AA4D64"/>
    <w:rsid w:val="00AA6176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048F3"/>
    <w:rsid w:val="00C129DE"/>
    <w:rsid w:val="00C25AE2"/>
    <w:rsid w:val="00C957A3"/>
    <w:rsid w:val="00CA374D"/>
    <w:rsid w:val="00CB28FF"/>
    <w:rsid w:val="00CF48B4"/>
    <w:rsid w:val="00D74573"/>
    <w:rsid w:val="00DA5DA5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A7120"/>
    <w:rsid w:val="00EB5A61"/>
    <w:rsid w:val="00F00F58"/>
    <w:rsid w:val="00F052AD"/>
    <w:rsid w:val="00F0570C"/>
    <w:rsid w:val="00F45BBC"/>
    <w:rsid w:val="00F55103"/>
    <w:rsid w:val="00F70AC8"/>
    <w:rsid w:val="00F7240E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Sandra Michalak</cp:lastModifiedBy>
  <cp:revision>2</cp:revision>
  <cp:lastPrinted>2014-05-19T07:57:00Z</cp:lastPrinted>
  <dcterms:created xsi:type="dcterms:W3CDTF">2026-03-10T18:34:00Z</dcterms:created>
  <dcterms:modified xsi:type="dcterms:W3CDTF">2026-03-10T18:34:00Z</dcterms:modified>
</cp:coreProperties>
</file>