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64C5" w14:textId="77777777" w:rsidR="008B2C27" w:rsidRPr="004C3DB7" w:rsidRDefault="008B2C27" w:rsidP="008B2C27">
      <w:pPr>
        <w:spacing w:before="120" w:after="120"/>
        <w:jc w:val="right"/>
        <w:rPr>
          <w:rFonts w:ascii="Cambria" w:hAnsi="Cambria" w:cs="Arial"/>
          <w:b/>
          <w:bCs/>
          <w:sz w:val="22"/>
          <w:szCs w:val="22"/>
        </w:rPr>
      </w:pPr>
      <w:r w:rsidRPr="004C3DB7"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3190321C" w14:textId="77777777" w:rsidR="004C3DB7" w:rsidRPr="004C3DB7" w:rsidRDefault="004C3DB7" w:rsidP="008B2C27">
      <w:pPr>
        <w:spacing w:before="120" w:after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271E88A" w14:textId="77777777" w:rsidR="004C3DB7" w:rsidRPr="004C3DB7" w:rsidRDefault="004C3DB7" w:rsidP="004C3DB7">
      <w:pPr>
        <w:spacing w:before="120"/>
        <w:rPr>
          <w:rFonts w:ascii="Cambria" w:hAnsi="Cambria" w:cs="Arial"/>
          <w:b/>
          <w:bCs/>
          <w:sz w:val="21"/>
          <w:szCs w:val="21"/>
        </w:rPr>
      </w:pPr>
      <w:r w:rsidRPr="004C3DB7">
        <w:rPr>
          <w:rFonts w:ascii="Cambria" w:hAnsi="Cambria" w:cs="Arial"/>
          <w:b/>
          <w:bCs/>
          <w:sz w:val="21"/>
          <w:szCs w:val="21"/>
        </w:rPr>
        <w:t>Znak sprawy: S.270.4.2025</w:t>
      </w:r>
    </w:p>
    <w:p w14:paraId="0514B4DE" w14:textId="77777777" w:rsidR="008B2C27" w:rsidRPr="004C3DB7" w:rsidRDefault="008B2C27" w:rsidP="008B2C27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</w:p>
    <w:p w14:paraId="066B5802" w14:textId="098FB9B1" w:rsidR="008B2C27" w:rsidRPr="004C3DB7" w:rsidRDefault="008B2C27" w:rsidP="008B2C27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_________________________________________</w:t>
      </w:r>
    </w:p>
    <w:p w14:paraId="5F1BF068" w14:textId="02E0EA78" w:rsidR="008B2C27" w:rsidRPr="004C3DB7" w:rsidRDefault="008B2C27" w:rsidP="008B2C27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_________________________________________</w:t>
      </w:r>
    </w:p>
    <w:p w14:paraId="4DE2C203" w14:textId="31A0DA3B" w:rsidR="008B2C27" w:rsidRPr="004C3DB7" w:rsidRDefault="008B2C27" w:rsidP="008B2C27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_________________________________________</w:t>
      </w:r>
    </w:p>
    <w:p w14:paraId="0F39CD14" w14:textId="77777777" w:rsidR="008B2C27" w:rsidRPr="004C3DB7" w:rsidRDefault="008B2C27" w:rsidP="008B2C27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77D1F87" w14:textId="77777777" w:rsidR="008B2C27" w:rsidRPr="004C3DB7" w:rsidRDefault="008B2C27" w:rsidP="008B2C27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</w:p>
    <w:p w14:paraId="562F5EC6" w14:textId="77777777" w:rsidR="008B2C27" w:rsidRPr="004C3DB7" w:rsidRDefault="008B2C27" w:rsidP="008B2C27">
      <w:pPr>
        <w:spacing w:before="120" w:after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253BEDF" w14:textId="77777777" w:rsidR="008B2C27" w:rsidRPr="004C3DB7" w:rsidRDefault="008B2C27" w:rsidP="008B2C27">
      <w:pPr>
        <w:spacing w:before="120" w:after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4C3DB7"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 w:rsidRPr="004C3DB7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1CE7543" w14:textId="77777777" w:rsidR="008B2C27" w:rsidRPr="004C3DB7" w:rsidRDefault="008B2C27" w:rsidP="008B2C27">
      <w:pPr>
        <w:spacing w:before="120" w:after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252B77" w14:textId="2B1AB399" w:rsidR="008B2C27" w:rsidRPr="004C3DB7" w:rsidRDefault="008B2C27" w:rsidP="008B2C2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Działając w imieniu ___________________________________________________</w:t>
      </w:r>
    </w:p>
    <w:p w14:paraId="7EE2AD5B" w14:textId="78C4A5D4" w:rsidR="008B2C27" w:rsidRPr="004C3DB7" w:rsidRDefault="008B2C27" w:rsidP="008B2C2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z siedzibą w _________________________________________________________</w:t>
      </w:r>
    </w:p>
    <w:p w14:paraId="3211FA0F" w14:textId="1DF490A8" w:rsidR="00CC2486" w:rsidRPr="004C3DB7" w:rsidRDefault="008B2C27" w:rsidP="004C3DB7">
      <w:pPr>
        <w:spacing w:line="276" w:lineRule="auto"/>
        <w:jc w:val="both"/>
        <w:rPr>
          <w:rFonts w:ascii="Cambria" w:eastAsiaTheme="minorHAnsi" w:hAnsi="Cambria" w:cs="Arial"/>
          <w:kern w:val="2"/>
          <w:lang w:eastAsia="en-US"/>
          <w14:ligatures w14:val="standardContextual"/>
        </w:rPr>
      </w:pPr>
      <w:r w:rsidRPr="004C3DB7">
        <w:rPr>
          <w:rFonts w:ascii="Cambria" w:hAnsi="Cambria" w:cs="Arial"/>
          <w:bCs/>
          <w:sz w:val="22"/>
          <w:szCs w:val="22"/>
        </w:rPr>
        <w:t>___________________________________________________________________oświadczam, że ww. podmiot trzeci zobowiązuje się, na zasadzie art. 118</w:t>
      </w:r>
      <w:r w:rsidR="00707CA8" w:rsidRPr="004C3DB7">
        <w:rPr>
          <w:rFonts w:ascii="Cambria" w:hAnsi="Cambria" w:cs="Arial"/>
          <w:bCs/>
          <w:sz w:val="22"/>
          <w:szCs w:val="22"/>
        </w:rPr>
        <w:t xml:space="preserve"> w zw. z art. 266</w:t>
      </w:r>
      <w:r w:rsidRPr="004C3DB7">
        <w:rPr>
          <w:rFonts w:ascii="Cambria" w:hAnsi="Cambria" w:cs="Arial"/>
          <w:bCs/>
          <w:sz w:val="22"/>
          <w:szCs w:val="22"/>
        </w:rPr>
        <w:t xml:space="preserve"> ustawy z dnia 11 września 2019 r. Prawo zamówień publicznych (tekst jedn.: Dz. U. z 202</w:t>
      </w:r>
      <w:r w:rsidR="001070C8" w:rsidRPr="004C3DB7">
        <w:rPr>
          <w:rFonts w:ascii="Cambria" w:hAnsi="Cambria" w:cs="Arial"/>
          <w:bCs/>
          <w:sz w:val="22"/>
          <w:szCs w:val="22"/>
        </w:rPr>
        <w:t>3</w:t>
      </w:r>
      <w:r w:rsidRPr="004C3DB7">
        <w:rPr>
          <w:rFonts w:ascii="Cambria" w:hAnsi="Cambria" w:cs="Arial"/>
          <w:bCs/>
          <w:sz w:val="22"/>
          <w:szCs w:val="22"/>
        </w:rPr>
        <w:t xml:space="preserve"> r. poz. </w:t>
      </w:r>
      <w:r w:rsidR="001070C8" w:rsidRPr="004C3DB7">
        <w:rPr>
          <w:rFonts w:ascii="Cambria" w:hAnsi="Cambria" w:cs="Arial"/>
          <w:bCs/>
          <w:sz w:val="22"/>
          <w:szCs w:val="22"/>
        </w:rPr>
        <w:t xml:space="preserve">1605 </w:t>
      </w:r>
      <w:r w:rsidR="00707CA8" w:rsidRPr="004C3DB7">
        <w:rPr>
          <w:rFonts w:ascii="Cambria" w:hAnsi="Cambria" w:cs="Arial"/>
          <w:bCs/>
          <w:sz w:val="22"/>
          <w:szCs w:val="22"/>
        </w:rPr>
        <w:t>- „PZP”</w:t>
      </w:r>
      <w:r w:rsidRPr="004C3DB7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707CA8" w:rsidRPr="004C3DB7">
        <w:rPr>
          <w:rFonts w:ascii="Cambria" w:hAnsi="Cambria" w:cs="Arial"/>
          <w:bCs/>
          <w:sz w:val="22"/>
          <w:szCs w:val="22"/>
        </w:rPr>
        <w:t>podstawowym bez negocjacji, o którym mowa w art. 275 pkt 1 PZP</w:t>
      </w:r>
      <w:r w:rsidR="00CC2486" w:rsidRPr="004C3DB7">
        <w:rPr>
          <w:rFonts w:ascii="Cambria" w:hAnsi="Cambria" w:cs="Arial"/>
          <w:bCs/>
          <w:sz w:val="22"/>
          <w:szCs w:val="22"/>
        </w:rPr>
        <w:t xml:space="preserve">, </w:t>
      </w:r>
      <w:r w:rsidR="00710029" w:rsidRPr="004C3DB7">
        <w:rPr>
          <w:rFonts w:ascii="Cambria" w:hAnsi="Cambria" w:cs="Arial"/>
          <w:bCs/>
          <w:sz w:val="22"/>
          <w:szCs w:val="22"/>
        </w:rPr>
        <w:t xml:space="preserve">pn. </w:t>
      </w:r>
      <w:r w:rsidR="00CC2486" w:rsidRPr="004C3DB7">
        <w:rPr>
          <w:rFonts w:ascii="Cambria" w:eastAsiaTheme="minorHAnsi" w:hAnsi="Cambria" w:cs="Arial"/>
          <w:kern w:val="2"/>
          <w:sz w:val="22"/>
          <w:szCs w:val="22"/>
          <w:lang w:eastAsia="en-US"/>
          <w14:ligatures w14:val="standardContextual"/>
        </w:rPr>
        <w:t>Budowa instalacji fotowoltaicznej z magazynem energii na szkółce leśnej w Nadleśnictwie Strzelce</w:t>
      </w:r>
    </w:p>
    <w:p w14:paraId="387555BF" w14:textId="76B2D183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14:paraId="08674207" w14:textId="4BE37CA1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</w:t>
      </w:r>
    </w:p>
    <w:p w14:paraId="7C5CBE83" w14:textId="36F3D006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 xml:space="preserve">z siedzibą w _______________________________________ (dalej: „Wykonawca”), następujące zasoby: </w:t>
      </w:r>
    </w:p>
    <w:p w14:paraId="0D059BBB" w14:textId="77777777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-</w:t>
      </w:r>
      <w:r w:rsidRPr="004C3DB7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B341D64" w14:textId="77777777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-</w:t>
      </w:r>
      <w:r w:rsidRPr="004C3DB7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958519C" w14:textId="77777777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-</w:t>
      </w:r>
      <w:r w:rsidRPr="004C3DB7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C3F7DB4" w14:textId="77777777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-</w:t>
      </w:r>
      <w:r w:rsidRPr="004C3DB7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AC6266D" w14:textId="77777777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2EBCFABE" w14:textId="6ABCA767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66C7CB8" w14:textId="4438F75A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4C3DB7">
        <w:rPr>
          <w:rFonts w:ascii="Cambria" w:hAnsi="Cambria" w:cs="Arial"/>
          <w:bCs/>
          <w:sz w:val="22"/>
          <w:szCs w:val="22"/>
        </w:rPr>
        <w:br/>
      </w:r>
      <w:r w:rsidRPr="004C3DB7">
        <w:rPr>
          <w:rFonts w:ascii="Cambria" w:hAnsi="Cambria" w:cs="Arial"/>
          <w:bCs/>
          <w:sz w:val="22"/>
          <w:szCs w:val="22"/>
        </w:rPr>
        <w:t>w następujący sposób:</w:t>
      </w:r>
    </w:p>
    <w:p w14:paraId="22EC0804" w14:textId="229AB549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___________________________________________________________________</w:t>
      </w:r>
    </w:p>
    <w:p w14:paraId="53FC55BF" w14:textId="56B3B336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272677E" w14:textId="0769694A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9F8FDDA" w14:textId="77777777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 budowlane, których wskazane zdolności dotyczą.</w:t>
      </w:r>
    </w:p>
    <w:p w14:paraId="702F6D0F" w14:textId="37D158A2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>Z Wykonawcą łączyć nas będzie ________________________________________</w:t>
      </w:r>
    </w:p>
    <w:p w14:paraId="6677C29F" w14:textId="7542159E" w:rsidR="008B2C27" w:rsidRPr="004C3DB7" w:rsidRDefault="008B2C27" w:rsidP="004C3DB7">
      <w:pPr>
        <w:spacing w:before="120" w:after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C3DB7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______________________________________________________________________________________________________________________________________. </w:t>
      </w:r>
    </w:p>
    <w:p w14:paraId="1B723670" w14:textId="77777777" w:rsidR="008B2C27" w:rsidRPr="004C3DB7" w:rsidRDefault="008B2C27" w:rsidP="004C3DB7">
      <w:pPr>
        <w:spacing w:before="120" w:after="120"/>
        <w:jc w:val="both"/>
        <w:rPr>
          <w:rFonts w:ascii="Cambria" w:eastAsia="Calibri" w:hAnsi="Cambria" w:cs="Arial"/>
          <w:bCs/>
          <w:sz w:val="22"/>
          <w:szCs w:val="22"/>
        </w:rPr>
      </w:pPr>
    </w:p>
    <w:p w14:paraId="29AA5FF7" w14:textId="77777777" w:rsidR="008B2C27" w:rsidRPr="004C3DB7" w:rsidRDefault="008B2C27" w:rsidP="004C3DB7">
      <w:pPr>
        <w:spacing w:before="120" w:after="120"/>
        <w:jc w:val="both"/>
        <w:rPr>
          <w:rFonts w:ascii="Cambria" w:eastAsia="Calibri" w:hAnsi="Cambria" w:cs="Arial"/>
          <w:bCs/>
          <w:sz w:val="22"/>
          <w:szCs w:val="22"/>
        </w:rPr>
      </w:pPr>
    </w:p>
    <w:p w14:paraId="079F3704" w14:textId="77777777" w:rsidR="008B2C27" w:rsidRPr="004C3DB7" w:rsidRDefault="008B2C27" w:rsidP="004C3DB7">
      <w:pPr>
        <w:suppressAutoHyphens w:val="0"/>
        <w:spacing w:before="120" w:after="120"/>
        <w:jc w:val="both"/>
        <w:rPr>
          <w:rFonts w:ascii="Cambria" w:eastAsia="Calibri" w:hAnsi="Cambria" w:cs="Arial"/>
          <w:bCs/>
          <w:sz w:val="22"/>
          <w:szCs w:val="22"/>
          <w:lang w:eastAsia="en-US"/>
        </w:rPr>
      </w:pPr>
    </w:p>
    <w:p w14:paraId="020E3D25" w14:textId="2800DD5D" w:rsidR="008B2C27" w:rsidRPr="004C3DB7" w:rsidRDefault="008B2C27" w:rsidP="004C3DB7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 w:cs="Arial"/>
          <w:sz w:val="22"/>
          <w:szCs w:val="22"/>
          <w:lang w:eastAsia="pl-PL"/>
        </w:rPr>
      </w:pPr>
      <w:r w:rsidRPr="004C3DB7">
        <w:rPr>
          <w:rFonts w:ascii="Cambria" w:eastAsia="Calibri" w:hAnsi="Cambria" w:cs="Arial"/>
          <w:sz w:val="22"/>
          <w:szCs w:val="22"/>
          <w:lang w:eastAsia="pl-PL"/>
        </w:rPr>
        <w:t>________________________dnia ____________202</w:t>
      </w:r>
      <w:r w:rsidR="004C3DB7">
        <w:rPr>
          <w:rFonts w:ascii="Cambria" w:eastAsia="Calibri" w:hAnsi="Cambria" w:cs="Arial"/>
          <w:sz w:val="22"/>
          <w:szCs w:val="22"/>
          <w:lang w:eastAsia="pl-PL"/>
        </w:rPr>
        <w:t>5</w:t>
      </w:r>
      <w:r w:rsidRPr="004C3DB7">
        <w:rPr>
          <w:rFonts w:ascii="Cambria" w:eastAsia="Calibri" w:hAnsi="Cambria" w:cs="Arial"/>
          <w:sz w:val="22"/>
          <w:szCs w:val="22"/>
          <w:lang w:eastAsia="pl-PL"/>
        </w:rPr>
        <w:t xml:space="preserve"> r.</w:t>
      </w:r>
    </w:p>
    <w:p w14:paraId="774C59C1" w14:textId="77777777" w:rsidR="008B2C27" w:rsidRPr="004C3DB7" w:rsidRDefault="008B2C27" w:rsidP="004C3DB7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 w:cs="Arial"/>
          <w:sz w:val="22"/>
          <w:szCs w:val="22"/>
          <w:lang w:eastAsia="pl-PL"/>
        </w:rPr>
      </w:pPr>
    </w:p>
    <w:p w14:paraId="471C2C7D" w14:textId="77777777" w:rsidR="008B2C27" w:rsidRPr="004C3DB7" w:rsidRDefault="008B2C27" w:rsidP="004C3DB7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 w:cs="Arial"/>
          <w:sz w:val="22"/>
          <w:szCs w:val="22"/>
          <w:lang w:eastAsia="pl-PL"/>
        </w:rPr>
      </w:pPr>
    </w:p>
    <w:p w14:paraId="1DF59F93" w14:textId="630F7150" w:rsidR="005F6474" w:rsidRPr="004C3DB7" w:rsidRDefault="008B2C27" w:rsidP="007F50BE">
      <w:pPr>
        <w:ind w:left="6379" w:hanging="1559"/>
        <w:rPr>
          <w:rFonts w:ascii="Cambria" w:hAnsi="Cambria" w:cs="Arial"/>
          <w:sz w:val="22"/>
          <w:szCs w:val="22"/>
        </w:rPr>
      </w:pPr>
      <w:r w:rsidRPr="004C3DB7">
        <w:rPr>
          <w:rFonts w:ascii="Cambria" w:eastAsia="Calibri" w:hAnsi="Cambria" w:cs="Arial"/>
          <w:sz w:val="22"/>
          <w:szCs w:val="22"/>
          <w:lang w:eastAsia="pl-PL"/>
        </w:rPr>
        <w:t>____________________________</w:t>
      </w:r>
      <w:r w:rsidRPr="004C3DB7">
        <w:rPr>
          <w:rFonts w:ascii="Cambria" w:eastAsia="Calibri" w:hAnsi="Cambria" w:cs="Arial"/>
          <w:sz w:val="22"/>
          <w:szCs w:val="22"/>
          <w:lang w:eastAsia="pl-PL"/>
        </w:rPr>
        <w:br/>
        <w:t>podpis</w:t>
      </w:r>
    </w:p>
    <w:sectPr w:rsidR="005F6474" w:rsidRPr="004C3DB7" w:rsidSect="00AC7EBB">
      <w:footerReference w:type="default" r:id="rId7"/>
      <w:pgSz w:w="11906" w:h="16838"/>
      <w:pgMar w:top="1134" w:right="1417" w:bottom="1985" w:left="1417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27D7" w14:textId="77777777" w:rsidR="001F3DFC" w:rsidRDefault="001F3DFC" w:rsidP="00BC24C9">
      <w:r>
        <w:separator/>
      </w:r>
    </w:p>
  </w:endnote>
  <w:endnote w:type="continuationSeparator" w:id="0">
    <w:p w14:paraId="2545FFC3" w14:textId="77777777" w:rsidR="001F3DFC" w:rsidRDefault="001F3DFC" w:rsidP="00BC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598242"/>
      <w:docPartObj>
        <w:docPartGallery w:val="Page Numbers (Bottom of Page)"/>
        <w:docPartUnique/>
      </w:docPartObj>
    </w:sdtPr>
    <w:sdtContent>
      <w:p w14:paraId="6D828781" w14:textId="2BB413FD" w:rsidR="00BC24C9" w:rsidRDefault="00BC24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561C3C" w14:textId="77777777" w:rsidR="00BC24C9" w:rsidRDefault="00BC24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72F1" w14:textId="77777777" w:rsidR="001F3DFC" w:rsidRDefault="001F3DFC" w:rsidP="00BC24C9">
      <w:r>
        <w:separator/>
      </w:r>
    </w:p>
  </w:footnote>
  <w:footnote w:type="continuationSeparator" w:id="0">
    <w:p w14:paraId="5A23DD6B" w14:textId="77777777" w:rsidR="001F3DFC" w:rsidRDefault="001F3DFC" w:rsidP="00BC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475"/>
    <w:multiLevelType w:val="hybridMultilevel"/>
    <w:tmpl w:val="2990CC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20B"/>
    <w:multiLevelType w:val="hybridMultilevel"/>
    <w:tmpl w:val="84541C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3C18"/>
    <w:multiLevelType w:val="hybridMultilevel"/>
    <w:tmpl w:val="0C7AE760"/>
    <w:lvl w:ilvl="0" w:tplc="67C803C6">
      <w:start w:val="1"/>
      <w:numFmt w:val="lowerLetter"/>
      <w:lvlText w:val="%1)"/>
      <w:lvlJc w:val="left"/>
      <w:pPr>
        <w:ind w:left="1068" w:hanging="360"/>
      </w:pPr>
      <w:rPr>
        <w:rFonts w:cs="Open Sans" w:hint="default"/>
        <w:color w:val="2D2D2D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3B6186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D56C21"/>
    <w:multiLevelType w:val="hybridMultilevel"/>
    <w:tmpl w:val="64E4DD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691E"/>
    <w:multiLevelType w:val="hybridMultilevel"/>
    <w:tmpl w:val="AFD28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544B0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4AE0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BC63AB"/>
    <w:multiLevelType w:val="hybridMultilevel"/>
    <w:tmpl w:val="0114B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0D0B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BF41A0"/>
    <w:multiLevelType w:val="hybridMultilevel"/>
    <w:tmpl w:val="72106D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66980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1D15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1E070D"/>
    <w:multiLevelType w:val="hybridMultilevel"/>
    <w:tmpl w:val="7A429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24557"/>
    <w:multiLevelType w:val="multilevel"/>
    <w:tmpl w:val="84483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4F50165"/>
    <w:multiLevelType w:val="hybridMultilevel"/>
    <w:tmpl w:val="7E5CF1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16984"/>
    <w:multiLevelType w:val="hybridMultilevel"/>
    <w:tmpl w:val="F3E895AA"/>
    <w:lvl w:ilvl="0" w:tplc="C302B7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A29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282415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572818"/>
    <w:multiLevelType w:val="multilevel"/>
    <w:tmpl w:val="AFE8CA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27B56EA"/>
    <w:multiLevelType w:val="hybridMultilevel"/>
    <w:tmpl w:val="4F20D7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56179"/>
    <w:multiLevelType w:val="hybridMultilevel"/>
    <w:tmpl w:val="03E0E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B2ABB"/>
    <w:multiLevelType w:val="hybridMultilevel"/>
    <w:tmpl w:val="E7346A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444CD"/>
    <w:multiLevelType w:val="hybridMultilevel"/>
    <w:tmpl w:val="6082EDDC"/>
    <w:lvl w:ilvl="0" w:tplc="8384D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7198E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84858CC"/>
    <w:multiLevelType w:val="hybridMultilevel"/>
    <w:tmpl w:val="FCFE38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0314B"/>
    <w:multiLevelType w:val="hybridMultilevel"/>
    <w:tmpl w:val="03E0E5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035DA"/>
    <w:multiLevelType w:val="hybridMultilevel"/>
    <w:tmpl w:val="CEA676BA"/>
    <w:lvl w:ilvl="0" w:tplc="4600C95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91B73"/>
    <w:multiLevelType w:val="hybridMultilevel"/>
    <w:tmpl w:val="88D0F458"/>
    <w:lvl w:ilvl="0" w:tplc="ED047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F3456"/>
    <w:multiLevelType w:val="hybridMultilevel"/>
    <w:tmpl w:val="0AD608CA"/>
    <w:lvl w:ilvl="0" w:tplc="8384D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34729C"/>
    <w:multiLevelType w:val="hybridMultilevel"/>
    <w:tmpl w:val="33E66F6C"/>
    <w:lvl w:ilvl="0" w:tplc="8384D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A7750B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9D54A9"/>
    <w:multiLevelType w:val="hybridMultilevel"/>
    <w:tmpl w:val="DFD8F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D63EC3"/>
    <w:multiLevelType w:val="hybridMultilevel"/>
    <w:tmpl w:val="0C7AE76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Open Sans" w:hint="default"/>
        <w:color w:val="2D2D2D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3FF54D9"/>
    <w:multiLevelType w:val="hybridMultilevel"/>
    <w:tmpl w:val="26E8D7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C9701B"/>
    <w:multiLevelType w:val="hybridMultilevel"/>
    <w:tmpl w:val="64E4D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A2BF74">
      <w:start w:val="1"/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F64AAD"/>
    <w:multiLevelType w:val="hybridMultilevel"/>
    <w:tmpl w:val="0B0AD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32DE4"/>
    <w:multiLevelType w:val="hybridMultilevel"/>
    <w:tmpl w:val="E814F3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D5320"/>
    <w:multiLevelType w:val="hybridMultilevel"/>
    <w:tmpl w:val="5164E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7698D"/>
    <w:multiLevelType w:val="hybridMultilevel"/>
    <w:tmpl w:val="AA54F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16330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DD77629"/>
    <w:multiLevelType w:val="hybridMultilevel"/>
    <w:tmpl w:val="FCFE3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85752"/>
    <w:multiLevelType w:val="hybridMultilevel"/>
    <w:tmpl w:val="99828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EF19EB"/>
    <w:multiLevelType w:val="hybridMultilevel"/>
    <w:tmpl w:val="03AAD1E8"/>
    <w:lvl w:ilvl="0" w:tplc="9414496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FB6E48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2C345B4"/>
    <w:multiLevelType w:val="hybridMultilevel"/>
    <w:tmpl w:val="E5CE8EA2"/>
    <w:lvl w:ilvl="0" w:tplc="5D282866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A4B2CB1"/>
    <w:multiLevelType w:val="hybridMultilevel"/>
    <w:tmpl w:val="72106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E850EC"/>
    <w:multiLevelType w:val="hybridMultilevel"/>
    <w:tmpl w:val="472E4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5803A6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D084F56"/>
    <w:multiLevelType w:val="hybridMultilevel"/>
    <w:tmpl w:val="6C1263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2D5D42"/>
    <w:multiLevelType w:val="hybridMultilevel"/>
    <w:tmpl w:val="F9221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1A7381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3DD6F1D"/>
    <w:multiLevelType w:val="hybridMultilevel"/>
    <w:tmpl w:val="D304C8B4"/>
    <w:lvl w:ilvl="0" w:tplc="8384D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F857B9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9E41181"/>
    <w:multiLevelType w:val="hybridMultilevel"/>
    <w:tmpl w:val="E1120C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641241"/>
    <w:multiLevelType w:val="hybridMultilevel"/>
    <w:tmpl w:val="F55436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91CE2A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274135"/>
    <w:multiLevelType w:val="hybridMultilevel"/>
    <w:tmpl w:val="A62A4304"/>
    <w:lvl w:ilvl="0" w:tplc="D9CE5E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AD2500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B0E29DB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DC1340B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DCE1B5F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F3F6B5E"/>
    <w:multiLevelType w:val="hybridMultilevel"/>
    <w:tmpl w:val="42B818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F0F4C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62630483">
    <w:abstractNumId w:val="27"/>
  </w:num>
  <w:num w:numId="2" w16cid:durableId="1547451446">
    <w:abstractNumId w:val="18"/>
  </w:num>
  <w:num w:numId="3" w16cid:durableId="534274455">
    <w:abstractNumId w:val="13"/>
  </w:num>
  <w:num w:numId="4" w16cid:durableId="309596571">
    <w:abstractNumId w:val="16"/>
  </w:num>
  <w:num w:numId="5" w16cid:durableId="748230150">
    <w:abstractNumId w:val="11"/>
  </w:num>
  <w:num w:numId="6" w16cid:durableId="57016662">
    <w:abstractNumId w:val="59"/>
  </w:num>
  <w:num w:numId="7" w16cid:durableId="243495597">
    <w:abstractNumId w:val="10"/>
  </w:num>
  <w:num w:numId="8" w16cid:durableId="230115519">
    <w:abstractNumId w:val="5"/>
  </w:num>
  <w:num w:numId="9" w16cid:durableId="1509707525">
    <w:abstractNumId w:val="42"/>
  </w:num>
  <w:num w:numId="10" w16cid:durableId="468743758">
    <w:abstractNumId w:val="38"/>
  </w:num>
  <w:num w:numId="11" w16cid:durableId="1346008934">
    <w:abstractNumId w:val="49"/>
  </w:num>
  <w:num w:numId="12" w16cid:durableId="578902099">
    <w:abstractNumId w:val="26"/>
  </w:num>
  <w:num w:numId="13" w16cid:durableId="1441560148">
    <w:abstractNumId w:val="37"/>
  </w:num>
  <w:num w:numId="14" w16cid:durableId="114907664">
    <w:abstractNumId w:val="46"/>
  </w:num>
  <w:num w:numId="15" w16cid:durableId="1029182767">
    <w:abstractNumId w:val="15"/>
  </w:num>
  <w:num w:numId="16" w16cid:durableId="23950277">
    <w:abstractNumId w:val="8"/>
  </w:num>
  <w:num w:numId="17" w16cid:durableId="966355916">
    <w:abstractNumId w:val="40"/>
  </w:num>
  <w:num w:numId="18" w16cid:durableId="1149588767">
    <w:abstractNumId w:val="45"/>
  </w:num>
  <w:num w:numId="19" w16cid:durableId="1381511472">
    <w:abstractNumId w:val="9"/>
  </w:num>
  <w:num w:numId="20" w16cid:durableId="1705404257">
    <w:abstractNumId w:val="44"/>
  </w:num>
  <w:num w:numId="21" w16cid:durableId="1126578870">
    <w:abstractNumId w:val="6"/>
  </w:num>
  <w:num w:numId="22" w16cid:durableId="11735539">
    <w:abstractNumId w:val="29"/>
  </w:num>
  <w:num w:numId="23" w16cid:durableId="1207791528">
    <w:abstractNumId w:val="34"/>
  </w:num>
  <w:num w:numId="24" w16cid:durableId="2099327376">
    <w:abstractNumId w:val="54"/>
  </w:num>
  <w:num w:numId="25" w16cid:durableId="1123965403">
    <w:abstractNumId w:val="51"/>
  </w:num>
  <w:num w:numId="26" w16cid:durableId="1409691715">
    <w:abstractNumId w:val="28"/>
  </w:num>
  <w:num w:numId="27" w16cid:durableId="693306581">
    <w:abstractNumId w:val="53"/>
  </w:num>
  <w:num w:numId="28" w16cid:durableId="1688363717">
    <w:abstractNumId w:val="1"/>
  </w:num>
  <w:num w:numId="29" w16cid:durableId="1478036509">
    <w:abstractNumId w:val="33"/>
  </w:num>
  <w:num w:numId="30" w16cid:durableId="632490464">
    <w:abstractNumId w:val="19"/>
  </w:num>
  <w:num w:numId="31" w16cid:durableId="1144735854">
    <w:abstractNumId w:val="24"/>
  </w:num>
  <w:num w:numId="32" w16cid:durableId="863440498">
    <w:abstractNumId w:val="56"/>
  </w:num>
  <w:num w:numId="33" w16cid:durableId="226300929">
    <w:abstractNumId w:val="2"/>
  </w:num>
  <w:num w:numId="34" w16cid:durableId="208274012">
    <w:abstractNumId w:val="32"/>
  </w:num>
  <w:num w:numId="35" w16cid:durableId="1842889359">
    <w:abstractNumId w:val="7"/>
  </w:num>
  <w:num w:numId="36" w16cid:durableId="942373851">
    <w:abstractNumId w:val="47"/>
  </w:num>
  <w:num w:numId="37" w16cid:durableId="1690526276">
    <w:abstractNumId w:val="12"/>
  </w:num>
  <w:num w:numId="38" w16cid:durableId="1352027738">
    <w:abstractNumId w:val="0"/>
  </w:num>
  <w:num w:numId="39" w16cid:durableId="839661489">
    <w:abstractNumId w:val="35"/>
  </w:num>
  <w:num w:numId="40" w16cid:durableId="1199389629">
    <w:abstractNumId w:val="36"/>
  </w:num>
  <w:num w:numId="41" w16cid:durableId="568998847">
    <w:abstractNumId w:val="43"/>
  </w:num>
  <w:num w:numId="42" w16cid:durableId="1738161176">
    <w:abstractNumId w:val="30"/>
  </w:num>
  <w:num w:numId="43" w16cid:durableId="2060938528">
    <w:abstractNumId w:val="17"/>
  </w:num>
  <w:num w:numId="44" w16cid:durableId="1437674528">
    <w:abstractNumId w:val="60"/>
  </w:num>
  <w:num w:numId="45" w16cid:durableId="710417133">
    <w:abstractNumId w:val="22"/>
  </w:num>
  <w:num w:numId="46" w16cid:durableId="254559485">
    <w:abstractNumId w:val="61"/>
  </w:num>
  <w:num w:numId="47" w16cid:durableId="868032158">
    <w:abstractNumId w:val="41"/>
  </w:num>
  <w:num w:numId="48" w16cid:durableId="32115162">
    <w:abstractNumId w:val="57"/>
  </w:num>
  <w:num w:numId="49" w16cid:durableId="172646077">
    <w:abstractNumId w:val="3"/>
  </w:num>
  <w:num w:numId="50" w16cid:durableId="1336759999">
    <w:abstractNumId w:val="20"/>
  </w:num>
  <w:num w:numId="51" w16cid:durableId="1076198117">
    <w:abstractNumId w:val="55"/>
  </w:num>
  <w:num w:numId="52" w16cid:durableId="1278834109">
    <w:abstractNumId w:val="58"/>
  </w:num>
  <w:num w:numId="53" w16cid:durableId="974529207">
    <w:abstractNumId w:val="14"/>
  </w:num>
  <w:num w:numId="54" w16cid:durableId="2062319221">
    <w:abstractNumId w:val="4"/>
  </w:num>
  <w:num w:numId="55" w16cid:durableId="341278708">
    <w:abstractNumId w:val="23"/>
  </w:num>
  <w:num w:numId="56" w16cid:durableId="671178127">
    <w:abstractNumId w:val="52"/>
  </w:num>
  <w:num w:numId="57" w16cid:durableId="652299702">
    <w:abstractNumId w:val="31"/>
  </w:num>
  <w:num w:numId="58" w16cid:durableId="2057309523">
    <w:abstractNumId w:val="39"/>
  </w:num>
  <w:num w:numId="59" w16cid:durableId="1552155610">
    <w:abstractNumId w:val="48"/>
  </w:num>
  <w:num w:numId="60" w16cid:durableId="1696271989">
    <w:abstractNumId w:val="50"/>
  </w:num>
  <w:num w:numId="61" w16cid:durableId="176119787">
    <w:abstractNumId w:val="21"/>
  </w:num>
  <w:num w:numId="62" w16cid:durableId="10645682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C9"/>
    <w:rsid w:val="00057384"/>
    <w:rsid w:val="00064944"/>
    <w:rsid w:val="00073002"/>
    <w:rsid w:val="000802F4"/>
    <w:rsid w:val="00087EB3"/>
    <w:rsid w:val="000B6EF5"/>
    <w:rsid w:val="000B7046"/>
    <w:rsid w:val="000C6ADA"/>
    <w:rsid w:val="000D34AD"/>
    <w:rsid w:val="000E5068"/>
    <w:rsid w:val="001033DF"/>
    <w:rsid w:val="001070C8"/>
    <w:rsid w:val="001173BD"/>
    <w:rsid w:val="00121233"/>
    <w:rsid w:val="00140E24"/>
    <w:rsid w:val="00146691"/>
    <w:rsid w:val="001910E5"/>
    <w:rsid w:val="001A710A"/>
    <w:rsid w:val="001E4AC7"/>
    <w:rsid w:val="001F0073"/>
    <w:rsid w:val="001F3DFC"/>
    <w:rsid w:val="002029C6"/>
    <w:rsid w:val="00216529"/>
    <w:rsid w:val="0027282F"/>
    <w:rsid w:val="00280361"/>
    <w:rsid w:val="00295992"/>
    <w:rsid w:val="002B1FC4"/>
    <w:rsid w:val="002B5417"/>
    <w:rsid w:val="002C657F"/>
    <w:rsid w:val="002E21E3"/>
    <w:rsid w:val="00312553"/>
    <w:rsid w:val="003750EE"/>
    <w:rsid w:val="00384D9D"/>
    <w:rsid w:val="003B41CB"/>
    <w:rsid w:val="003B6491"/>
    <w:rsid w:val="003D23EF"/>
    <w:rsid w:val="003E554E"/>
    <w:rsid w:val="003E70D0"/>
    <w:rsid w:val="003F084F"/>
    <w:rsid w:val="00400895"/>
    <w:rsid w:val="00443E08"/>
    <w:rsid w:val="00457A63"/>
    <w:rsid w:val="0048001C"/>
    <w:rsid w:val="00496F22"/>
    <w:rsid w:val="004A2B45"/>
    <w:rsid w:val="004C3DB7"/>
    <w:rsid w:val="004C6EC1"/>
    <w:rsid w:val="004D5E25"/>
    <w:rsid w:val="004E26AE"/>
    <w:rsid w:val="004E4E87"/>
    <w:rsid w:val="004F1A35"/>
    <w:rsid w:val="004F3215"/>
    <w:rsid w:val="005019E8"/>
    <w:rsid w:val="00513EEA"/>
    <w:rsid w:val="005242B0"/>
    <w:rsid w:val="005646DD"/>
    <w:rsid w:val="00564958"/>
    <w:rsid w:val="00571E9A"/>
    <w:rsid w:val="00581CCB"/>
    <w:rsid w:val="0058529A"/>
    <w:rsid w:val="005A72CA"/>
    <w:rsid w:val="005F6474"/>
    <w:rsid w:val="0060117F"/>
    <w:rsid w:val="00622802"/>
    <w:rsid w:val="00643277"/>
    <w:rsid w:val="006C1725"/>
    <w:rsid w:val="00705646"/>
    <w:rsid w:val="00707CA8"/>
    <w:rsid w:val="00710029"/>
    <w:rsid w:val="00781370"/>
    <w:rsid w:val="00792799"/>
    <w:rsid w:val="007A0B04"/>
    <w:rsid w:val="007B049D"/>
    <w:rsid w:val="007B3207"/>
    <w:rsid w:val="007B3EEC"/>
    <w:rsid w:val="007E163D"/>
    <w:rsid w:val="007F39B1"/>
    <w:rsid w:val="007F50BE"/>
    <w:rsid w:val="00832747"/>
    <w:rsid w:val="0084057A"/>
    <w:rsid w:val="00842FA3"/>
    <w:rsid w:val="00861F94"/>
    <w:rsid w:val="00871B00"/>
    <w:rsid w:val="008764E8"/>
    <w:rsid w:val="00885755"/>
    <w:rsid w:val="008A16E1"/>
    <w:rsid w:val="008A297E"/>
    <w:rsid w:val="008B2C27"/>
    <w:rsid w:val="008C0E59"/>
    <w:rsid w:val="008D3DF9"/>
    <w:rsid w:val="008E34DA"/>
    <w:rsid w:val="008E6089"/>
    <w:rsid w:val="00900C98"/>
    <w:rsid w:val="00923BBA"/>
    <w:rsid w:val="00930517"/>
    <w:rsid w:val="00934659"/>
    <w:rsid w:val="0096659D"/>
    <w:rsid w:val="009862C3"/>
    <w:rsid w:val="00994D74"/>
    <w:rsid w:val="009C338D"/>
    <w:rsid w:val="009C67AA"/>
    <w:rsid w:val="009D042C"/>
    <w:rsid w:val="009E3C3B"/>
    <w:rsid w:val="009F2D0A"/>
    <w:rsid w:val="00A00B2D"/>
    <w:rsid w:val="00A5060F"/>
    <w:rsid w:val="00AB16E2"/>
    <w:rsid w:val="00AB5C5C"/>
    <w:rsid w:val="00AC5953"/>
    <w:rsid w:val="00AC7EBB"/>
    <w:rsid w:val="00AE24E9"/>
    <w:rsid w:val="00AE4C2D"/>
    <w:rsid w:val="00AF6B4B"/>
    <w:rsid w:val="00B742C2"/>
    <w:rsid w:val="00B81D55"/>
    <w:rsid w:val="00B976E5"/>
    <w:rsid w:val="00BC24C9"/>
    <w:rsid w:val="00BC6463"/>
    <w:rsid w:val="00BC72C5"/>
    <w:rsid w:val="00BC7E3F"/>
    <w:rsid w:val="00C63070"/>
    <w:rsid w:val="00C63AE0"/>
    <w:rsid w:val="00C71D80"/>
    <w:rsid w:val="00C940A8"/>
    <w:rsid w:val="00CA2124"/>
    <w:rsid w:val="00CA4839"/>
    <w:rsid w:val="00CC0616"/>
    <w:rsid w:val="00CC2486"/>
    <w:rsid w:val="00CF1B94"/>
    <w:rsid w:val="00D02BA9"/>
    <w:rsid w:val="00D440D0"/>
    <w:rsid w:val="00D5400E"/>
    <w:rsid w:val="00D64249"/>
    <w:rsid w:val="00DC3E51"/>
    <w:rsid w:val="00DC4F56"/>
    <w:rsid w:val="00DE1EA3"/>
    <w:rsid w:val="00E02C0B"/>
    <w:rsid w:val="00E12876"/>
    <w:rsid w:val="00E34123"/>
    <w:rsid w:val="00E52144"/>
    <w:rsid w:val="00E606B0"/>
    <w:rsid w:val="00E83B49"/>
    <w:rsid w:val="00E91BDC"/>
    <w:rsid w:val="00EA4C6C"/>
    <w:rsid w:val="00F01232"/>
    <w:rsid w:val="00F060B9"/>
    <w:rsid w:val="00F31321"/>
    <w:rsid w:val="00F355EF"/>
    <w:rsid w:val="00F5186F"/>
    <w:rsid w:val="00F624F3"/>
    <w:rsid w:val="00F764E6"/>
    <w:rsid w:val="00F8752A"/>
    <w:rsid w:val="00F92283"/>
    <w:rsid w:val="00F93155"/>
    <w:rsid w:val="00F948EE"/>
    <w:rsid w:val="00F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87E6C"/>
  <w15:chartTrackingRefBased/>
  <w15:docId w15:val="{FEB6E199-34DF-45FB-A4A1-B251EC63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C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4C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C24C9"/>
  </w:style>
  <w:style w:type="paragraph" w:styleId="Stopka">
    <w:name w:val="footer"/>
    <w:basedOn w:val="Normalny"/>
    <w:link w:val="StopkaZnak"/>
    <w:uiPriority w:val="99"/>
    <w:unhideWhenUsed/>
    <w:rsid w:val="00BC24C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C24C9"/>
  </w:style>
  <w:style w:type="character" w:styleId="Hipercze">
    <w:name w:val="Hyperlink"/>
    <w:basedOn w:val="Domylnaczcionkaakapitu"/>
    <w:uiPriority w:val="99"/>
    <w:unhideWhenUsed/>
    <w:rsid w:val="00BC24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C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9862C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kapitzlistZnak">
    <w:name w:val="Akapit z listą Znak"/>
    <w:link w:val="Akapitzlist"/>
    <w:uiPriority w:val="34"/>
    <w:rsid w:val="009F2D0A"/>
  </w:style>
  <w:style w:type="character" w:styleId="UyteHipercze">
    <w:name w:val="FollowedHyperlink"/>
    <w:basedOn w:val="Domylnaczcionkaakapitu"/>
    <w:uiPriority w:val="99"/>
    <w:semiHidden/>
    <w:unhideWhenUsed/>
    <w:rsid w:val="000B704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07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Olejak Paulina</dc:creator>
  <cp:keywords/>
  <dc:description/>
  <cp:lastModifiedBy>Waszyńska-Tor Justyna</cp:lastModifiedBy>
  <cp:revision>4</cp:revision>
  <cp:lastPrinted>2023-09-21T07:39:00Z</cp:lastPrinted>
  <dcterms:created xsi:type="dcterms:W3CDTF">2025-05-12T06:21:00Z</dcterms:created>
  <dcterms:modified xsi:type="dcterms:W3CDTF">2025-05-12T09:05:00Z</dcterms:modified>
</cp:coreProperties>
</file>