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1204E" w14:textId="72BF00CE" w:rsidR="00B1674C" w:rsidRPr="00C57F11" w:rsidRDefault="00C57F11">
      <w:pPr>
        <w:rPr>
          <w:i/>
          <w:iCs/>
        </w:rPr>
      </w:pPr>
      <w:r>
        <w:rPr>
          <w:i/>
          <w:iCs/>
        </w:rPr>
        <w:t xml:space="preserve">Nr sprawy </w:t>
      </w:r>
      <w:r w:rsidRPr="00C57F11">
        <w:rPr>
          <w:i/>
          <w:iCs/>
        </w:rPr>
        <w:t xml:space="preserve">RzPP-DOA-WAD.262.2.59.2024 </w:t>
      </w:r>
      <w:r w:rsidRPr="00C57F11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Załącznik nr 1 do OPZ</w:t>
      </w:r>
    </w:p>
    <w:p w14:paraId="7C2B61AC" w14:textId="77777777" w:rsidR="00C57F11" w:rsidRDefault="00C57F11"/>
    <w:p w14:paraId="16128B59" w14:textId="77777777" w:rsidR="00C57F11" w:rsidRDefault="00C57F11"/>
    <w:p w14:paraId="0D3EC6B1" w14:textId="77777777" w:rsidR="00C57F11" w:rsidRDefault="00C57F11"/>
    <w:p w14:paraId="42C53590" w14:textId="77777777" w:rsidR="00C57F11" w:rsidRDefault="00C57F11"/>
    <w:p w14:paraId="66C79818" w14:textId="17335DBD" w:rsidR="00C57F11" w:rsidRDefault="00C57F11" w:rsidP="00B20A3D">
      <w:pPr>
        <w:jc w:val="center"/>
        <w:rPr>
          <w:b/>
          <w:bCs/>
        </w:rPr>
      </w:pPr>
      <w:r>
        <w:rPr>
          <w:b/>
          <w:bCs/>
        </w:rPr>
        <w:t>PROP</w:t>
      </w:r>
      <w:r w:rsidR="00664AE7">
        <w:rPr>
          <w:b/>
          <w:bCs/>
        </w:rPr>
        <w:t>O</w:t>
      </w:r>
      <w:r>
        <w:rPr>
          <w:b/>
          <w:bCs/>
        </w:rPr>
        <w:t>ZYC</w:t>
      </w:r>
      <w:r w:rsidR="00664AE7">
        <w:rPr>
          <w:b/>
          <w:bCs/>
        </w:rPr>
        <w:t>J</w:t>
      </w:r>
      <w:r>
        <w:rPr>
          <w:b/>
          <w:bCs/>
        </w:rPr>
        <w:t>A MENU</w:t>
      </w:r>
    </w:p>
    <w:p w14:paraId="601371D5" w14:textId="77777777" w:rsidR="00B20A3D" w:rsidRDefault="00B20A3D" w:rsidP="00B20A3D">
      <w:pPr>
        <w:rPr>
          <w:b/>
          <w:bCs/>
        </w:rPr>
      </w:pPr>
    </w:p>
    <w:p w14:paraId="38BA7AD8" w14:textId="3DE7CA08" w:rsidR="00B20A3D" w:rsidRDefault="00B20A3D" w:rsidP="00B20A3D">
      <w:pPr>
        <w:rPr>
          <w:b/>
          <w:bCs/>
        </w:rPr>
      </w:pPr>
      <w:r>
        <w:rPr>
          <w:b/>
          <w:bCs/>
        </w:rPr>
        <w:t>Wariant nr 1:</w:t>
      </w:r>
    </w:p>
    <w:p w14:paraId="2C43237A" w14:textId="77777777" w:rsidR="00B20A3D" w:rsidRDefault="00C57F11" w:rsidP="00C57F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A161C" w14:textId="6BB64B88" w:rsidR="00B20A3D" w:rsidRPr="00B20A3D" w:rsidRDefault="00B20A3D" w:rsidP="00C57F11">
      <w:pPr>
        <w:rPr>
          <w:b/>
          <w:bCs/>
        </w:rPr>
      </w:pPr>
      <w:r w:rsidRPr="00B20A3D">
        <w:rPr>
          <w:b/>
          <w:bCs/>
        </w:rPr>
        <w:t>Wariant nr 2:</w:t>
      </w:r>
    </w:p>
    <w:p w14:paraId="58351344" w14:textId="26B4C083" w:rsidR="00C57F11" w:rsidRPr="00C57F11" w:rsidRDefault="00C57F11" w:rsidP="00C57F1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57F11" w:rsidRPr="00C5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A4"/>
    <w:rsid w:val="00210CFB"/>
    <w:rsid w:val="004411B8"/>
    <w:rsid w:val="00664AE7"/>
    <w:rsid w:val="008519A3"/>
    <w:rsid w:val="0094416F"/>
    <w:rsid w:val="00B1674C"/>
    <w:rsid w:val="00B20A3D"/>
    <w:rsid w:val="00C57F11"/>
    <w:rsid w:val="00D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CCB8"/>
  <w15:chartTrackingRefBased/>
  <w15:docId w15:val="{C85B9896-652B-4699-889E-0EDC980B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D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D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D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D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D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D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D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Rudnicka</dc:creator>
  <cp:keywords/>
  <dc:description/>
  <cp:lastModifiedBy>Piotr Budzianowski</cp:lastModifiedBy>
  <cp:revision>5</cp:revision>
  <dcterms:created xsi:type="dcterms:W3CDTF">2024-11-15T13:54:00Z</dcterms:created>
  <dcterms:modified xsi:type="dcterms:W3CDTF">2024-11-15T14:44:00Z</dcterms:modified>
</cp:coreProperties>
</file>