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7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2976"/>
        <w:gridCol w:w="2127"/>
        <w:gridCol w:w="2878"/>
        <w:gridCol w:w="2933"/>
      </w:tblGrid>
      <w:tr w:rsidR="00445008" w:rsidRPr="00E16109" w14:paraId="531F77E0" w14:textId="675CFDD0" w:rsidTr="006F1C84">
        <w:trPr>
          <w:trHeight w:val="300"/>
        </w:trPr>
        <w:tc>
          <w:tcPr>
            <w:tcW w:w="14742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1DAD4B8" w14:textId="77777777" w:rsidR="00445008" w:rsidRPr="00447FD0" w:rsidRDefault="00445008" w:rsidP="0014782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                     </w:t>
            </w:r>
            <w:r w:rsidRPr="00447F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Wykaz akredytowanych placówek doskonalenia nauczycieli w woj. zachodniopomorskim - stan na dzień 30.09.2026 r. </w:t>
            </w:r>
          </w:p>
        </w:tc>
      </w:tr>
      <w:tr w:rsidR="00445008" w:rsidRPr="00E16109" w14:paraId="7F729870" w14:textId="33FE57C6" w:rsidTr="006F1C84">
        <w:trPr>
          <w:trHeight w:val="30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46AED4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ADEEC8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AE3A8F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0959DC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94BEE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</w:tr>
      <w:tr w:rsidR="00445008" w:rsidRPr="00E16109" w14:paraId="26DD7038" w14:textId="08961A86" w:rsidTr="006F1C84">
        <w:trPr>
          <w:trHeight w:val="1103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EFC9E" w14:textId="77777777" w:rsidR="00445008" w:rsidRPr="00E16109" w:rsidRDefault="00445008" w:rsidP="003A6FD5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E16109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nazwa placówki </w:t>
            </w:r>
          </w:p>
        </w:tc>
        <w:tc>
          <w:tcPr>
            <w:tcW w:w="79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E3AF2" w14:textId="77777777" w:rsidR="00445008" w:rsidRPr="00E16109" w:rsidRDefault="00445008" w:rsidP="003A6FD5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E16109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adres siedziby placówki</w:t>
            </w:r>
          </w:p>
        </w:tc>
        <w:tc>
          <w:tcPr>
            <w:tcW w:w="29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8584A" w14:textId="77777777" w:rsidR="00445008" w:rsidRDefault="00445008" w:rsidP="003A6FD5">
            <w:pPr>
              <w:spacing w:after="0" w:line="240" w:lineRule="auto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E16109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data decyzji </w:t>
            </w:r>
          </w:p>
          <w:p w14:paraId="7F0FEAD1" w14:textId="77777777" w:rsidR="00445008" w:rsidRDefault="00445008" w:rsidP="003A6FD5">
            <w:pPr>
              <w:spacing w:after="0" w:line="240" w:lineRule="auto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E16109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o przyznaniu akredytacji/</w:t>
            </w:r>
          </w:p>
          <w:p w14:paraId="20B04F43" w14:textId="77777777" w:rsidR="00445008" w:rsidRPr="00E16109" w:rsidRDefault="00445008" w:rsidP="003A6FD5">
            <w:pPr>
              <w:spacing w:after="0" w:line="240" w:lineRule="auto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E16109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>wstępnej akredytacji</w:t>
            </w:r>
          </w:p>
        </w:tc>
      </w:tr>
      <w:tr w:rsidR="00445008" w:rsidRPr="00E16109" w14:paraId="591AC560" w14:textId="0E98182F" w:rsidTr="006F1C84">
        <w:trPr>
          <w:trHeight w:val="885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26D4A3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98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81ED9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9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84360F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445008" w:rsidRPr="00E16109" w14:paraId="2C567BCA" w14:textId="2051FF5C" w:rsidTr="006F1C84">
        <w:trPr>
          <w:trHeight w:val="600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2CB3D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BDB6C" w14:textId="77777777" w:rsidR="00445008" w:rsidRPr="00E16109" w:rsidRDefault="00445008" w:rsidP="003A6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pl-PL"/>
              </w:rPr>
            </w:pPr>
            <w:r w:rsidRPr="00E16109">
              <w:rPr>
                <w:rFonts w:ascii="Calibri" w:eastAsia="Times New Roman" w:hAnsi="Calibri" w:cs="Calibri"/>
                <w:bCs/>
                <w:sz w:val="24"/>
                <w:szCs w:val="24"/>
                <w:lang w:eastAsia="pl-PL"/>
              </w:rPr>
              <w:t>ulica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D863D" w14:textId="77777777" w:rsidR="00445008" w:rsidRPr="00E16109" w:rsidRDefault="00445008" w:rsidP="003A6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pl-PL"/>
              </w:rPr>
            </w:pPr>
            <w:r w:rsidRPr="00E16109">
              <w:rPr>
                <w:rFonts w:ascii="Calibri" w:eastAsia="Times New Roman" w:hAnsi="Calibri" w:cs="Calibri"/>
                <w:bCs/>
                <w:sz w:val="24"/>
                <w:szCs w:val="24"/>
                <w:lang w:eastAsia="pl-PL"/>
              </w:rPr>
              <w:t>kod pocztowy i miejscowość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3C15A" w14:textId="77777777" w:rsidR="00445008" w:rsidRPr="00E16109" w:rsidRDefault="00445008" w:rsidP="003A6F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  <w:lang w:eastAsia="pl-PL"/>
              </w:rPr>
            </w:pPr>
            <w:r w:rsidRPr="00E16109">
              <w:rPr>
                <w:rFonts w:ascii="Calibri" w:eastAsia="Times New Roman" w:hAnsi="Calibri" w:cs="Calibri"/>
                <w:bCs/>
                <w:sz w:val="24"/>
                <w:szCs w:val="24"/>
                <w:lang w:eastAsia="pl-PL"/>
              </w:rPr>
              <w:t xml:space="preserve">adres e-mail </w:t>
            </w:r>
          </w:p>
        </w:tc>
        <w:tc>
          <w:tcPr>
            <w:tcW w:w="29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5D88D0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445008" w:rsidRPr="00E16109" w14:paraId="2220613F" w14:textId="36988226" w:rsidTr="006F1C84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7C156" w14:textId="77777777" w:rsidR="00445008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16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Centrum Edukacji Nauczycieli </w:t>
            </w:r>
          </w:p>
          <w:p w14:paraId="4C20C89F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16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 Koszalinie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D6770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16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Ruszczyca 16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5E7D7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16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75-654 Koszalin</w:t>
            </w: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BE6C4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4"/>
                <w:szCs w:val="24"/>
                <w:u w:val="single"/>
                <w:lang w:eastAsia="pl-PL"/>
              </w:rPr>
            </w:pPr>
            <w:hyperlink r:id="rId4" w:history="1">
              <w:r w:rsidRPr="00E16109">
                <w:rPr>
                  <w:rFonts w:ascii="Calibri" w:eastAsia="Times New Roman" w:hAnsi="Calibri" w:cs="Calibri"/>
                  <w:color w:val="0563C1"/>
                  <w:sz w:val="24"/>
                  <w:szCs w:val="24"/>
                  <w:u w:val="single"/>
                  <w:lang w:eastAsia="pl-PL"/>
                </w:rPr>
                <w:t>cen@cen.edu.pl</w:t>
              </w:r>
            </w:hyperlink>
          </w:p>
        </w:tc>
        <w:tc>
          <w:tcPr>
            <w:tcW w:w="2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0C7DE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E16109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24.03.2025 r.</w:t>
            </w:r>
          </w:p>
        </w:tc>
      </w:tr>
      <w:tr w:rsidR="00445008" w:rsidRPr="00E16109" w14:paraId="5DB95476" w14:textId="49642EC8" w:rsidTr="006F1C84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F804F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16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Powiatowy Ośrodek Doskonalenia Nauczycieli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A290B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16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Plac Majdanek 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57CBD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16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73-110 Stargard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F2E28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4"/>
                <w:szCs w:val="24"/>
                <w:u w:val="single"/>
                <w:lang w:eastAsia="pl-PL"/>
              </w:rPr>
            </w:pPr>
            <w:hyperlink r:id="rId5" w:history="1">
              <w:r w:rsidRPr="00E16109">
                <w:rPr>
                  <w:rFonts w:ascii="Calibri" w:eastAsia="Times New Roman" w:hAnsi="Calibri" w:cs="Calibri"/>
                  <w:color w:val="0563C1"/>
                  <w:sz w:val="24"/>
                  <w:szCs w:val="24"/>
                  <w:u w:val="single"/>
                  <w:lang w:eastAsia="pl-PL"/>
                </w:rPr>
                <w:t>biuro@podn.stargard.pl</w:t>
              </w:r>
            </w:hyperlink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6DAAA06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E16109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02.06.2025 r.</w:t>
            </w:r>
          </w:p>
        </w:tc>
      </w:tr>
      <w:tr w:rsidR="00445008" w:rsidRPr="00E16109" w14:paraId="538CB191" w14:textId="75C101D5" w:rsidTr="006F1C84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A1A1F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16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Ośrodek Doskonalenia Nauczycieli 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8D648" w14:textId="77777777" w:rsidR="00445008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16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Hoża 6    pok. 211</w:t>
            </w:r>
          </w:p>
          <w:p w14:paraId="2941326B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7F76E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16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71-699 Szczecin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C1885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4"/>
                <w:szCs w:val="24"/>
                <w:u w:val="single"/>
                <w:lang w:eastAsia="pl-PL"/>
              </w:rPr>
            </w:pPr>
            <w:hyperlink r:id="rId6" w:history="1">
              <w:r w:rsidRPr="00E16109">
                <w:rPr>
                  <w:rFonts w:ascii="Calibri" w:eastAsia="Times New Roman" w:hAnsi="Calibri" w:cs="Calibri"/>
                  <w:color w:val="0563C1"/>
                  <w:sz w:val="24"/>
                  <w:szCs w:val="24"/>
                  <w:u w:val="single"/>
                  <w:lang w:eastAsia="pl-PL"/>
                </w:rPr>
                <w:t>sekretariat@odn.szczecin.pl</w:t>
              </w:r>
            </w:hyperlink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56CD3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16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29.08.2025 r.</w:t>
            </w:r>
          </w:p>
        </w:tc>
      </w:tr>
      <w:tr w:rsidR="00445008" w:rsidRPr="00E16109" w14:paraId="1483C288" w14:textId="073F712A" w:rsidTr="006F1C84">
        <w:trPr>
          <w:trHeight w:val="63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4FC7D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16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Zachodniopomorskie Centrum Doskonalenia Nauczycieli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72812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16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Gen. J. Sowińskiego 68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8FA28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16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70-236 Szczecin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18C2D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4"/>
                <w:szCs w:val="24"/>
                <w:u w:val="single"/>
                <w:lang w:eastAsia="pl-PL"/>
              </w:rPr>
            </w:pPr>
            <w:hyperlink r:id="rId7" w:history="1">
              <w:r w:rsidRPr="00E16109">
                <w:rPr>
                  <w:rFonts w:ascii="Calibri" w:eastAsia="Times New Roman" w:hAnsi="Calibri" w:cs="Calibri"/>
                  <w:color w:val="0563C1"/>
                  <w:sz w:val="24"/>
                  <w:szCs w:val="24"/>
                  <w:u w:val="single"/>
                  <w:lang w:eastAsia="pl-PL"/>
                </w:rPr>
                <w:t>sekretariat@zcdn.edu.pl</w:t>
              </w:r>
            </w:hyperlink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B644E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16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10.07.2023 r.</w:t>
            </w:r>
          </w:p>
        </w:tc>
      </w:tr>
      <w:tr w:rsidR="00445008" w:rsidRPr="00E16109" w14:paraId="1FF6BBB0" w14:textId="496627E4" w:rsidTr="006F1C84">
        <w:trPr>
          <w:trHeight w:val="63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A85BE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16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Salon Edukacyjny EMPIRIA - Ośrodek Doskonalenia Nauczycieli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9958C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16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W. Broniewskiego 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B1FA9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16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71 - 460 Szczecin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A5D59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4"/>
                <w:szCs w:val="24"/>
                <w:u w:val="single"/>
                <w:lang w:eastAsia="pl-PL"/>
              </w:rPr>
            </w:pPr>
            <w:hyperlink r:id="rId8" w:history="1">
              <w:r w:rsidRPr="00E16109">
                <w:rPr>
                  <w:rFonts w:ascii="Calibri" w:eastAsia="Times New Roman" w:hAnsi="Calibri" w:cs="Calibri"/>
                  <w:color w:val="0563C1"/>
                  <w:sz w:val="24"/>
                  <w:szCs w:val="24"/>
                  <w:u w:val="single"/>
                  <w:lang w:eastAsia="pl-PL"/>
                </w:rPr>
                <w:t>biuro@empiria.edu.pl</w:t>
              </w:r>
            </w:hyperlink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C200F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16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09.06.2025 r.</w:t>
            </w:r>
          </w:p>
        </w:tc>
      </w:tr>
      <w:tr w:rsidR="00445008" w:rsidRPr="00E16109" w14:paraId="5F81456A" w14:textId="5A3C4253" w:rsidTr="006F1C84">
        <w:trPr>
          <w:trHeight w:val="315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B196A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16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KAILEAN Placówka Doskonalenia Nauczycieli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AE67B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</w:t>
            </w:r>
            <w:r w:rsidRPr="00E16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l. Wojska Polskiego 31 / 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8B089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E16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70 - 473 Szczecin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945EC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4"/>
                <w:szCs w:val="24"/>
                <w:u w:val="single"/>
                <w:lang w:eastAsia="pl-PL"/>
              </w:rPr>
            </w:pPr>
            <w:hyperlink r:id="rId9" w:history="1">
              <w:r w:rsidRPr="00E16109">
                <w:rPr>
                  <w:rFonts w:ascii="Calibri" w:eastAsia="Times New Roman" w:hAnsi="Calibri" w:cs="Calibri"/>
                  <w:color w:val="0563C1"/>
                  <w:sz w:val="24"/>
                  <w:szCs w:val="24"/>
                  <w:u w:val="single"/>
                  <w:lang w:eastAsia="pl-PL"/>
                </w:rPr>
                <w:t>biuro@kailean.pl</w:t>
              </w:r>
            </w:hyperlink>
          </w:p>
        </w:tc>
        <w:tc>
          <w:tcPr>
            <w:tcW w:w="2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C3384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30. 07. 2026</w:t>
            </w:r>
            <w:r w:rsidRPr="00E161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r.</w:t>
            </w:r>
          </w:p>
        </w:tc>
      </w:tr>
      <w:tr w:rsidR="00445008" w:rsidRPr="00E16109" w14:paraId="5768F20D" w14:textId="36C23436" w:rsidTr="006F1C84">
        <w:trPr>
          <w:trHeight w:val="315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0D416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E5555E" w14:textId="77777777" w:rsidR="00445008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08B6EA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5DF895" w14:textId="77777777" w:rsidR="00445008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67A91" w14:textId="77777777" w:rsidR="00445008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445008" w:rsidRPr="00E16109" w14:paraId="6D30988B" w14:textId="0867D4E7" w:rsidTr="006F1C84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1AD3C8" w14:textId="77777777" w:rsidR="00445008" w:rsidRDefault="00445008" w:rsidP="00447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NORDEDU Szczecin</w:t>
            </w:r>
          </w:p>
          <w:p w14:paraId="503B918C" w14:textId="77777777" w:rsidR="00445008" w:rsidRPr="00E16109" w:rsidRDefault="00445008" w:rsidP="00447F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4B854C" w14:textId="77777777" w:rsidR="00445008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Wieniawskiego 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457B7E" w14:textId="77777777" w:rsidR="00445008" w:rsidRPr="00E16109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71 – 130 Szczecin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9F642C" w14:textId="77777777" w:rsidR="00445008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sz w:val="24"/>
                <w:szCs w:val="24"/>
                <w:u w:val="single"/>
                <w:lang w:eastAsia="pl-PL"/>
              </w:rPr>
            </w:pPr>
            <w:r>
              <w:rPr>
                <w:rFonts w:ascii="Calibri" w:eastAsia="Times New Roman" w:hAnsi="Calibri" w:cs="Calibri"/>
                <w:color w:val="0563C1"/>
                <w:sz w:val="24"/>
                <w:szCs w:val="24"/>
                <w:u w:val="single"/>
                <w:lang w:eastAsia="pl-PL"/>
              </w:rPr>
              <w:t>info@nordweco.pl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2A5D4" w14:textId="77777777" w:rsidR="00445008" w:rsidRDefault="00445008" w:rsidP="003A6F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07.09.2026 r. – akredytacja wstępna</w:t>
            </w:r>
          </w:p>
        </w:tc>
      </w:tr>
    </w:tbl>
    <w:p w14:paraId="7C59073A" w14:textId="77777777" w:rsidR="006F1C84" w:rsidRDefault="006F1C84"/>
    <w:sectPr w:rsidR="0030182C" w:rsidSect="006F1C84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820"/>
    <w:rsid w:val="00147820"/>
    <w:rsid w:val="00445008"/>
    <w:rsid w:val="00447FD0"/>
    <w:rsid w:val="006F1C84"/>
    <w:rsid w:val="00BC0EC9"/>
    <w:rsid w:val="00C857B6"/>
    <w:rsid w:val="00DE4D72"/>
    <w:rsid w:val="00E20BC7"/>
    <w:rsid w:val="00FD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C2806"/>
  <w15:chartTrackingRefBased/>
  <w15:docId w15:val="{3CA587BB-412D-4A34-B0F9-770C1687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78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empiria.edu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ekretariat@zcdn.edu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kretariat@odn.szczecin.p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biuro@podn.stargard.pl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cen@cen.edu.pl" TargetMode="External"/><Relationship Id="rId9" Type="http://schemas.openxmlformats.org/officeDocument/2006/relationships/hyperlink" Target="mailto:biuro@kailea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200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Kanicka</dc:creator>
  <cp:keywords/>
  <dc:description/>
  <cp:lastModifiedBy>Łukasz Słodkowski</cp:lastModifiedBy>
  <cp:revision>9</cp:revision>
  <dcterms:created xsi:type="dcterms:W3CDTF">2026-07-22T05:14:00Z</dcterms:created>
  <dcterms:modified xsi:type="dcterms:W3CDTF">2026-09-08T07:35:00Z</dcterms:modified>
</cp:coreProperties>
</file>