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2A76" w14:textId="668D039C" w:rsidR="00D52353" w:rsidRPr="00DE1168" w:rsidRDefault="00D52353" w:rsidP="009B31C7">
      <w:pPr>
        <w:rPr>
          <w:rFonts w:ascii="Calibri" w:hAnsi="Calibri"/>
        </w:rPr>
      </w:pPr>
      <w:bookmarkStart w:id="0" w:name="_GoBack"/>
      <w:bookmarkEnd w:id="0"/>
    </w:p>
    <w:p w14:paraId="5A2EE60E" w14:textId="77777777" w:rsidR="00CE7A5F" w:rsidRPr="00DE1168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>Lista sprawdzająca</w:t>
      </w:r>
      <w:r w:rsidR="00CE7A5F" w:rsidRPr="00DE1168">
        <w:rPr>
          <w:rFonts w:ascii="Calibri" w:hAnsi="Calibri"/>
          <w:b w:val="0"/>
        </w:rPr>
        <w:t xml:space="preserve"> do oceny </w:t>
      </w:r>
      <w:r w:rsidR="000E0D1E" w:rsidRPr="00DE1168">
        <w:rPr>
          <w:rFonts w:ascii="Calibri" w:hAnsi="Calibri"/>
          <w:b w:val="0"/>
        </w:rPr>
        <w:t xml:space="preserve">projektu </w:t>
      </w:r>
    </w:p>
    <w:p w14:paraId="543C8439" w14:textId="77777777" w:rsidR="00CE7A5F" w:rsidRPr="00DE1168" w:rsidRDefault="000E0D1E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zgłoszonego do </w:t>
      </w:r>
    </w:p>
    <w:p w14:paraId="30A95015" w14:textId="470ACD35" w:rsidR="008F049C" w:rsidRPr="00DE1168" w:rsidRDefault="00BA437D" w:rsidP="00C208AF">
      <w:pPr>
        <w:pStyle w:val="Tytu"/>
        <w:spacing w:before="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III</w:t>
      </w:r>
      <w:r w:rsidR="00EF527E" w:rsidRPr="00DE1168">
        <w:rPr>
          <w:rFonts w:ascii="Calibri" w:hAnsi="Calibri"/>
          <w:b w:val="0"/>
        </w:rPr>
        <w:t xml:space="preserve"> Naboru </w:t>
      </w:r>
      <w:r w:rsidR="0030204B" w:rsidRPr="00DE1168">
        <w:rPr>
          <w:rFonts w:ascii="Calibri" w:hAnsi="Calibri"/>
          <w:b w:val="0"/>
        </w:rPr>
        <w:t>w ramach</w:t>
      </w:r>
      <w:r w:rsidR="008F049C" w:rsidRPr="00DE1168">
        <w:rPr>
          <w:rFonts w:ascii="Calibri" w:hAnsi="Calibri"/>
          <w:b w:val="0"/>
        </w:rPr>
        <w:t xml:space="preserve"> </w:t>
      </w:r>
    </w:p>
    <w:p w14:paraId="6A71F325" w14:textId="77777777" w:rsidR="00E83768" w:rsidRPr="00DE1168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DE1168">
        <w:rPr>
          <w:rFonts w:ascii="Calibri" w:hAnsi="Calibri"/>
          <w:b w:val="0"/>
        </w:rPr>
        <w:t xml:space="preserve">Programu </w:t>
      </w:r>
      <w:r w:rsidR="00EF527E" w:rsidRPr="00DE1168">
        <w:rPr>
          <w:rFonts w:ascii="Calibri" w:hAnsi="Calibri"/>
          <w:b w:val="0"/>
        </w:rPr>
        <w:t>Priorytetowego Nowa Energia</w:t>
      </w:r>
    </w:p>
    <w:p w14:paraId="3089B127" w14:textId="77777777" w:rsidR="00E3355E" w:rsidRDefault="008D415A" w:rsidP="00DF218F">
      <w:pPr>
        <w:jc w:val="center"/>
        <w:rPr>
          <w:rFonts w:ascii="Calibri" w:hAnsi="Calibri"/>
          <w:bCs/>
          <w:kern w:val="28"/>
          <w:sz w:val="32"/>
          <w:szCs w:val="32"/>
          <w:u w:val="single"/>
        </w:rPr>
      </w:pPr>
      <w:r w:rsidRPr="00DE1168">
        <w:rPr>
          <w:rFonts w:ascii="Calibri" w:hAnsi="Calibri"/>
          <w:bCs/>
          <w:kern w:val="28"/>
          <w:sz w:val="32"/>
          <w:szCs w:val="32"/>
        </w:rPr>
        <w:t xml:space="preserve">wg 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>kryteri</w:t>
      </w:r>
      <w:r w:rsidR="00E3355E">
        <w:rPr>
          <w:rFonts w:ascii="Calibri" w:hAnsi="Calibri"/>
          <w:bCs/>
          <w:kern w:val="28"/>
          <w:sz w:val="32"/>
          <w:szCs w:val="32"/>
          <w:u w:val="single"/>
        </w:rPr>
        <w:t>um</w:t>
      </w: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 </w:t>
      </w:r>
      <w:r w:rsidR="008F7F33" w:rsidRPr="00DE1168">
        <w:rPr>
          <w:rFonts w:ascii="Calibri" w:hAnsi="Calibri"/>
          <w:bCs/>
          <w:kern w:val="28"/>
          <w:sz w:val="32"/>
          <w:szCs w:val="32"/>
          <w:u w:val="single"/>
        </w:rPr>
        <w:t>dopuszczając</w:t>
      </w:r>
      <w:r w:rsidR="00E3355E">
        <w:rPr>
          <w:rFonts w:ascii="Calibri" w:hAnsi="Calibri"/>
          <w:bCs/>
          <w:kern w:val="28"/>
          <w:sz w:val="32"/>
          <w:szCs w:val="32"/>
          <w:u w:val="single"/>
        </w:rPr>
        <w:t>ego nr II. Ocena dopuszczalności pomocy publicznej</w:t>
      </w:r>
      <w:r w:rsidR="00F12594"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 </w:t>
      </w:r>
    </w:p>
    <w:p w14:paraId="2D5DEF6C" w14:textId="77777777" w:rsidR="008D415A" w:rsidRPr="00DE1168" w:rsidRDefault="00F12594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DE1168">
        <w:rPr>
          <w:rFonts w:ascii="Calibri" w:hAnsi="Calibri"/>
          <w:bCs/>
          <w:kern w:val="28"/>
          <w:sz w:val="32"/>
          <w:szCs w:val="32"/>
          <w:u w:val="single"/>
        </w:rPr>
        <w:t xml:space="preserve">na etapie </w:t>
      </w:r>
      <w:r w:rsidR="008D415A" w:rsidRPr="00DE1168">
        <w:rPr>
          <w:rFonts w:ascii="Calibri" w:hAnsi="Calibri"/>
          <w:bCs/>
          <w:kern w:val="28"/>
          <w:sz w:val="32"/>
          <w:szCs w:val="32"/>
          <w:u w:val="single"/>
        </w:rPr>
        <w:t>selekcji</w:t>
      </w:r>
    </w:p>
    <w:p w14:paraId="07B6DC4D" w14:textId="77777777" w:rsidR="00693119" w:rsidRPr="00DE1168" w:rsidRDefault="00693119" w:rsidP="002621FC">
      <w:pPr>
        <w:rPr>
          <w:rFonts w:ascii="Calibri" w:hAnsi="Calibri"/>
        </w:rPr>
      </w:pPr>
    </w:p>
    <w:p w14:paraId="0D2E3631" w14:textId="77777777" w:rsidR="005F22E6" w:rsidRPr="00DE1168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089"/>
      </w:tblGrid>
      <w:tr w:rsidR="00CE3140" w14:paraId="66EC2551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C77" w14:textId="77777777" w:rsidR="00CE3140" w:rsidRDefault="00CE3140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Obszar Programu NE: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095" w14:textId="4C6FE6C2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5F891EBB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6F51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690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4F6BA2A6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E5C5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Numer Wniosku WoD_W: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761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7A720E82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8F0C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Wnioskodawca: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9E8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CE3140" w14:paraId="48B9E1C4" w14:textId="77777777" w:rsidTr="007B3DE3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7A48" w14:textId="77777777" w:rsidR="00CE3140" w:rsidRDefault="00CE314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Wnioskowana kwota dofinansowania w formie pożyczki: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2BF" w14:textId="77777777" w:rsidR="00CE3140" w:rsidRDefault="00CE314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0F983F60" w14:textId="0904D58F" w:rsidR="000E0D1E" w:rsidRPr="00DE1168" w:rsidRDefault="000E0D1E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5EC3FE5F" w14:textId="77777777" w:rsidR="008F7F33" w:rsidRDefault="008F7F33" w:rsidP="008F7F33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769"/>
        <w:gridCol w:w="767"/>
        <w:gridCol w:w="765"/>
      </w:tblGrid>
      <w:tr w:rsidR="008F7F33" w:rsidRPr="00000B88" w14:paraId="4BD7680E" w14:textId="77777777" w:rsidTr="007B3DE3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0025AB4" w14:textId="77777777" w:rsidR="008F7F33" w:rsidRPr="00C91AEE" w:rsidRDefault="008F7F33" w:rsidP="00ED5514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55E7D37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23" w:type="pct"/>
            <w:shd w:val="clear" w:color="auto" w:fill="BFBFBF"/>
            <w:vAlign w:val="center"/>
          </w:tcPr>
          <w:p w14:paraId="64F667F1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422" w:type="pct"/>
            <w:shd w:val="clear" w:color="auto" w:fill="BFBFBF"/>
            <w:vAlign w:val="center"/>
          </w:tcPr>
          <w:p w14:paraId="5BFE74E5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8F7F33" w:rsidRPr="00000B88" w14:paraId="66954A29" w14:textId="77777777" w:rsidTr="007B3DE3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BFCC63" w14:textId="77777777" w:rsidR="008F7F33" w:rsidRPr="00C91AEE" w:rsidRDefault="008F7F33" w:rsidP="00ED5514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0A9A3" w14:textId="77777777" w:rsidR="008F7F33" w:rsidRPr="00C91AEE" w:rsidRDefault="008F7F33" w:rsidP="00ED5514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8F7F33">
              <w:rPr>
                <w:rFonts w:ascii="Calibri" w:hAnsi="Calibri" w:cs="Calibri"/>
                <w:sz w:val="22"/>
                <w:szCs w:val="22"/>
              </w:rPr>
              <w:t xml:space="preserve">opuszczalność pomocy publicznej zgodnie z przepisami </w:t>
            </w:r>
            <w:r w:rsidRPr="008F7F33">
              <w:rPr>
                <w:rFonts w:ascii="Calibri" w:hAnsi="Calibri" w:cs="Calibri"/>
                <w:sz w:val="22"/>
                <w:szCs w:val="22"/>
              </w:rPr>
              <w:br/>
              <w:t xml:space="preserve">o pomocy </w:t>
            </w:r>
            <w:r w:rsidRPr="008F7F33">
              <w:rPr>
                <w:rFonts w:ascii="Calibri" w:hAnsi="Calibri" w:cs="Calibri"/>
                <w:bCs/>
                <w:sz w:val="22"/>
                <w:szCs w:val="22"/>
              </w:rPr>
              <w:t>publicznej</w:t>
            </w:r>
          </w:p>
        </w:tc>
        <w:tc>
          <w:tcPr>
            <w:tcW w:w="423" w:type="pct"/>
            <w:vAlign w:val="center"/>
          </w:tcPr>
          <w:p w14:paraId="5848AA7B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6C10978" w14:textId="77777777" w:rsidR="008F7F33" w:rsidRPr="00C91AEE" w:rsidRDefault="008F7F33" w:rsidP="00ED551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7F33" w:rsidRPr="00000B88" w14:paraId="061E08EF" w14:textId="77777777" w:rsidTr="007B3DE3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AF39F" w14:textId="77777777" w:rsidR="008F7F33" w:rsidRDefault="008F7F33" w:rsidP="00ED5514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  <w:p w14:paraId="3E70BD61" w14:textId="77777777" w:rsidR="008F7F33" w:rsidRPr="00C91AEE" w:rsidRDefault="008F7F33" w:rsidP="00ED5514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949725E" w14:textId="77777777" w:rsidR="008F7F33" w:rsidRDefault="008F7F33" w:rsidP="008F7F33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1B56D2C" w14:textId="77777777" w:rsidR="00EA17D8" w:rsidRDefault="00EA17D8" w:rsidP="00EA17D8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  <w:r w:rsidRPr="00FE6EBA">
        <w:rPr>
          <w:rFonts w:ascii="Calibri" w:hAnsi="Calibri" w:cs="Calibri"/>
          <w:b/>
          <w:sz w:val="22"/>
          <w:szCs w:val="22"/>
        </w:rPr>
        <w:t>Decyzja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Style w:val="Odwoanieprzypisudolnego"/>
          <w:rFonts w:ascii="Calibri Light" w:hAnsi="Calibri Light" w:cs="Calibri"/>
          <w:sz w:val="22"/>
          <w:szCs w:val="22"/>
        </w:rPr>
        <w:footnoteReference w:id="1"/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829EF79" w14:textId="18D43D01" w:rsidR="00EA17D8" w:rsidRPr="00A8461F" w:rsidRDefault="00EA17D8" w:rsidP="00EA17D8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kierowany do uzupełnienia</w:t>
      </w:r>
      <w:r w:rsidRPr="002E7B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</w:t>
      </w:r>
      <w:r w:rsidR="00DF218F">
        <w:rPr>
          <w:rFonts w:ascii="Calibri" w:hAnsi="Calibri" w:cs="Calibri"/>
          <w:sz w:val="22"/>
          <w:szCs w:val="22"/>
        </w:rPr>
        <w:t>projekt oceniony pozytywnie/projekt oceniony pozytywnie z</w:t>
      </w:r>
      <w:r w:rsidR="007B3DE3">
        <w:rPr>
          <w:rFonts w:ascii="Calibri" w:hAnsi="Calibri" w:cs="Calibri"/>
          <w:sz w:val="22"/>
          <w:szCs w:val="22"/>
        </w:rPr>
        <w:t> </w:t>
      </w:r>
      <w:r w:rsidR="00DF218F">
        <w:rPr>
          <w:rFonts w:ascii="Calibri" w:hAnsi="Calibri" w:cs="Calibri"/>
          <w:sz w:val="22"/>
          <w:szCs w:val="22"/>
        </w:rPr>
        <w:t>zastrzeżeniami</w:t>
      </w:r>
      <w:r w:rsidR="00DF218F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DF218F">
        <w:rPr>
          <w:rFonts w:ascii="Calibri" w:hAnsi="Calibri" w:cs="Calibri"/>
          <w:sz w:val="22"/>
          <w:szCs w:val="22"/>
        </w:rPr>
        <w:t>/</w:t>
      </w:r>
      <w:r w:rsidRPr="002E7BE6">
        <w:rPr>
          <w:rFonts w:ascii="Calibri" w:hAnsi="Calibri" w:cs="Calibri"/>
          <w:sz w:val="22"/>
          <w:szCs w:val="22"/>
        </w:rPr>
        <w:t>projekt odrzucony</w:t>
      </w:r>
    </w:p>
    <w:p w14:paraId="0BD4E188" w14:textId="77777777" w:rsidR="00EA17D8" w:rsidRPr="00FE6EBA" w:rsidRDefault="00EA17D8" w:rsidP="00EA17D8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0DCD974" w14:textId="77777777" w:rsidR="00EA17D8" w:rsidRPr="00FE6EBA" w:rsidRDefault="00EA17D8" w:rsidP="00EA17D8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eksperta oceniającego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338EEFB6" w14:textId="77777777" w:rsidR="00EA17D8" w:rsidRDefault="00EA17D8" w:rsidP="00EA17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8EF848" w14:textId="77777777" w:rsidR="00EA17D8" w:rsidRDefault="00EA17D8" w:rsidP="00EA17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40D794FF" w14:textId="77777777" w:rsidR="00EA17D8" w:rsidRDefault="00EA17D8" w:rsidP="00EA17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7BCAA0" w14:textId="77777777" w:rsidR="00F03D82" w:rsidRPr="00FE6EBA" w:rsidRDefault="00F03D82" w:rsidP="00F03D82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3E5132C" w14:textId="77777777" w:rsidR="00F03D82" w:rsidRPr="00C71EBD" w:rsidRDefault="00F03D82" w:rsidP="005846FD">
      <w:pPr>
        <w:spacing w:line="276" w:lineRule="auto"/>
        <w:jc w:val="both"/>
        <w:rPr>
          <w:b/>
          <w:sz w:val="22"/>
        </w:rPr>
      </w:pPr>
    </w:p>
    <w:sectPr w:rsidR="00F03D82" w:rsidRPr="00C71EBD" w:rsidSect="001620F9">
      <w:headerReference w:type="default" r:id="rId8"/>
      <w:headerReference w:type="first" r:id="rId9"/>
      <w:footerReference w:type="first" r:id="rId10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2A85" w14:textId="77777777" w:rsidR="001D7BAE" w:rsidRDefault="001D7BAE">
      <w:r>
        <w:separator/>
      </w:r>
    </w:p>
  </w:endnote>
  <w:endnote w:type="continuationSeparator" w:id="0">
    <w:p w14:paraId="4FF79790" w14:textId="77777777" w:rsidR="001D7BAE" w:rsidRDefault="001D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FB71" w14:textId="7E9B3DA0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B741DD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1BCDC88A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72C7" w14:textId="77777777" w:rsidR="001D7BAE" w:rsidRDefault="001D7BAE">
      <w:r>
        <w:separator/>
      </w:r>
    </w:p>
  </w:footnote>
  <w:footnote w:type="continuationSeparator" w:id="0">
    <w:p w14:paraId="649F1AB8" w14:textId="77777777" w:rsidR="001D7BAE" w:rsidRDefault="001D7BAE">
      <w:r>
        <w:continuationSeparator/>
      </w:r>
    </w:p>
  </w:footnote>
  <w:footnote w:id="1">
    <w:p w14:paraId="0198B637" w14:textId="77777777" w:rsidR="00EA17D8" w:rsidRPr="008E65C2" w:rsidRDefault="00EA17D8" w:rsidP="00EA17D8">
      <w:pPr>
        <w:pStyle w:val="Tekstprzypisudolnego"/>
        <w:rPr>
          <w:rFonts w:ascii="Calibri" w:hAnsi="Calibri" w:cs="Calibri"/>
        </w:rPr>
      </w:pPr>
      <w:r w:rsidRPr="008E65C2">
        <w:rPr>
          <w:rStyle w:val="Odwoanieprzypisudolnego"/>
          <w:rFonts w:ascii="Calibri" w:hAnsi="Calibri" w:cs="Calibri"/>
        </w:rPr>
        <w:footnoteRef/>
      </w:r>
      <w:r w:rsidRPr="008E65C2">
        <w:rPr>
          <w:rFonts w:ascii="Calibri" w:hAnsi="Calibri" w:cs="Calibri"/>
        </w:rPr>
        <w:t xml:space="preserve"> </w:t>
      </w:r>
      <w:r w:rsidRPr="00C91AEE">
        <w:rPr>
          <w:rFonts w:ascii="Calibri" w:hAnsi="Calibri" w:cs="Calibri"/>
          <w:sz w:val="16"/>
          <w:szCs w:val="16"/>
        </w:rPr>
        <w:t>Niepotrzebne skreślić</w:t>
      </w:r>
    </w:p>
  </w:footnote>
  <w:footnote w:id="2">
    <w:p w14:paraId="5A931BE5" w14:textId="77777777" w:rsidR="00DF218F" w:rsidRPr="008C6CCA" w:rsidRDefault="00DF218F">
      <w:pPr>
        <w:pStyle w:val="Tekstprzypisudolnego"/>
        <w:rPr>
          <w:rFonts w:ascii="Calibri" w:hAnsi="Calibri" w:cs="Calibri"/>
          <w:sz w:val="16"/>
          <w:szCs w:val="16"/>
        </w:rPr>
      </w:pPr>
      <w:r w:rsidRPr="008C6CC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C6CCA">
        <w:rPr>
          <w:rFonts w:ascii="Calibri" w:hAnsi="Calibri" w:cs="Calibri"/>
          <w:sz w:val="16"/>
          <w:szCs w:val="16"/>
        </w:rPr>
        <w:t xml:space="preserve"> W szczególności dotyczy to konieczności przeprowadzenia procesu notyfikacji pomocy publicznej Komisji Europejskiej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2D826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B0F6B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4</w:t>
    </w:r>
    <w:r w:rsidR="00522EF4">
      <w:rPr>
        <w:rFonts w:ascii="Calibri" w:hAnsi="Calibri" w:cs="Calibri"/>
        <w:i/>
      </w:rPr>
      <w:t>d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4E0B4753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</w:rPr>
    </w:pPr>
    <w:r w:rsidRPr="00C0274C">
      <w:rPr>
        <w:rFonts w:ascii="Calibri" w:hAnsi="Calibri" w:cs="Calibri"/>
        <w:i/>
      </w:rPr>
      <w:t xml:space="preserve">w ramach Programu Priorytetowego Nowa Energia </w:t>
    </w:r>
  </w:p>
  <w:p w14:paraId="21BC119F" w14:textId="77777777" w:rsidR="00C0274C" w:rsidRDefault="00F139A5" w:rsidP="00C0274C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76332E8" wp14:editId="23A4BAA3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DF549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46FCCBC4" w14:textId="77777777" w:rsidR="00693119" w:rsidRPr="00C0274C" w:rsidRDefault="00693119" w:rsidP="00C02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2"/>
  </w:num>
  <w:num w:numId="11">
    <w:abstractNumId w:val="31"/>
  </w:num>
  <w:num w:numId="12">
    <w:abstractNumId w:val="33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659A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E0D1E"/>
    <w:rsid w:val="000E1F4A"/>
    <w:rsid w:val="000E3136"/>
    <w:rsid w:val="000E6A13"/>
    <w:rsid w:val="000E7273"/>
    <w:rsid w:val="000F4734"/>
    <w:rsid w:val="000F51B8"/>
    <w:rsid w:val="000F6256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1C4D"/>
    <w:rsid w:val="00183889"/>
    <w:rsid w:val="00187BA2"/>
    <w:rsid w:val="00190646"/>
    <w:rsid w:val="00191EF4"/>
    <w:rsid w:val="001977A7"/>
    <w:rsid w:val="001A25C6"/>
    <w:rsid w:val="001A55DD"/>
    <w:rsid w:val="001A60D9"/>
    <w:rsid w:val="001A6846"/>
    <w:rsid w:val="001B09CA"/>
    <w:rsid w:val="001B3913"/>
    <w:rsid w:val="001B5D6B"/>
    <w:rsid w:val="001C660F"/>
    <w:rsid w:val="001C6772"/>
    <w:rsid w:val="001D7BAE"/>
    <w:rsid w:val="001E2F77"/>
    <w:rsid w:val="001E7830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686"/>
    <w:rsid w:val="0027380E"/>
    <w:rsid w:val="00274AF8"/>
    <w:rsid w:val="00277C7A"/>
    <w:rsid w:val="00282C2D"/>
    <w:rsid w:val="00290F9C"/>
    <w:rsid w:val="0029198E"/>
    <w:rsid w:val="002A1B91"/>
    <w:rsid w:val="002A5E7A"/>
    <w:rsid w:val="002A7428"/>
    <w:rsid w:val="002B09DA"/>
    <w:rsid w:val="002B12DE"/>
    <w:rsid w:val="002B229B"/>
    <w:rsid w:val="002B7891"/>
    <w:rsid w:val="002C0DA3"/>
    <w:rsid w:val="002C2D92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BF6"/>
    <w:rsid w:val="00484071"/>
    <w:rsid w:val="0048578A"/>
    <w:rsid w:val="00495151"/>
    <w:rsid w:val="004A59D5"/>
    <w:rsid w:val="004A6CEC"/>
    <w:rsid w:val="004B1964"/>
    <w:rsid w:val="004C1B2A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7422"/>
    <w:rsid w:val="00517ACC"/>
    <w:rsid w:val="00522EF4"/>
    <w:rsid w:val="0052465F"/>
    <w:rsid w:val="005258C2"/>
    <w:rsid w:val="00532415"/>
    <w:rsid w:val="00536EBB"/>
    <w:rsid w:val="0054353A"/>
    <w:rsid w:val="00543723"/>
    <w:rsid w:val="00545461"/>
    <w:rsid w:val="00546B7D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46FD"/>
    <w:rsid w:val="00587292"/>
    <w:rsid w:val="00587E9A"/>
    <w:rsid w:val="0059168D"/>
    <w:rsid w:val="005937F3"/>
    <w:rsid w:val="00597525"/>
    <w:rsid w:val="005A0DA0"/>
    <w:rsid w:val="005A5F5C"/>
    <w:rsid w:val="005A6E62"/>
    <w:rsid w:val="005B3C51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66BF"/>
    <w:rsid w:val="0062042E"/>
    <w:rsid w:val="00621B04"/>
    <w:rsid w:val="00624E09"/>
    <w:rsid w:val="006373E4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66B52"/>
    <w:rsid w:val="0067491E"/>
    <w:rsid w:val="0068201D"/>
    <w:rsid w:val="00693119"/>
    <w:rsid w:val="006A63B9"/>
    <w:rsid w:val="006B42EE"/>
    <w:rsid w:val="006C12EE"/>
    <w:rsid w:val="006C1C5F"/>
    <w:rsid w:val="006C20D7"/>
    <w:rsid w:val="006C20F0"/>
    <w:rsid w:val="006C230D"/>
    <w:rsid w:val="006D3D9A"/>
    <w:rsid w:val="006D6843"/>
    <w:rsid w:val="006D7021"/>
    <w:rsid w:val="006D7B48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44087"/>
    <w:rsid w:val="007528F5"/>
    <w:rsid w:val="00755E78"/>
    <w:rsid w:val="007567F6"/>
    <w:rsid w:val="0076363B"/>
    <w:rsid w:val="007737A2"/>
    <w:rsid w:val="00775488"/>
    <w:rsid w:val="007771C1"/>
    <w:rsid w:val="00780B3D"/>
    <w:rsid w:val="00780E5B"/>
    <w:rsid w:val="0078251F"/>
    <w:rsid w:val="007863FF"/>
    <w:rsid w:val="00793BD7"/>
    <w:rsid w:val="007A0663"/>
    <w:rsid w:val="007B002B"/>
    <w:rsid w:val="007B3DE3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7F5F21"/>
    <w:rsid w:val="00802BCE"/>
    <w:rsid w:val="00804D1D"/>
    <w:rsid w:val="00813B2F"/>
    <w:rsid w:val="00820D89"/>
    <w:rsid w:val="00827A5D"/>
    <w:rsid w:val="00852D9C"/>
    <w:rsid w:val="00856EB2"/>
    <w:rsid w:val="00860B4D"/>
    <w:rsid w:val="00862A4E"/>
    <w:rsid w:val="0086628B"/>
    <w:rsid w:val="00876626"/>
    <w:rsid w:val="00881337"/>
    <w:rsid w:val="00882ED1"/>
    <w:rsid w:val="008910B4"/>
    <w:rsid w:val="0089138D"/>
    <w:rsid w:val="00891980"/>
    <w:rsid w:val="008A0521"/>
    <w:rsid w:val="008A5DCE"/>
    <w:rsid w:val="008A5DDE"/>
    <w:rsid w:val="008A7078"/>
    <w:rsid w:val="008B5CFB"/>
    <w:rsid w:val="008B606D"/>
    <w:rsid w:val="008C3DEE"/>
    <w:rsid w:val="008C6823"/>
    <w:rsid w:val="008C6CCA"/>
    <w:rsid w:val="008D415A"/>
    <w:rsid w:val="008D61D1"/>
    <w:rsid w:val="008D7903"/>
    <w:rsid w:val="008E5B2F"/>
    <w:rsid w:val="008E65C2"/>
    <w:rsid w:val="008F049C"/>
    <w:rsid w:val="008F2E2B"/>
    <w:rsid w:val="008F3607"/>
    <w:rsid w:val="008F7F33"/>
    <w:rsid w:val="0090224A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633F"/>
    <w:rsid w:val="00947AE9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A07156"/>
    <w:rsid w:val="00A10ED7"/>
    <w:rsid w:val="00A171FD"/>
    <w:rsid w:val="00A21883"/>
    <w:rsid w:val="00A24CF0"/>
    <w:rsid w:val="00A258E7"/>
    <w:rsid w:val="00A37BD8"/>
    <w:rsid w:val="00A46E76"/>
    <w:rsid w:val="00A478FE"/>
    <w:rsid w:val="00A6351B"/>
    <w:rsid w:val="00A83FB4"/>
    <w:rsid w:val="00A8461F"/>
    <w:rsid w:val="00A90335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C6C3B"/>
    <w:rsid w:val="00AD0CD7"/>
    <w:rsid w:val="00AD3D24"/>
    <w:rsid w:val="00AD7C7F"/>
    <w:rsid w:val="00AE3B99"/>
    <w:rsid w:val="00AE491F"/>
    <w:rsid w:val="00AF1B33"/>
    <w:rsid w:val="00AF5C56"/>
    <w:rsid w:val="00B0046C"/>
    <w:rsid w:val="00B025E5"/>
    <w:rsid w:val="00B13111"/>
    <w:rsid w:val="00B13A1F"/>
    <w:rsid w:val="00B23BC2"/>
    <w:rsid w:val="00B26E19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41DD"/>
    <w:rsid w:val="00B76849"/>
    <w:rsid w:val="00B7767C"/>
    <w:rsid w:val="00B77A35"/>
    <w:rsid w:val="00B82C92"/>
    <w:rsid w:val="00B85843"/>
    <w:rsid w:val="00B9622B"/>
    <w:rsid w:val="00BA437D"/>
    <w:rsid w:val="00BB20DA"/>
    <w:rsid w:val="00BB69D9"/>
    <w:rsid w:val="00BB7001"/>
    <w:rsid w:val="00BC7C32"/>
    <w:rsid w:val="00BD0979"/>
    <w:rsid w:val="00BD38AD"/>
    <w:rsid w:val="00BD6D6C"/>
    <w:rsid w:val="00BE4A09"/>
    <w:rsid w:val="00BE6CDC"/>
    <w:rsid w:val="00BF5F71"/>
    <w:rsid w:val="00C0274C"/>
    <w:rsid w:val="00C03F7F"/>
    <w:rsid w:val="00C06D64"/>
    <w:rsid w:val="00C075F1"/>
    <w:rsid w:val="00C07CB5"/>
    <w:rsid w:val="00C15555"/>
    <w:rsid w:val="00C208AF"/>
    <w:rsid w:val="00C216A8"/>
    <w:rsid w:val="00C27920"/>
    <w:rsid w:val="00C31AA3"/>
    <w:rsid w:val="00C333CF"/>
    <w:rsid w:val="00C351B9"/>
    <w:rsid w:val="00C44DFD"/>
    <w:rsid w:val="00C5148C"/>
    <w:rsid w:val="00C519F5"/>
    <w:rsid w:val="00C6365F"/>
    <w:rsid w:val="00C71C67"/>
    <w:rsid w:val="00C71EB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963"/>
    <w:rsid w:val="00CE2E0A"/>
    <w:rsid w:val="00CE3140"/>
    <w:rsid w:val="00CE5188"/>
    <w:rsid w:val="00CE6D3C"/>
    <w:rsid w:val="00CE7A5F"/>
    <w:rsid w:val="00CF1FA3"/>
    <w:rsid w:val="00CF21E5"/>
    <w:rsid w:val="00CF4A1C"/>
    <w:rsid w:val="00D10408"/>
    <w:rsid w:val="00D10543"/>
    <w:rsid w:val="00D13AB2"/>
    <w:rsid w:val="00D15988"/>
    <w:rsid w:val="00D2231A"/>
    <w:rsid w:val="00D24067"/>
    <w:rsid w:val="00D257A6"/>
    <w:rsid w:val="00D36F37"/>
    <w:rsid w:val="00D4147A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168"/>
    <w:rsid w:val="00DF218F"/>
    <w:rsid w:val="00DF3822"/>
    <w:rsid w:val="00DF7F1C"/>
    <w:rsid w:val="00E11F17"/>
    <w:rsid w:val="00E12085"/>
    <w:rsid w:val="00E24208"/>
    <w:rsid w:val="00E304F8"/>
    <w:rsid w:val="00E30946"/>
    <w:rsid w:val="00E31FB4"/>
    <w:rsid w:val="00E3355E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A17D8"/>
    <w:rsid w:val="00EB2F9E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514"/>
    <w:rsid w:val="00ED5C3C"/>
    <w:rsid w:val="00ED65BC"/>
    <w:rsid w:val="00ED7C68"/>
    <w:rsid w:val="00EE0C7C"/>
    <w:rsid w:val="00EE34F5"/>
    <w:rsid w:val="00EE3724"/>
    <w:rsid w:val="00EF527E"/>
    <w:rsid w:val="00EF57FB"/>
    <w:rsid w:val="00F01449"/>
    <w:rsid w:val="00F0176F"/>
    <w:rsid w:val="00F031B3"/>
    <w:rsid w:val="00F035A2"/>
    <w:rsid w:val="00F03D02"/>
    <w:rsid w:val="00F03D82"/>
    <w:rsid w:val="00F107EA"/>
    <w:rsid w:val="00F11DF0"/>
    <w:rsid w:val="00F12375"/>
    <w:rsid w:val="00F12594"/>
    <w:rsid w:val="00F139A5"/>
    <w:rsid w:val="00F25B83"/>
    <w:rsid w:val="00F2634D"/>
    <w:rsid w:val="00F276FE"/>
    <w:rsid w:val="00F35A41"/>
    <w:rsid w:val="00F37887"/>
    <w:rsid w:val="00F4385F"/>
    <w:rsid w:val="00F450EE"/>
    <w:rsid w:val="00F45E28"/>
    <w:rsid w:val="00F50295"/>
    <w:rsid w:val="00F521B7"/>
    <w:rsid w:val="00F57331"/>
    <w:rsid w:val="00F60F22"/>
    <w:rsid w:val="00F619D3"/>
    <w:rsid w:val="00F73698"/>
    <w:rsid w:val="00F77027"/>
    <w:rsid w:val="00F771C1"/>
    <w:rsid w:val="00F776D3"/>
    <w:rsid w:val="00F80E25"/>
    <w:rsid w:val="00F835F7"/>
    <w:rsid w:val="00F87C14"/>
    <w:rsid w:val="00F95D30"/>
    <w:rsid w:val="00F95D98"/>
    <w:rsid w:val="00F97890"/>
    <w:rsid w:val="00FA503C"/>
    <w:rsid w:val="00FA68F8"/>
    <w:rsid w:val="00FB0F4D"/>
    <w:rsid w:val="00FC062A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DC2BEC2"/>
  <w15:chartTrackingRefBased/>
  <w15:docId w15:val="{8AD1BA4B-9BF3-4CAB-95EA-22E7E96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character" w:customStyle="1" w:styleId="TekstpodstawowywcityZnak">
    <w:name w:val="Tekst podstawowy wcięty Znak"/>
    <w:link w:val="Tekstpodstawowywcity"/>
    <w:rsid w:val="00CE314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EAD4-58A9-4229-8C58-26C1DF23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Szypulska Weronika</cp:lastModifiedBy>
  <cp:revision>7</cp:revision>
  <cp:lastPrinted>2016-05-27T08:32:00Z</cp:lastPrinted>
  <dcterms:created xsi:type="dcterms:W3CDTF">2021-02-03T12:50:00Z</dcterms:created>
  <dcterms:modified xsi:type="dcterms:W3CDTF">2021-08-13T09:53:00Z</dcterms:modified>
</cp:coreProperties>
</file>