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7DB1ED2E" w:rsidR="00F64A71" w:rsidRPr="00BD2F95" w:rsidRDefault="00F64A71" w:rsidP="003A1967">
      <w:pPr>
        <w:pStyle w:val="Nagwek1"/>
        <w:spacing w:line="288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bookmarkStart w:id="0" w:name="_Hlk213318872"/>
      <w:r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Załącznik</w:t>
      </w:r>
      <w:r w:rsidR="008B4CD1"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nr 1</w:t>
      </w:r>
      <w:r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do rozporządzenia Rady Ministrów z dnia </w:t>
      </w:r>
      <w:r w:rsidR="0076760F"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17 października 2025 r.</w:t>
      </w:r>
      <w:r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(Dz. U. poz. </w:t>
      </w:r>
      <w:r w:rsidR="0076760F"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1489</w:t>
      </w:r>
      <w:r w:rsidRPr="00BD2F95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)</w:t>
      </w:r>
    </w:p>
    <w:bookmarkEnd w:id="0"/>
    <w:p w14:paraId="307A5047" w14:textId="27C6A60D" w:rsidR="00F64A71" w:rsidRPr="00A420FE" w:rsidRDefault="00385D52" w:rsidP="003A1967">
      <w:pPr>
        <w:spacing w:line="288" w:lineRule="auto"/>
        <w:jc w:val="center"/>
        <w:rPr>
          <w:rFonts w:ascii="Times New Roman" w:hAnsi="Times New Roman" w:cs="Times New Roman"/>
          <w:i/>
          <w:iCs/>
        </w:rPr>
      </w:pPr>
      <w:r w:rsidRPr="00A420FE">
        <w:rPr>
          <w:rFonts w:ascii="Times New Roman" w:hAnsi="Times New Roman" w:cs="Times New Roman"/>
          <w:i/>
          <w:iCs/>
        </w:rPr>
        <w:t>WZÓR</w:t>
      </w: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  <w:tblCaption w:val="Formularz informacji przedstawianych przy ubieganiu się o pomoc de minimis"/>
        <w:tblDescription w:val="Formularz informacji przedstawianych przy ubieganiu się o pomoc de minimis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8D516C">
        <w:trPr>
          <w:trHeight w:val="307"/>
          <w:tblHeader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D136A">
            <w:pPr>
              <w:spacing w:before="120" w:after="120" w:line="288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A196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3A196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3A1967">
            <w:pPr>
              <w:pStyle w:val="Akapitzlist"/>
              <w:numPr>
                <w:ilvl w:val="0"/>
                <w:numId w:val="6"/>
              </w:numPr>
              <w:spacing w:after="0" w:line="288" w:lineRule="auto"/>
              <w:ind w:left="306" w:hanging="306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3A1967">
            <w:pPr>
              <w:pStyle w:val="Akapitzlist"/>
              <w:numPr>
                <w:ilvl w:val="0"/>
                <w:numId w:val="6"/>
              </w:numPr>
              <w:spacing w:after="0" w:line="288" w:lineRule="auto"/>
              <w:ind w:left="306" w:hanging="306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3A1967">
            <w:pPr>
              <w:pStyle w:val="Akapitzlist"/>
              <w:numPr>
                <w:ilvl w:val="0"/>
                <w:numId w:val="6"/>
              </w:numPr>
              <w:spacing w:after="0" w:line="288" w:lineRule="auto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3A1967">
            <w:pPr>
              <w:spacing w:after="0" w:line="288" w:lineRule="auto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EE53F41" w14:textId="77777777" w:rsidR="00E3117F" w:rsidRDefault="00E3117F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3A1967" w:rsidRPr="00D545C0" w:rsidRDefault="003A1967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3A1967">
            <w:pPr>
              <w:pStyle w:val="Akapitzlist"/>
              <w:numPr>
                <w:ilvl w:val="0"/>
                <w:numId w:val="6"/>
              </w:numPr>
              <w:spacing w:after="0" w:line="288" w:lineRule="auto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3A1967">
                  <w:pPr>
                    <w:spacing w:after="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3A1967">
            <w:pPr>
              <w:pStyle w:val="Akapitzlist"/>
              <w:numPr>
                <w:ilvl w:val="0"/>
                <w:numId w:val="6"/>
              </w:numPr>
              <w:spacing w:after="0" w:line="288" w:lineRule="auto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3A1967">
            <w:pPr>
              <w:spacing w:after="0" w:line="288" w:lineRule="auto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3A1967">
            <w:pPr>
              <w:spacing w:after="0" w:line="288" w:lineRule="auto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3A1967">
            <w:pPr>
              <w:tabs>
                <w:tab w:val="left" w:pos="5125"/>
                <w:tab w:val="left" w:pos="6543"/>
              </w:tabs>
              <w:spacing w:after="0" w:line="288" w:lineRule="auto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3A1967">
            <w:pPr>
              <w:spacing w:after="0" w:line="288" w:lineRule="auto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3A1967">
                <w:pPr>
                  <w:spacing w:after="0" w:line="288" w:lineRule="auto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3A1967">
            <w:pPr>
              <w:tabs>
                <w:tab w:val="left" w:pos="2007"/>
              </w:tabs>
              <w:spacing w:before="40" w:after="0" w:line="288" w:lineRule="auto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3A1967">
            <w:pPr>
              <w:tabs>
                <w:tab w:val="left" w:pos="2007"/>
              </w:tabs>
              <w:spacing w:before="40"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3A1967">
            <w:pPr>
              <w:spacing w:after="0" w:line="288" w:lineRule="auto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A1967">
            <w:pPr>
              <w:spacing w:after="0" w:line="288" w:lineRule="auto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3A1967">
                  <w:pPr>
                    <w:spacing w:after="12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3A1967">
                  <w:pPr>
                    <w:spacing w:after="12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3A1967">
                  <w:pPr>
                    <w:spacing w:after="12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3A1967">
                  <w:pPr>
                    <w:spacing w:after="120" w:line="288" w:lineRule="auto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A1967">
            <w:pPr>
              <w:pStyle w:val="Akapitzlist"/>
              <w:numPr>
                <w:ilvl w:val="0"/>
                <w:numId w:val="14"/>
              </w:numPr>
              <w:spacing w:after="0" w:line="288" w:lineRule="auto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3A1967">
                <w:pPr>
                  <w:spacing w:after="0" w:line="288" w:lineRule="auto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A1967">
            <w:pPr>
              <w:pStyle w:val="Akapitzlist"/>
              <w:numPr>
                <w:ilvl w:val="0"/>
                <w:numId w:val="14"/>
              </w:numPr>
              <w:spacing w:after="0" w:line="288" w:lineRule="auto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3A1967">
                <w:pPr>
                  <w:spacing w:after="0" w:line="288" w:lineRule="auto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3A1967">
            <w:pPr>
              <w:spacing w:after="0" w:line="288" w:lineRule="auto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3A1967">
            <w:pPr>
              <w:spacing w:after="0" w:line="288" w:lineRule="auto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9D136A" w:rsidP="003A1967">
            <w:pPr>
              <w:spacing w:after="0" w:line="288" w:lineRule="auto"/>
              <w:ind w:right="7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e) przedsiębiorca pozostaje w jakimkolwiek ze stosunków opisanych w lit. a–d przez jednego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3A1967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 w:line="288" w:lineRule="auto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A1967">
            <w:pPr>
              <w:pStyle w:val="Akapitzlist"/>
              <w:numPr>
                <w:ilvl w:val="0"/>
                <w:numId w:val="9"/>
              </w:numPr>
              <w:spacing w:after="0" w:line="288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A1967">
            <w:pPr>
              <w:spacing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3A1967">
            <w:pPr>
              <w:spacing w:after="0" w:line="288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3A1967">
            <w:pPr>
              <w:spacing w:after="0" w:line="288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3A1967">
            <w:pPr>
              <w:spacing w:after="0" w:line="288" w:lineRule="auto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3A1967">
            <w:pPr>
              <w:spacing w:after="0" w:line="288" w:lineRule="auto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lastRenderedPageBreak/>
              <w:t xml:space="preserve">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3A1967">
            <w:pPr>
              <w:spacing w:after="0" w:line="288" w:lineRule="auto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3A1967">
            <w:pPr>
              <w:spacing w:after="0" w:line="288" w:lineRule="auto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3A1967">
            <w:pPr>
              <w:spacing w:line="288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3A1967">
            <w:pPr>
              <w:spacing w:after="0" w:line="288" w:lineRule="auto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lastRenderedPageBreak/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3A1967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 w:line="288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9D136A" w:rsidP="003A1967">
            <w:pPr>
              <w:spacing w:after="2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3A1967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 w:line="288" w:lineRule="auto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3A1967">
            <w:pPr>
              <w:spacing w:after="0" w:line="288" w:lineRule="auto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3A1967">
            <w:pPr>
              <w:pStyle w:val="Akapitzlist"/>
              <w:tabs>
                <w:tab w:val="left" w:pos="348"/>
              </w:tabs>
              <w:spacing w:after="0" w:line="288" w:lineRule="auto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3A1967">
            <w:pPr>
              <w:spacing w:after="0" w:line="288" w:lineRule="auto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9D136A" w:rsidP="003A1967">
            <w:pPr>
              <w:spacing w:after="0" w:line="288" w:lineRule="auto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3A1967">
            <w:pPr>
              <w:spacing w:after="0" w:line="288" w:lineRule="auto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A1967">
            <w:pPr>
              <w:pStyle w:val="Akapitzlist"/>
              <w:spacing w:after="0"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3A1967">
            <w:pPr>
              <w:pStyle w:val="Akapitzlist"/>
              <w:spacing w:after="0"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3A1967">
            <w:pPr>
              <w:pStyle w:val="Akapitzlist"/>
              <w:spacing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3A1967">
            <w:pPr>
              <w:pStyle w:val="Akapitzlist"/>
              <w:spacing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3A1967">
            <w:pPr>
              <w:pStyle w:val="Akapitzlist"/>
              <w:spacing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3A1967">
            <w:pPr>
              <w:pStyle w:val="Akapitzlist"/>
              <w:spacing w:line="288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3A1967">
            <w:pPr>
              <w:spacing w:line="288" w:lineRule="auto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3A196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3A196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3A1967">
            <w:pPr>
              <w:pStyle w:val="Akapitzlist"/>
              <w:numPr>
                <w:ilvl w:val="0"/>
                <w:numId w:val="13"/>
              </w:num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A196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A196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A196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A196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A1967">
            <w:pPr>
              <w:pStyle w:val="Akapitzlist"/>
              <w:numPr>
                <w:ilvl w:val="0"/>
                <w:numId w:val="12"/>
              </w:numPr>
              <w:spacing w:after="0" w:line="288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3A1967">
            <w:pPr>
              <w:spacing w:after="0" w:line="288" w:lineRule="auto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3A1967">
                  <w:pPr>
                    <w:spacing w:after="120" w:line="288" w:lineRule="auto"/>
                    <w:contextualSpacing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3A1967">
            <w:pPr>
              <w:spacing w:after="0" w:line="288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3A1967">
            <w:pPr>
              <w:spacing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3A1967">
            <w:pPr>
              <w:spacing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3A1967">
            <w:pPr>
              <w:spacing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3A1967">
            <w:pPr>
              <w:spacing w:line="288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3A1967">
            <w:pPr>
              <w:spacing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3A1967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3A1967">
      <w:pPr>
        <w:spacing w:line="288" w:lineRule="auto"/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  <w:tblCaption w:val="Instrukcja wypełnienia tabeli w części D formularza"/>
        <w:tblDescription w:val="Instrukcja wypełnienia tabeli w części D formularza"/>
      </w:tblPr>
      <w:tblGrid>
        <w:gridCol w:w="10060"/>
      </w:tblGrid>
      <w:tr w:rsidR="00D545C0" w:rsidRPr="00D545C0" w14:paraId="43041115" w14:textId="77777777" w:rsidTr="0018553A">
        <w:trPr>
          <w:trHeight w:val="575"/>
          <w:tblHeader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5C658BB0" w:rsidR="0083039F" w:rsidRPr="00D545C0" w:rsidRDefault="0083039F" w:rsidP="009D136A">
            <w:pPr>
              <w:spacing w:after="0" w:line="288" w:lineRule="auto"/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>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18553A">
        <w:trPr>
          <w:trHeight w:val="496"/>
          <w:tblHeader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A1967">
            <w:pPr>
              <w:spacing w:after="0" w:line="288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 w:rsidP="003A1967">
      <w:pPr>
        <w:spacing w:line="288" w:lineRule="auto"/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A54AF" w14:textId="77777777" w:rsidR="000C2B1A" w:rsidRDefault="000C2B1A" w:rsidP="00021B4B">
      <w:pPr>
        <w:spacing w:after="0" w:line="240" w:lineRule="auto"/>
      </w:pPr>
      <w:r>
        <w:separator/>
      </w:r>
    </w:p>
  </w:endnote>
  <w:endnote w:type="continuationSeparator" w:id="0">
    <w:p w14:paraId="20104EDE" w14:textId="77777777" w:rsidR="000C2B1A" w:rsidRDefault="000C2B1A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 xml:space="preserve">de </w:t>
      </w:r>
      <w:proofErr w:type="spellStart"/>
      <w:r w:rsidRPr="0008152F">
        <w:rPr>
          <w:rFonts w:ascii="Times New Roman" w:hAnsi="Times New Roman" w:cs="Times New Roman"/>
          <w:i/>
        </w:rPr>
        <w:t>minimis</w:t>
      </w:r>
      <w:proofErr w:type="spellEnd"/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 xml:space="preserve">de </w:t>
      </w:r>
      <w:proofErr w:type="spellStart"/>
      <w:r w:rsidRPr="0008152F">
        <w:rPr>
          <w:rFonts w:ascii="Times New Roman" w:hAnsi="Times New Roman" w:cs="Times New Roman"/>
          <w:i/>
        </w:rPr>
        <w:t>minimis</w:t>
      </w:r>
      <w:proofErr w:type="spellEnd"/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</w:t>
      </w:r>
      <w:proofErr w:type="spellStart"/>
      <w:r w:rsidRPr="0008152F">
        <w:rPr>
          <w:rFonts w:ascii="Times New Roman" w:hAnsi="Times New Roman" w:cs="Times New Roman"/>
        </w:rPr>
        <w:t>późn</w:t>
      </w:r>
      <w:proofErr w:type="spellEnd"/>
      <w:r w:rsidRPr="0008152F">
        <w:rPr>
          <w:rFonts w:ascii="Times New Roman" w:hAnsi="Times New Roman" w:cs="Times New Roman"/>
        </w:rPr>
        <w:t>. zm.).</w:t>
      </w:r>
    </w:p>
  </w:endnote>
  <w:endnote w:id="5">
    <w:p w14:paraId="43041131" w14:textId="77777777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de </w:t>
      </w:r>
      <w:proofErr w:type="spellStart"/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minimis</w:t>
      </w:r>
      <w:proofErr w:type="spellEnd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 xml:space="preserve">de </w:t>
      </w:r>
      <w:proofErr w:type="spellStart"/>
      <w:r w:rsidR="00964AB8" w:rsidRPr="004853EC">
        <w:rPr>
          <w:rFonts w:ascii="Times New Roman" w:hAnsi="Times New Roman" w:cs="Times New Roman"/>
          <w:i/>
        </w:rPr>
        <w:t>minimis</w:t>
      </w:r>
      <w:proofErr w:type="spellEnd"/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9D136A">
      <w:pPr>
        <w:pStyle w:val="Tekstprzypisukocowego"/>
        <w:spacing w:after="120" w:line="288" w:lineRule="auto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 xml:space="preserve">de </w:t>
      </w:r>
      <w:proofErr w:type="spellStart"/>
      <w:r>
        <w:rPr>
          <w:rFonts w:ascii="Times New Roman" w:hAnsi="Times New Roman"/>
          <w:i/>
        </w:rPr>
        <w:t>minimis</w:t>
      </w:r>
      <w:proofErr w:type="spellEnd"/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 xml:space="preserve">de </w:t>
      </w:r>
      <w:proofErr w:type="spellStart"/>
      <w:r>
        <w:rPr>
          <w:rFonts w:ascii="Times New Roman" w:hAnsi="Times New Roman"/>
          <w:i/>
        </w:rPr>
        <w:t>minimis</w:t>
      </w:r>
      <w:proofErr w:type="spellEnd"/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 xml:space="preserve">de </w:t>
      </w:r>
      <w:proofErr w:type="spellStart"/>
      <w:r>
        <w:rPr>
          <w:rFonts w:ascii="Times New Roman" w:hAnsi="Times New Roman"/>
          <w:i/>
        </w:rPr>
        <w:t>minimis</w:t>
      </w:r>
      <w:proofErr w:type="spellEnd"/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de </w:t>
      </w:r>
      <w:proofErr w:type="spellStart"/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minimis</w:t>
      </w:r>
      <w:proofErr w:type="spellEnd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de </w:t>
      </w:r>
      <w:proofErr w:type="spellStart"/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minimis</w:t>
      </w:r>
      <w:proofErr w:type="spellEnd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proofErr w:type="spellStart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zm.).</w:t>
      </w:r>
    </w:p>
  </w:endnote>
  <w:endnote w:id="15">
    <w:p w14:paraId="43041139" w14:textId="0F581D15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września 1994 r. o rachunkowości (Dz. U. z 2023 r. poz. 120, z </w:t>
      </w:r>
      <w:proofErr w:type="spellStart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</w:t>
      </w:r>
      <w:proofErr w:type="spellEnd"/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9D136A">
      <w:pPr>
        <w:spacing w:after="120" w:line="288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D136A">
      <w:pPr>
        <w:pStyle w:val="Tekstprzypisukocowego"/>
        <w:spacing w:after="120" w:line="288" w:lineRule="auto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9D136A">
      <w:pPr>
        <w:pStyle w:val="Tekstprzypisukocowego"/>
        <w:spacing w:line="288" w:lineRule="auto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 xml:space="preserve">rozporządzenia Komisji (UE) nr 651/2014 z dnia 17 czerwca 2014 r. uznającego niektóre rodzaje pomocy za zgodne z rynkiem wewnętrznym w zastosowaniu art. 107 i 108 Traktatu (Dz. Urz. UE L 187 z 26.06.2014, str. 1, z </w:t>
      </w:r>
      <w:proofErr w:type="spellStart"/>
      <w:r w:rsidRPr="0008152F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08152F">
        <w:rPr>
          <w:rFonts w:ascii="Times New Roman" w:eastAsia="Times New Roman" w:hAnsi="Times New Roman" w:cs="Times New Roman"/>
          <w:lang w:eastAsia="pl-PL"/>
        </w:rPr>
        <w:t>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0D036716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553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17DB8" w14:textId="77777777" w:rsidR="000C2B1A" w:rsidRDefault="000C2B1A" w:rsidP="00021B4B">
      <w:pPr>
        <w:spacing w:after="0" w:line="240" w:lineRule="auto"/>
      </w:pPr>
      <w:r>
        <w:separator/>
      </w:r>
    </w:p>
  </w:footnote>
  <w:footnote w:type="continuationSeparator" w:id="0">
    <w:p w14:paraId="0D348946" w14:textId="77777777" w:rsidR="000C2B1A" w:rsidRDefault="000C2B1A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60131221">
    <w:abstractNumId w:val="3"/>
  </w:num>
  <w:num w:numId="2" w16cid:durableId="24404850">
    <w:abstractNumId w:val="1"/>
  </w:num>
  <w:num w:numId="3" w16cid:durableId="820317783">
    <w:abstractNumId w:val="5"/>
  </w:num>
  <w:num w:numId="4" w16cid:durableId="1575355849">
    <w:abstractNumId w:val="4"/>
  </w:num>
  <w:num w:numId="5" w16cid:durableId="2103140726">
    <w:abstractNumId w:val="11"/>
  </w:num>
  <w:num w:numId="6" w16cid:durableId="1740596819">
    <w:abstractNumId w:val="13"/>
  </w:num>
  <w:num w:numId="7" w16cid:durableId="715474080">
    <w:abstractNumId w:val="12"/>
  </w:num>
  <w:num w:numId="8" w16cid:durableId="1454321305">
    <w:abstractNumId w:val="2"/>
  </w:num>
  <w:num w:numId="9" w16cid:durableId="786703082">
    <w:abstractNumId w:val="8"/>
  </w:num>
  <w:num w:numId="10" w16cid:durableId="177427732">
    <w:abstractNumId w:val="9"/>
  </w:num>
  <w:num w:numId="11" w16cid:durableId="700934551">
    <w:abstractNumId w:val="7"/>
  </w:num>
  <w:num w:numId="12" w16cid:durableId="940333664">
    <w:abstractNumId w:val="6"/>
  </w:num>
  <w:num w:numId="13" w16cid:durableId="425229726">
    <w:abstractNumId w:val="0"/>
  </w:num>
  <w:num w:numId="14" w16cid:durableId="934897562">
    <w:abstractNumId w:val="14"/>
  </w:num>
  <w:num w:numId="15" w16cid:durableId="1733504223">
    <w:abstractNumId w:val="10"/>
  </w:num>
  <w:num w:numId="16" w16cid:durableId="89778140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2B1A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8553A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72D14"/>
    <w:rsid w:val="00385D52"/>
    <w:rsid w:val="00390668"/>
    <w:rsid w:val="0039456D"/>
    <w:rsid w:val="00396486"/>
    <w:rsid w:val="003A1967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E489A"/>
    <w:rsid w:val="004F06D8"/>
    <w:rsid w:val="004F15FD"/>
    <w:rsid w:val="004F2027"/>
    <w:rsid w:val="004F357E"/>
    <w:rsid w:val="00503961"/>
    <w:rsid w:val="00511052"/>
    <w:rsid w:val="005118DE"/>
    <w:rsid w:val="00531CCA"/>
    <w:rsid w:val="0053279E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6760F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4CD1"/>
    <w:rsid w:val="008B643C"/>
    <w:rsid w:val="008C380D"/>
    <w:rsid w:val="008C439C"/>
    <w:rsid w:val="008D2898"/>
    <w:rsid w:val="008D2F11"/>
    <w:rsid w:val="008D516C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136A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328A2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2F95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D2F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D2F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terms/"/>
    <ds:schemaRef ds:uri="http://www.w3.org/XML/1998/namespace"/>
    <ds:schemaRef ds:uri="c30f73ce-037a-4f8d-b541-bb5b03ebbff9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FDF8814-3FCF-42DF-9F33-BD298C6FC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1825</Words>
  <Characters>10952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informacji przedstawianych przy ubieganiu się o pomoc de minimis</vt:lpstr>
    </vt:vector>
  </TitlesOfParts>
  <Company/>
  <LinksUpToDate>false</LinksUpToDate>
  <CharactersWithSpaces>12752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informacji przedstawianych przy ubieganiu się o pomoc de minimis</dc:title>
  <dc:subject/>
  <dc:creator>Marcin Machoń</dc:creator>
  <cp:keywords/>
  <dc:description/>
  <cp:lastModifiedBy>Cendrowska Anna</cp:lastModifiedBy>
  <cp:revision>8</cp:revision>
  <dcterms:created xsi:type="dcterms:W3CDTF">2025-11-13T11:24:00Z</dcterms:created>
  <dcterms:modified xsi:type="dcterms:W3CDTF">2025-11-19T22:35:00Z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