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80494" w14:textId="10DD41C0" w:rsidR="0018332B" w:rsidRDefault="006F63BA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  <w:bookmarkStart w:id="0" w:name="_Hlk171932156"/>
      <w:bookmarkEnd w:id="0"/>
      <w:r>
        <w:rPr>
          <w:b/>
          <w:caps/>
          <w:color w:val="000000" w:themeColor="text1"/>
          <w:lang w:eastAsia="pl-PL"/>
        </w:rPr>
        <w:t xml:space="preserve"> </w:t>
      </w:r>
    </w:p>
    <w:p w14:paraId="4B638E7E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4EA7431F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3509B10D" w14:textId="77777777" w:rsidR="0018332B" w:rsidRDefault="0018332B" w:rsidP="0018332B">
      <w:pPr>
        <w:spacing w:before="0" w:after="0"/>
        <w:contextualSpacing/>
        <w:jc w:val="center"/>
        <w:rPr>
          <w:b/>
          <w:caps/>
          <w:color w:val="000000" w:themeColor="text1"/>
          <w:lang w:eastAsia="pl-PL"/>
        </w:rPr>
      </w:pPr>
    </w:p>
    <w:p w14:paraId="784BBEB9" w14:textId="67A74C58" w:rsidR="00491194" w:rsidRPr="00FA6C8B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aps/>
          <w:color w:val="000000" w:themeColor="text1"/>
          <w:lang w:eastAsia="pl-PL"/>
        </w:rPr>
        <w:t>INFORMACJA o sytuacji METEOROLOGICZNO</w:t>
      </w:r>
      <w:r>
        <w:rPr>
          <w:b/>
          <w:caps/>
          <w:color w:val="000000" w:themeColor="text1"/>
          <w:lang w:eastAsia="pl-PL"/>
        </w:rPr>
        <w:t xml:space="preserve"> </w:t>
      </w:r>
      <w:r w:rsidRPr="00FA6C8B">
        <w:rPr>
          <w:b/>
          <w:caps/>
          <w:color w:val="000000" w:themeColor="text1"/>
          <w:lang w:eastAsia="pl-PL"/>
        </w:rPr>
        <w:t>- hydrologicznej</w:t>
      </w:r>
    </w:p>
    <w:p w14:paraId="0CE0C003" w14:textId="01E24C1D" w:rsidR="008E6312" w:rsidRPr="008E6312" w:rsidRDefault="00491194" w:rsidP="0018332B">
      <w:pPr>
        <w:spacing w:before="0" w:after="0"/>
        <w:contextualSpacing/>
        <w:jc w:val="center"/>
        <w:rPr>
          <w:b/>
          <w:color w:val="000000" w:themeColor="text1"/>
          <w:lang w:eastAsia="pl-PL"/>
        </w:rPr>
      </w:pPr>
      <w:r w:rsidRPr="00FA6C8B">
        <w:rPr>
          <w:b/>
          <w:color w:val="000000" w:themeColor="text1"/>
          <w:lang w:eastAsia="pl-PL"/>
        </w:rPr>
        <w:t xml:space="preserve">z dnia </w:t>
      </w:r>
      <w:sdt>
        <w:sdtPr>
          <w:rPr>
            <w:b/>
            <w:color w:val="000000" w:themeColor="text1"/>
            <w:lang w:eastAsia="pl-PL"/>
          </w:rPr>
          <w:alias w:val="Wybierz datę"/>
          <w:tag w:val="Wybierz datę"/>
          <w:id w:val="-1311399172"/>
          <w:placeholder>
            <w:docPart w:val="F04F8C38F2724738AA0328A9D3B3CA25"/>
          </w:placeholder>
          <w:date w:fullDate="2025-07-30T00:00:00Z"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0F488B">
            <w:rPr>
              <w:b/>
              <w:color w:val="000000" w:themeColor="text1"/>
              <w:lang w:eastAsia="pl-PL"/>
            </w:rPr>
            <w:t>30 lipca 2025</w:t>
          </w:r>
        </w:sdtContent>
      </w:sdt>
      <w:r w:rsidR="00972D93">
        <w:rPr>
          <w:b/>
          <w:color w:val="000000" w:themeColor="text1"/>
          <w:lang w:eastAsia="pl-PL"/>
        </w:rPr>
        <w:t xml:space="preserve"> </w:t>
      </w:r>
      <w:r w:rsidRPr="00FA6C8B">
        <w:rPr>
          <w:b/>
          <w:color w:val="000000" w:themeColor="text1"/>
          <w:lang w:eastAsia="pl-PL"/>
        </w:rPr>
        <w:t>r.</w:t>
      </w:r>
      <w:r>
        <w:rPr>
          <w:b/>
          <w:color w:val="000000" w:themeColor="text1"/>
          <w:lang w:eastAsia="pl-PL"/>
        </w:rPr>
        <w:t xml:space="preserve">, godzina </w:t>
      </w:r>
      <w:r w:rsidR="00B91CA7">
        <w:rPr>
          <w:b/>
          <w:color w:val="000000" w:themeColor="text1"/>
          <w:lang w:eastAsia="pl-PL"/>
        </w:rPr>
        <w:t>12</w:t>
      </w:r>
      <w:r>
        <w:rPr>
          <w:b/>
          <w:color w:val="000000" w:themeColor="text1"/>
          <w:lang w:eastAsia="pl-PL"/>
        </w:rPr>
        <w:t>:00 UTC</w:t>
      </w:r>
      <w:r w:rsidR="00CB2B24">
        <w:rPr>
          <w:b/>
          <w:color w:val="000000" w:themeColor="text1"/>
          <w:lang w:eastAsia="pl-PL"/>
        </w:rPr>
        <w:t xml:space="preserve"> (</w:t>
      </w:r>
      <w:r w:rsidR="00B91CA7">
        <w:rPr>
          <w:b/>
          <w:color w:val="000000" w:themeColor="text1"/>
          <w:lang w:eastAsia="pl-PL"/>
        </w:rPr>
        <w:t>14</w:t>
      </w:r>
      <w:r w:rsidR="00CB2B24">
        <w:rPr>
          <w:b/>
          <w:color w:val="000000" w:themeColor="text1"/>
          <w:lang w:eastAsia="pl-PL"/>
        </w:rPr>
        <w:t>:00 LT)</w:t>
      </w:r>
    </w:p>
    <w:p w14:paraId="3BE5AD61" w14:textId="43D217E8" w:rsidR="00366FB1" w:rsidRDefault="00491194" w:rsidP="0018332B">
      <w:pPr>
        <w:tabs>
          <w:tab w:val="center" w:pos="4819"/>
          <w:tab w:val="left" w:pos="8130"/>
          <w:tab w:val="left" w:pos="8700"/>
        </w:tabs>
        <w:spacing w:before="0" w:after="0"/>
        <w:contextualSpacing/>
        <w:jc w:val="center"/>
        <w:rPr>
          <w:b/>
          <w:color w:val="000000" w:themeColor="text1"/>
        </w:rPr>
      </w:pPr>
      <w:r w:rsidRPr="00FA6C8B">
        <w:rPr>
          <w:b/>
          <w:color w:val="000000" w:themeColor="text1"/>
        </w:rPr>
        <w:t>Regionalny Zarząd Gospodarki Wodne</w:t>
      </w:r>
      <w:r>
        <w:rPr>
          <w:b/>
          <w:color w:val="000000" w:themeColor="text1"/>
        </w:rPr>
        <w:t xml:space="preserve">j </w:t>
      </w:r>
      <w:sdt>
        <w:sdtPr>
          <w:rPr>
            <w:b/>
            <w:color w:val="000000" w:themeColor="text1"/>
          </w:rPr>
          <w:alias w:val="Miejscowość"/>
          <w:tag w:val="Miejscowość"/>
          <w:id w:val="-1705479643"/>
          <w:placeholder>
            <w:docPart w:val="8F4E7A2FF551484DAB7F30ED60E9AB1D"/>
          </w:placeholder>
          <w:dropDownList>
            <w:listItem w:value="Wybierz element."/>
            <w:listItem w:displayText="w Białymstoku" w:value="w Białymstoku"/>
            <w:listItem w:displayText="w Bydgoszczy" w:value="w Bydgoszczy"/>
            <w:listItem w:displayText="w Gdańsku" w:value="w Gdańsku"/>
            <w:listItem w:displayText="w Gliwicach" w:value="w Gliwicach"/>
            <w:listItem w:displayText="w Krakowie" w:value="w Krakowie"/>
            <w:listItem w:displayText="w Lublinie" w:value="w Lublinie"/>
            <w:listItem w:displayText="w Poznaniu" w:value="w Poznaniu"/>
            <w:listItem w:displayText="w Rzeszowie" w:value="w Rzeszowie"/>
            <w:listItem w:displayText="w Szczecinie" w:value="w Szczecinie"/>
            <w:listItem w:displayText="w Warszawie" w:value="w Warszawie"/>
            <w:listItem w:displayText="we Wrocławiu" w:value="we Wrocławiu"/>
          </w:dropDownList>
        </w:sdtPr>
        <w:sdtEndPr/>
        <w:sdtContent>
          <w:r w:rsidR="00324DF8">
            <w:rPr>
              <w:b/>
              <w:color w:val="000000" w:themeColor="text1"/>
            </w:rPr>
            <w:t>w Bydgoszczy</w:t>
          </w:r>
        </w:sdtContent>
      </w:sdt>
    </w:p>
    <w:p w14:paraId="4FEC3DF2" w14:textId="77777777" w:rsidR="002B6441" w:rsidRDefault="002B6441" w:rsidP="002B6441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7F726C94" w14:textId="77777777" w:rsidR="004B56FC" w:rsidRDefault="00026375" w:rsidP="00026375">
      <w:pPr>
        <w:pStyle w:val="Akapitzlist"/>
        <w:numPr>
          <w:ilvl w:val="0"/>
          <w:numId w:val="2"/>
        </w:num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  <w:r w:rsidRPr="00BF612C">
        <w:rPr>
          <w:rFonts w:asciiTheme="minorHAnsi" w:hAnsiTheme="minorHAnsi"/>
          <w:b/>
          <w:color w:val="000000" w:themeColor="text1"/>
        </w:rPr>
        <w:t>Ostrzeżenia hydrologiczne</w:t>
      </w:r>
    </w:p>
    <w:p w14:paraId="00A6E035" w14:textId="3651E6D2" w:rsidR="00500456" w:rsidRDefault="0053253A" w:rsidP="0053253A">
      <w:pPr>
        <w:pStyle w:val="Akapitzlist"/>
        <w:spacing w:before="0" w:after="0" w:line="360" w:lineRule="auto"/>
        <w:ind w:left="1440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>brak</w:t>
      </w:r>
    </w:p>
    <w:p w14:paraId="6AB52815" w14:textId="7C5ECF61" w:rsidR="009E3CBB" w:rsidRPr="00500456" w:rsidRDefault="009640D2" w:rsidP="00500456">
      <w:pPr>
        <w:pStyle w:val="Akapitzlist"/>
        <w:spacing w:before="0" w:after="0" w:line="360" w:lineRule="auto"/>
        <w:ind w:left="1440"/>
        <w:rPr>
          <w:rFonts w:asciiTheme="minorHAnsi" w:hAnsiTheme="minorHAnsi"/>
          <w:b/>
          <w:color w:val="000000" w:themeColor="text1"/>
        </w:rPr>
      </w:pPr>
      <w:r>
        <w:rPr>
          <w:rFonts w:ascii="Times New Roman" w:eastAsiaTheme="minorHAnsi" w:hAnsi="Times New Roman"/>
          <w:noProof/>
          <w:sz w:val="24"/>
          <w:szCs w:val="24"/>
          <w:lang w:eastAsia="pl-PL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B6AC42" wp14:editId="206A7037">
                <wp:simplePos x="0" y="0"/>
                <wp:positionH relativeFrom="margin">
                  <wp:posOffset>3308985</wp:posOffset>
                </wp:positionH>
                <wp:positionV relativeFrom="paragraph">
                  <wp:posOffset>212090</wp:posOffset>
                </wp:positionV>
                <wp:extent cx="1495425" cy="285750"/>
                <wp:effectExtent l="38100" t="95250" r="123825" b="57150"/>
                <wp:wrapNone/>
                <wp:docPr id="1089710864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00F22" w14:textId="4552DB3D" w:rsidR="00626E6B" w:rsidRDefault="000F488B" w:rsidP="00626E6B">
                            <w:pPr>
                              <w:spacing w:before="0" w:after="0" w:line="240" w:lineRule="auto"/>
                              <w:contextualSpacing/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30</w:t>
                            </w:r>
                            <w:r w:rsidR="00626E6B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.07.2025 godz. 12:00 UTC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6AC4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0.55pt;margin-top:16.7pt;width:117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jjMygIAAO8FAAAOAAAAZHJzL2Uyb0RvYy54bWysVN9v2jAQfp+0/8Hy+xrCYKWooWKtOk2q&#10;2qp06rNxbGLVsT37IGF//c4OCair9jCNB+PL/fru891dXrW1Jjvhg7KmoPnZiBJhuC2V2RT0x/Pt&#10;pxklAZgpmbZGFHQvAr1afPxw2bi5GNvK6lJ4gkFMmDeuoBWAm2dZ4JWoWTizThhUSutrBij6TVZ6&#10;1mD0Wmfj0ehL1lhfOm+5CAG/3nRKukjxpRQcHqQMAoguKGKDdPp0ruOZLS7ZfOOZqxQ/wGD/gKJm&#10;ymDSIdQNA0a2Xv0Rqlbc22AlnHFbZ1ZKxUWqAavJR2+qWVXMiVQLkhPcQFP4f2H5/W7lHj2B9qtt&#10;8QEjIY0L84AfYz2t9HX8R6QE9UjhfqBNtEB4dJpcTCfjKSUcdePZ9HyaeM2O3s4H+CZsTeKloB6f&#10;JbHFdncBMCOa9iYxmTbxDFar8lZpnYTYEOJae7Jj+JTQJqTod2KFUucp0sNj6IR8C8KvqrIha731&#10;T6ws6HQ0G2ElpYpgPs/yTsCuyGcXo/ijhOkN9vNaU+ItvCio0lvE0mPMCHbAstaMv3blaFexDuAk&#10;hTmWhtapTNujSdIJ0OzIerrBXouYSpsnIYkqkedxSpJG48gE41wY6NlI1tFNIm+DY/6eox6cDrbR&#10;rQM0OHbV/jXj4JGyWgODc62M9e9lLl97uLKzRy5Oao5XaNftoRPXttxjg+IzpPYLjt8qpP+OBXhk&#10;HocVXwsXEDzgIbVtCsq1cpRU1v96+y3a4eyghpIGh76g4eeWeUGJ/m5wqi7yyQTDQRIm0/MxCv5U&#10;sz7VmG19bbEZc1xxjqdrtAfdX6W39Qvup2XMiipmOOZGgOB74Rq6ZYQbjovlMpnhZnAM7szK8Rg8&#10;Ehsb7rl9Yd4dRghw+O5tvyDY/M0kdbbR09jlFqxUacwitR2fB8pxq6RGPGzAuLZO5WR13NOL3wAA&#10;AP//AwBQSwMEFAAGAAgAAAAhAPWuvmzgAAAACQEAAA8AAABkcnMvZG93bnJldi54bWxMj8FOg0AQ&#10;hu8mvsNmTLzZhUKxIktjGhsTT7V68DiFFbDsLNldKH17x5PeZjJf/vn+YjObXkza+c6SgngRgdBU&#10;2bqjRsHH++5uDcIHpBp7S1rBRXvYlNdXBea1PdObng6hERxCPkcFbQhDLqWvWm3QL+ygiW9f1hkM&#10;vLpG1g7PHG56uYyiTBrsiD+0OOhtq6vTYTQK3Li/VN+7B3xtXNgm0fT88pmelLq9mZ8eQQQ9hz8Y&#10;fvVZHUp2OtqRai96BatlHDOqIElSEAzcr7IMxJGHdQqyLOT/BuUPAAAA//8DAFBLAQItABQABgAI&#10;AAAAIQC2gziS/gAAAOEBAAATAAAAAAAAAAAAAAAAAAAAAABbQ29udGVudF9UeXBlc10ueG1sUEsB&#10;Ai0AFAAGAAgAAAAhADj9If/WAAAAlAEAAAsAAAAAAAAAAAAAAAAALwEAAF9yZWxzLy5yZWxzUEsB&#10;Ai0AFAAGAAgAAAAhAFHWOMzKAgAA7wUAAA4AAAAAAAAAAAAAAAAALgIAAGRycy9lMm9Eb2MueG1s&#10;UEsBAi0AFAAGAAgAAAAhAPWuvmzgAAAACQEAAA8AAAAAAAAAAAAAAAAAJAUAAGRycy9kb3ducmV2&#10;LnhtbFBLBQYAAAAABAAEAPMAAAAxBgAAAAA=&#10;" fillcolor="white [3201]" strokecolor="black [3213]" strokeweight="1pt">
                <v:shadow on="t" color="black" opacity="26214f" origin="-.5,.5" offset=".74836mm,-.74836mm"/>
                <v:textbox>
                  <w:txbxContent>
                    <w:p w14:paraId="1A800F22" w14:textId="4552DB3D" w:rsidR="00626E6B" w:rsidRDefault="000F488B" w:rsidP="00626E6B">
                      <w:pPr>
                        <w:spacing w:before="0" w:after="0" w:line="240" w:lineRule="auto"/>
                        <w:contextualSpacing/>
                        <w:jc w:val="center"/>
                        <w:rPr>
                          <w:b/>
                          <w:color w:val="FF0000"/>
                          <w:sz w:val="16"/>
                          <w:szCs w:val="18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8"/>
                        </w:rPr>
                        <w:t>30</w:t>
                      </w:r>
                      <w:r w:rsidR="00626E6B">
                        <w:rPr>
                          <w:b/>
                          <w:color w:val="FF0000"/>
                          <w:sz w:val="16"/>
                          <w:szCs w:val="18"/>
                        </w:rPr>
                        <w:t>.07.2025 godz. 12:00 UTC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F18A5E" w14:textId="5C46BA6B" w:rsidR="00626E6B" w:rsidRDefault="00E4487F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CA4CDF5" wp14:editId="1F8CC2F2">
            <wp:simplePos x="0" y="0"/>
            <wp:positionH relativeFrom="margin">
              <wp:posOffset>2080260</wp:posOffset>
            </wp:positionH>
            <wp:positionV relativeFrom="paragraph">
              <wp:posOffset>129540</wp:posOffset>
            </wp:positionV>
            <wp:extent cx="1968500" cy="1871345"/>
            <wp:effectExtent l="19050" t="19050" r="12700" b="14605"/>
            <wp:wrapSquare wrapText="bothSides"/>
            <wp:docPr id="354817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17165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8713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B6738" w14:textId="64C44F66" w:rsidR="00626E6B" w:rsidRDefault="00626E6B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C1D4567" w14:textId="3D9C4572" w:rsidR="00626E6B" w:rsidRDefault="00626E6B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6DD7759C" w14:textId="514ABB07" w:rsidR="00626E6B" w:rsidRDefault="00626E6B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2B09F4CF" w14:textId="30C51CF6" w:rsidR="00626E6B" w:rsidRDefault="00626E6B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10032718" w14:textId="7959609C" w:rsidR="00626E6B" w:rsidRDefault="00626E6B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</w:p>
    <w:p w14:paraId="2A014F48" w14:textId="2964A2C4" w:rsidR="00626E6B" w:rsidRDefault="009640D2" w:rsidP="00C326A6">
      <w:pPr>
        <w:pStyle w:val="Akapitzlist"/>
        <w:spacing w:before="0" w:after="0" w:line="360" w:lineRule="auto"/>
        <w:ind w:left="644"/>
        <w:rPr>
          <w:rFonts w:asciiTheme="minorHAnsi" w:hAnsi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84BB9E2" wp14:editId="1F5BFB1D">
            <wp:simplePos x="0" y="0"/>
            <wp:positionH relativeFrom="margin">
              <wp:posOffset>2108835</wp:posOffset>
            </wp:positionH>
            <wp:positionV relativeFrom="paragraph">
              <wp:posOffset>210820</wp:posOffset>
            </wp:positionV>
            <wp:extent cx="359410" cy="359410"/>
            <wp:effectExtent l="19050" t="19050" r="21590" b="21590"/>
            <wp:wrapNone/>
            <wp:docPr id="239881876" name="Obraz 239881876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17CD34" w14:textId="77777777" w:rsidR="00626E6B" w:rsidRDefault="00626E6B" w:rsidP="009640D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26B4B2CA" w14:textId="77777777" w:rsidR="00CA3637" w:rsidRPr="009640D2" w:rsidRDefault="00CA3637" w:rsidP="009640D2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tbl>
      <w:tblPr>
        <w:tblpPr w:leftFromText="141" w:rightFromText="141" w:vertAnchor="text" w:horzAnchor="margin" w:tblpXSpec="center" w:tblpY="14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126"/>
        <w:gridCol w:w="1418"/>
        <w:gridCol w:w="4678"/>
      </w:tblGrid>
      <w:tr w:rsidR="009640D2" w:rsidRPr="009640D2" w14:paraId="480D00A7" w14:textId="77777777" w:rsidTr="009640D2">
        <w:trPr>
          <w:trHeight w:val="397"/>
        </w:trPr>
        <w:tc>
          <w:tcPr>
            <w:tcW w:w="562" w:type="dxa"/>
            <w:vAlign w:val="center"/>
          </w:tcPr>
          <w:p w14:paraId="27478BF6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bookmarkStart w:id="1" w:name="_Hlk203562016"/>
            <w:r w:rsidRPr="009640D2">
              <w:rPr>
                <w:rFonts w:eastAsia="Calibri" w:cs="Calibri"/>
                <w:b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6" w:type="dxa"/>
            <w:vAlign w:val="center"/>
          </w:tcPr>
          <w:p w14:paraId="7ED12B7D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color w:val="000000"/>
                <w:sz w:val="16"/>
                <w:szCs w:val="16"/>
              </w:rPr>
              <w:t>Zlewnia/</w:t>
            </w:r>
          </w:p>
          <w:p w14:paraId="397E536C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color w:val="000000"/>
                <w:sz w:val="16"/>
                <w:szCs w:val="16"/>
              </w:rPr>
              <w:t>Rzeka</w:t>
            </w:r>
          </w:p>
        </w:tc>
        <w:tc>
          <w:tcPr>
            <w:tcW w:w="2126" w:type="dxa"/>
            <w:vAlign w:val="center"/>
          </w:tcPr>
          <w:p w14:paraId="3E531733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color w:val="000000"/>
                <w:sz w:val="16"/>
                <w:szCs w:val="16"/>
              </w:rPr>
              <w:t>Rodzaj ostrzeżenia</w:t>
            </w:r>
          </w:p>
        </w:tc>
        <w:tc>
          <w:tcPr>
            <w:tcW w:w="1418" w:type="dxa"/>
            <w:vAlign w:val="center"/>
          </w:tcPr>
          <w:p w14:paraId="14ADC583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color w:val="000000"/>
                <w:sz w:val="16"/>
                <w:szCs w:val="16"/>
              </w:rPr>
              <w:t>Prognozowany czas trwania</w:t>
            </w:r>
          </w:p>
        </w:tc>
        <w:tc>
          <w:tcPr>
            <w:tcW w:w="4678" w:type="dxa"/>
            <w:vAlign w:val="center"/>
          </w:tcPr>
          <w:p w14:paraId="697EFF17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color w:val="000000"/>
                <w:sz w:val="16"/>
                <w:szCs w:val="16"/>
              </w:rPr>
              <w:t>Charakterystyka</w:t>
            </w:r>
          </w:p>
        </w:tc>
      </w:tr>
      <w:tr w:rsidR="009640D2" w:rsidRPr="009640D2" w14:paraId="2C87DF31" w14:textId="77777777" w:rsidTr="009640D2">
        <w:trPr>
          <w:trHeight w:val="834"/>
        </w:trPr>
        <w:tc>
          <w:tcPr>
            <w:tcW w:w="562" w:type="dxa"/>
            <w:vAlign w:val="center"/>
          </w:tcPr>
          <w:p w14:paraId="35DEE4B4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>I.</w:t>
            </w:r>
          </w:p>
        </w:tc>
        <w:tc>
          <w:tcPr>
            <w:tcW w:w="1276" w:type="dxa"/>
            <w:vAlign w:val="center"/>
          </w:tcPr>
          <w:p w14:paraId="42F8A5A8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</w:p>
          <w:p w14:paraId="57F7F6D2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color w:val="000000"/>
                <w:sz w:val="16"/>
                <w:szCs w:val="16"/>
              </w:rPr>
              <w:t>Noteć dolna</w:t>
            </w:r>
          </w:p>
          <w:p w14:paraId="5EC4B97E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color w:val="000000"/>
                <w:sz w:val="16"/>
                <w:szCs w:val="16"/>
              </w:rPr>
              <w:t>(rzeka)</w:t>
            </w:r>
          </w:p>
          <w:p w14:paraId="3C0D037F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5A4BE81E" w14:textId="77777777" w:rsidR="009640D2" w:rsidRPr="009640D2" w:rsidRDefault="009640D2" w:rsidP="009640D2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 xml:space="preserve">Ostrzeżenie hydrologiczne: </w:t>
            </w:r>
          </w:p>
          <w:p w14:paraId="2D149D98" w14:textId="77777777" w:rsidR="009640D2" w:rsidRPr="009640D2" w:rsidRDefault="009640D2" w:rsidP="009640D2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 xml:space="preserve">susza hydrologiczna 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 xml:space="preserve">prawdopodobieństwo: 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t>90%</w:t>
            </w:r>
          </w:p>
          <w:p w14:paraId="0AEE89C4" w14:textId="77777777" w:rsidR="009640D2" w:rsidRPr="009640D2" w:rsidRDefault="009640D2" w:rsidP="009640D2">
            <w:pPr>
              <w:spacing w:before="0"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noProof/>
                <w:sz w:val="16"/>
                <w:szCs w:val="16"/>
              </w:rPr>
              <w:drawing>
                <wp:inline distT="0" distB="0" distL="0" distR="0" wp14:anchorId="33E9FC8A" wp14:editId="328A06C9">
                  <wp:extent cx="324000" cy="324000"/>
                  <wp:effectExtent l="19050" t="19050" r="19050" b="19050"/>
                  <wp:docPr id="596519998" name="Obraz 1" descr="Obraz zawierający szkic, krąg, design, biał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519998" name="Obraz 1" descr="Obraz zawierający szkic, krąg, design, biały&#10;&#10;Zawartość wygenerowana przez sztuczną inteligencję może być niepoprawna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" cy="324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27EADB" w14:textId="77777777" w:rsidR="009640D2" w:rsidRPr="009640D2" w:rsidRDefault="009640D2" w:rsidP="009640D2">
            <w:pPr>
              <w:spacing w:before="0" w:after="0" w:line="240" w:lineRule="auto"/>
              <w:contextualSpacing/>
              <w:rPr>
                <w:rFonts w:eastAsia="Calibri" w:cs="Calibri"/>
                <w:sz w:val="16"/>
                <w:szCs w:val="16"/>
              </w:rPr>
            </w:pPr>
          </w:p>
          <w:p w14:paraId="2269DEC7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943EA6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sz w:val="16"/>
                <w:szCs w:val="16"/>
              </w:rPr>
              <w:t xml:space="preserve">Ważne: </w:t>
            </w:r>
            <w:r w:rsidRPr="009640D2">
              <w:rPr>
                <w:rFonts w:eastAsia="Calibri" w:cs="Calibri"/>
                <w:b/>
                <w:sz w:val="16"/>
                <w:szCs w:val="16"/>
              </w:rPr>
              <w:br/>
              <w:t xml:space="preserve">Od: </w:t>
            </w:r>
          </w:p>
          <w:p w14:paraId="1C3455A7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 xml:space="preserve">2025-06-25 09:26 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13C76C39" w14:textId="77777777" w:rsidR="0053253A" w:rsidRPr="0053253A" w:rsidRDefault="0053253A" w:rsidP="0053253A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EE0000"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 xml:space="preserve">Odwołane </w:t>
            </w:r>
          </w:p>
          <w:p w14:paraId="1EC69800" w14:textId="648F78D5" w:rsidR="009640D2" w:rsidRPr="009640D2" w:rsidRDefault="0053253A" w:rsidP="0053253A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>2025-07-30</w:t>
            </w:r>
          </w:p>
        </w:tc>
        <w:tc>
          <w:tcPr>
            <w:tcW w:w="4678" w:type="dxa"/>
            <w:vAlign w:val="center"/>
          </w:tcPr>
          <w:p w14:paraId="43C1F18C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025C4E85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>Noteć dolna (lubuskie)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 xml:space="preserve">Przebieg: </w:t>
            </w:r>
          </w:p>
          <w:p w14:paraId="2A3D02CF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>W związku z występującymi niskimi przepływami wody, w kolejnych dniach na odcinku dolnej Noteci spodziewane jest dalsze utrzymywanie się przepływów wody poniżej SNQ.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 xml:space="preserve">Uwagi: </w:t>
            </w:r>
          </w:p>
          <w:p w14:paraId="01A1856A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tr w:rsidR="009640D2" w:rsidRPr="009640D2" w14:paraId="06EFADC4" w14:textId="77777777" w:rsidTr="009640D2">
        <w:trPr>
          <w:trHeight w:val="834"/>
        </w:trPr>
        <w:tc>
          <w:tcPr>
            <w:tcW w:w="562" w:type="dxa"/>
            <w:vAlign w:val="center"/>
          </w:tcPr>
          <w:p w14:paraId="738A30AB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>II.</w:t>
            </w:r>
          </w:p>
        </w:tc>
        <w:tc>
          <w:tcPr>
            <w:tcW w:w="1276" w:type="dxa"/>
            <w:vAlign w:val="center"/>
          </w:tcPr>
          <w:p w14:paraId="1779FB9C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color w:val="000000"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color w:val="000000"/>
                <w:sz w:val="16"/>
                <w:szCs w:val="16"/>
              </w:rPr>
              <w:t>Drawa (zlewnia)</w:t>
            </w:r>
          </w:p>
        </w:tc>
        <w:tc>
          <w:tcPr>
            <w:tcW w:w="2126" w:type="dxa"/>
            <w:vMerge/>
            <w:vAlign w:val="center"/>
          </w:tcPr>
          <w:p w14:paraId="3DB645B2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9C9615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sz w:val="16"/>
                <w:szCs w:val="16"/>
              </w:rPr>
              <w:t>Ważne:</w:t>
            </w:r>
          </w:p>
          <w:p w14:paraId="563663FE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sz w:val="16"/>
                <w:szCs w:val="16"/>
              </w:rPr>
              <w:t xml:space="preserve">Od: </w:t>
            </w:r>
          </w:p>
          <w:p w14:paraId="7FA6E23C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Cs/>
                <w:sz w:val="16"/>
                <w:szCs w:val="16"/>
              </w:rPr>
              <w:t xml:space="preserve">2025-07-15 10:11 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sz w:val="16"/>
                <w:szCs w:val="16"/>
              </w:rPr>
              <w:t>Do:</w:t>
            </w:r>
            <w:r w:rsidRPr="009640D2">
              <w:rPr>
                <w:rFonts w:eastAsia="Calibri" w:cs="Calibri"/>
                <w:bCs/>
                <w:sz w:val="16"/>
                <w:szCs w:val="16"/>
              </w:rPr>
              <w:t xml:space="preserve"> </w:t>
            </w:r>
          </w:p>
          <w:p w14:paraId="125FC2FB" w14:textId="77777777" w:rsidR="0053253A" w:rsidRPr="0053253A" w:rsidRDefault="0053253A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color w:val="EE0000"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 xml:space="preserve">Odwołane </w:t>
            </w:r>
          </w:p>
          <w:p w14:paraId="40420544" w14:textId="5503EB1E" w:rsidR="009640D2" w:rsidRPr="009640D2" w:rsidRDefault="0053253A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Cs/>
                <w:sz w:val="16"/>
                <w:szCs w:val="16"/>
              </w:rPr>
            </w:pPr>
            <w:r w:rsidRPr="0053253A">
              <w:rPr>
                <w:rFonts w:eastAsia="Calibri" w:cs="Calibri"/>
                <w:b/>
                <w:color w:val="EE0000"/>
                <w:sz w:val="16"/>
                <w:szCs w:val="16"/>
              </w:rPr>
              <w:t>2025-07-30</w:t>
            </w:r>
          </w:p>
        </w:tc>
        <w:tc>
          <w:tcPr>
            <w:tcW w:w="4678" w:type="dxa"/>
            <w:vAlign w:val="center"/>
          </w:tcPr>
          <w:p w14:paraId="3FD0EA14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 xml:space="preserve">Obszar: </w:t>
            </w:r>
          </w:p>
          <w:p w14:paraId="4CB0DC14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9640D2">
              <w:rPr>
                <w:rFonts w:eastAsia="Calibri" w:cs="Calibri"/>
                <w:sz w:val="16"/>
                <w:szCs w:val="16"/>
              </w:rPr>
              <w:t>Drawa (lubuskie, wielkopolskie, zachodniopomorskie)</w:t>
            </w:r>
            <w:r w:rsidRPr="009640D2">
              <w:rPr>
                <w:rFonts w:eastAsia="Calibri" w:cs="Calibri"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>Przebieg:</w:t>
            </w:r>
            <w:r w:rsidRPr="009640D2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37F7CACD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sz w:val="16"/>
                <w:szCs w:val="16"/>
              </w:rPr>
            </w:pPr>
            <w:r w:rsidRPr="009640D2">
              <w:rPr>
                <w:rFonts w:eastAsia="Calibri" w:cs="Calibri"/>
                <w:sz w:val="16"/>
                <w:szCs w:val="16"/>
              </w:rPr>
              <w:t>W związku z występującymi niskimi przepływami wody, w kolejnych dniach w zlewni Drawy, spodziewane jest dalsze utrzymywanie się przepływów wody poniżej SNQ.</w:t>
            </w:r>
            <w:r w:rsidRPr="009640D2">
              <w:rPr>
                <w:rFonts w:eastAsia="Calibri" w:cs="Calibri"/>
                <w:sz w:val="16"/>
                <w:szCs w:val="16"/>
              </w:rPr>
              <w:br/>
            </w:r>
            <w:r w:rsidRPr="009640D2">
              <w:rPr>
                <w:rFonts w:eastAsia="Calibri" w:cs="Calibri"/>
                <w:b/>
                <w:bCs/>
                <w:sz w:val="16"/>
                <w:szCs w:val="16"/>
              </w:rPr>
              <w:t>Uwagi:</w:t>
            </w:r>
            <w:r w:rsidRPr="009640D2">
              <w:rPr>
                <w:rFonts w:eastAsia="Calibri" w:cs="Calibri"/>
                <w:sz w:val="16"/>
                <w:szCs w:val="16"/>
              </w:rPr>
              <w:t xml:space="preserve"> </w:t>
            </w:r>
          </w:p>
          <w:p w14:paraId="382BE4A7" w14:textId="77777777" w:rsidR="009640D2" w:rsidRPr="009640D2" w:rsidRDefault="009640D2" w:rsidP="009640D2">
            <w:pPr>
              <w:spacing w:after="0" w:line="240" w:lineRule="auto"/>
              <w:contextualSpacing/>
              <w:jc w:val="center"/>
              <w:rPr>
                <w:rFonts w:eastAsia="Calibri" w:cs="Calibri"/>
                <w:b/>
                <w:bCs/>
                <w:sz w:val="16"/>
                <w:szCs w:val="16"/>
              </w:rPr>
            </w:pPr>
            <w:r w:rsidRPr="009640D2">
              <w:rPr>
                <w:rFonts w:eastAsia="Calibri" w:cs="Calibri"/>
                <w:sz w:val="16"/>
                <w:szCs w:val="16"/>
              </w:rPr>
              <w:t>Ostrzeżenie wydawane jest w sytuacji, gdy aktualne lub prognozowane wartości przepływu na stacjach wodowskazowych uznanych za reprezentatywne układają się poniżej SNQ przez minimum 10 dni w obrębie jednego obszaru hydrologicznego (który obejmuje grupę zlewni monitorowanych przez PSHM).</w:t>
            </w:r>
          </w:p>
        </w:tc>
      </w:tr>
      <w:bookmarkEnd w:id="1"/>
    </w:tbl>
    <w:p w14:paraId="0B1A5E6F" w14:textId="098CCDDA" w:rsidR="00D823FD" w:rsidRDefault="00D823FD" w:rsidP="00D823FD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3FE5EB28" w14:textId="77777777" w:rsidR="009640D2" w:rsidRDefault="009640D2" w:rsidP="00D823FD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0ACDBCBF" w14:textId="77777777" w:rsidR="0053253A" w:rsidRDefault="0053253A" w:rsidP="00D823FD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57AE53E2" w14:textId="77777777" w:rsidR="00500456" w:rsidRDefault="00500456" w:rsidP="00D823FD">
      <w:pPr>
        <w:spacing w:before="0" w:after="0" w:line="360" w:lineRule="auto"/>
        <w:rPr>
          <w:rFonts w:asciiTheme="minorHAnsi" w:hAnsiTheme="minorHAnsi"/>
          <w:b/>
          <w:color w:val="000000" w:themeColor="text1"/>
        </w:rPr>
      </w:pPr>
    </w:p>
    <w:p w14:paraId="5201CDE6" w14:textId="77777777" w:rsidR="00D823FD" w:rsidRPr="00D823FD" w:rsidRDefault="00D823FD" w:rsidP="00D823FD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  <w:color w:val="000000" w:themeColor="text1"/>
        </w:rPr>
      </w:pPr>
      <w:r w:rsidRPr="00D823FD">
        <w:rPr>
          <w:rFonts w:asciiTheme="minorHAnsi" w:hAnsiTheme="minorHAnsi"/>
          <w:bCs/>
          <w:color w:val="000000" w:themeColor="text1"/>
        </w:rPr>
        <w:lastRenderedPageBreak/>
        <w:t>OSTRZEŻENIE HYDROGEOLOGICZNE PAŃSTWOWEJ SŁUŻBY GEOLOGICZNEJ nr 6/2025 z 30 czerwca 2025 r. na okres od 1.07.2025 r. do 31.07.2025 r.</w:t>
      </w:r>
    </w:p>
    <w:p w14:paraId="40E311AC" w14:textId="7EE49CEC" w:rsidR="00626E6B" w:rsidRDefault="00D823FD" w:rsidP="009640D2">
      <w:pPr>
        <w:pStyle w:val="Akapitzlist"/>
        <w:spacing w:before="0" w:after="0" w:line="360" w:lineRule="auto"/>
        <w:ind w:left="1440"/>
        <w:rPr>
          <w:rFonts w:asciiTheme="minorHAnsi" w:hAnsiTheme="minorHAnsi"/>
          <w:b/>
          <w:color w:val="000000" w:themeColor="text1"/>
        </w:rPr>
      </w:pPr>
      <w:r w:rsidRPr="00D823FD">
        <w:rPr>
          <w:rFonts w:asciiTheme="minorHAnsi" w:hAnsiTheme="minorHAnsi"/>
          <w:bCs/>
          <w:color w:val="000000" w:themeColor="text1"/>
        </w:rPr>
        <w:t xml:space="preserve">Stan zagrożenia hydrogeologicznego związany z prognozowanym występowaniem niżówki hydrogeologicznej w okresie od 1.07.2025 r. do 31.07.2025 r. obowiązuje dla województw m.in.: </w:t>
      </w:r>
      <w:r w:rsidRPr="00D823FD">
        <w:rPr>
          <w:rFonts w:asciiTheme="minorHAnsi" w:hAnsiTheme="minorHAnsi"/>
          <w:b/>
          <w:color w:val="000000" w:themeColor="text1"/>
        </w:rPr>
        <w:t>zachodniopomorskiego, wielkopolskiego, kujawsko-pomorskiego, które stanowią częściowo obszar regionu wodnego Noteci</w:t>
      </w:r>
      <w:r w:rsidR="009640D2">
        <w:rPr>
          <w:rFonts w:asciiTheme="minorHAnsi" w:hAnsiTheme="minorHAnsi"/>
          <w:b/>
          <w:color w:val="000000" w:themeColor="text1"/>
        </w:rPr>
        <w:t>.</w:t>
      </w:r>
    </w:p>
    <w:p w14:paraId="620C2177" w14:textId="77777777" w:rsidR="009640D2" w:rsidRPr="00C03D63" w:rsidRDefault="009640D2" w:rsidP="009640D2">
      <w:pPr>
        <w:pStyle w:val="Akapitzlist"/>
        <w:spacing w:before="0" w:after="0" w:line="360" w:lineRule="auto"/>
        <w:ind w:left="1440"/>
        <w:rPr>
          <w:rFonts w:asciiTheme="minorHAnsi" w:hAnsiTheme="minorHAnsi"/>
          <w:b/>
          <w:color w:val="000000" w:themeColor="text1"/>
        </w:rPr>
      </w:pPr>
    </w:p>
    <w:p w14:paraId="0D3BF367" w14:textId="2B5DD20E" w:rsidR="00CA3637" w:rsidRPr="00500456" w:rsidRDefault="00026375" w:rsidP="00500456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rFonts w:asciiTheme="minorHAnsi" w:hAnsiTheme="minorHAnsi"/>
          <w:bCs/>
          <w:color w:val="000000" w:themeColor="text1"/>
        </w:rPr>
      </w:pPr>
      <w:bookmarkStart w:id="2" w:name="_Hlk107560060"/>
      <w:r w:rsidRPr="004C3DF9">
        <w:rPr>
          <w:rFonts w:asciiTheme="minorHAnsi" w:hAnsiTheme="minorHAnsi"/>
          <w:b/>
          <w:color w:val="000000" w:themeColor="text1"/>
        </w:rPr>
        <w:t>Ostrzeżenia meteorologiczne</w:t>
      </w:r>
      <w:bookmarkStart w:id="3" w:name="_Hlk177209919"/>
      <w:bookmarkEnd w:id="2"/>
    </w:p>
    <w:p w14:paraId="062B0BF9" w14:textId="2B6D6C22" w:rsidR="00CA3637" w:rsidRPr="00CA3637" w:rsidRDefault="00500456" w:rsidP="00CA3637">
      <w:pPr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</w:rPr>
      </w:pPr>
      <w:r>
        <w:rPr>
          <w:rFonts w:asciiTheme="minorHAnsi" w:hAnsiTheme="minorHAnsi"/>
          <w:b/>
          <w:color w:val="000000" w:themeColor="text1"/>
        </w:rPr>
        <w:t>brak</w:t>
      </w:r>
    </w:p>
    <w:p w14:paraId="4DFDF76F" w14:textId="6C9046AC" w:rsidR="00C03D63" w:rsidRDefault="00B82C08" w:rsidP="00CA3637">
      <w:pPr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6B33C39E" wp14:editId="350F1B08">
            <wp:simplePos x="0" y="0"/>
            <wp:positionH relativeFrom="margin">
              <wp:posOffset>1956435</wp:posOffset>
            </wp:positionH>
            <wp:positionV relativeFrom="paragraph">
              <wp:posOffset>240435</wp:posOffset>
            </wp:positionV>
            <wp:extent cx="2008505" cy="1904824"/>
            <wp:effectExtent l="171450" t="171450" r="353695" b="381635"/>
            <wp:wrapNone/>
            <wp:docPr id="16565308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30825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9048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40D2">
        <w:rPr>
          <w:rFonts w:ascii="Times New Roman" w:eastAsiaTheme="minorHAnsi" w:hAnsi="Times New Roman"/>
          <w:noProof/>
          <w:sz w:val="24"/>
          <w:szCs w:val="24"/>
          <w:lang w:eastAsia="pl-PL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9F85AB" wp14:editId="138FE4BF">
                <wp:simplePos x="0" y="0"/>
                <wp:positionH relativeFrom="margin">
                  <wp:posOffset>3251835</wp:posOffset>
                </wp:positionH>
                <wp:positionV relativeFrom="paragraph">
                  <wp:posOffset>224155</wp:posOffset>
                </wp:positionV>
                <wp:extent cx="1495425" cy="285750"/>
                <wp:effectExtent l="38100" t="95250" r="123825" b="57150"/>
                <wp:wrapNone/>
                <wp:docPr id="1093974499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7A891" w14:textId="13FD133D" w:rsidR="00C80521" w:rsidRDefault="000F488B" w:rsidP="00C80521">
                            <w:pPr>
                              <w:spacing w:before="0" w:after="0" w:line="240" w:lineRule="auto"/>
                              <w:contextualSpacing/>
                              <w:jc w:val="center"/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30</w:t>
                            </w:r>
                            <w:r w:rsidR="00500456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.</w:t>
                            </w:r>
                            <w:r w:rsidR="00C80521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0</w:t>
                            </w:r>
                            <w:r w:rsidR="00C03D63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7</w:t>
                            </w:r>
                            <w:r w:rsidR="00C80521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.202</w:t>
                            </w:r>
                            <w:r w:rsidR="00C03D63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5</w:t>
                            </w:r>
                            <w:r w:rsidR="00C80521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 xml:space="preserve"> godz. </w:t>
                            </w:r>
                            <w:r w:rsidR="005666BC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12</w:t>
                            </w:r>
                            <w:r w:rsidR="00C80521">
                              <w:rPr>
                                <w:b/>
                                <w:color w:val="FF0000"/>
                                <w:sz w:val="16"/>
                                <w:szCs w:val="18"/>
                              </w:rPr>
                              <w:t>:00 UTC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F85AB" id="_x0000_s1027" type="#_x0000_t202" style="position:absolute;left:0;text-align:left;margin-left:256.05pt;margin-top:17.65pt;width:117.7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xNzAIAAPYFAAAOAAAAZHJzL2Uyb0RvYy54bWysVFtv2jAUfp+0/2D5fQ0wWClqqFirTpOq&#10;tiqd+uw4NrHq2J59IGG/fscOCair9jCNB+MTn8t3vnO5vGprTXbCB2VNTsdnI0qE4bZUZpPTH8+3&#10;n+aUBGCmZNoakdO9CPRq+fHDZeMWYmIrq0vhCToxYdG4nFYAbpFlgVeiZuHMOmHwUVpfM0DRb7LS&#10;swa91zqbjEZfssb60nnLRQj49aZ7pMvkX0rB4UHKIIDonCI2SKdPZxHPbHnJFhvPXKX4AQb7BxQ1&#10;UwaDDq5uGDCy9eoPV7Xi3gYr4YzbOrNSKi5SDpjNePQmm3XFnEi5IDnBDTSF/+eW3+/W7tETaL/a&#10;FgsYCWlcWAT8GPNppa/jPyIl+I4U7gfaRAuER6PpxWw6mVHC8W0yn53PEq/Z0dr5AN+ErUm85NRj&#10;WRJbbHcXACOiaq8Sg2kTz2C1Km+V1kmIDSGutSc7hqWENiFFuxMtlDpLkQqPrhPyLQi/rsqGFHrr&#10;n1iZ09loPsJMShXBfJ6POwG7Yjy/GMUfJUxvsJ8LTYm38KKgSrWIqUefEeyApdCMv3bpaFexDuA0&#10;uTmmhtopTdujSdIJ0OzIerrBXosYSpsnIYkqkedJCpJG48gE41wY6NlI2tFMIm+D4fg9Qz0YHXSj&#10;WQdoMOyy/WvEwSJFtQYG41oZ69+LXL72cGWnj1yc5Byv0BYtJn3SkIUt99inWI3UhcHxW4VVuGMB&#10;HpnHmcWi4R6CBzyktk1OuVaOksr6X2+/RT0cIXyhpMHZz2n4uWVeUKK/Gxyui/F0iu4gCdPZ+QQF&#10;f/pSnL6YbX1tsSfHuOkcT9eoD7q/Sm/rF1xTqxgVn5jhGBsBgu+Fa+h2Ei46LlarpIYLwjG4M2vH&#10;o/PIb+y75/aFeXeYJMAZvLf9nmCLNwPV6UZLY1dbsFKlaYsMd3wemMflkvrxsAjj9jqVk9ZxXS9/&#10;AwAA//8DAFBLAwQUAAYACAAAACEAktcfwuAAAAAJAQAADwAAAGRycy9kb3ducmV2LnhtbEyPy07D&#10;MBBF90j8gzVI7KiTpi9CJhWqqJBYQWHB0o2HJDQeR7aTpn+PWcFydI/uPVNsJ9OJkZxvLSOkswQE&#10;cWV1yzXCx/v+bgPCB8VadZYJ4UIetuX1VaFybc/8RuMh1CKWsM8VQhNCn0vpq4aM8jPbE8fsyzqj&#10;QjxdLbVT51huOjlPkpU0quW40Kiedg1Vp8NgENzweqm+9/fqpXZhlyXj0/Pn4oR4ezM9PoAINIU/&#10;GH71ozqU0eloB9ZedAjLdJ5GFCFbZiAisF6sVyCOCJskA1kW8v8H5Q8AAAD//wMAUEsBAi0AFAAG&#10;AAgAAAAhALaDOJL+AAAA4QEAABMAAAAAAAAAAAAAAAAAAAAAAFtDb250ZW50X1R5cGVzXS54bWxQ&#10;SwECLQAUAAYACAAAACEAOP0h/9YAAACUAQAACwAAAAAAAAAAAAAAAAAvAQAAX3JlbHMvLnJlbHNQ&#10;SwECLQAUAAYACAAAACEAi7TsTcwCAAD2BQAADgAAAAAAAAAAAAAAAAAuAgAAZHJzL2Uyb0RvYy54&#10;bWxQSwECLQAUAAYACAAAACEAktcfwuAAAAAJAQAADwAAAAAAAAAAAAAAAAAmBQAAZHJzL2Rvd25y&#10;ZXYueG1sUEsFBgAAAAAEAAQA8wAAADMGAAAAAA==&#10;" fillcolor="white [3201]" strokecolor="black [3213]" strokeweight="1pt">
                <v:shadow on="t" color="black" opacity="26214f" origin="-.5,.5" offset=".74836mm,-.74836mm"/>
                <v:textbox>
                  <w:txbxContent>
                    <w:p w14:paraId="7FD7A891" w14:textId="13FD133D" w:rsidR="00C80521" w:rsidRDefault="000F488B" w:rsidP="00C80521">
                      <w:pPr>
                        <w:spacing w:before="0" w:after="0" w:line="240" w:lineRule="auto"/>
                        <w:contextualSpacing/>
                        <w:jc w:val="center"/>
                        <w:rPr>
                          <w:b/>
                          <w:color w:val="FF0000"/>
                          <w:sz w:val="16"/>
                          <w:szCs w:val="18"/>
                        </w:rPr>
                      </w:pPr>
                      <w:r>
                        <w:rPr>
                          <w:b/>
                          <w:color w:val="FF0000"/>
                          <w:sz w:val="16"/>
                          <w:szCs w:val="18"/>
                        </w:rPr>
                        <w:t>30</w:t>
                      </w:r>
                      <w:r w:rsidR="00500456">
                        <w:rPr>
                          <w:b/>
                          <w:color w:val="FF0000"/>
                          <w:sz w:val="16"/>
                          <w:szCs w:val="18"/>
                        </w:rPr>
                        <w:t>.</w:t>
                      </w:r>
                      <w:r w:rsidR="00C80521">
                        <w:rPr>
                          <w:b/>
                          <w:color w:val="FF0000"/>
                          <w:sz w:val="16"/>
                          <w:szCs w:val="18"/>
                        </w:rPr>
                        <w:t>0</w:t>
                      </w:r>
                      <w:r w:rsidR="00C03D63">
                        <w:rPr>
                          <w:b/>
                          <w:color w:val="FF0000"/>
                          <w:sz w:val="16"/>
                          <w:szCs w:val="18"/>
                        </w:rPr>
                        <w:t>7</w:t>
                      </w:r>
                      <w:r w:rsidR="00C80521">
                        <w:rPr>
                          <w:b/>
                          <w:color w:val="FF0000"/>
                          <w:sz w:val="16"/>
                          <w:szCs w:val="18"/>
                        </w:rPr>
                        <w:t>.202</w:t>
                      </w:r>
                      <w:r w:rsidR="00C03D63">
                        <w:rPr>
                          <w:b/>
                          <w:color w:val="FF0000"/>
                          <w:sz w:val="16"/>
                          <w:szCs w:val="18"/>
                        </w:rPr>
                        <w:t>5</w:t>
                      </w:r>
                      <w:r w:rsidR="00C80521">
                        <w:rPr>
                          <w:b/>
                          <w:color w:val="FF0000"/>
                          <w:sz w:val="16"/>
                          <w:szCs w:val="18"/>
                        </w:rPr>
                        <w:t xml:space="preserve"> godz. </w:t>
                      </w:r>
                      <w:r w:rsidR="005666BC">
                        <w:rPr>
                          <w:b/>
                          <w:color w:val="FF0000"/>
                          <w:sz w:val="16"/>
                          <w:szCs w:val="18"/>
                        </w:rPr>
                        <w:t>12</w:t>
                      </w:r>
                      <w:r w:rsidR="00C80521">
                        <w:rPr>
                          <w:b/>
                          <w:color w:val="FF0000"/>
                          <w:sz w:val="16"/>
                          <w:szCs w:val="18"/>
                        </w:rPr>
                        <w:t>:00 UTC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BCA271" w14:textId="27C93202" w:rsidR="00C03D63" w:rsidRDefault="00C03D63" w:rsidP="00C03D63">
      <w:pPr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</w:rPr>
      </w:pPr>
    </w:p>
    <w:p w14:paraId="766AE846" w14:textId="4AC9E90D" w:rsidR="00C03D63" w:rsidRDefault="00C03D63" w:rsidP="00C03D63">
      <w:pPr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</w:rPr>
      </w:pPr>
    </w:p>
    <w:p w14:paraId="237E879D" w14:textId="262B9D1F" w:rsidR="00161192" w:rsidRDefault="00161192" w:rsidP="00C03D63">
      <w:pPr>
        <w:pStyle w:val="Akapitzlist"/>
        <w:spacing w:before="0" w:after="0" w:line="360" w:lineRule="auto"/>
        <w:ind w:left="644" w:firstLine="708"/>
        <w:rPr>
          <w:rFonts w:asciiTheme="minorHAnsi" w:hAnsiTheme="minorHAnsi"/>
          <w:bCs/>
          <w:color w:val="000000" w:themeColor="text1"/>
        </w:rPr>
      </w:pPr>
    </w:p>
    <w:bookmarkEnd w:id="3"/>
    <w:p w14:paraId="5F2FDE45" w14:textId="3EA565E2" w:rsidR="00C80521" w:rsidRDefault="00C80521" w:rsidP="00C80521">
      <w:pPr>
        <w:pStyle w:val="Akapitzlist"/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  <w:u w:val="single"/>
        </w:rPr>
      </w:pPr>
    </w:p>
    <w:p w14:paraId="68179AFC" w14:textId="403BBAB8" w:rsidR="00B91CA7" w:rsidRDefault="00B91CA7" w:rsidP="00C80521">
      <w:pPr>
        <w:pStyle w:val="Akapitzlist"/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  <w:u w:val="single"/>
        </w:rPr>
      </w:pPr>
    </w:p>
    <w:p w14:paraId="2D04D6FD" w14:textId="4A79954E" w:rsidR="00B91CA7" w:rsidRDefault="00B91CA7" w:rsidP="00C80521">
      <w:pPr>
        <w:pStyle w:val="Akapitzlist"/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  <w:u w:val="single"/>
        </w:rPr>
      </w:pPr>
    </w:p>
    <w:p w14:paraId="1859AB51" w14:textId="08D47C13" w:rsidR="00B91CA7" w:rsidRDefault="009640D2" w:rsidP="00C80521">
      <w:pPr>
        <w:pStyle w:val="Akapitzlist"/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  <w:u w:val="singl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7E9501A2" wp14:editId="0721C1A9">
            <wp:simplePos x="0" y="0"/>
            <wp:positionH relativeFrom="margin">
              <wp:posOffset>1975485</wp:posOffset>
            </wp:positionH>
            <wp:positionV relativeFrom="paragraph">
              <wp:posOffset>129540</wp:posOffset>
            </wp:positionV>
            <wp:extent cx="359410" cy="359410"/>
            <wp:effectExtent l="19050" t="19050" r="21590" b="21590"/>
            <wp:wrapNone/>
            <wp:docPr id="504028978" name="Obraz 504028978" descr="Obraz zawierający tekst, logo, Czcionka, Znak towarowy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90248" name="Obraz 2041790248" descr="Obraz zawierający tekst, logo, Czcionka, Znak towarowy&#10;&#10;Opis wygenerowany automatyczni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25077" w14:textId="6DDE6BA5" w:rsidR="00B91CA7" w:rsidRDefault="00B91CA7" w:rsidP="00C80521">
      <w:pPr>
        <w:pStyle w:val="Akapitzlist"/>
        <w:spacing w:before="0" w:after="0" w:line="360" w:lineRule="auto"/>
        <w:ind w:left="644"/>
        <w:jc w:val="left"/>
        <w:rPr>
          <w:rFonts w:asciiTheme="minorHAnsi" w:hAnsiTheme="minorHAnsi"/>
          <w:b/>
          <w:color w:val="000000" w:themeColor="text1"/>
          <w:u w:val="single"/>
        </w:rPr>
      </w:pPr>
    </w:p>
    <w:p w14:paraId="1240D151" w14:textId="076C040C" w:rsidR="00B91CA7" w:rsidRDefault="00B91CA7" w:rsidP="006572BB">
      <w:pPr>
        <w:pStyle w:val="Akapitzlist"/>
        <w:spacing w:before="0" w:after="0" w:line="360" w:lineRule="auto"/>
        <w:ind w:left="644"/>
        <w:jc w:val="right"/>
        <w:rPr>
          <w:rFonts w:asciiTheme="minorHAnsi" w:hAnsiTheme="minorHAnsi"/>
          <w:b/>
          <w:color w:val="000000" w:themeColor="text1"/>
          <w:u w:val="single"/>
        </w:rPr>
      </w:pPr>
    </w:p>
    <w:p w14:paraId="1424E638" w14:textId="77777777" w:rsidR="009640D2" w:rsidRDefault="009640D2" w:rsidP="00BF6D2D">
      <w:pPr>
        <w:spacing w:before="0" w:after="0" w:line="360" w:lineRule="auto"/>
        <w:jc w:val="left"/>
        <w:rPr>
          <w:rFonts w:asciiTheme="minorHAnsi" w:hAnsiTheme="minorHAnsi"/>
          <w:b/>
          <w:color w:val="000000" w:themeColor="text1"/>
          <w:u w:val="single"/>
        </w:rPr>
      </w:pPr>
    </w:p>
    <w:p w14:paraId="68B7890C" w14:textId="77777777" w:rsidR="00500456" w:rsidRPr="00BF6D2D" w:rsidRDefault="00500456" w:rsidP="00BF6D2D">
      <w:pPr>
        <w:spacing w:before="0" w:after="0" w:line="360" w:lineRule="auto"/>
        <w:jc w:val="left"/>
        <w:rPr>
          <w:rFonts w:asciiTheme="minorHAnsi" w:hAnsiTheme="minorHAnsi"/>
          <w:b/>
          <w:color w:val="000000" w:themeColor="text1"/>
          <w:u w:val="single"/>
        </w:rPr>
      </w:pPr>
    </w:p>
    <w:p w14:paraId="3B3C40B9" w14:textId="0A0AE640" w:rsidR="002F6870" w:rsidRPr="0023522C" w:rsidRDefault="0064248D" w:rsidP="00725557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rFonts w:asciiTheme="minorHAnsi" w:hAnsiTheme="minorHAnsi"/>
          <w:b/>
          <w:color w:val="000000" w:themeColor="text1"/>
          <w:u w:val="single"/>
        </w:rPr>
      </w:pPr>
      <w:r>
        <w:rPr>
          <w:b/>
          <w:color w:val="000000" w:themeColor="text1"/>
        </w:rPr>
        <w:t>P</w:t>
      </w:r>
      <w:r w:rsidR="00B60DE2" w:rsidRPr="00702255">
        <w:rPr>
          <w:b/>
          <w:color w:val="000000" w:themeColor="text1"/>
        </w:rPr>
        <w:t>rzekroczenia stanów alarmowych i ostrzegawczych</w:t>
      </w:r>
    </w:p>
    <w:p w14:paraId="724B0D34" w14:textId="77777777" w:rsidR="00026375" w:rsidRPr="009736A3" w:rsidRDefault="00026375" w:rsidP="00026375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  <w:color w:val="000000" w:themeColor="text1"/>
        </w:rPr>
      </w:pPr>
      <w:r w:rsidRPr="009736A3">
        <w:rPr>
          <w:rFonts w:asciiTheme="minorHAnsi" w:hAnsiTheme="minorHAnsi"/>
          <w:bCs/>
          <w:color w:val="000000" w:themeColor="text1"/>
        </w:rPr>
        <w:t>Stany alarmowe: brak</w:t>
      </w:r>
    </w:p>
    <w:p w14:paraId="5C8B806D" w14:textId="3A834DDF" w:rsidR="00152631" w:rsidRPr="00DB2B1D" w:rsidRDefault="00026375" w:rsidP="002A1439">
      <w:pPr>
        <w:pStyle w:val="Akapitzlist"/>
        <w:numPr>
          <w:ilvl w:val="1"/>
          <w:numId w:val="2"/>
        </w:numPr>
        <w:spacing w:before="0" w:after="0" w:line="360" w:lineRule="auto"/>
        <w:rPr>
          <w:rFonts w:asciiTheme="minorHAnsi" w:hAnsiTheme="minorHAnsi"/>
          <w:bCs/>
          <w:color w:val="000000" w:themeColor="text1"/>
        </w:rPr>
      </w:pPr>
      <w:r w:rsidRPr="009736A3">
        <w:rPr>
          <w:rFonts w:asciiTheme="minorHAnsi" w:hAnsiTheme="minorHAnsi"/>
          <w:bCs/>
          <w:color w:val="000000" w:themeColor="text1"/>
        </w:rPr>
        <w:t>Stany ostrzegawcze:</w:t>
      </w:r>
      <w:r w:rsidR="00AB6506">
        <w:rPr>
          <w:rFonts w:asciiTheme="minorHAnsi" w:hAnsiTheme="minorHAnsi"/>
          <w:bCs/>
          <w:color w:val="000000" w:themeColor="text1"/>
        </w:rPr>
        <w:t xml:space="preserve"> </w:t>
      </w:r>
      <w:r w:rsidR="002A1439">
        <w:rPr>
          <w:rFonts w:asciiTheme="minorHAnsi" w:hAnsiTheme="minorHAnsi"/>
          <w:bCs/>
        </w:rPr>
        <w:t>brak</w:t>
      </w:r>
    </w:p>
    <w:p w14:paraId="353F07AF" w14:textId="77777777" w:rsidR="007719FE" w:rsidRDefault="000D5EB9" w:rsidP="007719FE">
      <w:pPr>
        <w:pStyle w:val="Akapitzlist"/>
        <w:numPr>
          <w:ilvl w:val="0"/>
          <w:numId w:val="2"/>
        </w:numPr>
        <w:spacing w:before="0" w:after="0" w:line="36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</w:t>
      </w:r>
      <w:r w:rsidR="0034424A" w:rsidRPr="0034424A">
        <w:rPr>
          <w:b/>
          <w:bCs/>
          <w:color w:val="000000" w:themeColor="text1"/>
        </w:rPr>
        <w:t>ogotowia i alarmy przeciwpowodziowe</w:t>
      </w:r>
    </w:p>
    <w:p w14:paraId="4A456E01" w14:textId="0277492D" w:rsidR="00774A23" w:rsidRPr="007719FE" w:rsidRDefault="00554F45" w:rsidP="007719FE">
      <w:pPr>
        <w:pStyle w:val="Akapitzlist"/>
        <w:spacing w:before="0" w:after="0" w:line="360" w:lineRule="auto"/>
        <w:ind w:left="644"/>
        <w:rPr>
          <w:b/>
          <w:bCs/>
          <w:color w:val="000000" w:themeColor="text1"/>
        </w:rPr>
      </w:pPr>
      <w:r>
        <w:t>Bra</w:t>
      </w:r>
      <w:r w:rsidR="0037271C">
        <w:t>k</w:t>
      </w:r>
    </w:p>
    <w:p w14:paraId="35A10755" w14:textId="77777777" w:rsidR="007719FE" w:rsidRDefault="005D22EF" w:rsidP="007719FE">
      <w:pPr>
        <w:pStyle w:val="Akapitzlist"/>
        <w:numPr>
          <w:ilvl w:val="0"/>
          <w:numId w:val="2"/>
        </w:numPr>
        <w:spacing w:before="0" w:after="0" w:line="360" w:lineRule="auto"/>
        <w:jc w:val="left"/>
        <w:rPr>
          <w:b/>
          <w:color w:val="000000" w:themeColor="text1"/>
        </w:rPr>
      </w:pPr>
      <w:r w:rsidRPr="00993D33">
        <w:rPr>
          <w:b/>
          <w:color w:val="000000" w:themeColor="text1"/>
        </w:rPr>
        <w:t>Informacja</w:t>
      </w:r>
      <w:r>
        <w:rPr>
          <w:b/>
          <w:color w:val="000000" w:themeColor="text1"/>
        </w:rPr>
        <w:t xml:space="preserve"> o</w:t>
      </w:r>
      <w:r w:rsidRPr="00993D33">
        <w:rPr>
          <w:b/>
          <w:color w:val="000000" w:themeColor="text1"/>
        </w:rPr>
        <w:t xml:space="preserve"> zagrożeniach</w:t>
      </w:r>
    </w:p>
    <w:p w14:paraId="1D626C23" w14:textId="2E7F9E98" w:rsidR="00350DED" w:rsidRDefault="007719FE" w:rsidP="00526A0B">
      <w:pPr>
        <w:pStyle w:val="Akapitzlist"/>
        <w:spacing w:before="0" w:after="0" w:line="360" w:lineRule="auto"/>
        <w:ind w:left="644"/>
        <w:jc w:val="left"/>
        <w:rPr>
          <w:rFonts w:cstheme="minorHAnsi"/>
          <w:lang w:eastAsia="pl-PL"/>
        </w:rPr>
      </w:pPr>
      <w:r w:rsidRPr="007719FE">
        <w:rPr>
          <w:rFonts w:cstheme="minorHAnsi"/>
          <w:lang w:eastAsia="pl-PL"/>
        </w:rPr>
        <w:t>Brak</w:t>
      </w:r>
    </w:p>
    <w:p w14:paraId="6C43A1C4" w14:textId="77777777" w:rsidR="00CF0240" w:rsidRPr="00526A0B" w:rsidRDefault="00CF0240" w:rsidP="00526A0B">
      <w:pPr>
        <w:pStyle w:val="Akapitzlist"/>
        <w:spacing w:before="0" w:after="0" w:line="360" w:lineRule="auto"/>
        <w:ind w:left="644"/>
        <w:jc w:val="left"/>
        <w:rPr>
          <w:rFonts w:cstheme="minorHAnsi"/>
          <w:lang w:eastAsia="pl-PL"/>
        </w:rPr>
      </w:pPr>
    </w:p>
    <w:p w14:paraId="3ECDA5F6" w14:textId="4B6A5DC5" w:rsidR="005D22EF" w:rsidRDefault="005D22EF" w:rsidP="006E64AE">
      <w:pPr>
        <w:pStyle w:val="Akapitzlist"/>
        <w:numPr>
          <w:ilvl w:val="0"/>
          <w:numId w:val="2"/>
        </w:numPr>
        <w:spacing w:before="0" w:after="0" w:line="360" w:lineRule="auto"/>
        <w:rPr>
          <w:b/>
          <w:color w:val="000000" w:themeColor="text1"/>
        </w:rPr>
      </w:pPr>
      <w:r w:rsidRPr="00993D33">
        <w:rPr>
          <w:b/>
          <w:color w:val="000000" w:themeColor="text1"/>
        </w:rPr>
        <w:t>Wskazanie działań niezbędnych do podjęcia w ciągu najbliższej doby</w:t>
      </w:r>
    </w:p>
    <w:p w14:paraId="5C980500" w14:textId="038D75D0" w:rsidR="00C80521" w:rsidRDefault="005A242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  <w:r w:rsidRPr="00E200DD">
        <w:rPr>
          <w:color w:val="000000" w:themeColor="text1"/>
        </w:rPr>
        <w:t>Monitorowanie</w:t>
      </w:r>
      <w:r w:rsidR="006A4B0E" w:rsidRPr="00E200DD">
        <w:rPr>
          <w:color w:val="000000" w:themeColor="text1"/>
        </w:rPr>
        <w:t xml:space="preserve"> sytuacji w cały</w:t>
      </w:r>
      <w:r w:rsidR="00232F5F">
        <w:rPr>
          <w:color w:val="000000" w:themeColor="text1"/>
        </w:rPr>
        <w:t>m</w:t>
      </w:r>
      <w:r w:rsidR="006A4B0E" w:rsidRPr="00E200DD">
        <w:rPr>
          <w:color w:val="000000" w:themeColor="text1"/>
        </w:rPr>
        <w:t xml:space="preserve"> regionie wodnym Noteci.</w:t>
      </w:r>
    </w:p>
    <w:p w14:paraId="4BF38AEE" w14:textId="77777777" w:rsidR="009C22DF" w:rsidRDefault="009C22DF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24F390A5" w14:textId="77777777" w:rsidR="00500456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4C668CE9" w14:textId="77777777" w:rsidR="00500456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39885A2D" w14:textId="77777777" w:rsidR="00500456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53C7A1B1" w14:textId="77777777" w:rsidR="00500456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17AAF1BB" w14:textId="77777777" w:rsidR="00500456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1C0C211F" w14:textId="77777777" w:rsidR="00500456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1EAACB57" w14:textId="77777777" w:rsidR="00500456" w:rsidRPr="00BF6D2D" w:rsidRDefault="00500456" w:rsidP="00BF6D2D">
      <w:pPr>
        <w:pStyle w:val="Akapitzlist"/>
        <w:spacing w:before="0" w:after="0" w:line="360" w:lineRule="auto"/>
        <w:ind w:left="644"/>
        <w:rPr>
          <w:color w:val="000000" w:themeColor="text1"/>
        </w:rPr>
      </w:pPr>
    </w:p>
    <w:p w14:paraId="323B91F6" w14:textId="079DC251" w:rsidR="00324F81" w:rsidRPr="00324F81" w:rsidRDefault="004E238B" w:rsidP="00324F81">
      <w:pPr>
        <w:pStyle w:val="Akapitzlist"/>
        <w:numPr>
          <w:ilvl w:val="0"/>
          <w:numId w:val="2"/>
        </w:numPr>
        <w:spacing w:before="0" w:after="0" w:line="360" w:lineRule="auto"/>
      </w:pPr>
      <w:r>
        <w:rPr>
          <w:b/>
          <w:color w:val="000000" w:themeColor="text1"/>
        </w:rPr>
        <w:t>A</w:t>
      </w:r>
      <w:r w:rsidR="005D22EF" w:rsidRPr="00D60CB2">
        <w:rPr>
          <w:b/>
          <w:color w:val="000000" w:themeColor="text1"/>
        </w:rPr>
        <w:t>k</w:t>
      </w:r>
      <w:r w:rsidR="00831063" w:rsidRPr="00D60CB2">
        <w:rPr>
          <w:b/>
          <w:color w:val="000000" w:themeColor="text1"/>
        </w:rPr>
        <w:t>t</w:t>
      </w:r>
      <w:r w:rsidR="005D22EF" w:rsidRPr="00D60CB2">
        <w:rPr>
          <w:b/>
          <w:color w:val="000000" w:themeColor="text1"/>
        </w:rPr>
        <w:t>ualna sytuacja hydrologiczna</w:t>
      </w:r>
      <w:bookmarkStart w:id="4" w:name="_Hlk51147660"/>
      <w:bookmarkStart w:id="5" w:name="_Hlk52182390"/>
      <w:bookmarkStart w:id="6" w:name="_Hlk62632944"/>
      <w:bookmarkStart w:id="7" w:name="_Hlk3540438"/>
      <w:bookmarkStart w:id="8" w:name="_Hlk529957645"/>
      <w:bookmarkStart w:id="9" w:name="_Hlk12267503"/>
      <w:bookmarkStart w:id="10" w:name="_Hlk19175244"/>
      <w:bookmarkStart w:id="11" w:name="_Hlk28331501"/>
      <w:bookmarkStart w:id="12" w:name="_Hlk23757030"/>
      <w:bookmarkStart w:id="13" w:name="_Hlk45180638"/>
      <w:bookmarkStart w:id="14" w:name="_Hlk83887060"/>
      <w:bookmarkStart w:id="15" w:name="_Hlk86742172"/>
      <w:bookmarkStart w:id="16" w:name="_Hlk91837115"/>
      <w:bookmarkStart w:id="17" w:name="_Hlk96936668"/>
      <w:bookmarkStart w:id="18" w:name="_Hlk88557287"/>
      <w:bookmarkStart w:id="19" w:name="_Hlk122076650"/>
      <w:bookmarkStart w:id="20" w:name="_Hlk139357537"/>
      <w:bookmarkStart w:id="21" w:name="_Hlk152230268"/>
      <w:bookmarkStart w:id="22" w:name="_Hlk153787895"/>
      <w:bookmarkStart w:id="23" w:name="_Hlk157760562"/>
      <w:bookmarkStart w:id="24" w:name="_Hlk156552615"/>
      <w:bookmarkStart w:id="25" w:name="_Hlk154653802"/>
      <w:bookmarkStart w:id="26" w:name="_Hlk130803290"/>
      <w:bookmarkStart w:id="27" w:name="_Hlk127519237"/>
      <w:bookmarkStart w:id="28" w:name="_Hlk101513730"/>
      <w:bookmarkStart w:id="29" w:name="_Hlk110502104"/>
      <w:bookmarkStart w:id="30" w:name="_Hlk112745264"/>
      <w:bookmarkStart w:id="31" w:name="_Hlk116373979"/>
      <w:bookmarkStart w:id="32" w:name="_Hlk116976872"/>
      <w:bookmarkStart w:id="33" w:name="_Hlk118792842"/>
      <w:bookmarkStart w:id="34" w:name="_Hlk99094037"/>
      <w:bookmarkStart w:id="35" w:name="_Hlk143244647"/>
    </w:p>
    <w:p w14:paraId="2CFED2FF" w14:textId="38571E76" w:rsidR="000E64F8" w:rsidRPr="000E64F8" w:rsidRDefault="00251454" w:rsidP="000E64F8">
      <w:pPr>
        <w:pStyle w:val="Akapitzlist"/>
        <w:spacing w:before="0" w:after="0" w:line="360" w:lineRule="auto"/>
        <w:ind w:left="644"/>
        <w:rPr>
          <w:b/>
          <w:bCs/>
        </w:rPr>
      </w:pPr>
      <w:r>
        <w:t xml:space="preserve">W </w:t>
      </w:r>
      <w:r w:rsidR="009C22DF">
        <w:t>okresie od</w:t>
      </w:r>
      <w:r>
        <w:t xml:space="preserve"> 06:00</w:t>
      </w:r>
      <w:r w:rsidR="009C22DF">
        <w:t xml:space="preserve"> do 12</w:t>
      </w:r>
      <w:r>
        <w:t>:00 UTC w regionie wodnym Notec</w:t>
      </w:r>
      <w:r w:rsidR="00AA2D34">
        <w:t>i</w:t>
      </w:r>
      <w:r w:rsidR="00FE5436">
        <w:t xml:space="preserve"> </w:t>
      </w:r>
      <w:r w:rsidR="00FE3EA0" w:rsidRPr="00147AD1">
        <w:rPr>
          <w:b/>
          <w:bCs/>
        </w:rPr>
        <w:t>odnotowano</w:t>
      </w:r>
      <w:r w:rsidR="00202D33">
        <w:rPr>
          <w:b/>
          <w:bCs/>
        </w:rPr>
        <w:t xml:space="preserve"> </w:t>
      </w:r>
      <w:r w:rsidR="00AA0E7B" w:rsidRPr="00147AD1">
        <w:rPr>
          <w:b/>
          <w:bCs/>
        </w:rPr>
        <w:t>o</w:t>
      </w:r>
      <w:r w:rsidR="00F6652B" w:rsidRPr="00147AD1">
        <w:rPr>
          <w:b/>
          <w:bCs/>
        </w:rPr>
        <w:t>p</w:t>
      </w:r>
      <w:r w:rsidR="00EF24FC" w:rsidRPr="00147AD1">
        <w:rPr>
          <w:b/>
          <w:bCs/>
        </w:rPr>
        <w:t>ad</w:t>
      </w:r>
      <w:r w:rsidR="00B928A7" w:rsidRPr="00147AD1">
        <w:rPr>
          <w:b/>
          <w:bCs/>
        </w:rPr>
        <w:t xml:space="preserve"> </w:t>
      </w:r>
      <w:r w:rsidR="00016340" w:rsidRPr="00147AD1">
        <w:rPr>
          <w:b/>
          <w:bCs/>
        </w:rPr>
        <w:t>atmosferycz</w:t>
      </w:r>
      <w:r w:rsidR="00AD4A1D" w:rsidRPr="00147AD1">
        <w:rPr>
          <w:b/>
          <w:bCs/>
        </w:rPr>
        <w:t>n</w:t>
      </w:r>
      <w:r w:rsidR="00B52595">
        <w:rPr>
          <w:b/>
          <w:bCs/>
        </w:rPr>
        <w:t>y</w:t>
      </w:r>
      <w:r w:rsidR="00F21DDF" w:rsidRPr="00324F81">
        <w:rPr>
          <w:b/>
          <w:bCs/>
        </w:rPr>
        <w:t>:</w:t>
      </w:r>
    </w:p>
    <w:tbl>
      <w:tblPr>
        <w:tblStyle w:val="Tabelasiatki4akcent5"/>
        <w:tblpPr w:leftFromText="142" w:rightFromText="142" w:vertAnchor="text" w:horzAnchor="margin" w:tblpXSpec="center" w:tblpY="1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2"/>
        <w:gridCol w:w="1915"/>
        <w:gridCol w:w="1754"/>
        <w:gridCol w:w="1933"/>
        <w:gridCol w:w="2550"/>
      </w:tblGrid>
      <w:tr w:rsidR="00CF0240" w:rsidRPr="00FF1BDF" w14:paraId="5653980E" w14:textId="77777777" w:rsidTr="006A3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5" w:themeFillTint="99"/>
            <w:vAlign w:val="center"/>
          </w:tcPr>
          <w:p w14:paraId="5DF2C514" w14:textId="77777777" w:rsidR="00CF0240" w:rsidRPr="00FF1B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</w:pPr>
            <w:bookmarkStart w:id="36" w:name="_Hlk141426153"/>
            <w:bookmarkStart w:id="37" w:name="_Hlk160612448"/>
            <w:bookmarkStart w:id="38" w:name="_Hlk151976835"/>
            <w:bookmarkStart w:id="39" w:name="_Hlk132097966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r w:rsidRPr="00FF1BDF">
              <w:t>Lp.</w:t>
            </w:r>
          </w:p>
        </w:tc>
        <w:tc>
          <w:tcPr>
            <w:tcW w:w="19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5" w:themeFillTint="99"/>
            <w:vAlign w:val="center"/>
          </w:tcPr>
          <w:p w14:paraId="457F72DF" w14:textId="77777777" w:rsidR="00CF0240" w:rsidRPr="00FF1B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F1BDF">
              <w:t>Nazwa Zlewni</w:t>
            </w:r>
          </w:p>
        </w:tc>
        <w:tc>
          <w:tcPr>
            <w:tcW w:w="175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5" w:themeFillTint="99"/>
            <w:vAlign w:val="center"/>
          </w:tcPr>
          <w:p w14:paraId="4566B059" w14:textId="77777777" w:rsidR="00CF0240" w:rsidRPr="00FF1B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F1BDF">
              <w:t>Opad uśredniony [mm]</w:t>
            </w:r>
          </w:p>
        </w:tc>
        <w:tc>
          <w:tcPr>
            <w:tcW w:w="19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5" w:themeFillTint="99"/>
            <w:vAlign w:val="center"/>
          </w:tcPr>
          <w:p w14:paraId="0F883049" w14:textId="77777777" w:rsidR="00CF0240" w:rsidRPr="00FF1B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F1BDF">
              <w:t>Stacja Szczegółowa</w:t>
            </w:r>
          </w:p>
        </w:tc>
        <w:tc>
          <w:tcPr>
            <w:tcW w:w="25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CC2E5" w:themeFill="accent5" w:themeFillTint="99"/>
            <w:vAlign w:val="center"/>
          </w:tcPr>
          <w:p w14:paraId="76B10DD9" w14:textId="77777777" w:rsidR="00CF0240" w:rsidRPr="00FF1B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F1BDF">
              <w:t>Opad maksymalny</w:t>
            </w:r>
          </w:p>
          <w:p w14:paraId="016D39EB" w14:textId="77777777" w:rsidR="00CF0240" w:rsidRPr="00FF1B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F1BDF">
              <w:t>w stacji szczegółowej* [mm]</w:t>
            </w:r>
          </w:p>
        </w:tc>
      </w:tr>
      <w:tr w:rsidR="00CF0240" w:rsidRPr="00FF1BDF" w14:paraId="794D9BD4" w14:textId="77777777" w:rsidTr="006A3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shd w:val="clear" w:color="auto" w:fill="auto"/>
            <w:vAlign w:val="center"/>
          </w:tcPr>
          <w:p w14:paraId="5FFD26F4" w14:textId="77777777" w:rsidR="00CF0240" w:rsidRPr="00AE58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</w:rPr>
            </w:pPr>
            <w:r w:rsidRPr="00AE58DF">
              <w:rPr>
                <w:rStyle w:val="Uwydatnienie"/>
                <w:b w:val="0"/>
                <w:bCs w:val="0"/>
                <w:i w:val="0"/>
                <w:iCs w:val="0"/>
                <w:smallCaps/>
              </w:rPr>
              <w:t>1.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0DCC4A17" w14:textId="77777777" w:rsidR="00CF0240" w:rsidRPr="00FF0734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734">
              <w:t>Noteć Białośliwie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14319F6" w14:textId="5B8789CE" w:rsidR="00CF0240" w:rsidRPr="00F60753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647E8C1" w14:textId="6B9830B8" w:rsidR="00CF0240" w:rsidRPr="00AE58DF" w:rsidRDefault="00846D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Iwno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FB90DA6" w14:textId="28E14171" w:rsidR="00CF0240" w:rsidRPr="00F60753" w:rsidRDefault="00846D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0,5</w:t>
            </w:r>
          </w:p>
        </w:tc>
      </w:tr>
      <w:tr w:rsidR="00CF0240" w:rsidRPr="00FF1BDF" w14:paraId="689B47E9" w14:textId="77777777" w:rsidTr="006A34B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315FFE0A" w14:textId="77777777" w:rsidR="00CF0240" w:rsidRPr="00AE58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</w:rPr>
            </w:pPr>
            <w:r w:rsidRPr="00AE58DF">
              <w:rPr>
                <w:rStyle w:val="Uwydatnienie"/>
                <w:b w:val="0"/>
                <w:bCs w:val="0"/>
                <w:i w:val="0"/>
                <w:iCs w:val="0"/>
                <w:smallCaps/>
              </w:rPr>
              <w:t>2.</w:t>
            </w:r>
          </w:p>
        </w:tc>
        <w:tc>
          <w:tcPr>
            <w:tcW w:w="1915" w:type="dxa"/>
            <w:vAlign w:val="center"/>
          </w:tcPr>
          <w:p w14:paraId="4AA1A05F" w14:textId="77777777" w:rsidR="00CF0240" w:rsidRPr="00FF0734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0734">
              <w:t>Warta Noteć Wełna</w:t>
            </w:r>
          </w:p>
        </w:tc>
        <w:tc>
          <w:tcPr>
            <w:tcW w:w="1754" w:type="dxa"/>
            <w:vAlign w:val="center"/>
          </w:tcPr>
          <w:p w14:paraId="35923514" w14:textId="1F240247" w:rsidR="00CF0240" w:rsidRPr="00F60753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33" w:type="dxa"/>
            <w:vAlign w:val="center"/>
          </w:tcPr>
          <w:p w14:paraId="450B0E91" w14:textId="39374257" w:rsidR="00CF0240" w:rsidRPr="00AE58DF" w:rsidRDefault="002121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-</w:t>
            </w:r>
          </w:p>
        </w:tc>
        <w:tc>
          <w:tcPr>
            <w:tcW w:w="2550" w:type="dxa"/>
            <w:vAlign w:val="center"/>
          </w:tcPr>
          <w:p w14:paraId="543AA365" w14:textId="434CA700" w:rsidR="00CF0240" w:rsidRPr="00F60753" w:rsidRDefault="002121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F0240" w:rsidRPr="00FF1BDF" w14:paraId="68909A7C" w14:textId="77777777" w:rsidTr="006A3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shd w:val="clear" w:color="auto" w:fill="auto"/>
            <w:vAlign w:val="center"/>
          </w:tcPr>
          <w:p w14:paraId="282296E7" w14:textId="77777777" w:rsidR="00CF0240" w:rsidRPr="00AE58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</w:rPr>
            </w:pPr>
            <w:r w:rsidRPr="00AE58DF">
              <w:rPr>
                <w:rStyle w:val="Uwydatnienie"/>
                <w:b w:val="0"/>
                <w:bCs w:val="0"/>
                <w:i w:val="0"/>
                <w:iCs w:val="0"/>
                <w:smallCaps/>
              </w:rPr>
              <w:t>3.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5203ECEA" w14:textId="77777777" w:rsidR="00CF0240" w:rsidRPr="00FF0734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734">
              <w:t>Gwda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BA4B468" w14:textId="708BD21D" w:rsidR="00CF0240" w:rsidRPr="00F60753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78A9ED18" w14:textId="764F0E07" w:rsidR="00CF0240" w:rsidRPr="00AE58DF" w:rsidRDefault="002121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-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9F9A08A" w14:textId="346F00D6" w:rsidR="00CF0240" w:rsidRPr="00F60753" w:rsidRDefault="002121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F0240" w:rsidRPr="00FF1BDF" w14:paraId="1033A3C3" w14:textId="77777777" w:rsidTr="006A34B7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vAlign w:val="center"/>
          </w:tcPr>
          <w:p w14:paraId="0E836469" w14:textId="77777777" w:rsidR="00CF0240" w:rsidRPr="00AE58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rPr>
                <w:b w:val="0"/>
                <w:bCs w:val="0"/>
              </w:rPr>
            </w:pPr>
            <w:r w:rsidRPr="00AE58DF">
              <w:rPr>
                <w:rStyle w:val="Uwydatnienie"/>
                <w:b w:val="0"/>
                <w:bCs w:val="0"/>
                <w:i w:val="0"/>
                <w:iCs w:val="0"/>
                <w:smallCaps/>
              </w:rPr>
              <w:t>4.</w:t>
            </w:r>
          </w:p>
        </w:tc>
        <w:tc>
          <w:tcPr>
            <w:tcW w:w="1915" w:type="dxa"/>
            <w:vAlign w:val="center"/>
          </w:tcPr>
          <w:p w14:paraId="61AFD00E" w14:textId="77777777" w:rsidR="00CF0240" w:rsidRPr="00FF0734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0734">
              <w:t>Drawa</w:t>
            </w:r>
          </w:p>
        </w:tc>
        <w:tc>
          <w:tcPr>
            <w:tcW w:w="1754" w:type="dxa"/>
            <w:vAlign w:val="center"/>
          </w:tcPr>
          <w:p w14:paraId="30CDA6F7" w14:textId="493B3FB3" w:rsidR="00CF0240" w:rsidRPr="00F60753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33" w:type="dxa"/>
            <w:vAlign w:val="center"/>
          </w:tcPr>
          <w:p w14:paraId="5C8B3190" w14:textId="01CBC8D2" w:rsidR="00CF0240" w:rsidRPr="00AE58DF" w:rsidRDefault="00846D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-</w:t>
            </w:r>
          </w:p>
        </w:tc>
        <w:tc>
          <w:tcPr>
            <w:tcW w:w="2550" w:type="dxa"/>
            <w:vAlign w:val="center"/>
          </w:tcPr>
          <w:p w14:paraId="62F9475D" w14:textId="7D96EA5B" w:rsidR="00CF0240" w:rsidRPr="00F60753" w:rsidRDefault="00846DBC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F0240" w:rsidRPr="00FF1BDF" w14:paraId="7F1E2B11" w14:textId="77777777" w:rsidTr="006A3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" w:type="dxa"/>
            <w:shd w:val="clear" w:color="auto" w:fill="auto"/>
            <w:vAlign w:val="center"/>
          </w:tcPr>
          <w:p w14:paraId="281E35AD" w14:textId="77777777" w:rsidR="00CF0240" w:rsidRPr="00AE58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rPr>
                <w:rStyle w:val="Uwydatnienie"/>
                <w:b w:val="0"/>
                <w:bCs w:val="0"/>
                <w:i w:val="0"/>
                <w:iCs w:val="0"/>
                <w:smallCaps/>
              </w:rPr>
            </w:pPr>
            <w:r w:rsidRPr="00AE58DF">
              <w:rPr>
                <w:rStyle w:val="Uwydatnienie"/>
                <w:b w:val="0"/>
                <w:bCs w:val="0"/>
                <w:i w:val="0"/>
                <w:iCs w:val="0"/>
                <w:smallCaps/>
              </w:rPr>
              <w:t>5</w:t>
            </w:r>
            <w:r w:rsidRPr="00AE58DF">
              <w:rPr>
                <w:rStyle w:val="Uwydatnienie"/>
                <w:b w:val="0"/>
                <w:bCs w:val="0"/>
                <w:smallCaps/>
              </w:rPr>
              <w:t>.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9FDEC6A" w14:textId="77777777" w:rsidR="00CF0240" w:rsidRPr="00FF0734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0734">
              <w:t>Warta i dolna Noteć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D636BB0" w14:textId="1B8E5928" w:rsidR="00CF0240" w:rsidRPr="00F60753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3A26F5DC" w14:textId="77777777" w:rsidR="00CF0240" w:rsidRPr="00AE58DF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>-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3B2D83C" w14:textId="77777777" w:rsidR="00CF0240" w:rsidRPr="00F60753" w:rsidRDefault="00CF0240" w:rsidP="006A34B7">
            <w:pPr>
              <w:pStyle w:val="Akapitzlist"/>
              <w:spacing w:before="0"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CF0240" w:rsidRPr="00FF1BDF" w14:paraId="68CF905C" w14:textId="77777777" w:rsidTr="006A34B7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4" w:type="dxa"/>
            <w:gridSpan w:val="5"/>
            <w:vAlign w:val="center"/>
          </w:tcPr>
          <w:p w14:paraId="436730FF" w14:textId="77777777" w:rsidR="00CF0240" w:rsidRPr="00FF0734" w:rsidRDefault="00CF0240" w:rsidP="006A34B7">
            <w:pPr>
              <w:spacing w:before="0" w:after="0" w:line="240" w:lineRule="auto"/>
              <w:contextualSpacing/>
              <w:jc w:val="center"/>
              <w:rPr>
                <w:rFonts w:asciiTheme="minorHAnsi" w:hAnsiTheme="minorHAnsi"/>
                <w:b w:val="0"/>
                <w:bCs w:val="0"/>
                <w:color w:val="000000" w:themeColor="text1"/>
              </w:rPr>
            </w:pPr>
            <w:r w:rsidRPr="00FF1BDF">
              <w:rPr>
                <w:rFonts w:asciiTheme="minorHAnsi" w:hAnsiTheme="minorHAnsi"/>
                <w:color w:val="000000" w:themeColor="text1"/>
              </w:rPr>
              <w:t>Opracowane na podstawie danych IMGW-PIB.</w:t>
            </w:r>
          </w:p>
        </w:tc>
      </w:tr>
    </w:tbl>
    <w:p w14:paraId="611D2D98" w14:textId="77777777" w:rsidR="002C6D10" w:rsidRPr="00D23B84" w:rsidRDefault="002C6D10" w:rsidP="00D23B84">
      <w:pPr>
        <w:spacing w:before="0" w:after="0" w:line="360" w:lineRule="auto"/>
        <w:rPr>
          <w:b/>
          <w:bCs/>
        </w:rPr>
      </w:pPr>
      <w:bookmarkStart w:id="40" w:name="_Hlk173224161"/>
      <w:bookmarkStart w:id="41" w:name="_Hlk166836017"/>
    </w:p>
    <w:p w14:paraId="20EC03F0" w14:textId="77777777" w:rsidR="00797B66" w:rsidRDefault="00797B66" w:rsidP="00797B66">
      <w:pPr>
        <w:pStyle w:val="Akapitzlist"/>
        <w:spacing w:before="0" w:after="0" w:line="360" w:lineRule="auto"/>
        <w:ind w:left="624"/>
      </w:pPr>
      <w:bookmarkStart w:id="42" w:name="_Hlk140212322"/>
      <w:bookmarkStart w:id="43" w:name="_Hlk119916924"/>
      <w:r w:rsidRPr="00507744">
        <w:rPr>
          <w:b/>
          <w:bCs/>
        </w:rPr>
        <w:t>W zlewni rzeki Noteci</w:t>
      </w:r>
      <w:r w:rsidRPr="00507744">
        <w:t xml:space="preserve"> stany wody układają</w:t>
      </w:r>
      <w:r w:rsidRPr="00993D33">
        <w:t xml:space="preserve"> się</w:t>
      </w:r>
      <w:r>
        <w:t xml:space="preserve"> w </w:t>
      </w:r>
      <w:r w:rsidRPr="00993D33">
        <w:t>strefie</w:t>
      </w:r>
      <w:r>
        <w:t xml:space="preserve"> stanów niskich, średnich i wysokich.</w:t>
      </w:r>
    </w:p>
    <w:p w14:paraId="195FCD21" w14:textId="77777777" w:rsidR="00797B66" w:rsidRDefault="00797B66" w:rsidP="00797B66">
      <w:pPr>
        <w:pStyle w:val="Akapitzlist"/>
        <w:spacing w:before="0" w:after="0" w:line="360" w:lineRule="auto"/>
        <w:ind w:left="624"/>
      </w:pPr>
      <w:r>
        <w:rPr>
          <w:b/>
          <w:bCs/>
        </w:rPr>
        <w:t>Na Kanale Bydgoskim</w:t>
      </w:r>
      <w:r>
        <w:t xml:space="preserve"> odnotowano stabilizację.</w:t>
      </w:r>
    </w:p>
    <w:p w14:paraId="0B4D34A5" w14:textId="6592E0F3" w:rsidR="00797B66" w:rsidRDefault="00797B66" w:rsidP="00797B66">
      <w:pPr>
        <w:pStyle w:val="Akapitzlist"/>
        <w:spacing w:before="0" w:after="0" w:line="360" w:lineRule="auto"/>
        <w:ind w:left="624"/>
      </w:pPr>
      <w:r w:rsidRPr="00E21AF3">
        <w:rPr>
          <w:b/>
          <w:bCs/>
        </w:rPr>
        <w:t>Na rzece Dolnej Skanalizowanej Noteci</w:t>
      </w:r>
      <w:r>
        <w:rPr>
          <w:b/>
          <w:bCs/>
        </w:rPr>
        <w:t xml:space="preserve"> </w:t>
      </w:r>
      <w:r>
        <w:t xml:space="preserve">od m. Nakło nad Notecią do m. Ujście zarejestrowano </w:t>
      </w:r>
      <w:r w:rsidR="0053253A">
        <w:t>stabilizację</w:t>
      </w:r>
      <w:r w:rsidR="00656BC2">
        <w:t xml:space="preserve">, </w:t>
      </w:r>
      <w:r>
        <w:t>strefa</w:t>
      </w:r>
      <w:r w:rsidR="00656BC2">
        <w:t> </w:t>
      </w:r>
      <w:r>
        <w:t>stanów niskich, średnich i lokalnie wysokich.</w:t>
      </w:r>
    </w:p>
    <w:p w14:paraId="2BE966A0" w14:textId="04BF1484" w:rsidR="00797B66" w:rsidRDefault="00797B66" w:rsidP="00797B66">
      <w:pPr>
        <w:pStyle w:val="Akapitzlist"/>
        <w:spacing w:before="0" w:after="0" w:line="360" w:lineRule="auto"/>
        <w:ind w:left="624"/>
      </w:pPr>
      <w:r w:rsidRPr="00A62D5B">
        <w:rPr>
          <w:b/>
          <w:bCs/>
        </w:rPr>
        <w:t>Poniżej m. Ujście</w:t>
      </w:r>
      <w:r>
        <w:t xml:space="preserve"> odnotowano</w:t>
      </w:r>
      <w:r w:rsidR="00CF253C">
        <w:t xml:space="preserve"> spadek 2 cm w m. Krzyż</w:t>
      </w:r>
      <w:r>
        <w:t>, strefa stanów średnich.</w:t>
      </w:r>
    </w:p>
    <w:p w14:paraId="3412C2F2" w14:textId="45832D21" w:rsidR="00797B66" w:rsidRDefault="00797B66" w:rsidP="00797B66">
      <w:pPr>
        <w:pStyle w:val="Akapitzlist"/>
        <w:spacing w:before="0" w:after="0" w:line="360" w:lineRule="auto"/>
        <w:ind w:left="624"/>
      </w:pPr>
      <w:r w:rsidRPr="0064569E">
        <w:rPr>
          <w:b/>
          <w:bCs/>
        </w:rPr>
        <w:t>Na rzece Noteci swobodnie płynącej</w:t>
      </w:r>
      <w:r>
        <w:t xml:space="preserve"> zarejestrowano </w:t>
      </w:r>
      <w:r w:rsidR="00B25DEC">
        <w:t>stabilizację</w:t>
      </w:r>
      <w:r>
        <w:t>, strefa stanów niskich.</w:t>
      </w:r>
    </w:p>
    <w:p w14:paraId="4ECD87F1" w14:textId="7675FCF9" w:rsidR="00797B66" w:rsidRDefault="00797B66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  <w:r w:rsidRPr="00507D72">
        <w:rPr>
          <w:b/>
          <w:bCs/>
        </w:rPr>
        <w:t>Na rzece Górnej Skanalizowanej Noteci</w:t>
      </w:r>
      <w:r w:rsidRPr="00507D72">
        <w:t xml:space="preserve"> </w:t>
      </w:r>
      <w:r>
        <w:t>odnotowano</w:t>
      </w:r>
      <w:r w:rsidR="00656BC2">
        <w:t xml:space="preserve"> stabilizację</w:t>
      </w:r>
      <w:r>
        <w:t>, strefa stanów niskich</w:t>
      </w:r>
      <w:r w:rsidR="00430362">
        <w:t xml:space="preserve"> i średnich</w:t>
      </w:r>
      <w:r>
        <w:t>.</w:t>
      </w:r>
    </w:p>
    <w:p w14:paraId="3DE51413" w14:textId="77777777" w:rsidR="00797B66" w:rsidRDefault="00797B66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</w:p>
    <w:p w14:paraId="183FE97B" w14:textId="6722B02E" w:rsidR="00797B66" w:rsidRPr="00507D72" w:rsidRDefault="00797B66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  <w:r w:rsidRPr="00507D72">
        <w:t xml:space="preserve">W ciągu </w:t>
      </w:r>
      <w:r>
        <w:t>minionych 6 godzin</w:t>
      </w:r>
      <w:r w:rsidRPr="00507D72">
        <w:t xml:space="preserve">, </w:t>
      </w:r>
      <w:r w:rsidRPr="00507D72">
        <w:rPr>
          <w:b/>
          <w:bCs/>
        </w:rPr>
        <w:t>na dopływach</w:t>
      </w:r>
      <w:r w:rsidRPr="00507D72">
        <w:t>, stany rzek układały się w strefie niskich</w:t>
      </w:r>
      <w:r w:rsidR="00D23B84">
        <w:t xml:space="preserve">, </w:t>
      </w:r>
      <w:r>
        <w:t>średnich</w:t>
      </w:r>
      <w:r w:rsidR="00D23B84">
        <w:t xml:space="preserve"> i wysokich</w:t>
      </w:r>
      <w:r>
        <w:t>.</w:t>
      </w:r>
    </w:p>
    <w:p w14:paraId="66ECDF95" w14:textId="1635FE4D" w:rsidR="00797B66" w:rsidRPr="00507D72" w:rsidRDefault="00797B66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  <w:r w:rsidRPr="00507D72">
        <w:rPr>
          <w:b/>
          <w:bCs/>
        </w:rPr>
        <w:t>W zlewni rzeki Łobżonka</w:t>
      </w:r>
      <w:r w:rsidRPr="00507D72">
        <w:t xml:space="preserve"> </w:t>
      </w:r>
      <w:r>
        <w:t xml:space="preserve">odnotowano </w:t>
      </w:r>
      <w:r w:rsidR="004B6723">
        <w:t>spadek 2 cm</w:t>
      </w:r>
      <w:r>
        <w:t>, strefa stanów niskich.</w:t>
      </w:r>
    </w:p>
    <w:p w14:paraId="445FB0A3" w14:textId="5C8291D3" w:rsidR="00B52595" w:rsidRDefault="00797B66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  <w:r w:rsidRPr="00507D72">
        <w:rPr>
          <w:b/>
          <w:bCs/>
        </w:rPr>
        <w:t>W zlewni rzeki Gwdy</w:t>
      </w:r>
      <w:r w:rsidRPr="00507D72">
        <w:t>, na górnym odcinku</w:t>
      </w:r>
      <w:r w:rsidR="00515353">
        <w:t xml:space="preserve"> (</w:t>
      </w:r>
      <w:r w:rsidR="00F000B6" w:rsidRPr="00537DE8">
        <w:rPr>
          <w:color w:val="000000" w:themeColor="text1"/>
        </w:rPr>
        <w:t>wodowskaz Ptusza</w:t>
      </w:r>
      <w:r w:rsidR="00515353">
        <w:t>)</w:t>
      </w:r>
      <w:r w:rsidRPr="00507D72">
        <w:t xml:space="preserve"> </w:t>
      </w:r>
      <w:r w:rsidR="00515353">
        <w:t xml:space="preserve">wzrost </w:t>
      </w:r>
      <w:r w:rsidR="004B6723">
        <w:t>6</w:t>
      </w:r>
      <w:r>
        <w:t>,</w:t>
      </w:r>
      <w:r w:rsidR="00E11F1D">
        <w:t xml:space="preserve"> strefa stanów wysokich.</w:t>
      </w:r>
      <w:r>
        <w:t xml:space="preserve"> </w:t>
      </w:r>
      <w:r w:rsidRPr="00507D72">
        <w:t> </w:t>
      </w:r>
    </w:p>
    <w:p w14:paraId="284A5768" w14:textId="4D424E62" w:rsidR="00797B66" w:rsidRPr="00507D72" w:rsidRDefault="00E11F1D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  <w:r>
        <w:t>N</w:t>
      </w:r>
      <w:r w:rsidR="00797B66" w:rsidRPr="00507D72">
        <w:t>a dolnym odcinku</w:t>
      </w:r>
      <w:r w:rsidR="00515353">
        <w:t xml:space="preserve"> (</w:t>
      </w:r>
      <w:r w:rsidR="00F000B6" w:rsidRPr="00537DE8">
        <w:rPr>
          <w:color w:val="000000" w:themeColor="text1"/>
        </w:rPr>
        <w:t>wodowskaz Piła</w:t>
      </w:r>
      <w:r w:rsidR="00515353">
        <w:t>)</w:t>
      </w:r>
      <w:r w:rsidR="00797B66">
        <w:t xml:space="preserve"> </w:t>
      </w:r>
      <w:r w:rsidR="00772256">
        <w:t xml:space="preserve">odnotowano </w:t>
      </w:r>
      <w:r w:rsidR="008038EB">
        <w:t>stabilizację</w:t>
      </w:r>
      <w:r w:rsidR="00797B66" w:rsidRPr="00507D72">
        <w:t>, strefa stanów</w:t>
      </w:r>
      <w:r w:rsidR="00773DE3">
        <w:t xml:space="preserve"> </w:t>
      </w:r>
      <w:r w:rsidR="008038EB">
        <w:t>wysokic</w:t>
      </w:r>
      <w:r w:rsidR="00773DE3">
        <w:t>h</w:t>
      </w:r>
      <w:r w:rsidR="006F3569">
        <w:t>.</w:t>
      </w:r>
    </w:p>
    <w:p w14:paraId="4708096C" w14:textId="1AE32538" w:rsidR="00797B66" w:rsidRPr="00507D72" w:rsidRDefault="00797B66" w:rsidP="00797B66">
      <w:pPr>
        <w:pStyle w:val="Akapitzlist"/>
        <w:tabs>
          <w:tab w:val="left" w:pos="851"/>
        </w:tabs>
        <w:spacing w:before="0" w:after="0" w:line="360" w:lineRule="auto"/>
        <w:ind w:left="624"/>
      </w:pPr>
      <w:r w:rsidRPr="00507D72">
        <w:rPr>
          <w:b/>
          <w:bCs/>
        </w:rPr>
        <w:t>W zlewni rzeki Drawy</w:t>
      </w:r>
      <w:r w:rsidRPr="00507D72">
        <w:t xml:space="preserve"> zarejestrowano</w:t>
      </w:r>
      <w:r>
        <w:t xml:space="preserve"> stabilizację,</w:t>
      </w:r>
      <w:r w:rsidRPr="00507D72">
        <w:t xml:space="preserve"> strefa stanów</w:t>
      </w:r>
      <w:r>
        <w:t xml:space="preserve"> </w:t>
      </w:r>
      <w:r w:rsidR="007467BC">
        <w:t>średnich</w:t>
      </w:r>
      <w:r w:rsidRPr="00507D72">
        <w:t>.</w:t>
      </w:r>
    </w:p>
    <w:p w14:paraId="0B6A1E71" w14:textId="77777777" w:rsidR="00577FBF" w:rsidRDefault="00577FBF" w:rsidP="00C360DD">
      <w:pPr>
        <w:pStyle w:val="Akapitzlist"/>
        <w:tabs>
          <w:tab w:val="left" w:pos="851"/>
        </w:tabs>
        <w:spacing w:before="0" w:after="0" w:line="360" w:lineRule="auto"/>
        <w:ind w:left="624"/>
      </w:pPr>
    </w:p>
    <w:bookmarkEnd w:id="40"/>
    <w:bookmarkEnd w:id="19"/>
    <w:bookmarkEnd w:id="20"/>
    <w:bookmarkEnd w:id="42"/>
    <w:bookmarkEnd w:id="21"/>
    <w:bookmarkEnd w:id="22"/>
    <w:bookmarkEnd w:id="36"/>
    <w:bookmarkEnd w:id="37"/>
    <w:p w14:paraId="2C473046" w14:textId="77777777" w:rsidR="00F87D28" w:rsidRDefault="00F87D28" w:rsidP="00F87D28">
      <w:pPr>
        <w:spacing w:before="0" w:after="0" w:line="360" w:lineRule="auto"/>
        <w:jc w:val="left"/>
      </w:pPr>
    </w:p>
    <w:p w14:paraId="705B4C0F" w14:textId="77777777" w:rsidR="007641C1" w:rsidRDefault="007641C1" w:rsidP="00F87D28">
      <w:pPr>
        <w:spacing w:before="0" w:after="0" w:line="360" w:lineRule="auto"/>
        <w:jc w:val="left"/>
      </w:pPr>
    </w:p>
    <w:p w14:paraId="62181C1C" w14:textId="77777777" w:rsidR="007641C1" w:rsidRDefault="007641C1" w:rsidP="00F87D28">
      <w:pPr>
        <w:spacing w:before="0" w:after="0" w:line="360" w:lineRule="auto"/>
        <w:jc w:val="left"/>
      </w:pPr>
    </w:p>
    <w:p w14:paraId="509E92A9" w14:textId="77777777" w:rsidR="007641C1" w:rsidRDefault="007641C1" w:rsidP="00F87D28">
      <w:pPr>
        <w:spacing w:before="0" w:after="0" w:line="360" w:lineRule="auto"/>
        <w:jc w:val="left"/>
      </w:pPr>
    </w:p>
    <w:p w14:paraId="11F1009A" w14:textId="77777777" w:rsidR="007641C1" w:rsidRDefault="007641C1" w:rsidP="00F87D28">
      <w:pPr>
        <w:spacing w:before="0" w:after="0" w:line="360" w:lineRule="auto"/>
        <w:jc w:val="left"/>
      </w:pPr>
    </w:p>
    <w:p w14:paraId="23A27F1F" w14:textId="77777777" w:rsidR="007641C1" w:rsidRDefault="007641C1" w:rsidP="00F87D28">
      <w:pPr>
        <w:spacing w:before="0" w:after="0" w:line="360" w:lineRule="auto"/>
        <w:jc w:val="left"/>
      </w:pPr>
    </w:p>
    <w:p w14:paraId="4906615F" w14:textId="77777777" w:rsidR="007641C1" w:rsidRDefault="007641C1" w:rsidP="00F87D28">
      <w:pPr>
        <w:spacing w:before="0" w:after="0" w:line="360" w:lineRule="auto"/>
        <w:jc w:val="left"/>
      </w:pPr>
    </w:p>
    <w:p w14:paraId="55CD690B" w14:textId="77777777" w:rsidR="007641C1" w:rsidRDefault="007641C1" w:rsidP="00F87D28">
      <w:pPr>
        <w:spacing w:before="0" w:after="0" w:line="360" w:lineRule="auto"/>
        <w:jc w:val="left"/>
      </w:pPr>
    </w:p>
    <w:p w14:paraId="7C9E1E54" w14:textId="77777777" w:rsidR="007641C1" w:rsidRDefault="007641C1" w:rsidP="00F87D28">
      <w:pPr>
        <w:spacing w:before="0" w:after="0" w:line="360" w:lineRule="auto"/>
        <w:jc w:val="left"/>
      </w:pPr>
    </w:p>
    <w:p w14:paraId="37333595" w14:textId="77777777" w:rsidR="007641C1" w:rsidRDefault="007641C1" w:rsidP="00F87D28">
      <w:pPr>
        <w:spacing w:before="0" w:after="0" w:line="360" w:lineRule="auto"/>
        <w:jc w:val="left"/>
      </w:pPr>
    </w:p>
    <w:p w14:paraId="61EE8434" w14:textId="77777777" w:rsidR="007641C1" w:rsidRDefault="007641C1" w:rsidP="00F87D28">
      <w:pPr>
        <w:spacing w:before="0" w:after="0" w:line="360" w:lineRule="auto"/>
        <w:jc w:val="left"/>
      </w:pPr>
    </w:p>
    <w:p w14:paraId="62466B76" w14:textId="77777777" w:rsidR="007641C1" w:rsidRDefault="007641C1" w:rsidP="00F87D28">
      <w:pPr>
        <w:spacing w:before="0" w:after="0" w:line="360" w:lineRule="auto"/>
        <w:jc w:val="left"/>
      </w:pPr>
    </w:p>
    <w:p w14:paraId="44C4463A" w14:textId="180B0120" w:rsidR="005D22EF" w:rsidRDefault="005D22EF" w:rsidP="00E01693">
      <w:pPr>
        <w:pStyle w:val="Akapitzlist"/>
        <w:numPr>
          <w:ilvl w:val="0"/>
          <w:numId w:val="2"/>
        </w:numPr>
        <w:spacing w:before="0" w:after="0" w:line="240" w:lineRule="auto"/>
        <w:rPr>
          <w:b/>
          <w:color w:val="000000" w:themeColor="text1"/>
        </w:rPr>
      </w:pPr>
      <w:bookmarkStart w:id="44" w:name="_Hlk168383623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8"/>
      <w:bookmarkEnd w:id="39"/>
      <w:bookmarkEnd w:id="41"/>
      <w:bookmarkEnd w:id="43"/>
      <w:r w:rsidRPr="000F3B49">
        <w:rPr>
          <w:b/>
          <w:color w:val="000000" w:themeColor="text1"/>
        </w:rPr>
        <w:lastRenderedPageBreak/>
        <w:t>Informacja o zbiornikach</w:t>
      </w:r>
    </w:p>
    <w:p w14:paraId="1701F424" w14:textId="77777777" w:rsidR="00B52595" w:rsidRDefault="00B52595" w:rsidP="00B52595">
      <w:pPr>
        <w:spacing w:before="0" w:after="0" w:line="240" w:lineRule="auto"/>
        <w:rPr>
          <w:b/>
          <w:color w:val="000000" w:themeColor="text1"/>
        </w:rPr>
      </w:pPr>
    </w:p>
    <w:p w14:paraId="2CBDD319" w14:textId="77777777" w:rsidR="00B52595" w:rsidRPr="00B52595" w:rsidRDefault="00B52595" w:rsidP="00B52595">
      <w:pPr>
        <w:spacing w:before="0" w:after="0" w:line="240" w:lineRule="auto"/>
        <w:rPr>
          <w:b/>
          <w:color w:val="000000" w:themeColor="text1"/>
        </w:rPr>
      </w:pP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284"/>
        <w:gridCol w:w="1056"/>
        <w:gridCol w:w="787"/>
        <w:gridCol w:w="778"/>
        <w:gridCol w:w="835"/>
        <w:gridCol w:w="643"/>
        <w:gridCol w:w="617"/>
        <w:gridCol w:w="1045"/>
        <w:gridCol w:w="987"/>
        <w:gridCol w:w="1336"/>
      </w:tblGrid>
      <w:tr w:rsidR="004A731C" w:rsidRPr="000472CB" w14:paraId="189BE739" w14:textId="77777777" w:rsidTr="002410F9">
        <w:trPr>
          <w:trHeight w:val="170"/>
          <w:jc w:val="center"/>
        </w:trPr>
        <w:tc>
          <w:tcPr>
            <w:tcW w:w="1701" w:type="dxa"/>
            <w:gridSpan w:val="2"/>
            <w:vMerge w:val="restart"/>
            <w:noWrap/>
            <w:vAlign w:val="center"/>
            <w:hideMark/>
          </w:tcPr>
          <w:p w14:paraId="38C6F743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8084" w:type="dxa"/>
            <w:gridSpan w:val="9"/>
            <w:noWrap/>
            <w:vAlign w:val="center"/>
            <w:hideMark/>
          </w:tcPr>
          <w:p w14:paraId="44089729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Zbiorniki retencyjne – ogółem</w:t>
            </w:r>
          </w:p>
        </w:tc>
      </w:tr>
      <w:tr w:rsidR="004A731C" w:rsidRPr="000472CB" w14:paraId="2AEFC0C6" w14:textId="77777777" w:rsidTr="002410F9">
        <w:trPr>
          <w:trHeight w:val="234"/>
          <w:jc w:val="center"/>
        </w:trPr>
        <w:tc>
          <w:tcPr>
            <w:tcW w:w="1701" w:type="dxa"/>
            <w:gridSpan w:val="2"/>
            <w:vMerge/>
            <w:vAlign w:val="center"/>
            <w:hideMark/>
          </w:tcPr>
          <w:p w14:paraId="30023BB1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8084" w:type="dxa"/>
            <w:gridSpan w:val="9"/>
            <w:vAlign w:val="center"/>
            <w:hideMark/>
          </w:tcPr>
          <w:p w14:paraId="60B8C1CD" w14:textId="66A0AFDB" w:rsidR="004A731C" w:rsidRPr="000472CB" w:rsidRDefault="004A731C" w:rsidP="004E4B80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Sytuacja na dzień</w:t>
            </w:r>
            <w:r w:rsidR="00F53DA2"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</w:t>
            </w:r>
            <w:r w:rsidR="00C70519">
              <w:rPr>
                <w:rFonts w:asciiTheme="minorHAnsi" w:hAnsiTheme="minorHAnsi" w:cstheme="minorHAnsi"/>
                <w:b/>
                <w:bCs/>
                <w:lang w:eastAsia="pl-PL"/>
              </w:rPr>
              <w:t>30</w:t>
            </w:r>
            <w:r w:rsidR="00A91164">
              <w:rPr>
                <w:rFonts w:asciiTheme="minorHAnsi" w:hAnsiTheme="minorHAnsi" w:cstheme="minorHAnsi"/>
                <w:b/>
                <w:bCs/>
                <w:lang w:eastAsia="pl-PL"/>
              </w:rPr>
              <w:t>.0</w:t>
            </w:r>
            <w:r w:rsidR="00F87D28">
              <w:rPr>
                <w:rFonts w:asciiTheme="minorHAnsi" w:hAnsiTheme="minorHAnsi" w:cstheme="minorHAnsi"/>
                <w:b/>
                <w:bCs/>
                <w:lang w:eastAsia="pl-PL"/>
              </w:rPr>
              <w:t>7</w:t>
            </w:r>
            <w:r w:rsidR="009E10F7"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.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202</w:t>
            </w:r>
            <w:r w:rsidR="00F87D28">
              <w:rPr>
                <w:rFonts w:asciiTheme="minorHAnsi" w:hAnsiTheme="minorHAnsi" w:cstheme="minorHAnsi"/>
                <w:b/>
                <w:bCs/>
                <w:lang w:eastAsia="pl-PL"/>
              </w:rPr>
              <w:t>5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r. na godz. </w:t>
            </w:r>
            <w:r w:rsidR="000B14CA">
              <w:rPr>
                <w:rFonts w:asciiTheme="minorHAnsi" w:hAnsiTheme="minorHAnsi" w:cstheme="minorHAnsi"/>
                <w:b/>
                <w:bCs/>
                <w:lang w:eastAsia="pl-PL"/>
              </w:rPr>
              <w:t>12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00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(UTC) </w:t>
            </w:r>
            <w:r w:rsidR="000B14CA">
              <w:rPr>
                <w:rFonts w:asciiTheme="minorHAnsi" w:hAnsiTheme="minorHAnsi" w:cstheme="minorHAnsi"/>
                <w:b/>
                <w:bCs/>
                <w:lang w:eastAsia="pl-PL"/>
              </w:rPr>
              <w:t>14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00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</w:t>
            </w:r>
            <w:r w:rsidR="00EB0E3F"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(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LT</w:t>
            </w:r>
            <w:r w:rsidR="00EB0E3F"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)</w:t>
            </w:r>
          </w:p>
        </w:tc>
      </w:tr>
      <w:tr w:rsidR="005666BC" w:rsidRPr="000472CB" w14:paraId="5F0A1B84" w14:textId="77777777" w:rsidTr="002410F9">
        <w:trPr>
          <w:trHeight w:val="801"/>
          <w:jc w:val="center"/>
        </w:trPr>
        <w:tc>
          <w:tcPr>
            <w:tcW w:w="1701" w:type="dxa"/>
            <w:gridSpan w:val="2"/>
            <w:vMerge/>
            <w:vAlign w:val="center"/>
            <w:hideMark/>
          </w:tcPr>
          <w:p w14:paraId="4AC3239A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6" w:type="dxa"/>
            <w:vAlign w:val="center"/>
            <w:hideMark/>
          </w:tcPr>
          <w:p w14:paraId="3B39A336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Zbiorniki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</w:r>
            <w:r w:rsidRPr="000472CB">
              <w:rPr>
                <w:rFonts w:asciiTheme="minorHAnsi" w:hAnsiTheme="minorHAnsi" w:cstheme="minorHAnsi"/>
                <w:lang w:eastAsia="pl-PL"/>
              </w:rPr>
              <w:t>rzeka</w:t>
            </w:r>
          </w:p>
        </w:tc>
        <w:tc>
          <w:tcPr>
            <w:tcW w:w="787" w:type="dxa"/>
            <w:vAlign w:val="center"/>
            <w:hideMark/>
          </w:tcPr>
          <w:p w14:paraId="2D372769" w14:textId="0F1D41B5" w:rsidR="005666BC" w:rsidRPr="005666BC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5666BC">
              <w:rPr>
                <w:rFonts w:cs="Calibri"/>
                <w:b/>
                <w:bCs/>
                <w:sz w:val="16"/>
                <w:szCs w:val="16"/>
              </w:rPr>
              <w:t>Odpływ 12:00 UTC</w:t>
            </w:r>
            <w:r w:rsidRPr="005666BC">
              <w:rPr>
                <w:rFonts w:cs="Calibri"/>
                <w:b/>
                <w:bCs/>
                <w:sz w:val="16"/>
                <w:szCs w:val="16"/>
              </w:rPr>
              <w:br/>
              <w:t>[m3/s]</w:t>
            </w:r>
          </w:p>
        </w:tc>
        <w:tc>
          <w:tcPr>
            <w:tcW w:w="778" w:type="dxa"/>
            <w:vAlign w:val="center"/>
            <w:hideMark/>
          </w:tcPr>
          <w:p w14:paraId="37EFA3FD" w14:textId="5A18FEFB" w:rsidR="005666BC" w:rsidRPr="005666BC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5666BC">
              <w:rPr>
                <w:rFonts w:cs="Calibri"/>
                <w:b/>
                <w:bCs/>
                <w:sz w:val="16"/>
                <w:szCs w:val="16"/>
              </w:rPr>
              <w:t>Dopływ 12:00 UTC</w:t>
            </w:r>
            <w:r w:rsidRPr="005666BC">
              <w:rPr>
                <w:rFonts w:cs="Calibri"/>
                <w:b/>
                <w:bCs/>
                <w:sz w:val="16"/>
                <w:szCs w:val="16"/>
              </w:rPr>
              <w:br/>
              <w:t>[m3/s]</w:t>
            </w:r>
          </w:p>
        </w:tc>
        <w:tc>
          <w:tcPr>
            <w:tcW w:w="835" w:type="dxa"/>
            <w:vAlign w:val="center"/>
            <w:hideMark/>
          </w:tcPr>
          <w:p w14:paraId="7F72E744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Poj. aktual.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[mln m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3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]</w:t>
            </w:r>
          </w:p>
        </w:tc>
        <w:tc>
          <w:tcPr>
            <w:tcW w:w="643" w:type="dxa"/>
            <w:shd w:val="clear" w:color="000000" w:fill="B7DEE8"/>
            <w:vAlign w:val="center"/>
            <w:hideMark/>
          </w:tcPr>
          <w:p w14:paraId="761F0B0B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*Poj. norm.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[mln m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3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]</w:t>
            </w:r>
          </w:p>
        </w:tc>
        <w:tc>
          <w:tcPr>
            <w:tcW w:w="617" w:type="dxa"/>
            <w:shd w:val="clear" w:color="000000" w:fill="B7DEE8"/>
            <w:vAlign w:val="center"/>
            <w:hideMark/>
          </w:tcPr>
          <w:p w14:paraId="1FF7A234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* Poj. Przy Max PP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[mln m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3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]</w:t>
            </w:r>
          </w:p>
        </w:tc>
        <w:tc>
          <w:tcPr>
            <w:tcW w:w="1045" w:type="dxa"/>
            <w:shd w:val="clear" w:color="000000" w:fill="B7DEE8"/>
            <w:vAlign w:val="center"/>
            <w:hideMark/>
          </w:tcPr>
          <w:p w14:paraId="7A166C72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*Rezerwa pow.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wymagana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[mln m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3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]</w:t>
            </w:r>
          </w:p>
        </w:tc>
        <w:tc>
          <w:tcPr>
            <w:tcW w:w="987" w:type="dxa"/>
            <w:vAlign w:val="center"/>
            <w:hideMark/>
          </w:tcPr>
          <w:p w14:paraId="494B3D29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Aktualna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rez. pow.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[mln m</w:t>
            </w:r>
            <w:r w:rsidRPr="000472CB">
              <w:rPr>
                <w:rFonts w:asciiTheme="minorHAnsi" w:hAnsiTheme="minorHAnsi" w:cstheme="minorHAnsi"/>
                <w:b/>
                <w:bCs/>
                <w:vertAlign w:val="superscript"/>
                <w:lang w:eastAsia="pl-PL"/>
              </w:rPr>
              <w:t>3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]</w:t>
            </w:r>
          </w:p>
        </w:tc>
        <w:tc>
          <w:tcPr>
            <w:tcW w:w="1336" w:type="dxa"/>
            <w:vAlign w:val="center"/>
            <w:hideMark/>
          </w:tcPr>
          <w:p w14:paraId="66762F86" w14:textId="77777777" w:rsidR="005666BC" w:rsidRPr="000472CB" w:rsidRDefault="005666BC" w:rsidP="005666BC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Rezerwa do</w:t>
            </w: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br/>
              <w:t>wykorzystania [%]</w:t>
            </w:r>
          </w:p>
        </w:tc>
      </w:tr>
      <w:tr w:rsidR="004A731C" w:rsidRPr="000472CB" w14:paraId="3CE913FA" w14:textId="77777777" w:rsidTr="002410F9">
        <w:trPr>
          <w:trHeight w:val="70"/>
          <w:jc w:val="center"/>
        </w:trPr>
        <w:tc>
          <w:tcPr>
            <w:tcW w:w="1701" w:type="dxa"/>
            <w:gridSpan w:val="2"/>
            <w:vMerge/>
            <w:vAlign w:val="center"/>
            <w:hideMark/>
          </w:tcPr>
          <w:p w14:paraId="21CE901D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1056" w:type="dxa"/>
            <w:vAlign w:val="center"/>
            <w:hideMark/>
          </w:tcPr>
          <w:p w14:paraId="0C7B775D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1</w:t>
            </w:r>
          </w:p>
        </w:tc>
        <w:tc>
          <w:tcPr>
            <w:tcW w:w="787" w:type="dxa"/>
            <w:vAlign w:val="center"/>
            <w:hideMark/>
          </w:tcPr>
          <w:p w14:paraId="779EE18E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2</w:t>
            </w:r>
          </w:p>
        </w:tc>
        <w:tc>
          <w:tcPr>
            <w:tcW w:w="778" w:type="dxa"/>
            <w:vAlign w:val="center"/>
            <w:hideMark/>
          </w:tcPr>
          <w:p w14:paraId="253FFC53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3</w:t>
            </w:r>
          </w:p>
        </w:tc>
        <w:tc>
          <w:tcPr>
            <w:tcW w:w="835" w:type="dxa"/>
            <w:vAlign w:val="center"/>
            <w:hideMark/>
          </w:tcPr>
          <w:p w14:paraId="22BFB9D2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4</w:t>
            </w:r>
          </w:p>
        </w:tc>
        <w:tc>
          <w:tcPr>
            <w:tcW w:w="643" w:type="dxa"/>
            <w:shd w:val="clear" w:color="000000" w:fill="B7DEE8"/>
            <w:vAlign w:val="center"/>
            <w:hideMark/>
          </w:tcPr>
          <w:p w14:paraId="30487393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5</w:t>
            </w:r>
          </w:p>
        </w:tc>
        <w:tc>
          <w:tcPr>
            <w:tcW w:w="617" w:type="dxa"/>
            <w:shd w:val="clear" w:color="000000" w:fill="B7DEE8"/>
            <w:vAlign w:val="center"/>
            <w:hideMark/>
          </w:tcPr>
          <w:p w14:paraId="6686906A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6</w:t>
            </w:r>
          </w:p>
        </w:tc>
        <w:tc>
          <w:tcPr>
            <w:tcW w:w="1045" w:type="dxa"/>
            <w:shd w:val="clear" w:color="000000" w:fill="B7DEE8"/>
            <w:vAlign w:val="center"/>
            <w:hideMark/>
          </w:tcPr>
          <w:p w14:paraId="535F0D52" w14:textId="34253CE9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7</w:t>
            </w:r>
          </w:p>
        </w:tc>
        <w:tc>
          <w:tcPr>
            <w:tcW w:w="987" w:type="dxa"/>
            <w:vAlign w:val="center"/>
            <w:hideMark/>
          </w:tcPr>
          <w:p w14:paraId="008EE254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8</w:t>
            </w:r>
          </w:p>
        </w:tc>
        <w:tc>
          <w:tcPr>
            <w:tcW w:w="1336" w:type="dxa"/>
            <w:vAlign w:val="center"/>
            <w:hideMark/>
          </w:tcPr>
          <w:p w14:paraId="048D5456" w14:textId="77777777" w:rsidR="004A731C" w:rsidRPr="000472CB" w:rsidRDefault="004A731C" w:rsidP="00EE2053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 w:rsidRPr="000472CB">
              <w:rPr>
                <w:rFonts w:asciiTheme="minorHAnsi" w:hAnsiTheme="minorHAnsi" w:cstheme="minorHAnsi"/>
                <w:b/>
                <w:bCs/>
                <w:lang w:eastAsia="pl-PL"/>
              </w:rPr>
              <w:t>9</w:t>
            </w:r>
          </w:p>
        </w:tc>
      </w:tr>
      <w:tr w:rsidR="00713408" w:rsidRPr="000472CB" w14:paraId="537503A5" w14:textId="77777777" w:rsidTr="00E522BA">
        <w:trPr>
          <w:trHeight w:val="485"/>
          <w:jc w:val="center"/>
        </w:trPr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000000" w:fill="FFFF8F"/>
            <w:vAlign w:val="center"/>
            <w:hideMark/>
          </w:tcPr>
          <w:p w14:paraId="5D3F1D1F" w14:textId="7777777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0472CB">
              <w:rPr>
                <w:rFonts w:asciiTheme="minorHAnsi" w:hAnsiTheme="minorHAnsi" w:cstheme="minorHAnsi"/>
                <w:lang w:eastAsia="pl-PL"/>
              </w:rPr>
              <w:t>RZGW                                w Bydgoszczy</w:t>
            </w:r>
          </w:p>
        </w:tc>
        <w:tc>
          <w:tcPr>
            <w:tcW w:w="284" w:type="dxa"/>
            <w:shd w:val="clear" w:color="000000" w:fill="FFFF8F"/>
            <w:vAlign w:val="center"/>
            <w:hideMark/>
          </w:tcPr>
          <w:p w14:paraId="594D2206" w14:textId="7777777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0472CB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  <w:tc>
          <w:tcPr>
            <w:tcW w:w="1056" w:type="dxa"/>
            <w:vAlign w:val="center"/>
            <w:hideMark/>
          </w:tcPr>
          <w:p w14:paraId="7F1F325E" w14:textId="7777777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0472CB">
              <w:rPr>
                <w:rFonts w:asciiTheme="minorHAnsi" w:hAnsiTheme="minorHAnsi" w:cstheme="minorHAnsi"/>
                <w:lang w:eastAsia="pl-PL"/>
              </w:rPr>
              <w:t>Jez. Gopło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C3974" w14:textId="7F575BC3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0,9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1A58" w14:textId="1A47DAD9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0,8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578A" w14:textId="09CF9539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5,1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FCB4476" w14:textId="380DCA7B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340E6279" w14:textId="0099AE90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21,7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26E47C53" w14:textId="4E1D367C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7,7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30C1" w14:textId="51ADEBBC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cs="Calibri"/>
                <w:b/>
                <w:bCs/>
              </w:rPr>
              <w:t>16,6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2338" w14:textId="6F736428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cs="Calibri"/>
                <w:b/>
                <w:bCs/>
              </w:rPr>
              <w:t>216%</w:t>
            </w:r>
          </w:p>
        </w:tc>
      </w:tr>
      <w:tr w:rsidR="00713408" w:rsidRPr="000472CB" w14:paraId="1CA62FF9" w14:textId="77777777" w:rsidTr="00E522BA">
        <w:trPr>
          <w:trHeight w:val="551"/>
          <w:jc w:val="center"/>
        </w:trPr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19A4C9" w14:textId="7777777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84" w:type="dxa"/>
            <w:shd w:val="clear" w:color="000000" w:fill="FFFF8F"/>
            <w:vAlign w:val="center"/>
            <w:hideMark/>
          </w:tcPr>
          <w:p w14:paraId="31D396AD" w14:textId="7777777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0472CB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  <w:tc>
          <w:tcPr>
            <w:tcW w:w="1056" w:type="dxa"/>
            <w:vAlign w:val="center"/>
            <w:hideMark/>
          </w:tcPr>
          <w:p w14:paraId="1D4834A8" w14:textId="7777777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 w:rsidRPr="000472CB">
              <w:rPr>
                <w:rFonts w:asciiTheme="minorHAnsi" w:hAnsiTheme="minorHAnsi" w:cstheme="minorHAnsi"/>
                <w:lang w:eastAsia="pl-PL"/>
              </w:rPr>
              <w:t>Zb. Pakość</w:t>
            </w:r>
          </w:p>
        </w:tc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C148" w14:textId="0F875B30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0,6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E676" w14:textId="6A1BC527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0,2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07B8" w14:textId="03D2C645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10,4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7F86094A" w14:textId="3711C25D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36,3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541F4801" w14:textId="044309EA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42,6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center"/>
            <w:hideMark/>
          </w:tcPr>
          <w:p w14:paraId="4F1A2C66" w14:textId="1F405293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cs="Calibri"/>
              </w:rPr>
              <w:t>6,3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1D52" w14:textId="565DB046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cs="Calibri"/>
                <w:b/>
                <w:bCs/>
              </w:rPr>
              <w:t>32,1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AB94" w14:textId="36D809C4" w:rsidR="00713408" w:rsidRPr="000472CB" w:rsidRDefault="00713408" w:rsidP="00713408">
            <w:pPr>
              <w:spacing w:before="0"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lang w:eastAsia="pl-PL"/>
              </w:rPr>
            </w:pPr>
            <w:r>
              <w:rPr>
                <w:rFonts w:cs="Calibri"/>
                <w:b/>
                <w:bCs/>
              </w:rPr>
              <w:t>510%</w:t>
            </w:r>
          </w:p>
        </w:tc>
      </w:tr>
    </w:tbl>
    <w:p w14:paraId="169F54AE" w14:textId="77777777" w:rsidR="00B52595" w:rsidRDefault="00B52595" w:rsidP="006A7CB9">
      <w:pPr>
        <w:spacing w:before="0" w:after="0" w:line="360" w:lineRule="auto"/>
        <w:ind w:left="142" w:firstLine="708"/>
        <w:contextualSpacing/>
        <w:rPr>
          <w:color w:val="000000" w:themeColor="text1"/>
        </w:rPr>
      </w:pPr>
    </w:p>
    <w:p w14:paraId="4077B6C9" w14:textId="3F901027" w:rsidR="00802CA9" w:rsidRDefault="00B52595" w:rsidP="00B52595">
      <w:pPr>
        <w:spacing w:before="0"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G</w:t>
      </w:r>
      <w:r w:rsidR="005D22EF" w:rsidRPr="00993D33">
        <w:rPr>
          <w:color w:val="000000" w:themeColor="text1"/>
        </w:rPr>
        <w:t>ospodarka prowadzona na zbiornikach administrowanych przez Regionalny Zarząd Gospodarki</w:t>
      </w:r>
      <w:r w:rsidR="009969EF">
        <w:rPr>
          <w:color w:val="000000" w:themeColor="text1"/>
        </w:rPr>
        <w:t xml:space="preserve"> </w:t>
      </w:r>
      <w:r w:rsidR="005D22EF" w:rsidRPr="00993D33">
        <w:rPr>
          <w:color w:val="000000" w:themeColor="text1"/>
        </w:rPr>
        <w:t>Wodnej w</w:t>
      </w:r>
      <w:r w:rsidR="00B2191E">
        <w:rPr>
          <w:color w:val="000000" w:themeColor="text1"/>
        </w:rPr>
        <w:t> </w:t>
      </w:r>
      <w:r w:rsidR="005D22EF" w:rsidRPr="00993D33">
        <w:rPr>
          <w:color w:val="000000" w:themeColor="text1"/>
        </w:rPr>
        <w:t>Bydgoszczy przebiega zgodnie z zapisami w instrukcjach gospodarowania wodą z uwzględnieniem aktualnej sytuacji oraz prognozy pogody. Sytuacja na rzekach powyżej i poniżej zbiorników jest stale monitorowana, analizowana w układzie zlewniowym, a decyzje o wielkości odpływu podejmowane są</w:t>
      </w:r>
      <w:r w:rsidR="005D22EF">
        <w:rPr>
          <w:color w:val="000000" w:themeColor="text1"/>
        </w:rPr>
        <w:t> </w:t>
      </w:r>
      <w:r w:rsidR="005D22EF" w:rsidRPr="00993D33">
        <w:rPr>
          <w:color w:val="000000" w:themeColor="text1"/>
        </w:rPr>
        <w:t>na</w:t>
      </w:r>
      <w:r w:rsidR="005D22EF">
        <w:rPr>
          <w:color w:val="000000" w:themeColor="text1"/>
        </w:rPr>
        <w:t> </w:t>
      </w:r>
      <w:r w:rsidR="005D22EF" w:rsidRPr="00993D33">
        <w:rPr>
          <w:color w:val="000000" w:themeColor="text1"/>
        </w:rPr>
        <w:t>bieżąco. Jezioro Gopło i</w:t>
      </w:r>
      <w:r w:rsidR="00E13857">
        <w:rPr>
          <w:color w:val="000000" w:themeColor="text1"/>
        </w:rPr>
        <w:t> </w:t>
      </w:r>
      <w:r w:rsidR="005D22EF" w:rsidRPr="00993D33">
        <w:rPr>
          <w:color w:val="000000" w:themeColor="text1"/>
        </w:rPr>
        <w:t xml:space="preserve">Zbiornik Pakość dysponują pełną rezerwą powodziową. </w:t>
      </w:r>
    </w:p>
    <w:p w14:paraId="6BFF4F16" w14:textId="77777777" w:rsidR="00B52595" w:rsidRDefault="00B52595" w:rsidP="00B52595">
      <w:pPr>
        <w:spacing w:before="0" w:after="0" w:line="360" w:lineRule="auto"/>
        <w:contextualSpacing/>
        <w:rPr>
          <w:color w:val="000000" w:themeColor="text1"/>
        </w:rPr>
      </w:pPr>
    </w:p>
    <w:p w14:paraId="4B2507F4" w14:textId="1297923D" w:rsidR="00F87D28" w:rsidRPr="00F87D28" w:rsidRDefault="00F87D28" w:rsidP="00A54012">
      <w:pPr>
        <w:spacing w:before="0" w:after="0" w:line="360" w:lineRule="auto"/>
        <w:ind w:firstLine="425"/>
        <w:contextualSpacing/>
        <w:rPr>
          <w:color w:val="000000" w:themeColor="text1"/>
        </w:rPr>
      </w:pPr>
      <w:r w:rsidRPr="00F87D28">
        <w:rPr>
          <w:color w:val="000000" w:themeColor="text1"/>
        </w:rPr>
        <w:t xml:space="preserve">Parametry zbiorników z godz. </w:t>
      </w:r>
      <w:r>
        <w:rPr>
          <w:color w:val="000000" w:themeColor="text1"/>
        </w:rPr>
        <w:t>12</w:t>
      </w:r>
      <w:r w:rsidRPr="00F87D28">
        <w:rPr>
          <w:color w:val="000000" w:themeColor="text1"/>
        </w:rPr>
        <w:t xml:space="preserve">:00 UTC przedstawiają się następująco: </w:t>
      </w:r>
    </w:p>
    <w:p w14:paraId="3277C4F4" w14:textId="77777777" w:rsidR="00A4223A" w:rsidRDefault="00A4223A" w:rsidP="00A4223A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>
        <w:rPr>
          <w:b/>
          <w:bCs/>
          <w:color w:val="000000" w:themeColor="text1"/>
        </w:rPr>
        <w:t>n</w:t>
      </w:r>
      <w:r w:rsidRPr="003E5114">
        <w:rPr>
          <w:b/>
          <w:bCs/>
          <w:color w:val="000000" w:themeColor="text1"/>
        </w:rPr>
        <w:t>a zbiorniku Pakość</w:t>
      </w:r>
      <w:r>
        <w:rPr>
          <w:b/>
          <w:bCs/>
          <w:color w:val="000000" w:themeColor="text1"/>
        </w:rPr>
        <w:t xml:space="preserve"> </w:t>
      </w:r>
      <w:r w:rsidRPr="00993D33">
        <w:rPr>
          <w:color w:val="000000" w:themeColor="text1"/>
        </w:rPr>
        <w:t xml:space="preserve">rzędna piętrzenia wynosi </w:t>
      </w:r>
      <w:r w:rsidRPr="001F7B6C">
        <w:rPr>
          <w:b/>
          <w:bCs/>
          <w:color w:val="000000" w:themeColor="text1"/>
        </w:rPr>
        <w:t>7</w:t>
      </w:r>
      <w:r>
        <w:rPr>
          <w:b/>
          <w:bCs/>
          <w:color w:val="000000" w:themeColor="text1"/>
        </w:rPr>
        <w:t xml:space="preserve">6,53 </w:t>
      </w:r>
      <w:r w:rsidRPr="001F7B6C">
        <w:rPr>
          <w:b/>
          <w:bCs/>
          <w:color w:val="000000" w:themeColor="text1"/>
        </w:rPr>
        <w:t>m</w:t>
      </w:r>
      <w:r>
        <w:rPr>
          <w:b/>
          <w:bCs/>
          <w:color w:val="000000" w:themeColor="text1"/>
        </w:rPr>
        <w:t xml:space="preserve"> </w:t>
      </w:r>
      <w:r w:rsidRPr="001F7B6C">
        <w:rPr>
          <w:b/>
          <w:bCs/>
          <w:color w:val="000000" w:themeColor="text1"/>
        </w:rPr>
        <w:t>n.</w:t>
      </w:r>
      <w:r>
        <w:rPr>
          <w:b/>
          <w:bCs/>
          <w:color w:val="000000" w:themeColor="text1"/>
        </w:rPr>
        <w:t>p.</w:t>
      </w:r>
      <w:r w:rsidRPr="001F7B6C">
        <w:rPr>
          <w:b/>
          <w:bCs/>
          <w:color w:val="000000" w:themeColor="text1"/>
        </w:rPr>
        <w:t xml:space="preserve">m. </w:t>
      </w:r>
      <w:r>
        <w:rPr>
          <w:b/>
          <w:bCs/>
          <w:color w:val="000000" w:themeColor="text1"/>
        </w:rPr>
        <w:t>(</w:t>
      </w:r>
      <w:bookmarkStart w:id="45" w:name="_Hlk166838218"/>
      <w:r>
        <w:rPr>
          <w:b/>
          <w:bCs/>
          <w:color w:val="000000" w:themeColor="text1"/>
        </w:rPr>
        <w:t xml:space="preserve">103 </w:t>
      </w:r>
      <w:r w:rsidRPr="008F7DCC">
        <w:rPr>
          <w:b/>
          <w:bCs/>
          <w:color w:val="000000" w:themeColor="text1"/>
        </w:rPr>
        <w:t>cm &gt; Min PP</w:t>
      </w:r>
      <w:bookmarkEnd w:id="45"/>
      <w:r w:rsidRPr="008F7DCC">
        <w:rPr>
          <w:b/>
          <w:bCs/>
          <w:color w:val="000000" w:themeColor="text1"/>
        </w:rPr>
        <w:t>),</w:t>
      </w:r>
      <w:r w:rsidRPr="008F7DCC">
        <w:rPr>
          <w:color w:val="000000" w:themeColor="text1"/>
        </w:rPr>
        <w:t xml:space="preserve"> </w:t>
      </w:r>
    </w:p>
    <w:p w14:paraId="37CB9F61" w14:textId="77777777" w:rsidR="00A4223A" w:rsidRPr="00433B4C" w:rsidRDefault="00A4223A" w:rsidP="00A4223A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8F7DCC">
        <w:rPr>
          <w:color w:val="000000" w:themeColor="text1"/>
        </w:rPr>
        <w:t xml:space="preserve">odpływ ze zbiornika </w:t>
      </w:r>
      <w:r>
        <w:rPr>
          <w:b/>
          <w:bCs/>
          <w:color w:val="000000" w:themeColor="text1"/>
        </w:rPr>
        <w:t>0,649</w:t>
      </w:r>
      <w:r w:rsidRPr="008F7DCC">
        <w:rPr>
          <w:b/>
          <w:bCs/>
          <w:color w:val="000000" w:themeColor="text1"/>
        </w:rPr>
        <w:t xml:space="preserve"> m</w:t>
      </w:r>
      <w:r w:rsidRPr="008F7DCC">
        <w:rPr>
          <w:b/>
          <w:bCs/>
          <w:color w:val="000000" w:themeColor="text1"/>
          <w:vertAlign w:val="superscript"/>
        </w:rPr>
        <w:t>3</w:t>
      </w:r>
      <w:r w:rsidRPr="008F7DCC">
        <w:rPr>
          <w:b/>
          <w:bCs/>
          <w:color w:val="000000" w:themeColor="text1"/>
        </w:rPr>
        <w:t>/s</w:t>
      </w:r>
      <w:r>
        <w:rPr>
          <w:color w:val="000000" w:themeColor="text1"/>
        </w:rPr>
        <w:t xml:space="preserve"> (przesterowanie 04.06.2025 r.)</w:t>
      </w:r>
    </w:p>
    <w:p w14:paraId="19AE24CE" w14:textId="77777777" w:rsidR="00A4223A" w:rsidRDefault="00A4223A" w:rsidP="00A4223A">
      <w:pPr>
        <w:pStyle w:val="Akapitzlist"/>
        <w:numPr>
          <w:ilvl w:val="0"/>
          <w:numId w:val="4"/>
        </w:numPr>
        <w:spacing w:before="0" w:after="0" w:line="360" w:lineRule="auto"/>
        <w:ind w:left="567" w:hanging="141"/>
        <w:rPr>
          <w:color w:val="000000" w:themeColor="text1"/>
        </w:rPr>
      </w:pPr>
      <w:r w:rsidRPr="00C360DD">
        <w:rPr>
          <w:b/>
          <w:bCs/>
          <w:color w:val="000000" w:themeColor="text1"/>
        </w:rPr>
        <w:t xml:space="preserve">na zbiorniku Gopło </w:t>
      </w:r>
      <w:r w:rsidRPr="00C360DD">
        <w:rPr>
          <w:color w:val="000000" w:themeColor="text1"/>
        </w:rPr>
        <w:t xml:space="preserve">rzędna piętrzenia wynosi </w:t>
      </w:r>
      <w:r w:rsidRPr="00C360DD">
        <w:rPr>
          <w:b/>
          <w:bCs/>
          <w:color w:val="000000" w:themeColor="text1"/>
        </w:rPr>
        <w:t>76,</w:t>
      </w:r>
      <w:r>
        <w:rPr>
          <w:b/>
          <w:bCs/>
          <w:color w:val="000000" w:themeColor="text1"/>
        </w:rPr>
        <w:t xml:space="preserve">62 </w:t>
      </w:r>
      <w:r w:rsidRPr="00C360DD">
        <w:rPr>
          <w:b/>
          <w:bCs/>
          <w:color w:val="000000" w:themeColor="text1"/>
        </w:rPr>
        <w:t>n.p.m. (</w:t>
      </w:r>
      <w:bookmarkStart w:id="46" w:name="_Hlk166838230"/>
      <w:r>
        <w:rPr>
          <w:b/>
          <w:bCs/>
          <w:color w:val="000000" w:themeColor="text1"/>
        </w:rPr>
        <w:t>26 cm &gt; MinPP, 6</w:t>
      </w:r>
      <w:r w:rsidRPr="00C360DD">
        <w:rPr>
          <w:b/>
          <w:bCs/>
          <w:color w:val="000000" w:themeColor="text1"/>
        </w:rPr>
        <w:t xml:space="preserve"> cm</w:t>
      </w:r>
      <w:r>
        <w:rPr>
          <w:b/>
          <w:bCs/>
          <w:color w:val="000000" w:themeColor="text1"/>
        </w:rPr>
        <w:t xml:space="preserve"> &lt;</w:t>
      </w:r>
      <w:r w:rsidRPr="00C360DD">
        <w:rPr>
          <w:b/>
          <w:bCs/>
          <w:color w:val="000000" w:themeColor="text1"/>
        </w:rPr>
        <w:t xml:space="preserve"> NPP, </w:t>
      </w:r>
      <w:r>
        <w:rPr>
          <w:b/>
          <w:bCs/>
          <w:color w:val="000000" w:themeColor="text1"/>
        </w:rPr>
        <w:t xml:space="preserve">69 </w:t>
      </w:r>
      <w:r w:rsidRPr="009F7312">
        <w:rPr>
          <w:b/>
          <w:bCs/>
          <w:color w:val="000000" w:themeColor="text1"/>
        </w:rPr>
        <w:t>cm &lt; MaxPP</w:t>
      </w:r>
      <w:bookmarkEnd w:id="46"/>
      <w:r w:rsidRPr="009F7312">
        <w:rPr>
          <w:b/>
          <w:bCs/>
          <w:color w:val="000000" w:themeColor="text1"/>
        </w:rPr>
        <w:t>)</w:t>
      </w:r>
      <w:r w:rsidRPr="009F7312">
        <w:rPr>
          <w:color w:val="000000" w:themeColor="text1"/>
        </w:rPr>
        <w:t xml:space="preserve">, </w:t>
      </w:r>
    </w:p>
    <w:p w14:paraId="48C6C123" w14:textId="7F706815" w:rsidR="00A4223A" w:rsidRDefault="00A4223A" w:rsidP="00A4223A">
      <w:pPr>
        <w:pStyle w:val="Akapitzlist"/>
        <w:spacing w:before="0" w:after="0" w:line="360" w:lineRule="auto"/>
        <w:ind w:left="567"/>
        <w:rPr>
          <w:color w:val="000000" w:themeColor="text1"/>
        </w:rPr>
      </w:pPr>
      <w:r w:rsidRPr="009F7312">
        <w:rPr>
          <w:color w:val="000000" w:themeColor="text1"/>
        </w:rPr>
        <w:t xml:space="preserve">odpływ średni wynosi </w:t>
      </w:r>
      <w:r>
        <w:rPr>
          <w:b/>
          <w:bCs/>
          <w:color w:val="000000" w:themeColor="text1"/>
        </w:rPr>
        <w:t>0,89</w:t>
      </w:r>
      <w:r w:rsidR="00713408">
        <w:rPr>
          <w:b/>
          <w:bCs/>
          <w:color w:val="000000" w:themeColor="text1"/>
        </w:rPr>
        <w:t>6</w:t>
      </w:r>
      <w:r>
        <w:rPr>
          <w:b/>
          <w:bCs/>
          <w:color w:val="000000" w:themeColor="text1"/>
        </w:rPr>
        <w:t xml:space="preserve"> </w:t>
      </w:r>
      <w:r w:rsidRPr="009F7312">
        <w:rPr>
          <w:b/>
          <w:bCs/>
          <w:color w:val="000000" w:themeColor="text1"/>
        </w:rPr>
        <w:t>m</w:t>
      </w:r>
      <w:r w:rsidRPr="009F7312">
        <w:rPr>
          <w:b/>
          <w:bCs/>
          <w:color w:val="000000" w:themeColor="text1"/>
          <w:vertAlign w:val="superscript"/>
        </w:rPr>
        <w:t>3</w:t>
      </w:r>
      <w:r w:rsidRPr="009F7312">
        <w:rPr>
          <w:b/>
          <w:bCs/>
          <w:color w:val="000000" w:themeColor="text1"/>
        </w:rPr>
        <w:t>/s</w:t>
      </w:r>
      <w:r w:rsidRPr="00433B4C">
        <w:rPr>
          <w:color w:val="000000" w:themeColor="text1"/>
        </w:rPr>
        <w:t>.  (przesterowanie 04.06.2025 r.)</w:t>
      </w:r>
    </w:p>
    <w:p w14:paraId="59C9BCE6" w14:textId="77777777" w:rsidR="007E6BCD" w:rsidRDefault="007E6BCD" w:rsidP="00F87D28">
      <w:pPr>
        <w:spacing w:before="0" w:after="0" w:line="360" w:lineRule="auto"/>
        <w:contextualSpacing/>
        <w:rPr>
          <w:color w:val="000000" w:themeColor="text1"/>
        </w:rPr>
      </w:pPr>
    </w:p>
    <w:bookmarkEnd w:id="44"/>
    <w:p w14:paraId="52DA8187" w14:textId="77777777" w:rsidR="00656BC2" w:rsidRDefault="00656BC2" w:rsidP="00A54012">
      <w:pPr>
        <w:spacing w:before="0" w:after="0" w:line="360" w:lineRule="auto"/>
        <w:rPr>
          <w:rFonts w:asciiTheme="minorHAnsi" w:hAnsiTheme="minorHAnsi" w:cstheme="minorHAnsi"/>
        </w:rPr>
      </w:pPr>
    </w:p>
    <w:p w14:paraId="273829B4" w14:textId="4B4E855B" w:rsidR="0093163A" w:rsidRPr="00360B54" w:rsidRDefault="00016340" w:rsidP="006C3818">
      <w:pPr>
        <w:pStyle w:val="Akapitzlist"/>
        <w:numPr>
          <w:ilvl w:val="0"/>
          <w:numId w:val="2"/>
        </w:numPr>
        <w:spacing w:before="0" w:after="0" w:line="360" w:lineRule="auto"/>
        <w:ind w:left="426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In</w:t>
      </w:r>
      <w:r w:rsidR="005D22EF" w:rsidRPr="00B858DD">
        <w:rPr>
          <w:rFonts w:asciiTheme="minorHAnsi" w:hAnsiTheme="minorHAnsi" w:cstheme="minorHAnsi"/>
          <w:b/>
          <w:color w:val="000000" w:themeColor="text1"/>
        </w:rPr>
        <w:t xml:space="preserve">ne informacje </w:t>
      </w:r>
    </w:p>
    <w:p w14:paraId="44C73CB6" w14:textId="4BDE5042" w:rsidR="00053FAD" w:rsidRPr="00053FAD" w:rsidRDefault="00053FAD" w:rsidP="00053FAD">
      <w:pPr>
        <w:spacing w:before="0" w:after="0" w:line="360" w:lineRule="auto"/>
        <w:rPr>
          <w:color w:val="000000" w:themeColor="text1"/>
        </w:rPr>
      </w:pPr>
      <w:r w:rsidRPr="00053FAD">
        <w:rPr>
          <w:color w:val="000000" w:themeColor="text1"/>
        </w:rPr>
        <w:t xml:space="preserve">W okresie od godz. 07:00 LT do godz. 14:00 LT  </w:t>
      </w:r>
      <w:r w:rsidR="00C70519">
        <w:rPr>
          <w:color w:val="000000" w:themeColor="text1"/>
        </w:rPr>
        <w:t>30</w:t>
      </w:r>
      <w:r w:rsidR="00023BC0">
        <w:rPr>
          <w:color w:val="000000" w:themeColor="text1"/>
        </w:rPr>
        <w:t xml:space="preserve"> lipc</w:t>
      </w:r>
      <w:r w:rsidRPr="00053FAD">
        <w:rPr>
          <w:color w:val="000000" w:themeColor="text1"/>
        </w:rPr>
        <w:t>a 202</w:t>
      </w:r>
      <w:r w:rsidR="00AD0817">
        <w:rPr>
          <w:color w:val="000000" w:themeColor="text1"/>
        </w:rPr>
        <w:t>5</w:t>
      </w:r>
      <w:r w:rsidRPr="00053FAD">
        <w:rPr>
          <w:color w:val="000000" w:themeColor="text1"/>
        </w:rPr>
        <w:t xml:space="preserve"> r., biorąc pod uwagę przebieg sytuacji meteorologicznej w regionie wodnym Noteci </w:t>
      </w:r>
      <w:r w:rsidRPr="00053FAD">
        <w:rPr>
          <w:b/>
          <w:bCs/>
          <w:color w:val="000000" w:themeColor="text1"/>
        </w:rPr>
        <w:t>nie</w:t>
      </w:r>
      <w:r w:rsidRPr="00053FAD">
        <w:rPr>
          <w:color w:val="000000" w:themeColor="text1"/>
        </w:rPr>
        <w:t xml:space="preserve"> </w:t>
      </w:r>
      <w:r w:rsidRPr="00053FAD">
        <w:rPr>
          <w:b/>
          <w:bCs/>
        </w:rPr>
        <w:t xml:space="preserve">odnotowano zdarzeń kryzysowych </w:t>
      </w:r>
      <w:r w:rsidRPr="00053FAD">
        <w:rPr>
          <w:color w:val="000000" w:themeColor="text1"/>
        </w:rPr>
        <w:t>z jednostek terenowych dot. zjawisk niebezpiecznych, w tym awarii na obiektach hydrotechnicznych.</w:t>
      </w:r>
    </w:p>
    <w:p w14:paraId="5248ECA0" w14:textId="77777777" w:rsidR="00D34680" w:rsidRDefault="00D34680" w:rsidP="00630011">
      <w:pPr>
        <w:spacing w:before="0" w:after="0" w:line="240" w:lineRule="auto"/>
        <w:jc w:val="left"/>
        <w:rPr>
          <w:b/>
          <w:bCs/>
          <w:color w:val="000000" w:themeColor="text1"/>
        </w:rPr>
      </w:pPr>
    </w:p>
    <w:p w14:paraId="265E831D" w14:textId="52AA9D9A" w:rsidR="00041FED" w:rsidRPr="00EE0CEC" w:rsidRDefault="002911D4" w:rsidP="00C63E59">
      <w:pPr>
        <w:spacing w:before="0" w:after="0" w:line="240" w:lineRule="auto"/>
        <w:ind w:left="3687" w:hanging="1"/>
        <w:jc w:val="left"/>
        <w:rPr>
          <w:rFonts w:asciiTheme="minorHAnsi" w:hAnsiTheme="minorHAnsi" w:cstheme="minorHAnsi"/>
          <w:b/>
          <w:bCs/>
          <w:i/>
          <w:color w:val="000000" w:themeColor="text1"/>
        </w:rPr>
      </w:pPr>
      <w:r>
        <w:rPr>
          <w:rFonts w:asciiTheme="minorHAnsi" w:hAnsiTheme="minorHAnsi" w:cstheme="minorHAnsi"/>
          <w:b/>
          <w:bCs/>
          <w:i/>
          <w:color w:val="000000" w:themeColor="text1"/>
        </w:rPr>
        <w:t>O</w:t>
      </w:r>
      <w:r w:rsidR="00EB77F6" w:rsidRPr="00EE0CEC">
        <w:rPr>
          <w:rFonts w:asciiTheme="minorHAnsi" w:hAnsiTheme="minorHAnsi" w:cstheme="minorHAnsi"/>
          <w:b/>
          <w:bCs/>
          <w:i/>
          <w:color w:val="000000" w:themeColor="text1"/>
        </w:rPr>
        <w:t>pracowanie:</w:t>
      </w:r>
      <w:r w:rsidR="003C6DBA" w:rsidRPr="00EE0CEC">
        <w:rPr>
          <w:rFonts w:asciiTheme="minorHAnsi" w:hAnsiTheme="minorHAnsi" w:cstheme="minorHAnsi"/>
          <w:b/>
          <w:bCs/>
          <w:i/>
          <w:color w:val="000000" w:themeColor="text1"/>
        </w:rPr>
        <w:t xml:space="preserve">   </w:t>
      </w:r>
    </w:p>
    <w:p w14:paraId="01DAA47D" w14:textId="4C5E7D04" w:rsidR="00C47EF0" w:rsidRDefault="00C47EF0" w:rsidP="00C63E59">
      <w:pPr>
        <w:spacing w:before="0" w:after="0" w:line="240" w:lineRule="auto"/>
        <w:ind w:left="36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 xml:space="preserve">mgr </w:t>
      </w:r>
      <w:r w:rsidR="00B915E8">
        <w:rPr>
          <w:rFonts w:asciiTheme="minorHAnsi" w:hAnsiTheme="minorHAnsi" w:cstheme="minorHAnsi"/>
          <w:i/>
          <w:color w:val="000000" w:themeColor="text1"/>
        </w:rPr>
        <w:t>inż. Szymon Grzegorzewicz</w:t>
      </w:r>
    </w:p>
    <w:p w14:paraId="7CDB14A5" w14:textId="54F1DA80" w:rsidR="001501C2" w:rsidRDefault="001501C2" w:rsidP="00C63E59">
      <w:pPr>
        <w:spacing w:before="0" w:after="0" w:line="240" w:lineRule="auto"/>
        <w:ind w:left="36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>
        <w:rPr>
          <w:rFonts w:asciiTheme="minorHAnsi" w:hAnsiTheme="minorHAnsi" w:cstheme="minorHAnsi"/>
          <w:i/>
          <w:color w:val="000000" w:themeColor="text1"/>
        </w:rPr>
        <w:t>inż. Szymon Sobczak</w:t>
      </w:r>
    </w:p>
    <w:p w14:paraId="255B451B" w14:textId="5C8B0BD4" w:rsidR="00EB77F6" w:rsidRPr="0054298B" w:rsidRDefault="00EB77F6" w:rsidP="00C63E59">
      <w:pPr>
        <w:spacing w:before="0" w:after="0" w:line="240" w:lineRule="auto"/>
        <w:ind w:left="36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54298B">
        <w:rPr>
          <w:rFonts w:asciiTheme="minorHAnsi" w:hAnsiTheme="minorHAnsi" w:cstheme="minorHAnsi"/>
          <w:i/>
          <w:color w:val="000000" w:themeColor="text1"/>
        </w:rPr>
        <w:t>Centrum Operacyjne Ochrony Przeciwpowodziowej</w:t>
      </w:r>
    </w:p>
    <w:p w14:paraId="2F8DDA31" w14:textId="123EDE31" w:rsidR="00BE51B1" w:rsidRPr="00B24E68" w:rsidRDefault="00EB77F6" w:rsidP="00C63E59">
      <w:pPr>
        <w:spacing w:before="0" w:after="0" w:line="240" w:lineRule="auto"/>
        <w:ind w:left="3687" w:hanging="1"/>
        <w:contextualSpacing/>
        <w:jc w:val="left"/>
        <w:rPr>
          <w:rFonts w:asciiTheme="minorHAnsi" w:hAnsiTheme="minorHAnsi" w:cstheme="minorHAnsi"/>
          <w:i/>
          <w:color w:val="000000" w:themeColor="text1"/>
        </w:rPr>
      </w:pPr>
      <w:r w:rsidRPr="00B24E68">
        <w:rPr>
          <w:rFonts w:asciiTheme="minorHAnsi" w:hAnsiTheme="minorHAnsi" w:cstheme="minorHAnsi"/>
          <w:i/>
          <w:color w:val="000000" w:themeColor="text1"/>
        </w:rPr>
        <w:t>RZGW w Bydgoszczy</w:t>
      </w:r>
    </w:p>
    <w:sectPr w:rsidR="00BE51B1" w:rsidRPr="00B24E68" w:rsidSect="0059076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36" w:right="1134" w:bottom="1985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E6A2A" w14:textId="77777777" w:rsidR="00B44EB3" w:rsidRDefault="00B44EB3" w:rsidP="00F40C9B">
      <w:pPr>
        <w:spacing w:before="0" w:after="0" w:line="240" w:lineRule="auto"/>
      </w:pPr>
      <w:r>
        <w:separator/>
      </w:r>
    </w:p>
  </w:endnote>
  <w:endnote w:type="continuationSeparator" w:id="0">
    <w:p w14:paraId="6F79CDEA" w14:textId="77777777" w:rsidR="00B44EB3" w:rsidRDefault="00B44EB3" w:rsidP="00F40C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tblLook w:val="04A0" w:firstRow="1" w:lastRow="0" w:firstColumn="1" w:lastColumn="0" w:noHBand="0" w:noVBand="1"/>
    </w:tblPr>
    <w:tblGrid>
      <w:gridCol w:w="4531"/>
      <w:gridCol w:w="5529"/>
    </w:tblGrid>
    <w:tr w:rsidR="005D54A7" w:rsidRPr="00E17232" w14:paraId="0204DAAE" w14:textId="77777777" w:rsidTr="005D54A7">
      <w:trPr>
        <w:trHeight w:val="664"/>
      </w:trPr>
      <w:tc>
        <w:tcPr>
          <w:tcW w:w="4531" w:type="dxa"/>
          <w:vAlign w:val="center"/>
        </w:tcPr>
        <w:p w14:paraId="6F320EBE" w14:textId="77777777" w:rsidR="005D54A7" w:rsidRPr="00C4519B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</w:rPr>
          </w:pPr>
          <w:r w:rsidRPr="00C4519B">
            <w:rPr>
              <w:rFonts w:cs="Calibri"/>
              <w:b/>
              <w:color w:val="195F8A"/>
            </w:rPr>
            <w:t>Państwowe Gospodarstwo Wodne Wody Polskie</w:t>
          </w:r>
        </w:p>
        <w:p w14:paraId="6E6C70CD" w14:textId="77777777" w:rsidR="005D54A7" w:rsidRPr="00C4519B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Regionalny Zarząd Gospodarki Wodnej w Bydgoszczy</w:t>
          </w:r>
        </w:p>
        <w:p w14:paraId="51306A53" w14:textId="77777777" w:rsidR="005D54A7" w:rsidRPr="00C4519B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Al. Adama Mickiewicza 15, 85 – 071 Bydgoszcz</w:t>
          </w:r>
        </w:p>
        <w:p w14:paraId="496BC3C0" w14:textId="77777777" w:rsidR="005D54A7" w:rsidRPr="00C4519B" w:rsidRDefault="005D54A7" w:rsidP="005D54A7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 xml:space="preserve">tel.: 52 33 91 100 | faks: 52 33 91 200 </w:t>
          </w:r>
        </w:p>
        <w:p w14:paraId="79DF60C5" w14:textId="46416F2C" w:rsidR="005D54A7" w:rsidRPr="00846C95" w:rsidRDefault="005D54A7" w:rsidP="005D54A7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  <w:lang w:val="en-US"/>
            </w:rPr>
          </w:pPr>
          <w:r w:rsidRPr="00846C95">
            <w:rPr>
              <w:rFonts w:cs="Calibri"/>
              <w:color w:val="195F8A"/>
              <w:lang w:val="en-US"/>
            </w:rPr>
            <w:t>e-mail: bydgoszcz@wody.gov.pl</w:t>
          </w:r>
        </w:p>
      </w:tc>
      <w:tc>
        <w:tcPr>
          <w:tcW w:w="5529" w:type="dxa"/>
          <w:vAlign w:val="center"/>
        </w:tcPr>
        <w:p w14:paraId="59A89148" w14:textId="77777777" w:rsidR="005D54A7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2DA5FD5" w14:textId="77777777" w:rsidR="005D54A7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7E9B3EB3" w14:textId="77777777" w:rsidR="005D54A7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24C14E71" w14:textId="77777777" w:rsidR="005D54A7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26EB10CE" w14:textId="77777777" w:rsidR="005D54A7" w:rsidRDefault="005D54A7" w:rsidP="005D54A7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09905B22" w14:textId="22F07AD1" w:rsidR="005D54A7" w:rsidRPr="00E17232" w:rsidRDefault="005D54A7" w:rsidP="005D54A7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5D54A7">
            <w:rPr>
              <w:rFonts w:ascii="Lato" w:hAnsi="Lato"/>
              <w:color w:val="195F8A"/>
              <w:sz w:val="18"/>
              <w:szCs w:val="18"/>
            </w:rPr>
            <w:t>https://www.gov.pl/web/wody-polskie-bydgoszcz</w:t>
          </w:r>
        </w:p>
      </w:tc>
    </w:tr>
  </w:tbl>
  <w:p w14:paraId="0F4608F3" w14:textId="77777777" w:rsidR="006A0C2D" w:rsidRPr="00C130EE" w:rsidRDefault="006A0C2D" w:rsidP="00C451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1" w:type="dxa"/>
      <w:tblLook w:val="04A0" w:firstRow="1" w:lastRow="0" w:firstColumn="1" w:lastColumn="0" w:noHBand="0" w:noVBand="1"/>
    </w:tblPr>
    <w:tblGrid>
      <w:gridCol w:w="5665"/>
      <w:gridCol w:w="4496"/>
    </w:tblGrid>
    <w:tr w:rsidR="006A0C2D" w:rsidRPr="00E17232" w14:paraId="69E45F0F" w14:textId="77777777" w:rsidTr="005D54A7">
      <w:trPr>
        <w:trHeight w:val="959"/>
      </w:trPr>
      <w:tc>
        <w:tcPr>
          <w:tcW w:w="5665" w:type="dxa"/>
          <w:vAlign w:val="center"/>
        </w:tcPr>
        <w:p w14:paraId="0A4AB1E5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b/>
              <w:color w:val="195F8A"/>
            </w:rPr>
          </w:pPr>
          <w:r w:rsidRPr="00C4519B">
            <w:rPr>
              <w:rFonts w:cs="Calibri"/>
              <w:b/>
              <w:color w:val="195F8A"/>
            </w:rPr>
            <w:t>Państwowe Gospodarstwo Wodne Wody Polskie</w:t>
          </w:r>
        </w:p>
        <w:p w14:paraId="6E9754E3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Regionalny Zarząd Gospodarki Wodnej w Bydgoszczy</w:t>
          </w:r>
        </w:p>
        <w:p w14:paraId="3EA0793B" w14:textId="77777777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>Al. Adama Mickiewicza 15, 85 – 071 Bydgoszcz</w:t>
          </w:r>
        </w:p>
        <w:p w14:paraId="0BF099AD" w14:textId="6205E395" w:rsidR="006A0C2D" w:rsidRPr="00C4519B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</w:rPr>
          </w:pPr>
          <w:r w:rsidRPr="00C4519B">
            <w:rPr>
              <w:rFonts w:cs="Calibri"/>
              <w:color w:val="195F8A"/>
            </w:rPr>
            <w:t xml:space="preserve">tel.: 52 33 91 100 | faks: 52 33 91 200 </w:t>
          </w:r>
        </w:p>
        <w:p w14:paraId="2D57B483" w14:textId="1746A33A" w:rsidR="006A0C2D" w:rsidRPr="00846C95" w:rsidRDefault="006A0C2D" w:rsidP="00C4519B">
          <w:pPr>
            <w:spacing w:before="0" w:after="0" w:line="240" w:lineRule="auto"/>
            <w:contextualSpacing/>
            <w:jc w:val="left"/>
            <w:rPr>
              <w:rFonts w:cs="Calibri"/>
              <w:color w:val="195F8A"/>
              <w:lang w:val="en-US"/>
            </w:rPr>
          </w:pPr>
          <w:r w:rsidRPr="00846C95">
            <w:rPr>
              <w:rFonts w:cs="Calibri"/>
              <w:color w:val="195F8A"/>
              <w:lang w:val="en-US"/>
            </w:rPr>
            <w:t>e-mail: bydgoszcz@wody.gov.pl</w:t>
          </w:r>
        </w:p>
      </w:tc>
      <w:tc>
        <w:tcPr>
          <w:tcW w:w="4496" w:type="dxa"/>
          <w:vAlign w:val="center"/>
        </w:tcPr>
        <w:p w14:paraId="671A3902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C04DB25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47A7AFCB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040C1A27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35A6640F" w14:textId="77777777" w:rsidR="005D54A7" w:rsidRDefault="005D54A7" w:rsidP="00C4519B">
          <w:pPr>
            <w:spacing w:before="0" w:after="0" w:line="240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</w:p>
        <w:p w14:paraId="18B4C488" w14:textId="5F54073C" w:rsidR="006A0C2D" w:rsidRPr="00E17232" w:rsidRDefault="005D54A7" w:rsidP="005D54A7">
          <w:pPr>
            <w:spacing w:before="0" w:after="0" w:line="240" w:lineRule="auto"/>
            <w:contextualSpacing/>
            <w:jc w:val="center"/>
            <w:rPr>
              <w:rFonts w:ascii="Lato" w:hAnsi="Lato"/>
              <w:color w:val="195F8A"/>
              <w:sz w:val="18"/>
              <w:szCs w:val="18"/>
            </w:rPr>
          </w:pPr>
          <w:r w:rsidRPr="005D54A7">
            <w:rPr>
              <w:rFonts w:ascii="Lato" w:hAnsi="Lato"/>
              <w:color w:val="195F8A"/>
              <w:sz w:val="18"/>
              <w:szCs w:val="18"/>
            </w:rPr>
            <w:t>https://www.gov.pl/web/wody-polskie-bydgoszcz</w:t>
          </w:r>
        </w:p>
      </w:tc>
    </w:tr>
  </w:tbl>
  <w:p w14:paraId="791FB17D" w14:textId="3A92F17D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32470EFE" w14:textId="6B170428" w:rsidR="006A0C2D" w:rsidRDefault="006A0C2D" w:rsidP="00265982">
    <w:pPr>
      <w:pStyle w:val="Stopka"/>
      <w:spacing w:before="0" w:after="0" w:line="240" w:lineRule="auto"/>
      <w:ind w:right="-2"/>
      <w:contextualSpacing/>
    </w:pPr>
  </w:p>
  <w:p w14:paraId="6D076339" w14:textId="77777777" w:rsidR="006A0C2D" w:rsidRPr="00E17232" w:rsidRDefault="006A0C2D" w:rsidP="00265982">
    <w:pPr>
      <w:pStyle w:val="Stopka"/>
      <w:spacing w:before="0" w:after="0" w:line="240" w:lineRule="auto"/>
      <w:ind w:right="-2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8CD14" w14:textId="77777777" w:rsidR="00B44EB3" w:rsidRDefault="00B44EB3" w:rsidP="00F40C9B">
      <w:pPr>
        <w:spacing w:before="0" w:after="0" w:line="240" w:lineRule="auto"/>
      </w:pPr>
      <w:r>
        <w:separator/>
      </w:r>
    </w:p>
  </w:footnote>
  <w:footnote w:type="continuationSeparator" w:id="0">
    <w:p w14:paraId="5BF096FB" w14:textId="77777777" w:rsidR="00B44EB3" w:rsidRDefault="00B44EB3" w:rsidP="00F40C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2C66" w14:textId="77777777" w:rsidR="006A0C2D" w:rsidRDefault="006A0C2D" w:rsidP="0032729D">
    <w:pPr>
      <w:pStyle w:val="Nagwek"/>
      <w:spacing w:before="0" w:after="0"/>
    </w:pPr>
  </w:p>
  <w:p w14:paraId="5C4202B9" w14:textId="77777777" w:rsidR="006A0C2D" w:rsidRDefault="006A0C2D" w:rsidP="0032729D">
    <w:pPr>
      <w:pStyle w:val="Nagwek"/>
      <w:spacing w:before="0" w:after="0"/>
    </w:pPr>
  </w:p>
  <w:p w14:paraId="6B6F47E0" w14:textId="77777777" w:rsidR="006A0C2D" w:rsidRDefault="006A0C2D" w:rsidP="0032729D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9856" w14:textId="77777777" w:rsidR="006A0C2D" w:rsidRDefault="006A0C2D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5442A24C" wp14:editId="1B592C6E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8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A2EBF0A"/>
    <w:lvl w:ilvl="0">
      <w:start w:val="1"/>
      <w:numFmt w:val="bullet"/>
      <w:pStyle w:val="Listapunktowana"/>
      <w:lvlText w:val=""/>
      <w:lvlJc w:val="left"/>
      <w:pPr>
        <w:tabs>
          <w:tab w:val="num" w:pos="-482"/>
        </w:tabs>
        <w:ind w:left="-482" w:hanging="360"/>
      </w:pPr>
      <w:rPr>
        <w:rFonts w:ascii="Symbol" w:hAnsi="Symbol" w:hint="default"/>
      </w:rPr>
    </w:lvl>
  </w:abstractNum>
  <w:abstractNum w:abstractNumId="1" w15:restartNumberingAfterBreak="0">
    <w:nsid w:val="06CB405D"/>
    <w:multiLevelType w:val="hybridMultilevel"/>
    <w:tmpl w:val="F704D756"/>
    <w:lvl w:ilvl="0" w:tplc="04150013">
      <w:start w:val="1"/>
      <w:numFmt w:val="upperRoman"/>
      <w:lvlText w:val="%1."/>
      <w:lvlJc w:val="righ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2B8D0BE4"/>
    <w:multiLevelType w:val="hybridMultilevel"/>
    <w:tmpl w:val="990A86A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2C4504EF"/>
    <w:multiLevelType w:val="multilevel"/>
    <w:tmpl w:val="C03A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5DA205B"/>
    <w:multiLevelType w:val="hybridMultilevel"/>
    <w:tmpl w:val="E158891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41F068B0"/>
    <w:multiLevelType w:val="hybridMultilevel"/>
    <w:tmpl w:val="B06C8C1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605F761F"/>
    <w:multiLevelType w:val="hybridMultilevel"/>
    <w:tmpl w:val="139A7178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79ED5CE3"/>
    <w:multiLevelType w:val="hybridMultilevel"/>
    <w:tmpl w:val="A41077A6"/>
    <w:lvl w:ilvl="0" w:tplc="9E525F0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F2436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D2CCA4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725E0"/>
    <w:multiLevelType w:val="multilevel"/>
    <w:tmpl w:val="E1620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21560348">
    <w:abstractNumId w:val="6"/>
  </w:num>
  <w:num w:numId="2" w16cid:durableId="800264229">
    <w:abstractNumId w:val="7"/>
  </w:num>
  <w:num w:numId="3" w16cid:durableId="1396509772">
    <w:abstractNumId w:val="0"/>
  </w:num>
  <w:num w:numId="4" w16cid:durableId="1481464633">
    <w:abstractNumId w:val="5"/>
  </w:num>
  <w:num w:numId="5" w16cid:durableId="934091537">
    <w:abstractNumId w:val="2"/>
  </w:num>
  <w:num w:numId="6" w16cid:durableId="1338732286">
    <w:abstractNumId w:val="6"/>
  </w:num>
  <w:num w:numId="7" w16cid:durableId="703486668">
    <w:abstractNumId w:val="1"/>
  </w:num>
  <w:num w:numId="8" w16cid:durableId="761804045">
    <w:abstractNumId w:val="8"/>
  </w:num>
  <w:num w:numId="9" w16cid:durableId="1170832326">
    <w:abstractNumId w:val="4"/>
  </w:num>
  <w:num w:numId="10" w16cid:durableId="29780801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9B"/>
    <w:rsid w:val="000008AD"/>
    <w:rsid w:val="00000DFD"/>
    <w:rsid w:val="000012B2"/>
    <w:rsid w:val="000015F0"/>
    <w:rsid w:val="0000162F"/>
    <w:rsid w:val="000017FE"/>
    <w:rsid w:val="000018B1"/>
    <w:rsid w:val="00001A85"/>
    <w:rsid w:val="00001AA6"/>
    <w:rsid w:val="00001DA5"/>
    <w:rsid w:val="00001DAF"/>
    <w:rsid w:val="00002443"/>
    <w:rsid w:val="00002519"/>
    <w:rsid w:val="00002697"/>
    <w:rsid w:val="00003089"/>
    <w:rsid w:val="00003D19"/>
    <w:rsid w:val="00003F53"/>
    <w:rsid w:val="00004397"/>
    <w:rsid w:val="000043C9"/>
    <w:rsid w:val="0000442F"/>
    <w:rsid w:val="00004CC6"/>
    <w:rsid w:val="00005092"/>
    <w:rsid w:val="000054FF"/>
    <w:rsid w:val="0000563E"/>
    <w:rsid w:val="00005B80"/>
    <w:rsid w:val="000065B9"/>
    <w:rsid w:val="0000665B"/>
    <w:rsid w:val="00007121"/>
    <w:rsid w:val="000072DB"/>
    <w:rsid w:val="000072FC"/>
    <w:rsid w:val="000075B4"/>
    <w:rsid w:val="00007679"/>
    <w:rsid w:val="00007B4D"/>
    <w:rsid w:val="00007BE3"/>
    <w:rsid w:val="00007D26"/>
    <w:rsid w:val="00007F66"/>
    <w:rsid w:val="000103AB"/>
    <w:rsid w:val="00010B68"/>
    <w:rsid w:val="00011543"/>
    <w:rsid w:val="00011A7C"/>
    <w:rsid w:val="00012523"/>
    <w:rsid w:val="0001289B"/>
    <w:rsid w:val="000129A9"/>
    <w:rsid w:val="00012AF6"/>
    <w:rsid w:val="00012B60"/>
    <w:rsid w:val="000131E0"/>
    <w:rsid w:val="000133D4"/>
    <w:rsid w:val="0001365D"/>
    <w:rsid w:val="00013B33"/>
    <w:rsid w:val="0001403C"/>
    <w:rsid w:val="00014A3D"/>
    <w:rsid w:val="00014C05"/>
    <w:rsid w:val="00014DB2"/>
    <w:rsid w:val="000154C2"/>
    <w:rsid w:val="0001567B"/>
    <w:rsid w:val="000159AD"/>
    <w:rsid w:val="00015AFA"/>
    <w:rsid w:val="00016340"/>
    <w:rsid w:val="0001673F"/>
    <w:rsid w:val="000167BC"/>
    <w:rsid w:val="00017299"/>
    <w:rsid w:val="000173EC"/>
    <w:rsid w:val="0001766F"/>
    <w:rsid w:val="0001769C"/>
    <w:rsid w:val="00017C80"/>
    <w:rsid w:val="00017CF7"/>
    <w:rsid w:val="00017F27"/>
    <w:rsid w:val="000202EA"/>
    <w:rsid w:val="00021481"/>
    <w:rsid w:val="00021F26"/>
    <w:rsid w:val="000228D8"/>
    <w:rsid w:val="00022B93"/>
    <w:rsid w:val="00022F20"/>
    <w:rsid w:val="0002307E"/>
    <w:rsid w:val="00023130"/>
    <w:rsid w:val="0002376E"/>
    <w:rsid w:val="000238EC"/>
    <w:rsid w:val="00023BC0"/>
    <w:rsid w:val="00023E69"/>
    <w:rsid w:val="000240E6"/>
    <w:rsid w:val="0002470A"/>
    <w:rsid w:val="000248FE"/>
    <w:rsid w:val="000249D1"/>
    <w:rsid w:val="000249E3"/>
    <w:rsid w:val="00024F46"/>
    <w:rsid w:val="00025093"/>
    <w:rsid w:val="00025A48"/>
    <w:rsid w:val="00025D99"/>
    <w:rsid w:val="00025E4F"/>
    <w:rsid w:val="00025F96"/>
    <w:rsid w:val="00025FF7"/>
    <w:rsid w:val="00026276"/>
    <w:rsid w:val="00026375"/>
    <w:rsid w:val="000266F5"/>
    <w:rsid w:val="00026838"/>
    <w:rsid w:val="00026ECF"/>
    <w:rsid w:val="00026F91"/>
    <w:rsid w:val="00026FA6"/>
    <w:rsid w:val="0002745E"/>
    <w:rsid w:val="0002765F"/>
    <w:rsid w:val="00027783"/>
    <w:rsid w:val="000277D1"/>
    <w:rsid w:val="000302FC"/>
    <w:rsid w:val="0003168F"/>
    <w:rsid w:val="0003193D"/>
    <w:rsid w:val="00031B2B"/>
    <w:rsid w:val="00031E04"/>
    <w:rsid w:val="00031F28"/>
    <w:rsid w:val="000322DD"/>
    <w:rsid w:val="0003268D"/>
    <w:rsid w:val="00032693"/>
    <w:rsid w:val="000327D7"/>
    <w:rsid w:val="00032F37"/>
    <w:rsid w:val="00033B21"/>
    <w:rsid w:val="000344C8"/>
    <w:rsid w:val="00034AC9"/>
    <w:rsid w:val="00034D16"/>
    <w:rsid w:val="00034D89"/>
    <w:rsid w:val="00034F11"/>
    <w:rsid w:val="00035052"/>
    <w:rsid w:val="0003508A"/>
    <w:rsid w:val="000354D1"/>
    <w:rsid w:val="00035E65"/>
    <w:rsid w:val="00036003"/>
    <w:rsid w:val="0003636C"/>
    <w:rsid w:val="00036525"/>
    <w:rsid w:val="00036B54"/>
    <w:rsid w:val="00036E86"/>
    <w:rsid w:val="00036EF3"/>
    <w:rsid w:val="0003710B"/>
    <w:rsid w:val="000373D1"/>
    <w:rsid w:val="00037871"/>
    <w:rsid w:val="00037C67"/>
    <w:rsid w:val="00037D45"/>
    <w:rsid w:val="00037EC6"/>
    <w:rsid w:val="00040257"/>
    <w:rsid w:val="0004033B"/>
    <w:rsid w:val="00040A5F"/>
    <w:rsid w:val="00040AA8"/>
    <w:rsid w:val="00040CB7"/>
    <w:rsid w:val="00040D89"/>
    <w:rsid w:val="00040D8A"/>
    <w:rsid w:val="00040FB8"/>
    <w:rsid w:val="000410AB"/>
    <w:rsid w:val="000414E1"/>
    <w:rsid w:val="0004182A"/>
    <w:rsid w:val="00041E94"/>
    <w:rsid w:val="00041F85"/>
    <w:rsid w:val="00041FED"/>
    <w:rsid w:val="000421B2"/>
    <w:rsid w:val="00042383"/>
    <w:rsid w:val="000426F0"/>
    <w:rsid w:val="000427EE"/>
    <w:rsid w:val="00042BE5"/>
    <w:rsid w:val="000430C4"/>
    <w:rsid w:val="000433BE"/>
    <w:rsid w:val="00043DDD"/>
    <w:rsid w:val="00043E3A"/>
    <w:rsid w:val="00045010"/>
    <w:rsid w:val="00045137"/>
    <w:rsid w:val="0004547C"/>
    <w:rsid w:val="00045736"/>
    <w:rsid w:val="00045944"/>
    <w:rsid w:val="00045C70"/>
    <w:rsid w:val="000462E1"/>
    <w:rsid w:val="00046621"/>
    <w:rsid w:val="000466D5"/>
    <w:rsid w:val="000467F9"/>
    <w:rsid w:val="000468F2"/>
    <w:rsid w:val="00046931"/>
    <w:rsid w:val="00046FD6"/>
    <w:rsid w:val="00047169"/>
    <w:rsid w:val="000472CB"/>
    <w:rsid w:val="000473E2"/>
    <w:rsid w:val="000475D2"/>
    <w:rsid w:val="00047638"/>
    <w:rsid w:val="00047EED"/>
    <w:rsid w:val="00047F5A"/>
    <w:rsid w:val="0005014F"/>
    <w:rsid w:val="000503CB"/>
    <w:rsid w:val="000510B8"/>
    <w:rsid w:val="00051217"/>
    <w:rsid w:val="0005165E"/>
    <w:rsid w:val="0005179B"/>
    <w:rsid w:val="00051C71"/>
    <w:rsid w:val="00051FEC"/>
    <w:rsid w:val="000522DD"/>
    <w:rsid w:val="00052383"/>
    <w:rsid w:val="000523AC"/>
    <w:rsid w:val="000523F4"/>
    <w:rsid w:val="000527C0"/>
    <w:rsid w:val="00052C54"/>
    <w:rsid w:val="00053799"/>
    <w:rsid w:val="000539B0"/>
    <w:rsid w:val="000539ED"/>
    <w:rsid w:val="00053E49"/>
    <w:rsid w:val="00053FAD"/>
    <w:rsid w:val="000546D4"/>
    <w:rsid w:val="000548D8"/>
    <w:rsid w:val="000549FB"/>
    <w:rsid w:val="00054DEC"/>
    <w:rsid w:val="00054EB1"/>
    <w:rsid w:val="00054FE7"/>
    <w:rsid w:val="0005570B"/>
    <w:rsid w:val="00055EEB"/>
    <w:rsid w:val="0005630A"/>
    <w:rsid w:val="000563ED"/>
    <w:rsid w:val="00056510"/>
    <w:rsid w:val="00056524"/>
    <w:rsid w:val="000565AD"/>
    <w:rsid w:val="000569BB"/>
    <w:rsid w:val="00056B88"/>
    <w:rsid w:val="0005772E"/>
    <w:rsid w:val="000577B9"/>
    <w:rsid w:val="00057EC9"/>
    <w:rsid w:val="0006028F"/>
    <w:rsid w:val="00060A8D"/>
    <w:rsid w:val="00060BFF"/>
    <w:rsid w:val="00060E39"/>
    <w:rsid w:val="0006107A"/>
    <w:rsid w:val="00061D9C"/>
    <w:rsid w:val="00061E15"/>
    <w:rsid w:val="00062BF7"/>
    <w:rsid w:val="00062F65"/>
    <w:rsid w:val="00062F6E"/>
    <w:rsid w:val="0006323C"/>
    <w:rsid w:val="00063490"/>
    <w:rsid w:val="00063691"/>
    <w:rsid w:val="000637A8"/>
    <w:rsid w:val="00063826"/>
    <w:rsid w:val="000639B5"/>
    <w:rsid w:val="00063A6E"/>
    <w:rsid w:val="00063BAB"/>
    <w:rsid w:val="00063EB8"/>
    <w:rsid w:val="0006409F"/>
    <w:rsid w:val="0006423C"/>
    <w:rsid w:val="0006461B"/>
    <w:rsid w:val="0006495B"/>
    <w:rsid w:val="00065C1B"/>
    <w:rsid w:val="00065F38"/>
    <w:rsid w:val="00066E24"/>
    <w:rsid w:val="00066E77"/>
    <w:rsid w:val="00067420"/>
    <w:rsid w:val="000678C0"/>
    <w:rsid w:val="000679CF"/>
    <w:rsid w:val="00067CEA"/>
    <w:rsid w:val="00070961"/>
    <w:rsid w:val="0007114E"/>
    <w:rsid w:val="00071996"/>
    <w:rsid w:val="00071F7B"/>
    <w:rsid w:val="00072802"/>
    <w:rsid w:val="00073434"/>
    <w:rsid w:val="00073719"/>
    <w:rsid w:val="00073D78"/>
    <w:rsid w:val="00074738"/>
    <w:rsid w:val="00074B1F"/>
    <w:rsid w:val="00074C8A"/>
    <w:rsid w:val="00074F0B"/>
    <w:rsid w:val="00075702"/>
    <w:rsid w:val="0007641C"/>
    <w:rsid w:val="00076559"/>
    <w:rsid w:val="000766E6"/>
    <w:rsid w:val="00076FB2"/>
    <w:rsid w:val="000773B1"/>
    <w:rsid w:val="00077D49"/>
    <w:rsid w:val="00077D9A"/>
    <w:rsid w:val="00077F0B"/>
    <w:rsid w:val="00080515"/>
    <w:rsid w:val="0008054F"/>
    <w:rsid w:val="000807C8"/>
    <w:rsid w:val="00080D13"/>
    <w:rsid w:val="000811CB"/>
    <w:rsid w:val="000813C2"/>
    <w:rsid w:val="000815C0"/>
    <w:rsid w:val="000818A3"/>
    <w:rsid w:val="0008190C"/>
    <w:rsid w:val="00081B7B"/>
    <w:rsid w:val="00081C33"/>
    <w:rsid w:val="00082476"/>
    <w:rsid w:val="00082712"/>
    <w:rsid w:val="000827D1"/>
    <w:rsid w:val="00082864"/>
    <w:rsid w:val="00082B47"/>
    <w:rsid w:val="00082CF2"/>
    <w:rsid w:val="0008375C"/>
    <w:rsid w:val="00083812"/>
    <w:rsid w:val="00083D10"/>
    <w:rsid w:val="00083FCD"/>
    <w:rsid w:val="000840E3"/>
    <w:rsid w:val="000842A4"/>
    <w:rsid w:val="000845EF"/>
    <w:rsid w:val="00084BA5"/>
    <w:rsid w:val="00084BEC"/>
    <w:rsid w:val="00084E4D"/>
    <w:rsid w:val="00085010"/>
    <w:rsid w:val="00085117"/>
    <w:rsid w:val="00085474"/>
    <w:rsid w:val="000856A7"/>
    <w:rsid w:val="00085D4B"/>
    <w:rsid w:val="000861AE"/>
    <w:rsid w:val="0008644D"/>
    <w:rsid w:val="00086AE2"/>
    <w:rsid w:val="00086E9F"/>
    <w:rsid w:val="00086EA4"/>
    <w:rsid w:val="00087289"/>
    <w:rsid w:val="00087631"/>
    <w:rsid w:val="000878B3"/>
    <w:rsid w:val="000900EA"/>
    <w:rsid w:val="00090166"/>
    <w:rsid w:val="0009045F"/>
    <w:rsid w:val="0009074F"/>
    <w:rsid w:val="00090ACD"/>
    <w:rsid w:val="00090AED"/>
    <w:rsid w:val="0009178F"/>
    <w:rsid w:val="00091C54"/>
    <w:rsid w:val="00091DCF"/>
    <w:rsid w:val="0009279F"/>
    <w:rsid w:val="000927B7"/>
    <w:rsid w:val="000928AF"/>
    <w:rsid w:val="00092C59"/>
    <w:rsid w:val="00093244"/>
    <w:rsid w:val="0009409C"/>
    <w:rsid w:val="0009461D"/>
    <w:rsid w:val="00094633"/>
    <w:rsid w:val="00094EC7"/>
    <w:rsid w:val="000953F7"/>
    <w:rsid w:val="00095702"/>
    <w:rsid w:val="000960E0"/>
    <w:rsid w:val="00096481"/>
    <w:rsid w:val="00096C30"/>
    <w:rsid w:val="0009721B"/>
    <w:rsid w:val="000974AE"/>
    <w:rsid w:val="00097C3A"/>
    <w:rsid w:val="000A0AB0"/>
    <w:rsid w:val="000A0D7C"/>
    <w:rsid w:val="000A1221"/>
    <w:rsid w:val="000A178A"/>
    <w:rsid w:val="000A1CA6"/>
    <w:rsid w:val="000A1F47"/>
    <w:rsid w:val="000A206C"/>
    <w:rsid w:val="000A25D2"/>
    <w:rsid w:val="000A2881"/>
    <w:rsid w:val="000A2BC7"/>
    <w:rsid w:val="000A2FE1"/>
    <w:rsid w:val="000A3248"/>
    <w:rsid w:val="000A3439"/>
    <w:rsid w:val="000A3452"/>
    <w:rsid w:val="000A368F"/>
    <w:rsid w:val="000A3B67"/>
    <w:rsid w:val="000A3FD6"/>
    <w:rsid w:val="000A473A"/>
    <w:rsid w:val="000A4B0D"/>
    <w:rsid w:val="000A4BDE"/>
    <w:rsid w:val="000A4E37"/>
    <w:rsid w:val="000A57F3"/>
    <w:rsid w:val="000A6231"/>
    <w:rsid w:val="000A6263"/>
    <w:rsid w:val="000A74AB"/>
    <w:rsid w:val="000A7720"/>
    <w:rsid w:val="000A78FE"/>
    <w:rsid w:val="000B0B06"/>
    <w:rsid w:val="000B14CA"/>
    <w:rsid w:val="000B14E7"/>
    <w:rsid w:val="000B165E"/>
    <w:rsid w:val="000B17A2"/>
    <w:rsid w:val="000B1EA6"/>
    <w:rsid w:val="000B2980"/>
    <w:rsid w:val="000B2E0F"/>
    <w:rsid w:val="000B3B14"/>
    <w:rsid w:val="000B3C0E"/>
    <w:rsid w:val="000B3E1D"/>
    <w:rsid w:val="000B417C"/>
    <w:rsid w:val="000B41D3"/>
    <w:rsid w:val="000B431B"/>
    <w:rsid w:val="000B4411"/>
    <w:rsid w:val="000B53C9"/>
    <w:rsid w:val="000B57C8"/>
    <w:rsid w:val="000B5A1B"/>
    <w:rsid w:val="000B5B87"/>
    <w:rsid w:val="000B62CB"/>
    <w:rsid w:val="000B63EA"/>
    <w:rsid w:val="000B66F6"/>
    <w:rsid w:val="000B692B"/>
    <w:rsid w:val="000B6F1F"/>
    <w:rsid w:val="000B7666"/>
    <w:rsid w:val="000B78B4"/>
    <w:rsid w:val="000B7A3B"/>
    <w:rsid w:val="000B7BFD"/>
    <w:rsid w:val="000B7F28"/>
    <w:rsid w:val="000C0286"/>
    <w:rsid w:val="000C0421"/>
    <w:rsid w:val="000C0AA1"/>
    <w:rsid w:val="000C140F"/>
    <w:rsid w:val="000C1451"/>
    <w:rsid w:val="000C14F4"/>
    <w:rsid w:val="000C1835"/>
    <w:rsid w:val="000C1A31"/>
    <w:rsid w:val="000C240C"/>
    <w:rsid w:val="000C2578"/>
    <w:rsid w:val="000C2AF2"/>
    <w:rsid w:val="000C2F66"/>
    <w:rsid w:val="000C307C"/>
    <w:rsid w:val="000C33F2"/>
    <w:rsid w:val="000C36E5"/>
    <w:rsid w:val="000C36EB"/>
    <w:rsid w:val="000C3B65"/>
    <w:rsid w:val="000C3CD6"/>
    <w:rsid w:val="000C522B"/>
    <w:rsid w:val="000C52CB"/>
    <w:rsid w:val="000C5321"/>
    <w:rsid w:val="000C547C"/>
    <w:rsid w:val="000C56E4"/>
    <w:rsid w:val="000C572C"/>
    <w:rsid w:val="000C5B4A"/>
    <w:rsid w:val="000C5B96"/>
    <w:rsid w:val="000C5BE5"/>
    <w:rsid w:val="000C5BED"/>
    <w:rsid w:val="000C5CC2"/>
    <w:rsid w:val="000C6057"/>
    <w:rsid w:val="000C6177"/>
    <w:rsid w:val="000C61D3"/>
    <w:rsid w:val="000C62D2"/>
    <w:rsid w:val="000C6B70"/>
    <w:rsid w:val="000C76CB"/>
    <w:rsid w:val="000C7779"/>
    <w:rsid w:val="000C778C"/>
    <w:rsid w:val="000C799D"/>
    <w:rsid w:val="000C7CE0"/>
    <w:rsid w:val="000C7DBA"/>
    <w:rsid w:val="000D0418"/>
    <w:rsid w:val="000D09B0"/>
    <w:rsid w:val="000D0AEF"/>
    <w:rsid w:val="000D0F4A"/>
    <w:rsid w:val="000D11E5"/>
    <w:rsid w:val="000D1285"/>
    <w:rsid w:val="000D137B"/>
    <w:rsid w:val="000D148F"/>
    <w:rsid w:val="000D19D4"/>
    <w:rsid w:val="000D1A34"/>
    <w:rsid w:val="000D1BE1"/>
    <w:rsid w:val="000D1D01"/>
    <w:rsid w:val="000D22C5"/>
    <w:rsid w:val="000D2F97"/>
    <w:rsid w:val="000D31BA"/>
    <w:rsid w:val="000D3288"/>
    <w:rsid w:val="000D34CF"/>
    <w:rsid w:val="000D35E3"/>
    <w:rsid w:val="000D3B31"/>
    <w:rsid w:val="000D3C70"/>
    <w:rsid w:val="000D4537"/>
    <w:rsid w:val="000D4766"/>
    <w:rsid w:val="000D4FD8"/>
    <w:rsid w:val="000D52EE"/>
    <w:rsid w:val="000D541E"/>
    <w:rsid w:val="000D5462"/>
    <w:rsid w:val="000D586B"/>
    <w:rsid w:val="000D58B3"/>
    <w:rsid w:val="000D5D54"/>
    <w:rsid w:val="000D5EB9"/>
    <w:rsid w:val="000D6149"/>
    <w:rsid w:val="000D61D0"/>
    <w:rsid w:val="000D6A8F"/>
    <w:rsid w:val="000D713E"/>
    <w:rsid w:val="000D7168"/>
    <w:rsid w:val="000D71D9"/>
    <w:rsid w:val="000D76BD"/>
    <w:rsid w:val="000D771D"/>
    <w:rsid w:val="000D7825"/>
    <w:rsid w:val="000D7B90"/>
    <w:rsid w:val="000D7D5F"/>
    <w:rsid w:val="000D7F3F"/>
    <w:rsid w:val="000E02D3"/>
    <w:rsid w:val="000E05C5"/>
    <w:rsid w:val="000E077D"/>
    <w:rsid w:val="000E0A78"/>
    <w:rsid w:val="000E0A9A"/>
    <w:rsid w:val="000E0FD3"/>
    <w:rsid w:val="000E1681"/>
    <w:rsid w:val="000E16D9"/>
    <w:rsid w:val="000E1731"/>
    <w:rsid w:val="000E1A32"/>
    <w:rsid w:val="000E20B9"/>
    <w:rsid w:val="000E2980"/>
    <w:rsid w:val="000E30BB"/>
    <w:rsid w:val="000E3196"/>
    <w:rsid w:val="000E32CB"/>
    <w:rsid w:val="000E3528"/>
    <w:rsid w:val="000E3A27"/>
    <w:rsid w:val="000E3AE6"/>
    <w:rsid w:val="000E3C1D"/>
    <w:rsid w:val="000E42E8"/>
    <w:rsid w:val="000E43B9"/>
    <w:rsid w:val="000E4758"/>
    <w:rsid w:val="000E48A2"/>
    <w:rsid w:val="000E48B1"/>
    <w:rsid w:val="000E4C91"/>
    <w:rsid w:val="000E4F1C"/>
    <w:rsid w:val="000E527D"/>
    <w:rsid w:val="000E53A0"/>
    <w:rsid w:val="000E5B55"/>
    <w:rsid w:val="000E5C45"/>
    <w:rsid w:val="000E5E99"/>
    <w:rsid w:val="000E5F47"/>
    <w:rsid w:val="000E6393"/>
    <w:rsid w:val="000E645C"/>
    <w:rsid w:val="000E64F8"/>
    <w:rsid w:val="000E677E"/>
    <w:rsid w:val="000E6989"/>
    <w:rsid w:val="000E6DD1"/>
    <w:rsid w:val="000E7205"/>
    <w:rsid w:val="000E765D"/>
    <w:rsid w:val="000E7D99"/>
    <w:rsid w:val="000E7E0F"/>
    <w:rsid w:val="000E7FF9"/>
    <w:rsid w:val="000F0090"/>
    <w:rsid w:val="000F014D"/>
    <w:rsid w:val="000F022C"/>
    <w:rsid w:val="000F082B"/>
    <w:rsid w:val="000F0A94"/>
    <w:rsid w:val="000F0D4E"/>
    <w:rsid w:val="000F1374"/>
    <w:rsid w:val="000F1CA6"/>
    <w:rsid w:val="000F1E10"/>
    <w:rsid w:val="000F1E94"/>
    <w:rsid w:val="000F21E5"/>
    <w:rsid w:val="000F23B8"/>
    <w:rsid w:val="000F248F"/>
    <w:rsid w:val="000F2AEB"/>
    <w:rsid w:val="000F2C3F"/>
    <w:rsid w:val="000F35A1"/>
    <w:rsid w:val="000F3AB0"/>
    <w:rsid w:val="000F3B49"/>
    <w:rsid w:val="000F4611"/>
    <w:rsid w:val="000F488B"/>
    <w:rsid w:val="000F4B12"/>
    <w:rsid w:val="000F4F31"/>
    <w:rsid w:val="000F4FED"/>
    <w:rsid w:val="000F55F3"/>
    <w:rsid w:val="000F5AA2"/>
    <w:rsid w:val="000F5C4B"/>
    <w:rsid w:val="000F5C5E"/>
    <w:rsid w:val="000F607E"/>
    <w:rsid w:val="000F6312"/>
    <w:rsid w:val="000F6610"/>
    <w:rsid w:val="000F6B14"/>
    <w:rsid w:val="000F6BD6"/>
    <w:rsid w:val="000F6F3F"/>
    <w:rsid w:val="000F708C"/>
    <w:rsid w:val="000F721A"/>
    <w:rsid w:val="001001A7"/>
    <w:rsid w:val="0010024A"/>
    <w:rsid w:val="00100995"/>
    <w:rsid w:val="001014C7"/>
    <w:rsid w:val="00101BD1"/>
    <w:rsid w:val="00101C8B"/>
    <w:rsid w:val="00101E39"/>
    <w:rsid w:val="00102BA9"/>
    <w:rsid w:val="00102EA0"/>
    <w:rsid w:val="00103616"/>
    <w:rsid w:val="00103778"/>
    <w:rsid w:val="00103C2E"/>
    <w:rsid w:val="00103C8F"/>
    <w:rsid w:val="00103CDD"/>
    <w:rsid w:val="00103EB4"/>
    <w:rsid w:val="0010429E"/>
    <w:rsid w:val="0010441B"/>
    <w:rsid w:val="00104781"/>
    <w:rsid w:val="001047BD"/>
    <w:rsid w:val="00104B01"/>
    <w:rsid w:val="00104BD8"/>
    <w:rsid w:val="00104DA7"/>
    <w:rsid w:val="0010525D"/>
    <w:rsid w:val="001056CD"/>
    <w:rsid w:val="00105740"/>
    <w:rsid w:val="001057C0"/>
    <w:rsid w:val="00105B5A"/>
    <w:rsid w:val="00105C60"/>
    <w:rsid w:val="00105F11"/>
    <w:rsid w:val="001060F8"/>
    <w:rsid w:val="00106444"/>
    <w:rsid w:val="0010668C"/>
    <w:rsid w:val="00106A0A"/>
    <w:rsid w:val="001071A4"/>
    <w:rsid w:val="00107561"/>
    <w:rsid w:val="0010772A"/>
    <w:rsid w:val="00107A07"/>
    <w:rsid w:val="00107B97"/>
    <w:rsid w:val="00110605"/>
    <w:rsid w:val="00110B49"/>
    <w:rsid w:val="0011135F"/>
    <w:rsid w:val="00111593"/>
    <w:rsid w:val="0011161C"/>
    <w:rsid w:val="00111653"/>
    <w:rsid w:val="00111BEB"/>
    <w:rsid w:val="00112021"/>
    <w:rsid w:val="00112209"/>
    <w:rsid w:val="00112306"/>
    <w:rsid w:val="00112405"/>
    <w:rsid w:val="001126DC"/>
    <w:rsid w:val="00112EE5"/>
    <w:rsid w:val="00113820"/>
    <w:rsid w:val="00113DCD"/>
    <w:rsid w:val="00114404"/>
    <w:rsid w:val="00115719"/>
    <w:rsid w:val="00115BC8"/>
    <w:rsid w:val="00115D16"/>
    <w:rsid w:val="00116071"/>
    <w:rsid w:val="001162FD"/>
    <w:rsid w:val="001163E3"/>
    <w:rsid w:val="001173FD"/>
    <w:rsid w:val="00117569"/>
    <w:rsid w:val="0011779B"/>
    <w:rsid w:val="001178EC"/>
    <w:rsid w:val="00117E17"/>
    <w:rsid w:val="00120336"/>
    <w:rsid w:val="001207B3"/>
    <w:rsid w:val="00120AE0"/>
    <w:rsid w:val="00120C31"/>
    <w:rsid w:val="00120DD6"/>
    <w:rsid w:val="00121D17"/>
    <w:rsid w:val="00121ECA"/>
    <w:rsid w:val="0012201C"/>
    <w:rsid w:val="0012264A"/>
    <w:rsid w:val="00122E49"/>
    <w:rsid w:val="00123237"/>
    <w:rsid w:val="001239A4"/>
    <w:rsid w:val="00123AD6"/>
    <w:rsid w:val="001247DF"/>
    <w:rsid w:val="00124CE3"/>
    <w:rsid w:val="00124EAE"/>
    <w:rsid w:val="0012509C"/>
    <w:rsid w:val="001254BA"/>
    <w:rsid w:val="00125730"/>
    <w:rsid w:val="001258E0"/>
    <w:rsid w:val="00125C08"/>
    <w:rsid w:val="001262F5"/>
    <w:rsid w:val="0012657A"/>
    <w:rsid w:val="00126602"/>
    <w:rsid w:val="0012676F"/>
    <w:rsid w:val="0012688C"/>
    <w:rsid w:val="00126916"/>
    <w:rsid w:val="00126C90"/>
    <w:rsid w:val="00126F92"/>
    <w:rsid w:val="0012712E"/>
    <w:rsid w:val="0012745A"/>
    <w:rsid w:val="00127468"/>
    <w:rsid w:val="00127858"/>
    <w:rsid w:val="00127C2B"/>
    <w:rsid w:val="00127EF8"/>
    <w:rsid w:val="001305D8"/>
    <w:rsid w:val="001309B6"/>
    <w:rsid w:val="00130B44"/>
    <w:rsid w:val="00130EA3"/>
    <w:rsid w:val="00131437"/>
    <w:rsid w:val="00131B09"/>
    <w:rsid w:val="00131D27"/>
    <w:rsid w:val="00131EC8"/>
    <w:rsid w:val="00131F09"/>
    <w:rsid w:val="001320F3"/>
    <w:rsid w:val="001327DC"/>
    <w:rsid w:val="00132E2C"/>
    <w:rsid w:val="00132F2C"/>
    <w:rsid w:val="001330D7"/>
    <w:rsid w:val="001331C4"/>
    <w:rsid w:val="001333DF"/>
    <w:rsid w:val="001334F6"/>
    <w:rsid w:val="00133932"/>
    <w:rsid w:val="001339EE"/>
    <w:rsid w:val="00133F35"/>
    <w:rsid w:val="00134C7E"/>
    <w:rsid w:val="00134CAC"/>
    <w:rsid w:val="001350B2"/>
    <w:rsid w:val="001352E7"/>
    <w:rsid w:val="001357FD"/>
    <w:rsid w:val="00135800"/>
    <w:rsid w:val="00135F61"/>
    <w:rsid w:val="0013617D"/>
    <w:rsid w:val="00136499"/>
    <w:rsid w:val="0013677F"/>
    <w:rsid w:val="00136BB2"/>
    <w:rsid w:val="00137168"/>
    <w:rsid w:val="00137E8B"/>
    <w:rsid w:val="00137F33"/>
    <w:rsid w:val="0014060E"/>
    <w:rsid w:val="001408FC"/>
    <w:rsid w:val="001413BC"/>
    <w:rsid w:val="00141898"/>
    <w:rsid w:val="00141D4A"/>
    <w:rsid w:val="00142008"/>
    <w:rsid w:val="001421C9"/>
    <w:rsid w:val="00142775"/>
    <w:rsid w:val="00142BE0"/>
    <w:rsid w:val="00142C95"/>
    <w:rsid w:val="00143700"/>
    <w:rsid w:val="001439D8"/>
    <w:rsid w:val="00144056"/>
    <w:rsid w:val="001447D5"/>
    <w:rsid w:val="00144B5C"/>
    <w:rsid w:val="00144D6E"/>
    <w:rsid w:val="00145106"/>
    <w:rsid w:val="00145914"/>
    <w:rsid w:val="00145A95"/>
    <w:rsid w:val="00145FEB"/>
    <w:rsid w:val="0014609A"/>
    <w:rsid w:val="001461B7"/>
    <w:rsid w:val="001464A7"/>
    <w:rsid w:val="001469F4"/>
    <w:rsid w:val="00147117"/>
    <w:rsid w:val="00147564"/>
    <w:rsid w:val="00147573"/>
    <w:rsid w:val="00147AD1"/>
    <w:rsid w:val="001501C2"/>
    <w:rsid w:val="00150908"/>
    <w:rsid w:val="00150AC4"/>
    <w:rsid w:val="00150C1F"/>
    <w:rsid w:val="00150DA9"/>
    <w:rsid w:val="00151389"/>
    <w:rsid w:val="001515CE"/>
    <w:rsid w:val="001516C5"/>
    <w:rsid w:val="001518C5"/>
    <w:rsid w:val="00151994"/>
    <w:rsid w:val="00151A43"/>
    <w:rsid w:val="00151F98"/>
    <w:rsid w:val="0015220A"/>
    <w:rsid w:val="00152631"/>
    <w:rsid w:val="0015333C"/>
    <w:rsid w:val="001533F1"/>
    <w:rsid w:val="0015387F"/>
    <w:rsid w:val="00153F4D"/>
    <w:rsid w:val="00153FCB"/>
    <w:rsid w:val="00154284"/>
    <w:rsid w:val="001542AA"/>
    <w:rsid w:val="00154349"/>
    <w:rsid w:val="0015472B"/>
    <w:rsid w:val="00154943"/>
    <w:rsid w:val="00154961"/>
    <w:rsid w:val="00154C1F"/>
    <w:rsid w:val="00155190"/>
    <w:rsid w:val="001556D2"/>
    <w:rsid w:val="00155891"/>
    <w:rsid w:val="001559E3"/>
    <w:rsid w:val="00155EE7"/>
    <w:rsid w:val="001563FE"/>
    <w:rsid w:val="00156410"/>
    <w:rsid w:val="001564F7"/>
    <w:rsid w:val="001565CF"/>
    <w:rsid w:val="00156883"/>
    <w:rsid w:val="00156948"/>
    <w:rsid w:val="001569D7"/>
    <w:rsid w:val="00157108"/>
    <w:rsid w:val="00160605"/>
    <w:rsid w:val="00160760"/>
    <w:rsid w:val="0016076C"/>
    <w:rsid w:val="001607A9"/>
    <w:rsid w:val="001607EC"/>
    <w:rsid w:val="00161076"/>
    <w:rsid w:val="00161192"/>
    <w:rsid w:val="001613E1"/>
    <w:rsid w:val="001615B7"/>
    <w:rsid w:val="00161670"/>
    <w:rsid w:val="00161A62"/>
    <w:rsid w:val="00161BAA"/>
    <w:rsid w:val="00161BF5"/>
    <w:rsid w:val="001623B9"/>
    <w:rsid w:val="00162526"/>
    <w:rsid w:val="001626E0"/>
    <w:rsid w:val="001626E7"/>
    <w:rsid w:val="00162B3A"/>
    <w:rsid w:val="00162F65"/>
    <w:rsid w:val="001630AC"/>
    <w:rsid w:val="0016316A"/>
    <w:rsid w:val="00163506"/>
    <w:rsid w:val="001635E3"/>
    <w:rsid w:val="001636EB"/>
    <w:rsid w:val="001639D2"/>
    <w:rsid w:val="00163A32"/>
    <w:rsid w:val="001640DA"/>
    <w:rsid w:val="00164149"/>
    <w:rsid w:val="00164168"/>
    <w:rsid w:val="001642E2"/>
    <w:rsid w:val="001645F1"/>
    <w:rsid w:val="00164C1E"/>
    <w:rsid w:val="00164ED7"/>
    <w:rsid w:val="00165545"/>
    <w:rsid w:val="00165A18"/>
    <w:rsid w:val="00165B4E"/>
    <w:rsid w:val="00166056"/>
    <w:rsid w:val="00166140"/>
    <w:rsid w:val="001663AA"/>
    <w:rsid w:val="00166AEA"/>
    <w:rsid w:val="00166C23"/>
    <w:rsid w:val="00166EB6"/>
    <w:rsid w:val="0016718A"/>
    <w:rsid w:val="001673CD"/>
    <w:rsid w:val="00167440"/>
    <w:rsid w:val="00170EBD"/>
    <w:rsid w:val="001713B7"/>
    <w:rsid w:val="0017198B"/>
    <w:rsid w:val="00171A8A"/>
    <w:rsid w:val="00172679"/>
    <w:rsid w:val="001730E2"/>
    <w:rsid w:val="0017335E"/>
    <w:rsid w:val="00173839"/>
    <w:rsid w:val="00173923"/>
    <w:rsid w:val="00173DCE"/>
    <w:rsid w:val="00173E72"/>
    <w:rsid w:val="00173FB3"/>
    <w:rsid w:val="0017414D"/>
    <w:rsid w:val="00174195"/>
    <w:rsid w:val="0017473F"/>
    <w:rsid w:val="00174DA4"/>
    <w:rsid w:val="00174F60"/>
    <w:rsid w:val="00175590"/>
    <w:rsid w:val="0017560F"/>
    <w:rsid w:val="0017571E"/>
    <w:rsid w:val="00175736"/>
    <w:rsid w:val="0017589F"/>
    <w:rsid w:val="00175DA3"/>
    <w:rsid w:val="00176625"/>
    <w:rsid w:val="00176641"/>
    <w:rsid w:val="001767F3"/>
    <w:rsid w:val="00176BE9"/>
    <w:rsid w:val="00176E03"/>
    <w:rsid w:val="00176EEB"/>
    <w:rsid w:val="00176F61"/>
    <w:rsid w:val="00177416"/>
    <w:rsid w:val="00177F4B"/>
    <w:rsid w:val="001809CA"/>
    <w:rsid w:val="00180F6D"/>
    <w:rsid w:val="001810EF"/>
    <w:rsid w:val="001812D3"/>
    <w:rsid w:val="0018144E"/>
    <w:rsid w:val="001817EE"/>
    <w:rsid w:val="00181E5C"/>
    <w:rsid w:val="001821A2"/>
    <w:rsid w:val="00182C4D"/>
    <w:rsid w:val="00182C8A"/>
    <w:rsid w:val="0018332B"/>
    <w:rsid w:val="001838C4"/>
    <w:rsid w:val="0018398C"/>
    <w:rsid w:val="00183A25"/>
    <w:rsid w:val="00183EF7"/>
    <w:rsid w:val="001841B4"/>
    <w:rsid w:val="00184B44"/>
    <w:rsid w:val="00184C54"/>
    <w:rsid w:val="00184ED2"/>
    <w:rsid w:val="00185340"/>
    <w:rsid w:val="001854F8"/>
    <w:rsid w:val="00185755"/>
    <w:rsid w:val="00185B65"/>
    <w:rsid w:val="00185BCF"/>
    <w:rsid w:val="00185FFB"/>
    <w:rsid w:val="0018619C"/>
    <w:rsid w:val="001861A1"/>
    <w:rsid w:val="001868B9"/>
    <w:rsid w:val="00186B11"/>
    <w:rsid w:val="00186C39"/>
    <w:rsid w:val="00187438"/>
    <w:rsid w:val="00187762"/>
    <w:rsid w:val="00187992"/>
    <w:rsid w:val="00187F37"/>
    <w:rsid w:val="0019069F"/>
    <w:rsid w:val="00190B37"/>
    <w:rsid w:val="00190C2C"/>
    <w:rsid w:val="00190F52"/>
    <w:rsid w:val="0019121C"/>
    <w:rsid w:val="00191398"/>
    <w:rsid w:val="001913D3"/>
    <w:rsid w:val="001917E5"/>
    <w:rsid w:val="001918D9"/>
    <w:rsid w:val="00192392"/>
    <w:rsid w:val="001929CC"/>
    <w:rsid w:val="001929DB"/>
    <w:rsid w:val="001930A9"/>
    <w:rsid w:val="00193204"/>
    <w:rsid w:val="0019341F"/>
    <w:rsid w:val="0019348C"/>
    <w:rsid w:val="00193762"/>
    <w:rsid w:val="0019387B"/>
    <w:rsid w:val="001948E5"/>
    <w:rsid w:val="00194E54"/>
    <w:rsid w:val="0019510A"/>
    <w:rsid w:val="0019619C"/>
    <w:rsid w:val="001961CB"/>
    <w:rsid w:val="0019667D"/>
    <w:rsid w:val="001969A4"/>
    <w:rsid w:val="00196AED"/>
    <w:rsid w:val="00197046"/>
    <w:rsid w:val="001974BA"/>
    <w:rsid w:val="001977C9"/>
    <w:rsid w:val="0019791B"/>
    <w:rsid w:val="001979AB"/>
    <w:rsid w:val="00197BA6"/>
    <w:rsid w:val="00197CAD"/>
    <w:rsid w:val="001A0023"/>
    <w:rsid w:val="001A01B4"/>
    <w:rsid w:val="001A01C5"/>
    <w:rsid w:val="001A06AD"/>
    <w:rsid w:val="001A0735"/>
    <w:rsid w:val="001A0BED"/>
    <w:rsid w:val="001A0D76"/>
    <w:rsid w:val="001A0FEE"/>
    <w:rsid w:val="001A1316"/>
    <w:rsid w:val="001A13A2"/>
    <w:rsid w:val="001A170F"/>
    <w:rsid w:val="001A2226"/>
    <w:rsid w:val="001A2289"/>
    <w:rsid w:val="001A2808"/>
    <w:rsid w:val="001A285E"/>
    <w:rsid w:val="001A2A15"/>
    <w:rsid w:val="001A3090"/>
    <w:rsid w:val="001A3135"/>
    <w:rsid w:val="001A3592"/>
    <w:rsid w:val="001A3707"/>
    <w:rsid w:val="001A39AB"/>
    <w:rsid w:val="001A4058"/>
    <w:rsid w:val="001A4AC3"/>
    <w:rsid w:val="001A4C6B"/>
    <w:rsid w:val="001A4CCE"/>
    <w:rsid w:val="001A4E0D"/>
    <w:rsid w:val="001A4E2C"/>
    <w:rsid w:val="001A4EF1"/>
    <w:rsid w:val="001A56A6"/>
    <w:rsid w:val="001A586C"/>
    <w:rsid w:val="001A59A2"/>
    <w:rsid w:val="001A6567"/>
    <w:rsid w:val="001A67C3"/>
    <w:rsid w:val="001A6F63"/>
    <w:rsid w:val="001A70A9"/>
    <w:rsid w:val="001A71FC"/>
    <w:rsid w:val="001A72C5"/>
    <w:rsid w:val="001A7312"/>
    <w:rsid w:val="001A744F"/>
    <w:rsid w:val="001A786B"/>
    <w:rsid w:val="001A7899"/>
    <w:rsid w:val="001A7D72"/>
    <w:rsid w:val="001A7F79"/>
    <w:rsid w:val="001B0594"/>
    <w:rsid w:val="001B067A"/>
    <w:rsid w:val="001B08DA"/>
    <w:rsid w:val="001B0D60"/>
    <w:rsid w:val="001B104C"/>
    <w:rsid w:val="001B1962"/>
    <w:rsid w:val="001B2096"/>
    <w:rsid w:val="001B211A"/>
    <w:rsid w:val="001B21DF"/>
    <w:rsid w:val="001B2835"/>
    <w:rsid w:val="001B2ADC"/>
    <w:rsid w:val="001B2D26"/>
    <w:rsid w:val="001B40C0"/>
    <w:rsid w:val="001B45B4"/>
    <w:rsid w:val="001B45DC"/>
    <w:rsid w:val="001B460D"/>
    <w:rsid w:val="001B463A"/>
    <w:rsid w:val="001B4673"/>
    <w:rsid w:val="001B4814"/>
    <w:rsid w:val="001B4AC7"/>
    <w:rsid w:val="001B4CF9"/>
    <w:rsid w:val="001B5002"/>
    <w:rsid w:val="001B53D6"/>
    <w:rsid w:val="001B561A"/>
    <w:rsid w:val="001B58DF"/>
    <w:rsid w:val="001B59F0"/>
    <w:rsid w:val="001B5B7A"/>
    <w:rsid w:val="001B6013"/>
    <w:rsid w:val="001B6E39"/>
    <w:rsid w:val="001B7110"/>
    <w:rsid w:val="001B72B5"/>
    <w:rsid w:val="001B734F"/>
    <w:rsid w:val="001B7B57"/>
    <w:rsid w:val="001B7BB2"/>
    <w:rsid w:val="001B7E69"/>
    <w:rsid w:val="001C02DB"/>
    <w:rsid w:val="001C0962"/>
    <w:rsid w:val="001C0A62"/>
    <w:rsid w:val="001C18EF"/>
    <w:rsid w:val="001C1C82"/>
    <w:rsid w:val="001C20F8"/>
    <w:rsid w:val="001C230F"/>
    <w:rsid w:val="001C2456"/>
    <w:rsid w:val="001C29DE"/>
    <w:rsid w:val="001C2E10"/>
    <w:rsid w:val="001C376D"/>
    <w:rsid w:val="001C40A4"/>
    <w:rsid w:val="001C42A2"/>
    <w:rsid w:val="001C42F3"/>
    <w:rsid w:val="001C467C"/>
    <w:rsid w:val="001C46FD"/>
    <w:rsid w:val="001C4998"/>
    <w:rsid w:val="001C4F6A"/>
    <w:rsid w:val="001C5325"/>
    <w:rsid w:val="001C536A"/>
    <w:rsid w:val="001C54AC"/>
    <w:rsid w:val="001C630E"/>
    <w:rsid w:val="001C6342"/>
    <w:rsid w:val="001C665D"/>
    <w:rsid w:val="001C66A2"/>
    <w:rsid w:val="001C6ECC"/>
    <w:rsid w:val="001C6F33"/>
    <w:rsid w:val="001C70A9"/>
    <w:rsid w:val="001C7F01"/>
    <w:rsid w:val="001D02B3"/>
    <w:rsid w:val="001D0513"/>
    <w:rsid w:val="001D085A"/>
    <w:rsid w:val="001D094C"/>
    <w:rsid w:val="001D0B46"/>
    <w:rsid w:val="001D1360"/>
    <w:rsid w:val="001D1B59"/>
    <w:rsid w:val="001D1B97"/>
    <w:rsid w:val="001D1D7F"/>
    <w:rsid w:val="001D224D"/>
    <w:rsid w:val="001D25C2"/>
    <w:rsid w:val="001D2944"/>
    <w:rsid w:val="001D2BE1"/>
    <w:rsid w:val="001D2F9B"/>
    <w:rsid w:val="001D340E"/>
    <w:rsid w:val="001D366F"/>
    <w:rsid w:val="001D367F"/>
    <w:rsid w:val="001D37F0"/>
    <w:rsid w:val="001D413F"/>
    <w:rsid w:val="001D4B95"/>
    <w:rsid w:val="001D510A"/>
    <w:rsid w:val="001D5F2C"/>
    <w:rsid w:val="001D6076"/>
    <w:rsid w:val="001D65B1"/>
    <w:rsid w:val="001D6635"/>
    <w:rsid w:val="001D6738"/>
    <w:rsid w:val="001D68A5"/>
    <w:rsid w:val="001D6DFC"/>
    <w:rsid w:val="001D736C"/>
    <w:rsid w:val="001D754B"/>
    <w:rsid w:val="001D78F5"/>
    <w:rsid w:val="001D7AF3"/>
    <w:rsid w:val="001D7DC4"/>
    <w:rsid w:val="001D7ED4"/>
    <w:rsid w:val="001E07DE"/>
    <w:rsid w:val="001E08E9"/>
    <w:rsid w:val="001E0E49"/>
    <w:rsid w:val="001E0F6C"/>
    <w:rsid w:val="001E14A3"/>
    <w:rsid w:val="001E1500"/>
    <w:rsid w:val="001E150D"/>
    <w:rsid w:val="001E1882"/>
    <w:rsid w:val="001E18DD"/>
    <w:rsid w:val="001E1A04"/>
    <w:rsid w:val="001E1B45"/>
    <w:rsid w:val="001E2598"/>
    <w:rsid w:val="001E263B"/>
    <w:rsid w:val="001E276F"/>
    <w:rsid w:val="001E27B6"/>
    <w:rsid w:val="001E2BAC"/>
    <w:rsid w:val="001E2E6C"/>
    <w:rsid w:val="001E3AB6"/>
    <w:rsid w:val="001E3C72"/>
    <w:rsid w:val="001E4779"/>
    <w:rsid w:val="001E52EA"/>
    <w:rsid w:val="001E5B0C"/>
    <w:rsid w:val="001E5CA3"/>
    <w:rsid w:val="001E5E75"/>
    <w:rsid w:val="001E5E9B"/>
    <w:rsid w:val="001E689B"/>
    <w:rsid w:val="001E7378"/>
    <w:rsid w:val="001E7446"/>
    <w:rsid w:val="001E74F8"/>
    <w:rsid w:val="001E770C"/>
    <w:rsid w:val="001E7A8D"/>
    <w:rsid w:val="001E7E1C"/>
    <w:rsid w:val="001E7FF4"/>
    <w:rsid w:val="001F01F6"/>
    <w:rsid w:val="001F01FF"/>
    <w:rsid w:val="001F03ED"/>
    <w:rsid w:val="001F05D7"/>
    <w:rsid w:val="001F0926"/>
    <w:rsid w:val="001F0A31"/>
    <w:rsid w:val="001F0BA9"/>
    <w:rsid w:val="001F1001"/>
    <w:rsid w:val="001F1035"/>
    <w:rsid w:val="001F12A9"/>
    <w:rsid w:val="001F132B"/>
    <w:rsid w:val="001F13BD"/>
    <w:rsid w:val="001F14F6"/>
    <w:rsid w:val="001F1531"/>
    <w:rsid w:val="001F186D"/>
    <w:rsid w:val="001F1CA8"/>
    <w:rsid w:val="001F1FDF"/>
    <w:rsid w:val="001F204F"/>
    <w:rsid w:val="001F20ED"/>
    <w:rsid w:val="001F2CC1"/>
    <w:rsid w:val="001F2D7A"/>
    <w:rsid w:val="001F319C"/>
    <w:rsid w:val="001F3238"/>
    <w:rsid w:val="001F3546"/>
    <w:rsid w:val="001F35DB"/>
    <w:rsid w:val="001F3B54"/>
    <w:rsid w:val="001F3CBE"/>
    <w:rsid w:val="001F423C"/>
    <w:rsid w:val="001F4903"/>
    <w:rsid w:val="001F5669"/>
    <w:rsid w:val="001F56F7"/>
    <w:rsid w:val="001F5BAF"/>
    <w:rsid w:val="001F64EC"/>
    <w:rsid w:val="001F6585"/>
    <w:rsid w:val="001F669E"/>
    <w:rsid w:val="001F6AAE"/>
    <w:rsid w:val="001F6B25"/>
    <w:rsid w:val="001F6DE8"/>
    <w:rsid w:val="001F6F78"/>
    <w:rsid w:val="001F72F7"/>
    <w:rsid w:val="001F7484"/>
    <w:rsid w:val="001F7915"/>
    <w:rsid w:val="001F793F"/>
    <w:rsid w:val="001F7B6C"/>
    <w:rsid w:val="001F7ED1"/>
    <w:rsid w:val="00200078"/>
    <w:rsid w:val="0020007B"/>
    <w:rsid w:val="00200187"/>
    <w:rsid w:val="002008A9"/>
    <w:rsid w:val="002014DE"/>
    <w:rsid w:val="0020164D"/>
    <w:rsid w:val="0020183B"/>
    <w:rsid w:val="00201FB1"/>
    <w:rsid w:val="00202729"/>
    <w:rsid w:val="002028E1"/>
    <w:rsid w:val="00202D33"/>
    <w:rsid w:val="00202F87"/>
    <w:rsid w:val="0020321B"/>
    <w:rsid w:val="002035C6"/>
    <w:rsid w:val="00203948"/>
    <w:rsid w:val="00203B07"/>
    <w:rsid w:val="0020451C"/>
    <w:rsid w:val="002049B5"/>
    <w:rsid w:val="00204B73"/>
    <w:rsid w:val="00204D66"/>
    <w:rsid w:val="00204EA5"/>
    <w:rsid w:val="00204F32"/>
    <w:rsid w:val="00205286"/>
    <w:rsid w:val="002052EF"/>
    <w:rsid w:val="00205888"/>
    <w:rsid w:val="00205A02"/>
    <w:rsid w:val="002062D1"/>
    <w:rsid w:val="00206B55"/>
    <w:rsid w:val="002071A3"/>
    <w:rsid w:val="0020727F"/>
    <w:rsid w:val="002073C0"/>
    <w:rsid w:val="00207476"/>
    <w:rsid w:val="002077A6"/>
    <w:rsid w:val="00207D14"/>
    <w:rsid w:val="00207F06"/>
    <w:rsid w:val="0021017B"/>
    <w:rsid w:val="0021029C"/>
    <w:rsid w:val="00210740"/>
    <w:rsid w:val="00210D86"/>
    <w:rsid w:val="002110D8"/>
    <w:rsid w:val="002111DA"/>
    <w:rsid w:val="00211339"/>
    <w:rsid w:val="002118A1"/>
    <w:rsid w:val="00212134"/>
    <w:rsid w:val="002121BC"/>
    <w:rsid w:val="00212346"/>
    <w:rsid w:val="00212800"/>
    <w:rsid w:val="00212B97"/>
    <w:rsid w:val="00212C66"/>
    <w:rsid w:val="00212D84"/>
    <w:rsid w:val="00212ECD"/>
    <w:rsid w:val="002130EA"/>
    <w:rsid w:val="002134AE"/>
    <w:rsid w:val="0021411E"/>
    <w:rsid w:val="002147AD"/>
    <w:rsid w:val="00214899"/>
    <w:rsid w:val="00214D07"/>
    <w:rsid w:val="002151A2"/>
    <w:rsid w:val="0021551C"/>
    <w:rsid w:val="002156E2"/>
    <w:rsid w:val="0021575A"/>
    <w:rsid w:val="00215845"/>
    <w:rsid w:val="002159D2"/>
    <w:rsid w:val="00215EA2"/>
    <w:rsid w:val="00216CF0"/>
    <w:rsid w:val="00217085"/>
    <w:rsid w:val="00217090"/>
    <w:rsid w:val="002177FF"/>
    <w:rsid w:val="00217CB5"/>
    <w:rsid w:val="00217EBF"/>
    <w:rsid w:val="00220424"/>
    <w:rsid w:val="002205D7"/>
    <w:rsid w:val="00220A47"/>
    <w:rsid w:val="00220B95"/>
    <w:rsid w:val="00220C76"/>
    <w:rsid w:val="00221781"/>
    <w:rsid w:val="002218AB"/>
    <w:rsid w:val="002218F4"/>
    <w:rsid w:val="00221BCD"/>
    <w:rsid w:val="0022224B"/>
    <w:rsid w:val="00222260"/>
    <w:rsid w:val="0022230C"/>
    <w:rsid w:val="00222401"/>
    <w:rsid w:val="002227AF"/>
    <w:rsid w:val="002227E7"/>
    <w:rsid w:val="00223659"/>
    <w:rsid w:val="00223954"/>
    <w:rsid w:val="00223CAA"/>
    <w:rsid w:val="002241F6"/>
    <w:rsid w:val="002244CD"/>
    <w:rsid w:val="002246EA"/>
    <w:rsid w:val="00224B08"/>
    <w:rsid w:val="00224B59"/>
    <w:rsid w:val="00225465"/>
    <w:rsid w:val="0022548D"/>
    <w:rsid w:val="0022553C"/>
    <w:rsid w:val="0022597B"/>
    <w:rsid w:val="00225AE7"/>
    <w:rsid w:val="00225C92"/>
    <w:rsid w:val="00225E9E"/>
    <w:rsid w:val="00226110"/>
    <w:rsid w:val="002262A7"/>
    <w:rsid w:val="00226757"/>
    <w:rsid w:val="002269AD"/>
    <w:rsid w:val="00226AD7"/>
    <w:rsid w:val="002270B1"/>
    <w:rsid w:val="00227C9D"/>
    <w:rsid w:val="00230469"/>
    <w:rsid w:val="002306AA"/>
    <w:rsid w:val="00230872"/>
    <w:rsid w:val="002308EC"/>
    <w:rsid w:val="0023121B"/>
    <w:rsid w:val="00231630"/>
    <w:rsid w:val="00231875"/>
    <w:rsid w:val="00231AA8"/>
    <w:rsid w:val="00231BE2"/>
    <w:rsid w:val="00231DB9"/>
    <w:rsid w:val="002321F4"/>
    <w:rsid w:val="002322A4"/>
    <w:rsid w:val="0023246F"/>
    <w:rsid w:val="002327BD"/>
    <w:rsid w:val="002328F9"/>
    <w:rsid w:val="00232F5F"/>
    <w:rsid w:val="002331F4"/>
    <w:rsid w:val="002333A0"/>
    <w:rsid w:val="00233BB5"/>
    <w:rsid w:val="00234342"/>
    <w:rsid w:val="002349AD"/>
    <w:rsid w:val="00234C44"/>
    <w:rsid w:val="002351F0"/>
    <w:rsid w:val="0023522C"/>
    <w:rsid w:val="002352AF"/>
    <w:rsid w:val="002352C9"/>
    <w:rsid w:val="00235936"/>
    <w:rsid w:val="00235A8D"/>
    <w:rsid w:val="00235AAE"/>
    <w:rsid w:val="00235B74"/>
    <w:rsid w:val="00235C06"/>
    <w:rsid w:val="002369AF"/>
    <w:rsid w:val="00236B2E"/>
    <w:rsid w:val="00236D90"/>
    <w:rsid w:val="002370B9"/>
    <w:rsid w:val="0023719B"/>
    <w:rsid w:val="0023722B"/>
    <w:rsid w:val="00237EEF"/>
    <w:rsid w:val="0024052D"/>
    <w:rsid w:val="00240615"/>
    <w:rsid w:val="00240812"/>
    <w:rsid w:val="002410F9"/>
    <w:rsid w:val="002410FC"/>
    <w:rsid w:val="002412C7"/>
    <w:rsid w:val="00241AFF"/>
    <w:rsid w:val="00241F2E"/>
    <w:rsid w:val="00242302"/>
    <w:rsid w:val="00242338"/>
    <w:rsid w:val="002423D3"/>
    <w:rsid w:val="00242802"/>
    <w:rsid w:val="00242C8F"/>
    <w:rsid w:val="002433F7"/>
    <w:rsid w:val="00243806"/>
    <w:rsid w:val="00243D2E"/>
    <w:rsid w:val="00243D88"/>
    <w:rsid w:val="00243F05"/>
    <w:rsid w:val="00243F1E"/>
    <w:rsid w:val="00243FC2"/>
    <w:rsid w:val="00244665"/>
    <w:rsid w:val="00244C67"/>
    <w:rsid w:val="00245548"/>
    <w:rsid w:val="00245B4A"/>
    <w:rsid w:val="00245FF1"/>
    <w:rsid w:val="002461ED"/>
    <w:rsid w:val="00246682"/>
    <w:rsid w:val="00246926"/>
    <w:rsid w:val="00246A83"/>
    <w:rsid w:val="00247573"/>
    <w:rsid w:val="00247636"/>
    <w:rsid w:val="00247BFC"/>
    <w:rsid w:val="00247F1B"/>
    <w:rsid w:val="002505F6"/>
    <w:rsid w:val="00250A5D"/>
    <w:rsid w:val="00250F92"/>
    <w:rsid w:val="002510DD"/>
    <w:rsid w:val="002512FD"/>
    <w:rsid w:val="00251454"/>
    <w:rsid w:val="002514AA"/>
    <w:rsid w:val="002514E3"/>
    <w:rsid w:val="00251A83"/>
    <w:rsid w:val="00251AB2"/>
    <w:rsid w:val="002520E2"/>
    <w:rsid w:val="0025210D"/>
    <w:rsid w:val="0025229C"/>
    <w:rsid w:val="00252316"/>
    <w:rsid w:val="0025244A"/>
    <w:rsid w:val="00252604"/>
    <w:rsid w:val="00252D66"/>
    <w:rsid w:val="00253A30"/>
    <w:rsid w:val="00253AF9"/>
    <w:rsid w:val="0025410F"/>
    <w:rsid w:val="002542B7"/>
    <w:rsid w:val="002544D6"/>
    <w:rsid w:val="0025499C"/>
    <w:rsid w:val="002551DF"/>
    <w:rsid w:val="002555DF"/>
    <w:rsid w:val="0025593C"/>
    <w:rsid w:val="00256000"/>
    <w:rsid w:val="002561E8"/>
    <w:rsid w:val="00256260"/>
    <w:rsid w:val="002565DA"/>
    <w:rsid w:val="00256701"/>
    <w:rsid w:val="002568A2"/>
    <w:rsid w:val="00256984"/>
    <w:rsid w:val="00256A65"/>
    <w:rsid w:val="00256B1A"/>
    <w:rsid w:val="00256C7E"/>
    <w:rsid w:val="00257069"/>
    <w:rsid w:val="00257610"/>
    <w:rsid w:val="00257B9C"/>
    <w:rsid w:val="00257BB0"/>
    <w:rsid w:val="00257D17"/>
    <w:rsid w:val="00257DC1"/>
    <w:rsid w:val="00257E2D"/>
    <w:rsid w:val="002602AD"/>
    <w:rsid w:val="0026033D"/>
    <w:rsid w:val="0026072D"/>
    <w:rsid w:val="00260744"/>
    <w:rsid w:val="00260C65"/>
    <w:rsid w:val="002610C0"/>
    <w:rsid w:val="00261297"/>
    <w:rsid w:val="00261471"/>
    <w:rsid w:val="002616EC"/>
    <w:rsid w:val="00261AFD"/>
    <w:rsid w:val="00261EFC"/>
    <w:rsid w:val="00261F44"/>
    <w:rsid w:val="0026257B"/>
    <w:rsid w:val="00262656"/>
    <w:rsid w:val="00262C62"/>
    <w:rsid w:val="00262FEA"/>
    <w:rsid w:val="00263229"/>
    <w:rsid w:val="002632F0"/>
    <w:rsid w:val="00263381"/>
    <w:rsid w:val="002635C8"/>
    <w:rsid w:val="00263877"/>
    <w:rsid w:val="00263D19"/>
    <w:rsid w:val="00263E42"/>
    <w:rsid w:val="00263F3A"/>
    <w:rsid w:val="00264677"/>
    <w:rsid w:val="00264D19"/>
    <w:rsid w:val="00264DC4"/>
    <w:rsid w:val="0026500A"/>
    <w:rsid w:val="0026552F"/>
    <w:rsid w:val="00265779"/>
    <w:rsid w:val="00265982"/>
    <w:rsid w:val="00265C7B"/>
    <w:rsid w:val="0026649F"/>
    <w:rsid w:val="00266953"/>
    <w:rsid w:val="00267262"/>
    <w:rsid w:val="00267705"/>
    <w:rsid w:val="00267B77"/>
    <w:rsid w:val="00267C09"/>
    <w:rsid w:val="00267DEF"/>
    <w:rsid w:val="0027051D"/>
    <w:rsid w:val="0027076B"/>
    <w:rsid w:val="002708BD"/>
    <w:rsid w:val="00270E4B"/>
    <w:rsid w:val="00271246"/>
    <w:rsid w:val="00271277"/>
    <w:rsid w:val="00271B50"/>
    <w:rsid w:val="0027231B"/>
    <w:rsid w:val="0027231E"/>
    <w:rsid w:val="002724E9"/>
    <w:rsid w:val="00272AC1"/>
    <w:rsid w:val="00272B68"/>
    <w:rsid w:val="00272BD1"/>
    <w:rsid w:val="00273B09"/>
    <w:rsid w:val="00273C50"/>
    <w:rsid w:val="0027473F"/>
    <w:rsid w:val="00274775"/>
    <w:rsid w:val="0027490F"/>
    <w:rsid w:val="00274C7A"/>
    <w:rsid w:val="00274E04"/>
    <w:rsid w:val="00274F1C"/>
    <w:rsid w:val="00275201"/>
    <w:rsid w:val="002758AB"/>
    <w:rsid w:val="00275966"/>
    <w:rsid w:val="00275CFF"/>
    <w:rsid w:val="00276C6D"/>
    <w:rsid w:val="00276F14"/>
    <w:rsid w:val="0027737F"/>
    <w:rsid w:val="0027785A"/>
    <w:rsid w:val="002778AD"/>
    <w:rsid w:val="00277F25"/>
    <w:rsid w:val="00280099"/>
    <w:rsid w:val="00280969"/>
    <w:rsid w:val="00281000"/>
    <w:rsid w:val="00281278"/>
    <w:rsid w:val="002812E7"/>
    <w:rsid w:val="00281414"/>
    <w:rsid w:val="0028152B"/>
    <w:rsid w:val="002816F6"/>
    <w:rsid w:val="002817CD"/>
    <w:rsid w:val="00281F7D"/>
    <w:rsid w:val="00282250"/>
    <w:rsid w:val="00282C06"/>
    <w:rsid w:val="00282C65"/>
    <w:rsid w:val="00283369"/>
    <w:rsid w:val="00283803"/>
    <w:rsid w:val="00283F28"/>
    <w:rsid w:val="00283F3B"/>
    <w:rsid w:val="0028420C"/>
    <w:rsid w:val="002846C6"/>
    <w:rsid w:val="00284D3A"/>
    <w:rsid w:val="00284D4D"/>
    <w:rsid w:val="00284D8A"/>
    <w:rsid w:val="00284DE2"/>
    <w:rsid w:val="00284E7F"/>
    <w:rsid w:val="00285412"/>
    <w:rsid w:val="002854F4"/>
    <w:rsid w:val="00285674"/>
    <w:rsid w:val="0028597A"/>
    <w:rsid w:val="002860AC"/>
    <w:rsid w:val="00286225"/>
    <w:rsid w:val="00286941"/>
    <w:rsid w:val="00286C83"/>
    <w:rsid w:val="00286DDC"/>
    <w:rsid w:val="00286E04"/>
    <w:rsid w:val="002870B9"/>
    <w:rsid w:val="0028784F"/>
    <w:rsid w:val="002900AC"/>
    <w:rsid w:val="002900FB"/>
    <w:rsid w:val="00290755"/>
    <w:rsid w:val="00290E14"/>
    <w:rsid w:val="00291103"/>
    <w:rsid w:val="002911D4"/>
    <w:rsid w:val="00291257"/>
    <w:rsid w:val="002914B3"/>
    <w:rsid w:val="00291658"/>
    <w:rsid w:val="00291BDF"/>
    <w:rsid w:val="00291C2E"/>
    <w:rsid w:val="0029206F"/>
    <w:rsid w:val="002920F3"/>
    <w:rsid w:val="002921C8"/>
    <w:rsid w:val="0029227B"/>
    <w:rsid w:val="00292755"/>
    <w:rsid w:val="00292771"/>
    <w:rsid w:val="00292D4A"/>
    <w:rsid w:val="00293491"/>
    <w:rsid w:val="002937C3"/>
    <w:rsid w:val="00294C39"/>
    <w:rsid w:val="00294D84"/>
    <w:rsid w:val="00295893"/>
    <w:rsid w:val="002958B8"/>
    <w:rsid w:val="00295BE9"/>
    <w:rsid w:val="00295C78"/>
    <w:rsid w:val="00295DBC"/>
    <w:rsid w:val="00295DFF"/>
    <w:rsid w:val="0029615B"/>
    <w:rsid w:val="002962E0"/>
    <w:rsid w:val="0029681A"/>
    <w:rsid w:val="00296834"/>
    <w:rsid w:val="00296969"/>
    <w:rsid w:val="00296980"/>
    <w:rsid w:val="00296A51"/>
    <w:rsid w:val="00296CC1"/>
    <w:rsid w:val="00296CFF"/>
    <w:rsid w:val="00296EA7"/>
    <w:rsid w:val="00297310"/>
    <w:rsid w:val="00297604"/>
    <w:rsid w:val="00297C6D"/>
    <w:rsid w:val="002A01A6"/>
    <w:rsid w:val="002A021B"/>
    <w:rsid w:val="002A0627"/>
    <w:rsid w:val="002A0780"/>
    <w:rsid w:val="002A08BB"/>
    <w:rsid w:val="002A0A73"/>
    <w:rsid w:val="002A0C94"/>
    <w:rsid w:val="002A0D9A"/>
    <w:rsid w:val="002A0E2B"/>
    <w:rsid w:val="002A0EA0"/>
    <w:rsid w:val="002A100B"/>
    <w:rsid w:val="002A1439"/>
    <w:rsid w:val="002A1583"/>
    <w:rsid w:val="002A17C9"/>
    <w:rsid w:val="002A197C"/>
    <w:rsid w:val="002A19FA"/>
    <w:rsid w:val="002A1BE6"/>
    <w:rsid w:val="002A2B40"/>
    <w:rsid w:val="002A32D9"/>
    <w:rsid w:val="002A36DA"/>
    <w:rsid w:val="002A39A8"/>
    <w:rsid w:val="002A3A2D"/>
    <w:rsid w:val="002A3D77"/>
    <w:rsid w:val="002A3D7B"/>
    <w:rsid w:val="002A4225"/>
    <w:rsid w:val="002A49DD"/>
    <w:rsid w:val="002A49F6"/>
    <w:rsid w:val="002A4C3A"/>
    <w:rsid w:val="002A57A8"/>
    <w:rsid w:val="002A61E5"/>
    <w:rsid w:val="002A65A8"/>
    <w:rsid w:val="002A68FB"/>
    <w:rsid w:val="002A6C57"/>
    <w:rsid w:val="002A6EAB"/>
    <w:rsid w:val="002A6F9B"/>
    <w:rsid w:val="002A7342"/>
    <w:rsid w:val="002A7628"/>
    <w:rsid w:val="002A78CF"/>
    <w:rsid w:val="002A7DE6"/>
    <w:rsid w:val="002A7E5B"/>
    <w:rsid w:val="002B0176"/>
    <w:rsid w:val="002B027A"/>
    <w:rsid w:val="002B0901"/>
    <w:rsid w:val="002B098D"/>
    <w:rsid w:val="002B0B0C"/>
    <w:rsid w:val="002B0DF4"/>
    <w:rsid w:val="002B0E7C"/>
    <w:rsid w:val="002B0F69"/>
    <w:rsid w:val="002B24C8"/>
    <w:rsid w:val="002B2A0D"/>
    <w:rsid w:val="002B3277"/>
    <w:rsid w:val="002B407E"/>
    <w:rsid w:val="002B4107"/>
    <w:rsid w:val="002B4ECC"/>
    <w:rsid w:val="002B505C"/>
    <w:rsid w:val="002B5369"/>
    <w:rsid w:val="002B5E8A"/>
    <w:rsid w:val="002B60A7"/>
    <w:rsid w:val="002B6441"/>
    <w:rsid w:val="002B649E"/>
    <w:rsid w:val="002B707F"/>
    <w:rsid w:val="002B7133"/>
    <w:rsid w:val="002B7722"/>
    <w:rsid w:val="002B79A3"/>
    <w:rsid w:val="002B7A4A"/>
    <w:rsid w:val="002B7AE1"/>
    <w:rsid w:val="002B7C2C"/>
    <w:rsid w:val="002B7DB0"/>
    <w:rsid w:val="002B7E5D"/>
    <w:rsid w:val="002C0256"/>
    <w:rsid w:val="002C0BAA"/>
    <w:rsid w:val="002C0E0C"/>
    <w:rsid w:val="002C0E67"/>
    <w:rsid w:val="002C11E1"/>
    <w:rsid w:val="002C13E7"/>
    <w:rsid w:val="002C1563"/>
    <w:rsid w:val="002C156D"/>
    <w:rsid w:val="002C164E"/>
    <w:rsid w:val="002C1849"/>
    <w:rsid w:val="002C1F8B"/>
    <w:rsid w:val="002C276F"/>
    <w:rsid w:val="002C2C7E"/>
    <w:rsid w:val="002C32CA"/>
    <w:rsid w:val="002C34C9"/>
    <w:rsid w:val="002C34F2"/>
    <w:rsid w:val="002C3B1D"/>
    <w:rsid w:val="002C3C43"/>
    <w:rsid w:val="002C4191"/>
    <w:rsid w:val="002C4197"/>
    <w:rsid w:val="002C4C6B"/>
    <w:rsid w:val="002C5712"/>
    <w:rsid w:val="002C5BBF"/>
    <w:rsid w:val="002C5C11"/>
    <w:rsid w:val="002C5CE9"/>
    <w:rsid w:val="002C5D21"/>
    <w:rsid w:val="002C61F3"/>
    <w:rsid w:val="002C645B"/>
    <w:rsid w:val="002C65C9"/>
    <w:rsid w:val="002C6D10"/>
    <w:rsid w:val="002C7409"/>
    <w:rsid w:val="002C7619"/>
    <w:rsid w:val="002C7769"/>
    <w:rsid w:val="002C78D4"/>
    <w:rsid w:val="002C7FFC"/>
    <w:rsid w:val="002D0045"/>
    <w:rsid w:val="002D01AA"/>
    <w:rsid w:val="002D039E"/>
    <w:rsid w:val="002D0633"/>
    <w:rsid w:val="002D0943"/>
    <w:rsid w:val="002D0A15"/>
    <w:rsid w:val="002D1709"/>
    <w:rsid w:val="002D1EE6"/>
    <w:rsid w:val="002D22D3"/>
    <w:rsid w:val="002D23A2"/>
    <w:rsid w:val="002D25B1"/>
    <w:rsid w:val="002D3260"/>
    <w:rsid w:val="002D33EC"/>
    <w:rsid w:val="002D3CA1"/>
    <w:rsid w:val="002D3CAB"/>
    <w:rsid w:val="002D3E12"/>
    <w:rsid w:val="002D402F"/>
    <w:rsid w:val="002D4DB8"/>
    <w:rsid w:val="002D4DE5"/>
    <w:rsid w:val="002D501B"/>
    <w:rsid w:val="002D554F"/>
    <w:rsid w:val="002D5635"/>
    <w:rsid w:val="002D5B6A"/>
    <w:rsid w:val="002D5C3B"/>
    <w:rsid w:val="002D5DF0"/>
    <w:rsid w:val="002D5F63"/>
    <w:rsid w:val="002D616E"/>
    <w:rsid w:val="002D6A47"/>
    <w:rsid w:val="002D6BD3"/>
    <w:rsid w:val="002D6DB8"/>
    <w:rsid w:val="002D729A"/>
    <w:rsid w:val="002D799B"/>
    <w:rsid w:val="002E0343"/>
    <w:rsid w:val="002E0CC2"/>
    <w:rsid w:val="002E1F56"/>
    <w:rsid w:val="002E2118"/>
    <w:rsid w:val="002E214E"/>
    <w:rsid w:val="002E21C6"/>
    <w:rsid w:val="002E229A"/>
    <w:rsid w:val="002E250D"/>
    <w:rsid w:val="002E2564"/>
    <w:rsid w:val="002E28B3"/>
    <w:rsid w:val="002E2D61"/>
    <w:rsid w:val="002E3520"/>
    <w:rsid w:val="002E3748"/>
    <w:rsid w:val="002E37C7"/>
    <w:rsid w:val="002E3B0F"/>
    <w:rsid w:val="002E40BE"/>
    <w:rsid w:val="002E465A"/>
    <w:rsid w:val="002E4877"/>
    <w:rsid w:val="002E48DF"/>
    <w:rsid w:val="002E4960"/>
    <w:rsid w:val="002E4EB9"/>
    <w:rsid w:val="002E521E"/>
    <w:rsid w:val="002E54A0"/>
    <w:rsid w:val="002E5DD1"/>
    <w:rsid w:val="002E5E33"/>
    <w:rsid w:val="002E620D"/>
    <w:rsid w:val="002E6558"/>
    <w:rsid w:val="002E6724"/>
    <w:rsid w:val="002E6B44"/>
    <w:rsid w:val="002E746C"/>
    <w:rsid w:val="002E77DE"/>
    <w:rsid w:val="002E7964"/>
    <w:rsid w:val="002E7B21"/>
    <w:rsid w:val="002E7C57"/>
    <w:rsid w:val="002F00B8"/>
    <w:rsid w:val="002F0919"/>
    <w:rsid w:val="002F0E14"/>
    <w:rsid w:val="002F0F65"/>
    <w:rsid w:val="002F1179"/>
    <w:rsid w:val="002F13D9"/>
    <w:rsid w:val="002F1458"/>
    <w:rsid w:val="002F2049"/>
    <w:rsid w:val="002F2169"/>
    <w:rsid w:val="002F25BC"/>
    <w:rsid w:val="002F2754"/>
    <w:rsid w:val="002F2887"/>
    <w:rsid w:val="002F31B3"/>
    <w:rsid w:val="002F33CE"/>
    <w:rsid w:val="002F3477"/>
    <w:rsid w:val="002F3A95"/>
    <w:rsid w:val="002F4D9A"/>
    <w:rsid w:val="002F4FE3"/>
    <w:rsid w:val="002F520D"/>
    <w:rsid w:val="002F54CD"/>
    <w:rsid w:val="002F5EC0"/>
    <w:rsid w:val="002F6870"/>
    <w:rsid w:val="002F6876"/>
    <w:rsid w:val="002F6B54"/>
    <w:rsid w:val="002F6BA6"/>
    <w:rsid w:val="002F6C97"/>
    <w:rsid w:val="002F6DF5"/>
    <w:rsid w:val="002F6ED9"/>
    <w:rsid w:val="002F7BA5"/>
    <w:rsid w:val="0030006E"/>
    <w:rsid w:val="0030037F"/>
    <w:rsid w:val="00300476"/>
    <w:rsid w:val="00300B05"/>
    <w:rsid w:val="00300BE9"/>
    <w:rsid w:val="0030114F"/>
    <w:rsid w:val="0030118A"/>
    <w:rsid w:val="003011DF"/>
    <w:rsid w:val="0030120D"/>
    <w:rsid w:val="00301D3A"/>
    <w:rsid w:val="00302548"/>
    <w:rsid w:val="003030C1"/>
    <w:rsid w:val="0030431D"/>
    <w:rsid w:val="00304401"/>
    <w:rsid w:val="003047C6"/>
    <w:rsid w:val="00304888"/>
    <w:rsid w:val="00304E31"/>
    <w:rsid w:val="00304EF8"/>
    <w:rsid w:val="00304F14"/>
    <w:rsid w:val="00305170"/>
    <w:rsid w:val="0030567F"/>
    <w:rsid w:val="00305E22"/>
    <w:rsid w:val="00305EC3"/>
    <w:rsid w:val="003061FA"/>
    <w:rsid w:val="00306617"/>
    <w:rsid w:val="003067F8"/>
    <w:rsid w:val="00306B23"/>
    <w:rsid w:val="00306C56"/>
    <w:rsid w:val="00306CBA"/>
    <w:rsid w:val="00306DF6"/>
    <w:rsid w:val="00307023"/>
    <w:rsid w:val="003073CF"/>
    <w:rsid w:val="003078A9"/>
    <w:rsid w:val="00307D5E"/>
    <w:rsid w:val="00307D82"/>
    <w:rsid w:val="00307ED0"/>
    <w:rsid w:val="00310046"/>
    <w:rsid w:val="0031019E"/>
    <w:rsid w:val="0031025B"/>
    <w:rsid w:val="0031045A"/>
    <w:rsid w:val="0031054C"/>
    <w:rsid w:val="00311375"/>
    <w:rsid w:val="003116FC"/>
    <w:rsid w:val="00311B58"/>
    <w:rsid w:val="00311FBE"/>
    <w:rsid w:val="00312695"/>
    <w:rsid w:val="003129F7"/>
    <w:rsid w:val="00312CB7"/>
    <w:rsid w:val="00313DAC"/>
    <w:rsid w:val="0031434C"/>
    <w:rsid w:val="00314418"/>
    <w:rsid w:val="003149D2"/>
    <w:rsid w:val="00314ED3"/>
    <w:rsid w:val="0031522C"/>
    <w:rsid w:val="003163EF"/>
    <w:rsid w:val="00316D3A"/>
    <w:rsid w:val="00316EC5"/>
    <w:rsid w:val="003172BA"/>
    <w:rsid w:val="00317CD3"/>
    <w:rsid w:val="0032005F"/>
    <w:rsid w:val="00320337"/>
    <w:rsid w:val="00320BED"/>
    <w:rsid w:val="00320F3E"/>
    <w:rsid w:val="00321880"/>
    <w:rsid w:val="00321C22"/>
    <w:rsid w:val="00322181"/>
    <w:rsid w:val="00322961"/>
    <w:rsid w:val="00322FC9"/>
    <w:rsid w:val="00323307"/>
    <w:rsid w:val="003235D2"/>
    <w:rsid w:val="00323952"/>
    <w:rsid w:val="00324198"/>
    <w:rsid w:val="00324964"/>
    <w:rsid w:val="003249FA"/>
    <w:rsid w:val="00324A37"/>
    <w:rsid w:val="00324DF8"/>
    <w:rsid w:val="00324F81"/>
    <w:rsid w:val="00324FA9"/>
    <w:rsid w:val="0032523B"/>
    <w:rsid w:val="00325A3E"/>
    <w:rsid w:val="00325EFC"/>
    <w:rsid w:val="0032679E"/>
    <w:rsid w:val="0032684F"/>
    <w:rsid w:val="00326FE9"/>
    <w:rsid w:val="00327168"/>
    <w:rsid w:val="0032729D"/>
    <w:rsid w:val="003274D3"/>
    <w:rsid w:val="003274ED"/>
    <w:rsid w:val="00330071"/>
    <w:rsid w:val="00330083"/>
    <w:rsid w:val="003302BD"/>
    <w:rsid w:val="00330585"/>
    <w:rsid w:val="003308D0"/>
    <w:rsid w:val="00330FEF"/>
    <w:rsid w:val="0033149F"/>
    <w:rsid w:val="00331863"/>
    <w:rsid w:val="003318DC"/>
    <w:rsid w:val="00331B48"/>
    <w:rsid w:val="00332264"/>
    <w:rsid w:val="003325D3"/>
    <w:rsid w:val="00332640"/>
    <w:rsid w:val="00332A98"/>
    <w:rsid w:val="00332DA7"/>
    <w:rsid w:val="003333D6"/>
    <w:rsid w:val="003336E1"/>
    <w:rsid w:val="00333920"/>
    <w:rsid w:val="0033396A"/>
    <w:rsid w:val="00333BDA"/>
    <w:rsid w:val="00333DBF"/>
    <w:rsid w:val="0033502D"/>
    <w:rsid w:val="003356ED"/>
    <w:rsid w:val="00336F09"/>
    <w:rsid w:val="00337D3F"/>
    <w:rsid w:val="00337F84"/>
    <w:rsid w:val="003400DF"/>
    <w:rsid w:val="0034010D"/>
    <w:rsid w:val="00340221"/>
    <w:rsid w:val="00340358"/>
    <w:rsid w:val="0034059B"/>
    <w:rsid w:val="00340D65"/>
    <w:rsid w:val="00340DD1"/>
    <w:rsid w:val="00340DD4"/>
    <w:rsid w:val="00341130"/>
    <w:rsid w:val="00341471"/>
    <w:rsid w:val="0034153C"/>
    <w:rsid w:val="0034165C"/>
    <w:rsid w:val="0034193B"/>
    <w:rsid w:val="00341CDE"/>
    <w:rsid w:val="00342056"/>
    <w:rsid w:val="0034213A"/>
    <w:rsid w:val="0034256B"/>
    <w:rsid w:val="0034314C"/>
    <w:rsid w:val="00343696"/>
    <w:rsid w:val="00343E2D"/>
    <w:rsid w:val="00344047"/>
    <w:rsid w:val="003440C5"/>
    <w:rsid w:val="0034424A"/>
    <w:rsid w:val="003443A3"/>
    <w:rsid w:val="003443E1"/>
    <w:rsid w:val="00344782"/>
    <w:rsid w:val="00344961"/>
    <w:rsid w:val="00344B81"/>
    <w:rsid w:val="00344BB4"/>
    <w:rsid w:val="0034557C"/>
    <w:rsid w:val="00345725"/>
    <w:rsid w:val="00345CF5"/>
    <w:rsid w:val="0034615D"/>
    <w:rsid w:val="00346186"/>
    <w:rsid w:val="00346905"/>
    <w:rsid w:val="00346A10"/>
    <w:rsid w:val="00346B5C"/>
    <w:rsid w:val="00346C26"/>
    <w:rsid w:val="00346F8E"/>
    <w:rsid w:val="00346F96"/>
    <w:rsid w:val="00347943"/>
    <w:rsid w:val="00350A3C"/>
    <w:rsid w:val="00350DED"/>
    <w:rsid w:val="00350E32"/>
    <w:rsid w:val="00351022"/>
    <w:rsid w:val="00351053"/>
    <w:rsid w:val="00351121"/>
    <w:rsid w:val="00351CB0"/>
    <w:rsid w:val="00351E6D"/>
    <w:rsid w:val="003521C0"/>
    <w:rsid w:val="003525E9"/>
    <w:rsid w:val="00352683"/>
    <w:rsid w:val="00352D93"/>
    <w:rsid w:val="00353511"/>
    <w:rsid w:val="00353B7C"/>
    <w:rsid w:val="00353C8C"/>
    <w:rsid w:val="00353D48"/>
    <w:rsid w:val="00354299"/>
    <w:rsid w:val="00354A33"/>
    <w:rsid w:val="003552A0"/>
    <w:rsid w:val="0035615A"/>
    <w:rsid w:val="0035685D"/>
    <w:rsid w:val="003568E9"/>
    <w:rsid w:val="0035698A"/>
    <w:rsid w:val="00356E46"/>
    <w:rsid w:val="003572C4"/>
    <w:rsid w:val="0035754D"/>
    <w:rsid w:val="00357593"/>
    <w:rsid w:val="003575DD"/>
    <w:rsid w:val="00357829"/>
    <w:rsid w:val="00357E73"/>
    <w:rsid w:val="00360408"/>
    <w:rsid w:val="00360444"/>
    <w:rsid w:val="00360A07"/>
    <w:rsid w:val="00360B54"/>
    <w:rsid w:val="00360D2A"/>
    <w:rsid w:val="00360E40"/>
    <w:rsid w:val="00360F52"/>
    <w:rsid w:val="003613F8"/>
    <w:rsid w:val="00361501"/>
    <w:rsid w:val="00361553"/>
    <w:rsid w:val="0036207B"/>
    <w:rsid w:val="00362743"/>
    <w:rsid w:val="00362C28"/>
    <w:rsid w:val="00362C7C"/>
    <w:rsid w:val="00362DFB"/>
    <w:rsid w:val="0036321A"/>
    <w:rsid w:val="00363357"/>
    <w:rsid w:val="00363A32"/>
    <w:rsid w:val="00363D4D"/>
    <w:rsid w:val="00363D59"/>
    <w:rsid w:val="00363DF1"/>
    <w:rsid w:val="00363EF5"/>
    <w:rsid w:val="003643E9"/>
    <w:rsid w:val="00364519"/>
    <w:rsid w:val="00364F54"/>
    <w:rsid w:val="00365039"/>
    <w:rsid w:val="00365066"/>
    <w:rsid w:val="003669C1"/>
    <w:rsid w:val="00366FB1"/>
    <w:rsid w:val="003671BF"/>
    <w:rsid w:val="003674A4"/>
    <w:rsid w:val="00367671"/>
    <w:rsid w:val="003678C3"/>
    <w:rsid w:val="00367C6D"/>
    <w:rsid w:val="00367C82"/>
    <w:rsid w:val="00367D1C"/>
    <w:rsid w:val="003703FD"/>
    <w:rsid w:val="00370A33"/>
    <w:rsid w:val="00370EE4"/>
    <w:rsid w:val="0037108D"/>
    <w:rsid w:val="003711CF"/>
    <w:rsid w:val="003718B0"/>
    <w:rsid w:val="00371BA4"/>
    <w:rsid w:val="00371C04"/>
    <w:rsid w:val="00371F40"/>
    <w:rsid w:val="0037225A"/>
    <w:rsid w:val="00372271"/>
    <w:rsid w:val="00372351"/>
    <w:rsid w:val="003723D8"/>
    <w:rsid w:val="003724D4"/>
    <w:rsid w:val="0037271C"/>
    <w:rsid w:val="00372A41"/>
    <w:rsid w:val="00372B9C"/>
    <w:rsid w:val="00372C52"/>
    <w:rsid w:val="00372CA4"/>
    <w:rsid w:val="00372F4C"/>
    <w:rsid w:val="00373688"/>
    <w:rsid w:val="003736FD"/>
    <w:rsid w:val="00373CA9"/>
    <w:rsid w:val="00373F6B"/>
    <w:rsid w:val="00374087"/>
    <w:rsid w:val="003741E8"/>
    <w:rsid w:val="00374337"/>
    <w:rsid w:val="00374703"/>
    <w:rsid w:val="00374A5B"/>
    <w:rsid w:val="00374BC4"/>
    <w:rsid w:val="0037544B"/>
    <w:rsid w:val="003761DB"/>
    <w:rsid w:val="003764D0"/>
    <w:rsid w:val="00376811"/>
    <w:rsid w:val="0037684E"/>
    <w:rsid w:val="00376858"/>
    <w:rsid w:val="003769F8"/>
    <w:rsid w:val="00376A19"/>
    <w:rsid w:val="00376BB8"/>
    <w:rsid w:val="00376DAE"/>
    <w:rsid w:val="00377AA5"/>
    <w:rsid w:val="003801B5"/>
    <w:rsid w:val="0038033F"/>
    <w:rsid w:val="003807A9"/>
    <w:rsid w:val="00380E7C"/>
    <w:rsid w:val="00381A8F"/>
    <w:rsid w:val="00381BB0"/>
    <w:rsid w:val="00381D6E"/>
    <w:rsid w:val="0038267D"/>
    <w:rsid w:val="00382AC7"/>
    <w:rsid w:val="00382DE1"/>
    <w:rsid w:val="0038316F"/>
    <w:rsid w:val="0038321E"/>
    <w:rsid w:val="003832FF"/>
    <w:rsid w:val="00383E75"/>
    <w:rsid w:val="0038410B"/>
    <w:rsid w:val="0038424F"/>
    <w:rsid w:val="003843B3"/>
    <w:rsid w:val="003843FC"/>
    <w:rsid w:val="003844C6"/>
    <w:rsid w:val="00384526"/>
    <w:rsid w:val="00384EEB"/>
    <w:rsid w:val="00384F51"/>
    <w:rsid w:val="003858B2"/>
    <w:rsid w:val="00385A0F"/>
    <w:rsid w:val="00385C21"/>
    <w:rsid w:val="00385D5E"/>
    <w:rsid w:val="0038642C"/>
    <w:rsid w:val="00386542"/>
    <w:rsid w:val="003865E7"/>
    <w:rsid w:val="00386C68"/>
    <w:rsid w:val="00386CCA"/>
    <w:rsid w:val="00386D60"/>
    <w:rsid w:val="00386E95"/>
    <w:rsid w:val="003877B8"/>
    <w:rsid w:val="00387A86"/>
    <w:rsid w:val="00387F6D"/>
    <w:rsid w:val="0039019C"/>
    <w:rsid w:val="003902D4"/>
    <w:rsid w:val="00390305"/>
    <w:rsid w:val="003903AF"/>
    <w:rsid w:val="0039045C"/>
    <w:rsid w:val="003904DB"/>
    <w:rsid w:val="003905D9"/>
    <w:rsid w:val="00390719"/>
    <w:rsid w:val="00390946"/>
    <w:rsid w:val="00390B4B"/>
    <w:rsid w:val="00390B67"/>
    <w:rsid w:val="00390D97"/>
    <w:rsid w:val="00390EFA"/>
    <w:rsid w:val="00391659"/>
    <w:rsid w:val="003917B0"/>
    <w:rsid w:val="00392319"/>
    <w:rsid w:val="00392AF9"/>
    <w:rsid w:val="00393519"/>
    <w:rsid w:val="00393836"/>
    <w:rsid w:val="0039410A"/>
    <w:rsid w:val="00394609"/>
    <w:rsid w:val="00394ABD"/>
    <w:rsid w:val="00395325"/>
    <w:rsid w:val="003955D5"/>
    <w:rsid w:val="00395756"/>
    <w:rsid w:val="003959DE"/>
    <w:rsid w:val="00395F58"/>
    <w:rsid w:val="00396403"/>
    <w:rsid w:val="00396C02"/>
    <w:rsid w:val="00396D73"/>
    <w:rsid w:val="00396DB7"/>
    <w:rsid w:val="003970F9"/>
    <w:rsid w:val="0039762B"/>
    <w:rsid w:val="00397909"/>
    <w:rsid w:val="00397932"/>
    <w:rsid w:val="00397F40"/>
    <w:rsid w:val="003A0092"/>
    <w:rsid w:val="003A023B"/>
    <w:rsid w:val="003A05A4"/>
    <w:rsid w:val="003A0EB8"/>
    <w:rsid w:val="003A120F"/>
    <w:rsid w:val="003A1308"/>
    <w:rsid w:val="003A16D0"/>
    <w:rsid w:val="003A17A3"/>
    <w:rsid w:val="003A1A7A"/>
    <w:rsid w:val="003A1C9D"/>
    <w:rsid w:val="003A2022"/>
    <w:rsid w:val="003A20AD"/>
    <w:rsid w:val="003A20FD"/>
    <w:rsid w:val="003A2297"/>
    <w:rsid w:val="003A22DF"/>
    <w:rsid w:val="003A24E8"/>
    <w:rsid w:val="003A2771"/>
    <w:rsid w:val="003A2A4B"/>
    <w:rsid w:val="003A3250"/>
    <w:rsid w:val="003A3A36"/>
    <w:rsid w:val="003A3A5A"/>
    <w:rsid w:val="003A3D61"/>
    <w:rsid w:val="003A4621"/>
    <w:rsid w:val="003A4BD3"/>
    <w:rsid w:val="003A4D4A"/>
    <w:rsid w:val="003A4FDB"/>
    <w:rsid w:val="003A50E8"/>
    <w:rsid w:val="003A5421"/>
    <w:rsid w:val="003A5555"/>
    <w:rsid w:val="003A57BA"/>
    <w:rsid w:val="003A5953"/>
    <w:rsid w:val="003A5ADD"/>
    <w:rsid w:val="003A6565"/>
    <w:rsid w:val="003A690D"/>
    <w:rsid w:val="003A6C70"/>
    <w:rsid w:val="003A7221"/>
    <w:rsid w:val="003A72DA"/>
    <w:rsid w:val="003A73BA"/>
    <w:rsid w:val="003A7683"/>
    <w:rsid w:val="003A78A7"/>
    <w:rsid w:val="003B03FB"/>
    <w:rsid w:val="003B059F"/>
    <w:rsid w:val="003B082D"/>
    <w:rsid w:val="003B0AE4"/>
    <w:rsid w:val="003B0CB1"/>
    <w:rsid w:val="003B0FAE"/>
    <w:rsid w:val="003B1204"/>
    <w:rsid w:val="003B1278"/>
    <w:rsid w:val="003B136D"/>
    <w:rsid w:val="003B1487"/>
    <w:rsid w:val="003B185E"/>
    <w:rsid w:val="003B1B5F"/>
    <w:rsid w:val="003B2123"/>
    <w:rsid w:val="003B2638"/>
    <w:rsid w:val="003B2770"/>
    <w:rsid w:val="003B2E57"/>
    <w:rsid w:val="003B2F4B"/>
    <w:rsid w:val="003B30CE"/>
    <w:rsid w:val="003B33C6"/>
    <w:rsid w:val="003B397D"/>
    <w:rsid w:val="003B3BB8"/>
    <w:rsid w:val="003B3FA5"/>
    <w:rsid w:val="003B48E9"/>
    <w:rsid w:val="003B4B83"/>
    <w:rsid w:val="003B4BB1"/>
    <w:rsid w:val="003B4DEF"/>
    <w:rsid w:val="003B4F26"/>
    <w:rsid w:val="003B4F7F"/>
    <w:rsid w:val="003B505C"/>
    <w:rsid w:val="003B571D"/>
    <w:rsid w:val="003B59E2"/>
    <w:rsid w:val="003B5D95"/>
    <w:rsid w:val="003B641E"/>
    <w:rsid w:val="003B6BC9"/>
    <w:rsid w:val="003B773F"/>
    <w:rsid w:val="003B79CA"/>
    <w:rsid w:val="003C0273"/>
    <w:rsid w:val="003C02EF"/>
    <w:rsid w:val="003C074C"/>
    <w:rsid w:val="003C08EC"/>
    <w:rsid w:val="003C095F"/>
    <w:rsid w:val="003C13AA"/>
    <w:rsid w:val="003C14BF"/>
    <w:rsid w:val="003C16CD"/>
    <w:rsid w:val="003C16F3"/>
    <w:rsid w:val="003C1753"/>
    <w:rsid w:val="003C2074"/>
    <w:rsid w:val="003C20FF"/>
    <w:rsid w:val="003C2126"/>
    <w:rsid w:val="003C3850"/>
    <w:rsid w:val="003C3C74"/>
    <w:rsid w:val="003C3E52"/>
    <w:rsid w:val="003C498A"/>
    <w:rsid w:val="003C5579"/>
    <w:rsid w:val="003C5735"/>
    <w:rsid w:val="003C5A6A"/>
    <w:rsid w:val="003C5BB7"/>
    <w:rsid w:val="003C6865"/>
    <w:rsid w:val="003C6DBA"/>
    <w:rsid w:val="003C70EE"/>
    <w:rsid w:val="003C7300"/>
    <w:rsid w:val="003C7637"/>
    <w:rsid w:val="003C7E27"/>
    <w:rsid w:val="003D0722"/>
    <w:rsid w:val="003D0C93"/>
    <w:rsid w:val="003D168A"/>
    <w:rsid w:val="003D1B7D"/>
    <w:rsid w:val="003D1C83"/>
    <w:rsid w:val="003D1F63"/>
    <w:rsid w:val="003D2B59"/>
    <w:rsid w:val="003D33BB"/>
    <w:rsid w:val="003D3AA7"/>
    <w:rsid w:val="003D3C9C"/>
    <w:rsid w:val="003D4252"/>
    <w:rsid w:val="003D522A"/>
    <w:rsid w:val="003D552F"/>
    <w:rsid w:val="003D56E7"/>
    <w:rsid w:val="003D62B3"/>
    <w:rsid w:val="003D6C88"/>
    <w:rsid w:val="003D797D"/>
    <w:rsid w:val="003D7EE0"/>
    <w:rsid w:val="003D7EFB"/>
    <w:rsid w:val="003E09AE"/>
    <w:rsid w:val="003E0B77"/>
    <w:rsid w:val="003E123C"/>
    <w:rsid w:val="003E1246"/>
    <w:rsid w:val="003E1E3F"/>
    <w:rsid w:val="003E2DB2"/>
    <w:rsid w:val="003E2E7F"/>
    <w:rsid w:val="003E337F"/>
    <w:rsid w:val="003E34B5"/>
    <w:rsid w:val="003E373C"/>
    <w:rsid w:val="003E3E12"/>
    <w:rsid w:val="003E3F84"/>
    <w:rsid w:val="003E44F3"/>
    <w:rsid w:val="003E45BB"/>
    <w:rsid w:val="003E49D2"/>
    <w:rsid w:val="003E4BFD"/>
    <w:rsid w:val="003E4C87"/>
    <w:rsid w:val="003E4D4D"/>
    <w:rsid w:val="003E5114"/>
    <w:rsid w:val="003E51F3"/>
    <w:rsid w:val="003E5279"/>
    <w:rsid w:val="003E5E01"/>
    <w:rsid w:val="003E6328"/>
    <w:rsid w:val="003E64D5"/>
    <w:rsid w:val="003E6AD4"/>
    <w:rsid w:val="003E6B3E"/>
    <w:rsid w:val="003E6BE2"/>
    <w:rsid w:val="003E7417"/>
    <w:rsid w:val="003E7F3F"/>
    <w:rsid w:val="003E7F51"/>
    <w:rsid w:val="003F0404"/>
    <w:rsid w:val="003F0620"/>
    <w:rsid w:val="003F0A18"/>
    <w:rsid w:val="003F116C"/>
    <w:rsid w:val="003F1AF6"/>
    <w:rsid w:val="003F1C9C"/>
    <w:rsid w:val="003F2248"/>
    <w:rsid w:val="003F2498"/>
    <w:rsid w:val="003F2B17"/>
    <w:rsid w:val="003F2BC9"/>
    <w:rsid w:val="003F2D6B"/>
    <w:rsid w:val="003F2E09"/>
    <w:rsid w:val="003F2EF7"/>
    <w:rsid w:val="003F3129"/>
    <w:rsid w:val="003F3239"/>
    <w:rsid w:val="003F3397"/>
    <w:rsid w:val="003F3457"/>
    <w:rsid w:val="003F34CE"/>
    <w:rsid w:val="003F3ADB"/>
    <w:rsid w:val="003F3F18"/>
    <w:rsid w:val="003F3F3E"/>
    <w:rsid w:val="003F41C0"/>
    <w:rsid w:val="003F425C"/>
    <w:rsid w:val="003F450F"/>
    <w:rsid w:val="003F4620"/>
    <w:rsid w:val="003F4D2C"/>
    <w:rsid w:val="003F5628"/>
    <w:rsid w:val="003F5746"/>
    <w:rsid w:val="003F59E5"/>
    <w:rsid w:val="003F5CCF"/>
    <w:rsid w:val="003F603D"/>
    <w:rsid w:val="003F686F"/>
    <w:rsid w:val="003F6BB3"/>
    <w:rsid w:val="003F6CED"/>
    <w:rsid w:val="003F6DB4"/>
    <w:rsid w:val="003F6E5C"/>
    <w:rsid w:val="003F7501"/>
    <w:rsid w:val="003F79B4"/>
    <w:rsid w:val="00400546"/>
    <w:rsid w:val="00400931"/>
    <w:rsid w:val="0040110E"/>
    <w:rsid w:val="00401359"/>
    <w:rsid w:val="004014C3"/>
    <w:rsid w:val="004019CA"/>
    <w:rsid w:val="00401A9E"/>
    <w:rsid w:val="00401D09"/>
    <w:rsid w:val="00401FE0"/>
    <w:rsid w:val="00402303"/>
    <w:rsid w:val="004023D7"/>
    <w:rsid w:val="0040245D"/>
    <w:rsid w:val="00402590"/>
    <w:rsid w:val="004026A9"/>
    <w:rsid w:val="004028AB"/>
    <w:rsid w:val="00402CA3"/>
    <w:rsid w:val="00402E34"/>
    <w:rsid w:val="00403455"/>
    <w:rsid w:val="00403883"/>
    <w:rsid w:val="00403ACC"/>
    <w:rsid w:val="00403B45"/>
    <w:rsid w:val="004042FF"/>
    <w:rsid w:val="004043DF"/>
    <w:rsid w:val="00404472"/>
    <w:rsid w:val="00404E9C"/>
    <w:rsid w:val="00405025"/>
    <w:rsid w:val="0040570E"/>
    <w:rsid w:val="00405D17"/>
    <w:rsid w:val="00405DAD"/>
    <w:rsid w:val="0040600E"/>
    <w:rsid w:val="0040609A"/>
    <w:rsid w:val="0040679F"/>
    <w:rsid w:val="00406CD7"/>
    <w:rsid w:val="00406F58"/>
    <w:rsid w:val="00406F68"/>
    <w:rsid w:val="0040704E"/>
    <w:rsid w:val="00407496"/>
    <w:rsid w:val="00407C7D"/>
    <w:rsid w:val="00407FF9"/>
    <w:rsid w:val="0041013E"/>
    <w:rsid w:val="0041073D"/>
    <w:rsid w:val="004107E6"/>
    <w:rsid w:val="0041092E"/>
    <w:rsid w:val="00410B60"/>
    <w:rsid w:val="00410BAE"/>
    <w:rsid w:val="00410C67"/>
    <w:rsid w:val="00410EE0"/>
    <w:rsid w:val="004113B9"/>
    <w:rsid w:val="00411685"/>
    <w:rsid w:val="00411E53"/>
    <w:rsid w:val="004120B0"/>
    <w:rsid w:val="004121C2"/>
    <w:rsid w:val="004121E2"/>
    <w:rsid w:val="00412258"/>
    <w:rsid w:val="004125CC"/>
    <w:rsid w:val="0041269B"/>
    <w:rsid w:val="0041326A"/>
    <w:rsid w:val="00413932"/>
    <w:rsid w:val="00413A88"/>
    <w:rsid w:val="00413B66"/>
    <w:rsid w:val="00414164"/>
    <w:rsid w:val="004144E4"/>
    <w:rsid w:val="00414900"/>
    <w:rsid w:val="00414DC2"/>
    <w:rsid w:val="0041556B"/>
    <w:rsid w:val="00415941"/>
    <w:rsid w:val="00415EA2"/>
    <w:rsid w:val="0041631E"/>
    <w:rsid w:val="00416449"/>
    <w:rsid w:val="004166E8"/>
    <w:rsid w:val="0041683B"/>
    <w:rsid w:val="004168A2"/>
    <w:rsid w:val="004168CB"/>
    <w:rsid w:val="00416C51"/>
    <w:rsid w:val="0041764E"/>
    <w:rsid w:val="00417BB7"/>
    <w:rsid w:val="00420E35"/>
    <w:rsid w:val="00420EE6"/>
    <w:rsid w:val="004211D3"/>
    <w:rsid w:val="00421C26"/>
    <w:rsid w:val="00422A33"/>
    <w:rsid w:val="00422A3F"/>
    <w:rsid w:val="00423170"/>
    <w:rsid w:val="0042477C"/>
    <w:rsid w:val="00424836"/>
    <w:rsid w:val="00424BD6"/>
    <w:rsid w:val="00424C2E"/>
    <w:rsid w:val="00424F39"/>
    <w:rsid w:val="004251D8"/>
    <w:rsid w:val="00425777"/>
    <w:rsid w:val="0042577C"/>
    <w:rsid w:val="004258F4"/>
    <w:rsid w:val="00425DF5"/>
    <w:rsid w:val="00425F25"/>
    <w:rsid w:val="00426101"/>
    <w:rsid w:val="00426284"/>
    <w:rsid w:val="00426440"/>
    <w:rsid w:val="00426DD5"/>
    <w:rsid w:val="00426F47"/>
    <w:rsid w:val="00427172"/>
    <w:rsid w:val="00427194"/>
    <w:rsid w:val="0042728B"/>
    <w:rsid w:val="0042779F"/>
    <w:rsid w:val="00427C14"/>
    <w:rsid w:val="00430265"/>
    <w:rsid w:val="00430362"/>
    <w:rsid w:val="00430364"/>
    <w:rsid w:val="0043050C"/>
    <w:rsid w:val="004306AD"/>
    <w:rsid w:val="00430D77"/>
    <w:rsid w:val="00430DB2"/>
    <w:rsid w:val="00430DCE"/>
    <w:rsid w:val="00430EE1"/>
    <w:rsid w:val="004318B3"/>
    <w:rsid w:val="00431BEA"/>
    <w:rsid w:val="00431CB0"/>
    <w:rsid w:val="00432493"/>
    <w:rsid w:val="00432961"/>
    <w:rsid w:val="00432A7D"/>
    <w:rsid w:val="00432CF9"/>
    <w:rsid w:val="00432D45"/>
    <w:rsid w:val="00432F17"/>
    <w:rsid w:val="0043323C"/>
    <w:rsid w:val="00433623"/>
    <w:rsid w:val="00433BB3"/>
    <w:rsid w:val="004343AB"/>
    <w:rsid w:val="004348F9"/>
    <w:rsid w:val="00434DCA"/>
    <w:rsid w:val="00434EC5"/>
    <w:rsid w:val="0043526C"/>
    <w:rsid w:val="00435508"/>
    <w:rsid w:val="00435DA2"/>
    <w:rsid w:val="00436AE5"/>
    <w:rsid w:val="00436B55"/>
    <w:rsid w:val="00436D66"/>
    <w:rsid w:val="0043731E"/>
    <w:rsid w:val="00437445"/>
    <w:rsid w:val="00437814"/>
    <w:rsid w:val="00437E79"/>
    <w:rsid w:val="004405FF"/>
    <w:rsid w:val="00440892"/>
    <w:rsid w:val="00440BCC"/>
    <w:rsid w:val="004415A1"/>
    <w:rsid w:val="00441622"/>
    <w:rsid w:val="00441789"/>
    <w:rsid w:val="00441C6C"/>
    <w:rsid w:val="00441F26"/>
    <w:rsid w:val="004421B2"/>
    <w:rsid w:val="0044241D"/>
    <w:rsid w:val="00442808"/>
    <w:rsid w:val="0044291F"/>
    <w:rsid w:val="00442AC4"/>
    <w:rsid w:val="00443883"/>
    <w:rsid w:val="00443C88"/>
    <w:rsid w:val="0044436A"/>
    <w:rsid w:val="00444D88"/>
    <w:rsid w:val="00444F80"/>
    <w:rsid w:val="004452FC"/>
    <w:rsid w:val="00445410"/>
    <w:rsid w:val="00445474"/>
    <w:rsid w:val="0044577C"/>
    <w:rsid w:val="0044586A"/>
    <w:rsid w:val="004459F2"/>
    <w:rsid w:val="00445D75"/>
    <w:rsid w:val="00445DD3"/>
    <w:rsid w:val="004460DF"/>
    <w:rsid w:val="00446459"/>
    <w:rsid w:val="00446658"/>
    <w:rsid w:val="00446B00"/>
    <w:rsid w:val="004473B3"/>
    <w:rsid w:val="0044774B"/>
    <w:rsid w:val="00447BAB"/>
    <w:rsid w:val="0045028E"/>
    <w:rsid w:val="004505DA"/>
    <w:rsid w:val="004507AE"/>
    <w:rsid w:val="004514A5"/>
    <w:rsid w:val="0045159E"/>
    <w:rsid w:val="0045162A"/>
    <w:rsid w:val="00451F4A"/>
    <w:rsid w:val="0045237B"/>
    <w:rsid w:val="0045293F"/>
    <w:rsid w:val="00452A3A"/>
    <w:rsid w:val="00452FC0"/>
    <w:rsid w:val="0045321F"/>
    <w:rsid w:val="00453334"/>
    <w:rsid w:val="00453362"/>
    <w:rsid w:val="00453AD2"/>
    <w:rsid w:val="00453BD3"/>
    <w:rsid w:val="00453D84"/>
    <w:rsid w:val="00454650"/>
    <w:rsid w:val="00454E26"/>
    <w:rsid w:val="00454ECD"/>
    <w:rsid w:val="00455157"/>
    <w:rsid w:val="00455384"/>
    <w:rsid w:val="004555BE"/>
    <w:rsid w:val="0045588B"/>
    <w:rsid w:val="00455958"/>
    <w:rsid w:val="004559AD"/>
    <w:rsid w:val="00455F44"/>
    <w:rsid w:val="00456213"/>
    <w:rsid w:val="0045641D"/>
    <w:rsid w:val="00456F7E"/>
    <w:rsid w:val="00457101"/>
    <w:rsid w:val="00457854"/>
    <w:rsid w:val="00457910"/>
    <w:rsid w:val="00457A03"/>
    <w:rsid w:val="00457CB7"/>
    <w:rsid w:val="00460B36"/>
    <w:rsid w:val="00460E02"/>
    <w:rsid w:val="0046176D"/>
    <w:rsid w:val="00461958"/>
    <w:rsid w:val="00461ADC"/>
    <w:rsid w:val="00462164"/>
    <w:rsid w:val="004621C7"/>
    <w:rsid w:val="004622F1"/>
    <w:rsid w:val="00462419"/>
    <w:rsid w:val="004626D4"/>
    <w:rsid w:val="00462830"/>
    <w:rsid w:val="004629D9"/>
    <w:rsid w:val="00462CC8"/>
    <w:rsid w:val="00462E86"/>
    <w:rsid w:val="00463169"/>
    <w:rsid w:val="00463243"/>
    <w:rsid w:val="004632B8"/>
    <w:rsid w:val="00464018"/>
    <w:rsid w:val="00464024"/>
    <w:rsid w:val="004644DA"/>
    <w:rsid w:val="00464AE2"/>
    <w:rsid w:val="004652D5"/>
    <w:rsid w:val="004656A1"/>
    <w:rsid w:val="004657F0"/>
    <w:rsid w:val="004658D8"/>
    <w:rsid w:val="00465BB5"/>
    <w:rsid w:val="00465C1E"/>
    <w:rsid w:val="0046604F"/>
    <w:rsid w:val="004660D6"/>
    <w:rsid w:val="00466203"/>
    <w:rsid w:val="00466A68"/>
    <w:rsid w:val="00466F68"/>
    <w:rsid w:val="00467199"/>
    <w:rsid w:val="004679D8"/>
    <w:rsid w:val="00467AF6"/>
    <w:rsid w:val="00470348"/>
    <w:rsid w:val="00470633"/>
    <w:rsid w:val="00470D0D"/>
    <w:rsid w:val="00471303"/>
    <w:rsid w:val="00471466"/>
    <w:rsid w:val="0047163C"/>
    <w:rsid w:val="00471CE7"/>
    <w:rsid w:val="00471ECD"/>
    <w:rsid w:val="00472140"/>
    <w:rsid w:val="0047226D"/>
    <w:rsid w:val="00472345"/>
    <w:rsid w:val="004724C9"/>
    <w:rsid w:val="0047262B"/>
    <w:rsid w:val="00472911"/>
    <w:rsid w:val="00472BE3"/>
    <w:rsid w:val="00472FC3"/>
    <w:rsid w:val="00473990"/>
    <w:rsid w:val="00473F87"/>
    <w:rsid w:val="0047405E"/>
    <w:rsid w:val="004740A7"/>
    <w:rsid w:val="0047461C"/>
    <w:rsid w:val="004746A4"/>
    <w:rsid w:val="00474F38"/>
    <w:rsid w:val="00475250"/>
    <w:rsid w:val="00475839"/>
    <w:rsid w:val="00476093"/>
    <w:rsid w:val="004772A2"/>
    <w:rsid w:val="004776B2"/>
    <w:rsid w:val="004776E4"/>
    <w:rsid w:val="00477E5C"/>
    <w:rsid w:val="00477E74"/>
    <w:rsid w:val="00480045"/>
    <w:rsid w:val="00480151"/>
    <w:rsid w:val="004804FB"/>
    <w:rsid w:val="0048102F"/>
    <w:rsid w:val="004818EF"/>
    <w:rsid w:val="00481A98"/>
    <w:rsid w:val="0048243F"/>
    <w:rsid w:val="0048254C"/>
    <w:rsid w:val="0048256D"/>
    <w:rsid w:val="00482864"/>
    <w:rsid w:val="00482BF7"/>
    <w:rsid w:val="00482ED6"/>
    <w:rsid w:val="0048358C"/>
    <w:rsid w:val="004835D5"/>
    <w:rsid w:val="00483D31"/>
    <w:rsid w:val="00483D35"/>
    <w:rsid w:val="00484223"/>
    <w:rsid w:val="004843DF"/>
    <w:rsid w:val="004845D7"/>
    <w:rsid w:val="00484843"/>
    <w:rsid w:val="0048497C"/>
    <w:rsid w:val="00484A1F"/>
    <w:rsid w:val="00484B26"/>
    <w:rsid w:val="00484F7B"/>
    <w:rsid w:val="00485D94"/>
    <w:rsid w:val="00485F3E"/>
    <w:rsid w:val="00485FDA"/>
    <w:rsid w:val="00486134"/>
    <w:rsid w:val="004862C8"/>
    <w:rsid w:val="004863BD"/>
    <w:rsid w:val="004866C2"/>
    <w:rsid w:val="00486B0C"/>
    <w:rsid w:val="00486B56"/>
    <w:rsid w:val="00486CDD"/>
    <w:rsid w:val="00486D02"/>
    <w:rsid w:val="00487123"/>
    <w:rsid w:val="004873D4"/>
    <w:rsid w:val="004875BD"/>
    <w:rsid w:val="00487729"/>
    <w:rsid w:val="004878E7"/>
    <w:rsid w:val="004879F6"/>
    <w:rsid w:val="00487E04"/>
    <w:rsid w:val="00490588"/>
    <w:rsid w:val="0049075B"/>
    <w:rsid w:val="00490ED3"/>
    <w:rsid w:val="00491194"/>
    <w:rsid w:val="004912B6"/>
    <w:rsid w:val="004916B0"/>
    <w:rsid w:val="00491766"/>
    <w:rsid w:val="00491AC7"/>
    <w:rsid w:val="0049274F"/>
    <w:rsid w:val="004929BA"/>
    <w:rsid w:val="00492C68"/>
    <w:rsid w:val="004935EE"/>
    <w:rsid w:val="00493633"/>
    <w:rsid w:val="004937EE"/>
    <w:rsid w:val="00493C89"/>
    <w:rsid w:val="00493E98"/>
    <w:rsid w:val="00494146"/>
    <w:rsid w:val="0049430C"/>
    <w:rsid w:val="004947E4"/>
    <w:rsid w:val="004948E0"/>
    <w:rsid w:val="00494A9F"/>
    <w:rsid w:val="00494AAE"/>
    <w:rsid w:val="00494AC0"/>
    <w:rsid w:val="00494D24"/>
    <w:rsid w:val="0049505F"/>
    <w:rsid w:val="0049506B"/>
    <w:rsid w:val="00495852"/>
    <w:rsid w:val="00495FF2"/>
    <w:rsid w:val="00496193"/>
    <w:rsid w:val="004961E8"/>
    <w:rsid w:val="004962BF"/>
    <w:rsid w:val="004969F3"/>
    <w:rsid w:val="00496ED3"/>
    <w:rsid w:val="00497146"/>
    <w:rsid w:val="004972E0"/>
    <w:rsid w:val="00497333"/>
    <w:rsid w:val="0049763C"/>
    <w:rsid w:val="00497E07"/>
    <w:rsid w:val="004A03C8"/>
    <w:rsid w:val="004A05C6"/>
    <w:rsid w:val="004A0D25"/>
    <w:rsid w:val="004A1662"/>
    <w:rsid w:val="004A1971"/>
    <w:rsid w:val="004A21B1"/>
    <w:rsid w:val="004A2338"/>
    <w:rsid w:val="004A25E8"/>
    <w:rsid w:val="004A2865"/>
    <w:rsid w:val="004A2D13"/>
    <w:rsid w:val="004A2E30"/>
    <w:rsid w:val="004A37F3"/>
    <w:rsid w:val="004A3EED"/>
    <w:rsid w:val="004A4347"/>
    <w:rsid w:val="004A4465"/>
    <w:rsid w:val="004A462E"/>
    <w:rsid w:val="004A47DB"/>
    <w:rsid w:val="004A49B4"/>
    <w:rsid w:val="004A4A67"/>
    <w:rsid w:val="004A4D53"/>
    <w:rsid w:val="004A4F94"/>
    <w:rsid w:val="004A5043"/>
    <w:rsid w:val="004A529A"/>
    <w:rsid w:val="004A5461"/>
    <w:rsid w:val="004A548F"/>
    <w:rsid w:val="004A56D7"/>
    <w:rsid w:val="004A5B6E"/>
    <w:rsid w:val="004A5B90"/>
    <w:rsid w:val="004A5CE3"/>
    <w:rsid w:val="004A5CFF"/>
    <w:rsid w:val="004A61EE"/>
    <w:rsid w:val="004A660C"/>
    <w:rsid w:val="004A6B19"/>
    <w:rsid w:val="004A6B49"/>
    <w:rsid w:val="004A6C71"/>
    <w:rsid w:val="004A6E44"/>
    <w:rsid w:val="004A6FAB"/>
    <w:rsid w:val="004A714F"/>
    <w:rsid w:val="004A731C"/>
    <w:rsid w:val="004A7499"/>
    <w:rsid w:val="004A760C"/>
    <w:rsid w:val="004A76AD"/>
    <w:rsid w:val="004A7737"/>
    <w:rsid w:val="004A780D"/>
    <w:rsid w:val="004A78D5"/>
    <w:rsid w:val="004A79B5"/>
    <w:rsid w:val="004B02C7"/>
    <w:rsid w:val="004B0323"/>
    <w:rsid w:val="004B09CD"/>
    <w:rsid w:val="004B0D23"/>
    <w:rsid w:val="004B0DD1"/>
    <w:rsid w:val="004B17D9"/>
    <w:rsid w:val="004B19F3"/>
    <w:rsid w:val="004B1F0C"/>
    <w:rsid w:val="004B1FD1"/>
    <w:rsid w:val="004B20E7"/>
    <w:rsid w:val="004B2992"/>
    <w:rsid w:val="004B2C40"/>
    <w:rsid w:val="004B2F9E"/>
    <w:rsid w:val="004B3080"/>
    <w:rsid w:val="004B315A"/>
    <w:rsid w:val="004B3923"/>
    <w:rsid w:val="004B3AC7"/>
    <w:rsid w:val="004B4129"/>
    <w:rsid w:val="004B41AF"/>
    <w:rsid w:val="004B4675"/>
    <w:rsid w:val="004B498E"/>
    <w:rsid w:val="004B49E9"/>
    <w:rsid w:val="004B4C6E"/>
    <w:rsid w:val="004B4E21"/>
    <w:rsid w:val="004B4E65"/>
    <w:rsid w:val="004B53CA"/>
    <w:rsid w:val="004B56FC"/>
    <w:rsid w:val="004B5BDD"/>
    <w:rsid w:val="004B5EB2"/>
    <w:rsid w:val="004B628A"/>
    <w:rsid w:val="004B6723"/>
    <w:rsid w:val="004B6E5B"/>
    <w:rsid w:val="004B6EC4"/>
    <w:rsid w:val="004B7047"/>
    <w:rsid w:val="004B7300"/>
    <w:rsid w:val="004B764A"/>
    <w:rsid w:val="004B79A3"/>
    <w:rsid w:val="004B7EDC"/>
    <w:rsid w:val="004C0243"/>
    <w:rsid w:val="004C0338"/>
    <w:rsid w:val="004C0578"/>
    <w:rsid w:val="004C078D"/>
    <w:rsid w:val="004C0E34"/>
    <w:rsid w:val="004C0F21"/>
    <w:rsid w:val="004C0F31"/>
    <w:rsid w:val="004C1023"/>
    <w:rsid w:val="004C15A1"/>
    <w:rsid w:val="004C164D"/>
    <w:rsid w:val="004C1670"/>
    <w:rsid w:val="004C16DB"/>
    <w:rsid w:val="004C1762"/>
    <w:rsid w:val="004C20F8"/>
    <w:rsid w:val="004C22B3"/>
    <w:rsid w:val="004C2888"/>
    <w:rsid w:val="004C2A09"/>
    <w:rsid w:val="004C2A67"/>
    <w:rsid w:val="004C2E6B"/>
    <w:rsid w:val="004C33D0"/>
    <w:rsid w:val="004C3419"/>
    <w:rsid w:val="004C3482"/>
    <w:rsid w:val="004C3DF9"/>
    <w:rsid w:val="004C404B"/>
    <w:rsid w:val="004C4103"/>
    <w:rsid w:val="004C419E"/>
    <w:rsid w:val="004C4544"/>
    <w:rsid w:val="004C456E"/>
    <w:rsid w:val="004C487A"/>
    <w:rsid w:val="004C4ABC"/>
    <w:rsid w:val="004C4F0C"/>
    <w:rsid w:val="004C505F"/>
    <w:rsid w:val="004C54EA"/>
    <w:rsid w:val="004C5955"/>
    <w:rsid w:val="004C5BD7"/>
    <w:rsid w:val="004C6924"/>
    <w:rsid w:val="004C6945"/>
    <w:rsid w:val="004C6C9F"/>
    <w:rsid w:val="004C725A"/>
    <w:rsid w:val="004C73E9"/>
    <w:rsid w:val="004C7430"/>
    <w:rsid w:val="004C7876"/>
    <w:rsid w:val="004C7C01"/>
    <w:rsid w:val="004C7E06"/>
    <w:rsid w:val="004C7ED8"/>
    <w:rsid w:val="004D0072"/>
    <w:rsid w:val="004D05D2"/>
    <w:rsid w:val="004D066D"/>
    <w:rsid w:val="004D0D21"/>
    <w:rsid w:val="004D0E6D"/>
    <w:rsid w:val="004D155F"/>
    <w:rsid w:val="004D15AD"/>
    <w:rsid w:val="004D1A24"/>
    <w:rsid w:val="004D1DAD"/>
    <w:rsid w:val="004D2655"/>
    <w:rsid w:val="004D2D0A"/>
    <w:rsid w:val="004D2E93"/>
    <w:rsid w:val="004D30AF"/>
    <w:rsid w:val="004D348F"/>
    <w:rsid w:val="004D3B51"/>
    <w:rsid w:val="004D3BB0"/>
    <w:rsid w:val="004D3CF7"/>
    <w:rsid w:val="004D3FF3"/>
    <w:rsid w:val="004D489B"/>
    <w:rsid w:val="004D4B6D"/>
    <w:rsid w:val="004D4EB4"/>
    <w:rsid w:val="004D5223"/>
    <w:rsid w:val="004D5270"/>
    <w:rsid w:val="004D567D"/>
    <w:rsid w:val="004D67E9"/>
    <w:rsid w:val="004D6C37"/>
    <w:rsid w:val="004D74A8"/>
    <w:rsid w:val="004D751C"/>
    <w:rsid w:val="004D7709"/>
    <w:rsid w:val="004D7BC9"/>
    <w:rsid w:val="004D7DC4"/>
    <w:rsid w:val="004D7F9A"/>
    <w:rsid w:val="004E0403"/>
    <w:rsid w:val="004E0C1D"/>
    <w:rsid w:val="004E0D53"/>
    <w:rsid w:val="004E136E"/>
    <w:rsid w:val="004E162F"/>
    <w:rsid w:val="004E1745"/>
    <w:rsid w:val="004E18B1"/>
    <w:rsid w:val="004E1E5F"/>
    <w:rsid w:val="004E233F"/>
    <w:rsid w:val="004E238B"/>
    <w:rsid w:val="004E29AB"/>
    <w:rsid w:val="004E2B88"/>
    <w:rsid w:val="004E2E1B"/>
    <w:rsid w:val="004E2F61"/>
    <w:rsid w:val="004E3B37"/>
    <w:rsid w:val="004E3E11"/>
    <w:rsid w:val="004E4068"/>
    <w:rsid w:val="004E42CF"/>
    <w:rsid w:val="004E43C0"/>
    <w:rsid w:val="004E4644"/>
    <w:rsid w:val="004E4A98"/>
    <w:rsid w:val="004E4AE1"/>
    <w:rsid w:val="004E4B80"/>
    <w:rsid w:val="004E5251"/>
    <w:rsid w:val="004E551D"/>
    <w:rsid w:val="004E5A89"/>
    <w:rsid w:val="004E61B3"/>
    <w:rsid w:val="004E64EE"/>
    <w:rsid w:val="004E66CD"/>
    <w:rsid w:val="004E6AE4"/>
    <w:rsid w:val="004E6D80"/>
    <w:rsid w:val="004F01B0"/>
    <w:rsid w:val="004F0556"/>
    <w:rsid w:val="004F0A28"/>
    <w:rsid w:val="004F0E8F"/>
    <w:rsid w:val="004F1718"/>
    <w:rsid w:val="004F1C38"/>
    <w:rsid w:val="004F1CC6"/>
    <w:rsid w:val="004F1CE7"/>
    <w:rsid w:val="004F1DC4"/>
    <w:rsid w:val="004F2265"/>
    <w:rsid w:val="004F23BC"/>
    <w:rsid w:val="004F23F8"/>
    <w:rsid w:val="004F2BB3"/>
    <w:rsid w:val="004F2C13"/>
    <w:rsid w:val="004F2F3B"/>
    <w:rsid w:val="004F3476"/>
    <w:rsid w:val="004F379A"/>
    <w:rsid w:val="004F3984"/>
    <w:rsid w:val="004F3F4C"/>
    <w:rsid w:val="004F3FC8"/>
    <w:rsid w:val="004F409C"/>
    <w:rsid w:val="004F4195"/>
    <w:rsid w:val="004F438E"/>
    <w:rsid w:val="004F4678"/>
    <w:rsid w:val="004F46B7"/>
    <w:rsid w:val="004F4877"/>
    <w:rsid w:val="004F4E28"/>
    <w:rsid w:val="004F50A1"/>
    <w:rsid w:val="004F5215"/>
    <w:rsid w:val="004F523B"/>
    <w:rsid w:val="004F52B8"/>
    <w:rsid w:val="004F53B7"/>
    <w:rsid w:val="004F5601"/>
    <w:rsid w:val="004F599D"/>
    <w:rsid w:val="004F5C9E"/>
    <w:rsid w:val="004F5E63"/>
    <w:rsid w:val="004F601A"/>
    <w:rsid w:val="004F60F2"/>
    <w:rsid w:val="004F6156"/>
    <w:rsid w:val="004F6322"/>
    <w:rsid w:val="004F6B6A"/>
    <w:rsid w:val="004F6F14"/>
    <w:rsid w:val="004F70D4"/>
    <w:rsid w:val="004F7346"/>
    <w:rsid w:val="004F7F5B"/>
    <w:rsid w:val="00500456"/>
    <w:rsid w:val="005005BD"/>
    <w:rsid w:val="00500729"/>
    <w:rsid w:val="0050083D"/>
    <w:rsid w:val="00500A0C"/>
    <w:rsid w:val="00500BC0"/>
    <w:rsid w:val="00500F04"/>
    <w:rsid w:val="00501272"/>
    <w:rsid w:val="0050231E"/>
    <w:rsid w:val="00502485"/>
    <w:rsid w:val="005024EB"/>
    <w:rsid w:val="005026B7"/>
    <w:rsid w:val="00502B39"/>
    <w:rsid w:val="00502D75"/>
    <w:rsid w:val="00502F82"/>
    <w:rsid w:val="00503057"/>
    <w:rsid w:val="005031D6"/>
    <w:rsid w:val="00504ACC"/>
    <w:rsid w:val="00504B93"/>
    <w:rsid w:val="00504DD4"/>
    <w:rsid w:val="00505960"/>
    <w:rsid w:val="00505E1D"/>
    <w:rsid w:val="00507744"/>
    <w:rsid w:val="00507D72"/>
    <w:rsid w:val="00510A83"/>
    <w:rsid w:val="00510DA3"/>
    <w:rsid w:val="005115EE"/>
    <w:rsid w:val="005116EF"/>
    <w:rsid w:val="00511C67"/>
    <w:rsid w:val="00511EBD"/>
    <w:rsid w:val="00512083"/>
    <w:rsid w:val="005120AD"/>
    <w:rsid w:val="00512328"/>
    <w:rsid w:val="005125D0"/>
    <w:rsid w:val="005139E3"/>
    <w:rsid w:val="0051405B"/>
    <w:rsid w:val="005148FF"/>
    <w:rsid w:val="00514C4B"/>
    <w:rsid w:val="00514E3A"/>
    <w:rsid w:val="00515294"/>
    <w:rsid w:val="00515353"/>
    <w:rsid w:val="00515626"/>
    <w:rsid w:val="005157C0"/>
    <w:rsid w:val="005158A3"/>
    <w:rsid w:val="00515B63"/>
    <w:rsid w:val="00515B88"/>
    <w:rsid w:val="00515CF1"/>
    <w:rsid w:val="00515D0C"/>
    <w:rsid w:val="00515DFF"/>
    <w:rsid w:val="005164E1"/>
    <w:rsid w:val="005164F2"/>
    <w:rsid w:val="00516672"/>
    <w:rsid w:val="0051680F"/>
    <w:rsid w:val="00516C89"/>
    <w:rsid w:val="00517281"/>
    <w:rsid w:val="0051728A"/>
    <w:rsid w:val="00517A6E"/>
    <w:rsid w:val="00517BBD"/>
    <w:rsid w:val="0052007A"/>
    <w:rsid w:val="005206C4"/>
    <w:rsid w:val="00520AA3"/>
    <w:rsid w:val="00520ACD"/>
    <w:rsid w:val="00520E88"/>
    <w:rsid w:val="005212B2"/>
    <w:rsid w:val="0052157B"/>
    <w:rsid w:val="00521836"/>
    <w:rsid w:val="00521B8B"/>
    <w:rsid w:val="00521C71"/>
    <w:rsid w:val="00521F51"/>
    <w:rsid w:val="00521FCD"/>
    <w:rsid w:val="00522119"/>
    <w:rsid w:val="0052242B"/>
    <w:rsid w:val="00522504"/>
    <w:rsid w:val="00522800"/>
    <w:rsid w:val="005233C1"/>
    <w:rsid w:val="00523844"/>
    <w:rsid w:val="00523B55"/>
    <w:rsid w:val="00523EB1"/>
    <w:rsid w:val="00523F71"/>
    <w:rsid w:val="0052434B"/>
    <w:rsid w:val="00524433"/>
    <w:rsid w:val="00524778"/>
    <w:rsid w:val="005247FA"/>
    <w:rsid w:val="005248A6"/>
    <w:rsid w:val="00524AB7"/>
    <w:rsid w:val="00524B29"/>
    <w:rsid w:val="00524B42"/>
    <w:rsid w:val="00524C36"/>
    <w:rsid w:val="005252F3"/>
    <w:rsid w:val="00525382"/>
    <w:rsid w:val="005256BE"/>
    <w:rsid w:val="00525CD2"/>
    <w:rsid w:val="00525EB6"/>
    <w:rsid w:val="00526031"/>
    <w:rsid w:val="005260FD"/>
    <w:rsid w:val="0052625A"/>
    <w:rsid w:val="00526263"/>
    <w:rsid w:val="00526302"/>
    <w:rsid w:val="005263D0"/>
    <w:rsid w:val="00526576"/>
    <w:rsid w:val="00526628"/>
    <w:rsid w:val="00526783"/>
    <w:rsid w:val="00526841"/>
    <w:rsid w:val="00526A0B"/>
    <w:rsid w:val="00526E00"/>
    <w:rsid w:val="00526F4F"/>
    <w:rsid w:val="005271E5"/>
    <w:rsid w:val="00527893"/>
    <w:rsid w:val="00527C93"/>
    <w:rsid w:val="005300B0"/>
    <w:rsid w:val="0053053E"/>
    <w:rsid w:val="005308B9"/>
    <w:rsid w:val="00530E32"/>
    <w:rsid w:val="005316E6"/>
    <w:rsid w:val="00531982"/>
    <w:rsid w:val="00531DAF"/>
    <w:rsid w:val="0053253A"/>
    <w:rsid w:val="00532710"/>
    <w:rsid w:val="00532ED2"/>
    <w:rsid w:val="00532FDA"/>
    <w:rsid w:val="0053354D"/>
    <w:rsid w:val="0053357E"/>
    <w:rsid w:val="00533712"/>
    <w:rsid w:val="00533FFC"/>
    <w:rsid w:val="00534AEB"/>
    <w:rsid w:val="00534AFD"/>
    <w:rsid w:val="00534B8C"/>
    <w:rsid w:val="00535045"/>
    <w:rsid w:val="00535383"/>
    <w:rsid w:val="00535759"/>
    <w:rsid w:val="0053578B"/>
    <w:rsid w:val="00535A97"/>
    <w:rsid w:val="00535C01"/>
    <w:rsid w:val="00535DA7"/>
    <w:rsid w:val="00535FC2"/>
    <w:rsid w:val="005363AA"/>
    <w:rsid w:val="00536558"/>
    <w:rsid w:val="005367C8"/>
    <w:rsid w:val="00536F2C"/>
    <w:rsid w:val="0053744C"/>
    <w:rsid w:val="005377D7"/>
    <w:rsid w:val="00537CCC"/>
    <w:rsid w:val="0054028D"/>
    <w:rsid w:val="00540425"/>
    <w:rsid w:val="005406BA"/>
    <w:rsid w:val="00540EB5"/>
    <w:rsid w:val="00540ED1"/>
    <w:rsid w:val="00540F6D"/>
    <w:rsid w:val="0054127E"/>
    <w:rsid w:val="005427BC"/>
    <w:rsid w:val="0054298B"/>
    <w:rsid w:val="00542C95"/>
    <w:rsid w:val="00543064"/>
    <w:rsid w:val="00543822"/>
    <w:rsid w:val="005439F3"/>
    <w:rsid w:val="00543BD3"/>
    <w:rsid w:val="00543C07"/>
    <w:rsid w:val="00544063"/>
    <w:rsid w:val="00544373"/>
    <w:rsid w:val="005443FE"/>
    <w:rsid w:val="00544760"/>
    <w:rsid w:val="00544956"/>
    <w:rsid w:val="005449E2"/>
    <w:rsid w:val="00544BBC"/>
    <w:rsid w:val="00545620"/>
    <w:rsid w:val="0054569B"/>
    <w:rsid w:val="005456A9"/>
    <w:rsid w:val="0054572E"/>
    <w:rsid w:val="0054578A"/>
    <w:rsid w:val="0054643F"/>
    <w:rsid w:val="00546524"/>
    <w:rsid w:val="005466CD"/>
    <w:rsid w:val="0054695C"/>
    <w:rsid w:val="00546A7B"/>
    <w:rsid w:val="00546DC8"/>
    <w:rsid w:val="00546DE6"/>
    <w:rsid w:val="00547432"/>
    <w:rsid w:val="0054756D"/>
    <w:rsid w:val="00547D07"/>
    <w:rsid w:val="005504A2"/>
    <w:rsid w:val="00550968"/>
    <w:rsid w:val="00550CBB"/>
    <w:rsid w:val="00550D24"/>
    <w:rsid w:val="00550E8F"/>
    <w:rsid w:val="00550EAD"/>
    <w:rsid w:val="00550F92"/>
    <w:rsid w:val="0055136F"/>
    <w:rsid w:val="00551670"/>
    <w:rsid w:val="00551894"/>
    <w:rsid w:val="00551B81"/>
    <w:rsid w:val="00551DC7"/>
    <w:rsid w:val="00551ED3"/>
    <w:rsid w:val="00552551"/>
    <w:rsid w:val="00552CE5"/>
    <w:rsid w:val="00552EAC"/>
    <w:rsid w:val="00552F26"/>
    <w:rsid w:val="00553132"/>
    <w:rsid w:val="00553702"/>
    <w:rsid w:val="00553848"/>
    <w:rsid w:val="0055459E"/>
    <w:rsid w:val="005545EB"/>
    <w:rsid w:val="00554950"/>
    <w:rsid w:val="00554B8F"/>
    <w:rsid w:val="00554C2E"/>
    <w:rsid w:val="00554EB0"/>
    <w:rsid w:val="00554F45"/>
    <w:rsid w:val="005559A2"/>
    <w:rsid w:val="00555D35"/>
    <w:rsid w:val="0055649A"/>
    <w:rsid w:val="00556901"/>
    <w:rsid w:val="0055699F"/>
    <w:rsid w:val="00556FEB"/>
    <w:rsid w:val="0055708C"/>
    <w:rsid w:val="005571F9"/>
    <w:rsid w:val="005574C5"/>
    <w:rsid w:val="00557747"/>
    <w:rsid w:val="00557AC0"/>
    <w:rsid w:val="00557C0E"/>
    <w:rsid w:val="0056057D"/>
    <w:rsid w:val="00560676"/>
    <w:rsid w:val="0056067D"/>
    <w:rsid w:val="005608CB"/>
    <w:rsid w:val="00560B9C"/>
    <w:rsid w:val="005612A7"/>
    <w:rsid w:val="005616AF"/>
    <w:rsid w:val="005635C1"/>
    <w:rsid w:val="0056377F"/>
    <w:rsid w:val="00563F32"/>
    <w:rsid w:val="00564390"/>
    <w:rsid w:val="00564891"/>
    <w:rsid w:val="0056541D"/>
    <w:rsid w:val="0056543D"/>
    <w:rsid w:val="00565ABB"/>
    <w:rsid w:val="00565C13"/>
    <w:rsid w:val="00565F37"/>
    <w:rsid w:val="0056625D"/>
    <w:rsid w:val="005666BC"/>
    <w:rsid w:val="00566AC1"/>
    <w:rsid w:val="00566CA1"/>
    <w:rsid w:val="00566F38"/>
    <w:rsid w:val="005671B1"/>
    <w:rsid w:val="005675D6"/>
    <w:rsid w:val="005675E9"/>
    <w:rsid w:val="00567CC9"/>
    <w:rsid w:val="00567D57"/>
    <w:rsid w:val="00567D92"/>
    <w:rsid w:val="00567E29"/>
    <w:rsid w:val="005701C8"/>
    <w:rsid w:val="005703C4"/>
    <w:rsid w:val="005709BA"/>
    <w:rsid w:val="00570B78"/>
    <w:rsid w:val="00570D3A"/>
    <w:rsid w:val="00570DD9"/>
    <w:rsid w:val="0057133B"/>
    <w:rsid w:val="0057157E"/>
    <w:rsid w:val="0057171D"/>
    <w:rsid w:val="00571AC8"/>
    <w:rsid w:val="00571E98"/>
    <w:rsid w:val="00571EDC"/>
    <w:rsid w:val="0057226B"/>
    <w:rsid w:val="005724CF"/>
    <w:rsid w:val="00572B50"/>
    <w:rsid w:val="00572C33"/>
    <w:rsid w:val="00572E1E"/>
    <w:rsid w:val="00572EC5"/>
    <w:rsid w:val="00573298"/>
    <w:rsid w:val="00573E23"/>
    <w:rsid w:val="00573EF0"/>
    <w:rsid w:val="005740A3"/>
    <w:rsid w:val="0057446E"/>
    <w:rsid w:val="005744F4"/>
    <w:rsid w:val="0057478E"/>
    <w:rsid w:val="005748A5"/>
    <w:rsid w:val="00576111"/>
    <w:rsid w:val="005762FE"/>
    <w:rsid w:val="00576312"/>
    <w:rsid w:val="00576B14"/>
    <w:rsid w:val="00576C1E"/>
    <w:rsid w:val="00576C62"/>
    <w:rsid w:val="00576C90"/>
    <w:rsid w:val="00576DBD"/>
    <w:rsid w:val="00577312"/>
    <w:rsid w:val="00577639"/>
    <w:rsid w:val="00577FBF"/>
    <w:rsid w:val="005804B6"/>
    <w:rsid w:val="0058063B"/>
    <w:rsid w:val="005812E9"/>
    <w:rsid w:val="00581A8A"/>
    <w:rsid w:val="00582003"/>
    <w:rsid w:val="005822EA"/>
    <w:rsid w:val="005837A3"/>
    <w:rsid w:val="00583EB7"/>
    <w:rsid w:val="005845CE"/>
    <w:rsid w:val="00585055"/>
    <w:rsid w:val="0058583E"/>
    <w:rsid w:val="00585C75"/>
    <w:rsid w:val="00585E0F"/>
    <w:rsid w:val="0058618C"/>
    <w:rsid w:val="00586257"/>
    <w:rsid w:val="0058665A"/>
    <w:rsid w:val="00587030"/>
    <w:rsid w:val="005876D0"/>
    <w:rsid w:val="005877B0"/>
    <w:rsid w:val="00590279"/>
    <w:rsid w:val="005906CD"/>
    <w:rsid w:val="0059076E"/>
    <w:rsid w:val="005907F2"/>
    <w:rsid w:val="00590ACD"/>
    <w:rsid w:val="00590E4A"/>
    <w:rsid w:val="00590F03"/>
    <w:rsid w:val="00590F46"/>
    <w:rsid w:val="00591599"/>
    <w:rsid w:val="005919CB"/>
    <w:rsid w:val="00591A92"/>
    <w:rsid w:val="00592374"/>
    <w:rsid w:val="005926C6"/>
    <w:rsid w:val="00592AAA"/>
    <w:rsid w:val="00592E1E"/>
    <w:rsid w:val="00592F04"/>
    <w:rsid w:val="005930DE"/>
    <w:rsid w:val="00593A91"/>
    <w:rsid w:val="00593AEA"/>
    <w:rsid w:val="00593B05"/>
    <w:rsid w:val="00593C16"/>
    <w:rsid w:val="00593D18"/>
    <w:rsid w:val="00594117"/>
    <w:rsid w:val="005944A9"/>
    <w:rsid w:val="00594FA6"/>
    <w:rsid w:val="005953E9"/>
    <w:rsid w:val="005954D7"/>
    <w:rsid w:val="0059555F"/>
    <w:rsid w:val="00595B2C"/>
    <w:rsid w:val="00595CCC"/>
    <w:rsid w:val="00595E49"/>
    <w:rsid w:val="00596046"/>
    <w:rsid w:val="00596D74"/>
    <w:rsid w:val="00597237"/>
    <w:rsid w:val="005972CC"/>
    <w:rsid w:val="005973F9"/>
    <w:rsid w:val="00597562"/>
    <w:rsid w:val="00597B80"/>
    <w:rsid w:val="00597D4D"/>
    <w:rsid w:val="00597D93"/>
    <w:rsid w:val="005A012F"/>
    <w:rsid w:val="005A017D"/>
    <w:rsid w:val="005A1066"/>
    <w:rsid w:val="005A1238"/>
    <w:rsid w:val="005A14FA"/>
    <w:rsid w:val="005A1543"/>
    <w:rsid w:val="005A155C"/>
    <w:rsid w:val="005A156F"/>
    <w:rsid w:val="005A1622"/>
    <w:rsid w:val="005A1761"/>
    <w:rsid w:val="005A1AA2"/>
    <w:rsid w:val="005A1CB3"/>
    <w:rsid w:val="005A1D9C"/>
    <w:rsid w:val="005A1EBD"/>
    <w:rsid w:val="005A22C6"/>
    <w:rsid w:val="005A2426"/>
    <w:rsid w:val="005A26BA"/>
    <w:rsid w:val="005A2954"/>
    <w:rsid w:val="005A2D12"/>
    <w:rsid w:val="005A3016"/>
    <w:rsid w:val="005A3021"/>
    <w:rsid w:val="005A3282"/>
    <w:rsid w:val="005A3436"/>
    <w:rsid w:val="005A34A4"/>
    <w:rsid w:val="005A35DC"/>
    <w:rsid w:val="005A3793"/>
    <w:rsid w:val="005A3F7D"/>
    <w:rsid w:val="005A405B"/>
    <w:rsid w:val="005A42C2"/>
    <w:rsid w:val="005A45FB"/>
    <w:rsid w:val="005A4989"/>
    <w:rsid w:val="005A4BDE"/>
    <w:rsid w:val="005A4C94"/>
    <w:rsid w:val="005A4CE7"/>
    <w:rsid w:val="005A51B4"/>
    <w:rsid w:val="005A51D2"/>
    <w:rsid w:val="005A5836"/>
    <w:rsid w:val="005A5985"/>
    <w:rsid w:val="005A6559"/>
    <w:rsid w:val="005A65C1"/>
    <w:rsid w:val="005A6A8D"/>
    <w:rsid w:val="005A6B93"/>
    <w:rsid w:val="005A6F4C"/>
    <w:rsid w:val="005A725D"/>
    <w:rsid w:val="005A7957"/>
    <w:rsid w:val="005A7A6C"/>
    <w:rsid w:val="005A7D1A"/>
    <w:rsid w:val="005B06C0"/>
    <w:rsid w:val="005B09F7"/>
    <w:rsid w:val="005B0B88"/>
    <w:rsid w:val="005B0C6D"/>
    <w:rsid w:val="005B13F1"/>
    <w:rsid w:val="005B149E"/>
    <w:rsid w:val="005B2088"/>
    <w:rsid w:val="005B20AF"/>
    <w:rsid w:val="005B2645"/>
    <w:rsid w:val="005B2DA8"/>
    <w:rsid w:val="005B2F2D"/>
    <w:rsid w:val="005B305F"/>
    <w:rsid w:val="005B33B1"/>
    <w:rsid w:val="005B34D2"/>
    <w:rsid w:val="005B3A3E"/>
    <w:rsid w:val="005B3F6D"/>
    <w:rsid w:val="005B435F"/>
    <w:rsid w:val="005B4496"/>
    <w:rsid w:val="005B4B2E"/>
    <w:rsid w:val="005B50B8"/>
    <w:rsid w:val="005B5251"/>
    <w:rsid w:val="005B5482"/>
    <w:rsid w:val="005B5C68"/>
    <w:rsid w:val="005B5C80"/>
    <w:rsid w:val="005B5CFB"/>
    <w:rsid w:val="005B5D95"/>
    <w:rsid w:val="005B6082"/>
    <w:rsid w:val="005B6694"/>
    <w:rsid w:val="005B67DE"/>
    <w:rsid w:val="005B6918"/>
    <w:rsid w:val="005B79F2"/>
    <w:rsid w:val="005B7D49"/>
    <w:rsid w:val="005B7ED2"/>
    <w:rsid w:val="005C009D"/>
    <w:rsid w:val="005C0127"/>
    <w:rsid w:val="005C0633"/>
    <w:rsid w:val="005C06A2"/>
    <w:rsid w:val="005C1A1E"/>
    <w:rsid w:val="005C1F08"/>
    <w:rsid w:val="005C2014"/>
    <w:rsid w:val="005C219B"/>
    <w:rsid w:val="005C327A"/>
    <w:rsid w:val="005C32CB"/>
    <w:rsid w:val="005C3394"/>
    <w:rsid w:val="005C353F"/>
    <w:rsid w:val="005C3610"/>
    <w:rsid w:val="005C3630"/>
    <w:rsid w:val="005C3D09"/>
    <w:rsid w:val="005C3E14"/>
    <w:rsid w:val="005C43F4"/>
    <w:rsid w:val="005C4D54"/>
    <w:rsid w:val="005C4DA8"/>
    <w:rsid w:val="005C4E80"/>
    <w:rsid w:val="005C5056"/>
    <w:rsid w:val="005C532C"/>
    <w:rsid w:val="005C53E9"/>
    <w:rsid w:val="005C5B90"/>
    <w:rsid w:val="005C671D"/>
    <w:rsid w:val="005C6D66"/>
    <w:rsid w:val="005C7459"/>
    <w:rsid w:val="005C7A36"/>
    <w:rsid w:val="005C7AB8"/>
    <w:rsid w:val="005C7CB0"/>
    <w:rsid w:val="005D04F4"/>
    <w:rsid w:val="005D09E8"/>
    <w:rsid w:val="005D0ADA"/>
    <w:rsid w:val="005D0B04"/>
    <w:rsid w:val="005D12E2"/>
    <w:rsid w:val="005D12EE"/>
    <w:rsid w:val="005D130B"/>
    <w:rsid w:val="005D1682"/>
    <w:rsid w:val="005D1A9E"/>
    <w:rsid w:val="005D1B43"/>
    <w:rsid w:val="005D22EF"/>
    <w:rsid w:val="005D2D51"/>
    <w:rsid w:val="005D3316"/>
    <w:rsid w:val="005D335E"/>
    <w:rsid w:val="005D357F"/>
    <w:rsid w:val="005D35E6"/>
    <w:rsid w:val="005D3644"/>
    <w:rsid w:val="005D378E"/>
    <w:rsid w:val="005D3B47"/>
    <w:rsid w:val="005D42D1"/>
    <w:rsid w:val="005D4947"/>
    <w:rsid w:val="005D4C38"/>
    <w:rsid w:val="005D4FD6"/>
    <w:rsid w:val="005D54A7"/>
    <w:rsid w:val="005D5812"/>
    <w:rsid w:val="005D5A85"/>
    <w:rsid w:val="005D5E0D"/>
    <w:rsid w:val="005D5F4D"/>
    <w:rsid w:val="005D6E12"/>
    <w:rsid w:val="005D7265"/>
    <w:rsid w:val="005D7982"/>
    <w:rsid w:val="005D7A59"/>
    <w:rsid w:val="005E0045"/>
    <w:rsid w:val="005E032E"/>
    <w:rsid w:val="005E0CD3"/>
    <w:rsid w:val="005E0D1D"/>
    <w:rsid w:val="005E1085"/>
    <w:rsid w:val="005E12E9"/>
    <w:rsid w:val="005E1362"/>
    <w:rsid w:val="005E1A13"/>
    <w:rsid w:val="005E1EFF"/>
    <w:rsid w:val="005E2060"/>
    <w:rsid w:val="005E2A22"/>
    <w:rsid w:val="005E2D48"/>
    <w:rsid w:val="005E2DB6"/>
    <w:rsid w:val="005E33D0"/>
    <w:rsid w:val="005E35FE"/>
    <w:rsid w:val="005E3838"/>
    <w:rsid w:val="005E3D01"/>
    <w:rsid w:val="005E3D75"/>
    <w:rsid w:val="005E45DB"/>
    <w:rsid w:val="005E460B"/>
    <w:rsid w:val="005E463A"/>
    <w:rsid w:val="005E467A"/>
    <w:rsid w:val="005E4D41"/>
    <w:rsid w:val="005E539F"/>
    <w:rsid w:val="005E5BC5"/>
    <w:rsid w:val="005E5E61"/>
    <w:rsid w:val="005E66FA"/>
    <w:rsid w:val="005E68DF"/>
    <w:rsid w:val="005E69E6"/>
    <w:rsid w:val="005E6B72"/>
    <w:rsid w:val="005E6C80"/>
    <w:rsid w:val="005E7458"/>
    <w:rsid w:val="005E79A0"/>
    <w:rsid w:val="005E7A26"/>
    <w:rsid w:val="005E7C56"/>
    <w:rsid w:val="005F0F03"/>
    <w:rsid w:val="005F2007"/>
    <w:rsid w:val="005F2115"/>
    <w:rsid w:val="005F23A9"/>
    <w:rsid w:val="005F24AE"/>
    <w:rsid w:val="005F25D0"/>
    <w:rsid w:val="005F2BB1"/>
    <w:rsid w:val="005F2E9A"/>
    <w:rsid w:val="005F313E"/>
    <w:rsid w:val="005F36F4"/>
    <w:rsid w:val="005F38AA"/>
    <w:rsid w:val="005F3C24"/>
    <w:rsid w:val="005F3CCE"/>
    <w:rsid w:val="005F4210"/>
    <w:rsid w:val="005F4A12"/>
    <w:rsid w:val="005F4B24"/>
    <w:rsid w:val="005F4BE4"/>
    <w:rsid w:val="005F4C59"/>
    <w:rsid w:val="005F5316"/>
    <w:rsid w:val="005F54C8"/>
    <w:rsid w:val="005F55AD"/>
    <w:rsid w:val="005F5A71"/>
    <w:rsid w:val="005F5FB2"/>
    <w:rsid w:val="005F6597"/>
    <w:rsid w:val="005F6DF1"/>
    <w:rsid w:val="005F6ECB"/>
    <w:rsid w:val="005F6F84"/>
    <w:rsid w:val="005F7A1B"/>
    <w:rsid w:val="005F7A5D"/>
    <w:rsid w:val="005F7AB9"/>
    <w:rsid w:val="005F7C66"/>
    <w:rsid w:val="005F7FFB"/>
    <w:rsid w:val="0060007A"/>
    <w:rsid w:val="00600498"/>
    <w:rsid w:val="0060132B"/>
    <w:rsid w:val="0060151E"/>
    <w:rsid w:val="006017ED"/>
    <w:rsid w:val="006018D1"/>
    <w:rsid w:val="006019C0"/>
    <w:rsid w:val="006023C7"/>
    <w:rsid w:val="00602453"/>
    <w:rsid w:val="00602564"/>
    <w:rsid w:val="00602913"/>
    <w:rsid w:val="0060292F"/>
    <w:rsid w:val="006031F1"/>
    <w:rsid w:val="0060409A"/>
    <w:rsid w:val="00604DB9"/>
    <w:rsid w:val="0060544D"/>
    <w:rsid w:val="0060572A"/>
    <w:rsid w:val="00605AD4"/>
    <w:rsid w:val="00606114"/>
    <w:rsid w:val="00606258"/>
    <w:rsid w:val="006065AD"/>
    <w:rsid w:val="006065D1"/>
    <w:rsid w:val="0060697D"/>
    <w:rsid w:val="006073CE"/>
    <w:rsid w:val="00607610"/>
    <w:rsid w:val="00610081"/>
    <w:rsid w:val="006107AE"/>
    <w:rsid w:val="006110D5"/>
    <w:rsid w:val="006111DB"/>
    <w:rsid w:val="006114C8"/>
    <w:rsid w:val="0061156B"/>
    <w:rsid w:val="00611A86"/>
    <w:rsid w:val="00611DFB"/>
    <w:rsid w:val="00611F34"/>
    <w:rsid w:val="00611FE5"/>
    <w:rsid w:val="006120EB"/>
    <w:rsid w:val="00612278"/>
    <w:rsid w:val="006125A4"/>
    <w:rsid w:val="00612A1B"/>
    <w:rsid w:val="006132D1"/>
    <w:rsid w:val="006132E3"/>
    <w:rsid w:val="006133B1"/>
    <w:rsid w:val="00613B23"/>
    <w:rsid w:val="0061411F"/>
    <w:rsid w:val="00615482"/>
    <w:rsid w:val="0061560D"/>
    <w:rsid w:val="0061589B"/>
    <w:rsid w:val="006158EA"/>
    <w:rsid w:val="00615A4B"/>
    <w:rsid w:val="006161AA"/>
    <w:rsid w:val="006162B0"/>
    <w:rsid w:val="00616530"/>
    <w:rsid w:val="006166D0"/>
    <w:rsid w:val="0061710F"/>
    <w:rsid w:val="0061715D"/>
    <w:rsid w:val="00620859"/>
    <w:rsid w:val="00620A30"/>
    <w:rsid w:val="00620B4A"/>
    <w:rsid w:val="00621238"/>
    <w:rsid w:val="00621C19"/>
    <w:rsid w:val="00621F41"/>
    <w:rsid w:val="00622603"/>
    <w:rsid w:val="00623527"/>
    <w:rsid w:val="006237AD"/>
    <w:rsid w:val="006243FC"/>
    <w:rsid w:val="00624759"/>
    <w:rsid w:val="0062476E"/>
    <w:rsid w:val="00624822"/>
    <w:rsid w:val="006248F5"/>
    <w:rsid w:val="00624AC4"/>
    <w:rsid w:val="00624C33"/>
    <w:rsid w:val="00624EDE"/>
    <w:rsid w:val="006250D0"/>
    <w:rsid w:val="006251F0"/>
    <w:rsid w:val="006257F0"/>
    <w:rsid w:val="006261B3"/>
    <w:rsid w:val="00626239"/>
    <w:rsid w:val="00626536"/>
    <w:rsid w:val="006265CD"/>
    <w:rsid w:val="00626C2A"/>
    <w:rsid w:val="00626C84"/>
    <w:rsid w:val="00626D16"/>
    <w:rsid w:val="00626E4E"/>
    <w:rsid w:val="00626E6B"/>
    <w:rsid w:val="00627072"/>
    <w:rsid w:val="00627C47"/>
    <w:rsid w:val="00627D00"/>
    <w:rsid w:val="00627D15"/>
    <w:rsid w:val="00627FB7"/>
    <w:rsid w:val="00630011"/>
    <w:rsid w:val="0063056E"/>
    <w:rsid w:val="00630651"/>
    <w:rsid w:val="0063069B"/>
    <w:rsid w:val="006308BC"/>
    <w:rsid w:val="006309EB"/>
    <w:rsid w:val="006310CE"/>
    <w:rsid w:val="006311BF"/>
    <w:rsid w:val="006314A3"/>
    <w:rsid w:val="006314EC"/>
    <w:rsid w:val="00631F24"/>
    <w:rsid w:val="00632416"/>
    <w:rsid w:val="00632630"/>
    <w:rsid w:val="00632796"/>
    <w:rsid w:val="00632B0A"/>
    <w:rsid w:val="00633009"/>
    <w:rsid w:val="0063313F"/>
    <w:rsid w:val="00633185"/>
    <w:rsid w:val="006332E6"/>
    <w:rsid w:val="00633C15"/>
    <w:rsid w:val="00633E63"/>
    <w:rsid w:val="006348AA"/>
    <w:rsid w:val="006352B5"/>
    <w:rsid w:val="006352D2"/>
    <w:rsid w:val="00635E92"/>
    <w:rsid w:val="00636014"/>
    <w:rsid w:val="006361B7"/>
    <w:rsid w:val="00636361"/>
    <w:rsid w:val="0063682D"/>
    <w:rsid w:val="00636AA0"/>
    <w:rsid w:val="00636BB0"/>
    <w:rsid w:val="006400A6"/>
    <w:rsid w:val="00640508"/>
    <w:rsid w:val="00640564"/>
    <w:rsid w:val="00640700"/>
    <w:rsid w:val="00640FA6"/>
    <w:rsid w:val="006412EF"/>
    <w:rsid w:val="0064134B"/>
    <w:rsid w:val="00641808"/>
    <w:rsid w:val="006419E7"/>
    <w:rsid w:val="00641EBE"/>
    <w:rsid w:val="006423E3"/>
    <w:rsid w:val="0064248D"/>
    <w:rsid w:val="006424B3"/>
    <w:rsid w:val="006425EA"/>
    <w:rsid w:val="0064274A"/>
    <w:rsid w:val="00642B8C"/>
    <w:rsid w:val="00642BE1"/>
    <w:rsid w:val="00643567"/>
    <w:rsid w:val="00643582"/>
    <w:rsid w:val="00644222"/>
    <w:rsid w:val="0064441A"/>
    <w:rsid w:val="006444D7"/>
    <w:rsid w:val="006446ED"/>
    <w:rsid w:val="0064474A"/>
    <w:rsid w:val="00644BE1"/>
    <w:rsid w:val="00644EBD"/>
    <w:rsid w:val="00644EF2"/>
    <w:rsid w:val="00644F9B"/>
    <w:rsid w:val="006452CF"/>
    <w:rsid w:val="00645366"/>
    <w:rsid w:val="00645638"/>
    <w:rsid w:val="0064569E"/>
    <w:rsid w:val="006457FD"/>
    <w:rsid w:val="00645D6C"/>
    <w:rsid w:val="006462E0"/>
    <w:rsid w:val="0064641F"/>
    <w:rsid w:val="006465DC"/>
    <w:rsid w:val="006465F5"/>
    <w:rsid w:val="00646A76"/>
    <w:rsid w:val="00646AA4"/>
    <w:rsid w:val="00646B5E"/>
    <w:rsid w:val="0064728D"/>
    <w:rsid w:val="00647E59"/>
    <w:rsid w:val="00647FC1"/>
    <w:rsid w:val="00650A34"/>
    <w:rsid w:val="006515B6"/>
    <w:rsid w:val="00651A59"/>
    <w:rsid w:val="00651CBB"/>
    <w:rsid w:val="006521BF"/>
    <w:rsid w:val="006526C3"/>
    <w:rsid w:val="00652C94"/>
    <w:rsid w:val="00653240"/>
    <w:rsid w:val="006534E9"/>
    <w:rsid w:val="00653B3B"/>
    <w:rsid w:val="00653B5A"/>
    <w:rsid w:val="006540C3"/>
    <w:rsid w:val="006540E6"/>
    <w:rsid w:val="00654906"/>
    <w:rsid w:val="00654AF6"/>
    <w:rsid w:val="00654CA5"/>
    <w:rsid w:val="006551C3"/>
    <w:rsid w:val="00655378"/>
    <w:rsid w:val="006554CE"/>
    <w:rsid w:val="006555F8"/>
    <w:rsid w:val="006556EF"/>
    <w:rsid w:val="0065588C"/>
    <w:rsid w:val="00655948"/>
    <w:rsid w:val="0065595D"/>
    <w:rsid w:val="00655D44"/>
    <w:rsid w:val="00656086"/>
    <w:rsid w:val="006563DC"/>
    <w:rsid w:val="006566A5"/>
    <w:rsid w:val="0065678F"/>
    <w:rsid w:val="00656BC2"/>
    <w:rsid w:val="0065706F"/>
    <w:rsid w:val="006572BB"/>
    <w:rsid w:val="00657D0C"/>
    <w:rsid w:val="00660507"/>
    <w:rsid w:val="00660520"/>
    <w:rsid w:val="00660590"/>
    <w:rsid w:val="0066077D"/>
    <w:rsid w:val="00660CC3"/>
    <w:rsid w:val="00660D42"/>
    <w:rsid w:val="00660D66"/>
    <w:rsid w:val="00661673"/>
    <w:rsid w:val="0066169E"/>
    <w:rsid w:val="006617F1"/>
    <w:rsid w:val="00661C19"/>
    <w:rsid w:val="00662043"/>
    <w:rsid w:val="00662B7B"/>
    <w:rsid w:val="00662E64"/>
    <w:rsid w:val="00662EA8"/>
    <w:rsid w:val="0066307D"/>
    <w:rsid w:val="00663614"/>
    <w:rsid w:val="00663933"/>
    <w:rsid w:val="0066393B"/>
    <w:rsid w:val="00663E30"/>
    <w:rsid w:val="006647B5"/>
    <w:rsid w:val="006659D6"/>
    <w:rsid w:val="00665A39"/>
    <w:rsid w:val="00665BBE"/>
    <w:rsid w:val="00666964"/>
    <w:rsid w:val="00666AF0"/>
    <w:rsid w:val="00667371"/>
    <w:rsid w:val="00667438"/>
    <w:rsid w:val="0066747B"/>
    <w:rsid w:val="00667B88"/>
    <w:rsid w:val="00667C42"/>
    <w:rsid w:val="00667E1C"/>
    <w:rsid w:val="00670327"/>
    <w:rsid w:val="006703F9"/>
    <w:rsid w:val="0067053C"/>
    <w:rsid w:val="00670543"/>
    <w:rsid w:val="00670A8A"/>
    <w:rsid w:val="00670DB7"/>
    <w:rsid w:val="0067114E"/>
    <w:rsid w:val="00671BB3"/>
    <w:rsid w:val="00671E8D"/>
    <w:rsid w:val="00671EE8"/>
    <w:rsid w:val="00672660"/>
    <w:rsid w:val="00672F86"/>
    <w:rsid w:val="006730AB"/>
    <w:rsid w:val="00673259"/>
    <w:rsid w:val="00673C09"/>
    <w:rsid w:val="00673D51"/>
    <w:rsid w:val="006740E6"/>
    <w:rsid w:val="00674334"/>
    <w:rsid w:val="006746E4"/>
    <w:rsid w:val="0067472A"/>
    <w:rsid w:val="0067493C"/>
    <w:rsid w:val="00674C0C"/>
    <w:rsid w:val="006759EB"/>
    <w:rsid w:val="00675D12"/>
    <w:rsid w:val="00675D44"/>
    <w:rsid w:val="0067608C"/>
    <w:rsid w:val="00676488"/>
    <w:rsid w:val="00676681"/>
    <w:rsid w:val="00676924"/>
    <w:rsid w:val="00676A1E"/>
    <w:rsid w:val="00676ABD"/>
    <w:rsid w:val="00676DF6"/>
    <w:rsid w:val="006773ED"/>
    <w:rsid w:val="00677532"/>
    <w:rsid w:val="00677702"/>
    <w:rsid w:val="00680339"/>
    <w:rsid w:val="00680ECC"/>
    <w:rsid w:val="00680FBB"/>
    <w:rsid w:val="00681397"/>
    <w:rsid w:val="00681517"/>
    <w:rsid w:val="006818F6"/>
    <w:rsid w:val="00681BAA"/>
    <w:rsid w:val="00681F16"/>
    <w:rsid w:val="00681F31"/>
    <w:rsid w:val="00681F7B"/>
    <w:rsid w:val="0068212A"/>
    <w:rsid w:val="0068236B"/>
    <w:rsid w:val="006829BA"/>
    <w:rsid w:val="00682C73"/>
    <w:rsid w:val="00682E64"/>
    <w:rsid w:val="00682F17"/>
    <w:rsid w:val="00683085"/>
    <w:rsid w:val="00683477"/>
    <w:rsid w:val="0068392B"/>
    <w:rsid w:val="00683BBF"/>
    <w:rsid w:val="00683DF8"/>
    <w:rsid w:val="00684132"/>
    <w:rsid w:val="00684251"/>
    <w:rsid w:val="0068491E"/>
    <w:rsid w:val="00684A84"/>
    <w:rsid w:val="00684CC8"/>
    <w:rsid w:val="006851C8"/>
    <w:rsid w:val="0068521E"/>
    <w:rsid w:val="00685437"/>
    <w:rsid w:val="006855FA"/>
    <w:rsid w:val="0068610A"/>
    <w:rsid w:val="00686114"/>
    <w:rsid w:val="00686202"/>
    <w:rsid w:val="0068640D"/>
    <w:rsid w:val="0068663A"/>
    <w:rsid w:val="00686A23"/>
    <w:rsid w:val="00686AF1"/>
    <w:rsid w:val="00686F74"/>
    <w:rsid w:val="006871CA"/>
    <w:rsid w:val="006874D8"/>
    <w:rsid w:val="00687C66"/>
    <w:rsid w:val="0069181F"/>
    <w:rsid w:val="00691BE9"/>
    <w:rsid w:val="00691CA7"/>
    <w:rsid w:val="00692215"/>
    <w:rsid w:val="006923C1"/>
    <w:rsid w:val="00692480"/>
    <w:rsid w:val="00692675"/>
    <w:rsid w:val="006929A3"/>
    <w:rsid w:val="00692B76"/>
    <w:rsid w:val="00693EFB"/>
    <w:rsid w:val="00694095"/>
    <w:rsid w:val="00694126"/>
    <w:rsid w:val="00694680"/>
    <w:rsid w:val="00694713"/>
    <w:rsid w:val="00695131"/>
    <w:rsid w:val="00695366"/>
    <w:rsid w:val="0069582B"/>
    <w:rsid w:val="00696909"/>
    <w:rsid w:val="00696B2B"/>
    <w:rsid w:val="0069707F"/>
    <w:rsid w:val="006971AE"/>
    <w:rsid w:val="00697B30"/>
    <w:rsid w:val="00697E1D"/>
    <w:rsid w:val="006A032A"/>
    <w:rsid w:val="006A0C2D"/>
    <w:rsid w:val="006A0FCE"/>
    <w:rsid w:val="006A100C"/>
    <w:rsid w:val="006A133E"/>
    <w:rsid w:val="006A1435"/>
    <w:rsid w:val="006A1709"/>
    <w:rsid w:val="006A1B3C"/>
    <w:rsid w:val="006A1E60"/>
    <w:rsid w:val="006A1E9A"/>
    <w:rsid w:val="006A1EAE"/>
    <w:rsid w:val="006A272F"/>
    <w:rsid w:val="006A291D"/>
    <w:rsid w:val="006A2C8B"/>
    <w:rsid w:val="006A300F"/>
    <w:rsid w:val="006A33D9"/>
    <w:rsid w:val="006A34F7"/>
    <w:rsid w:val="006A354F"/>
    <w:rsid w:val="006A36C5"/>
    <w:rsid w:val="006A3BC2"/>
    <w:rsid w:val="006A3C59"/>
    <w:rsid w:val="006A4025"/>
    <w:rsid w:val="006A43E7"/>
    <w:rsid w:val="006A4B0E"/>
    <w:rsid w:val="006A4C8D"/>
    <w:rsid w:val="006A5025"/>
    <w:rsid w:val="006A503F"/>
    <w:rsid w:val="006A53AD"/>
    <w:rsid w:val="006A55C9"/>
    <w:rsid w:val="006A5C23"/>
    <w:rsid w:val="006A6007"/>
    <w:rsid w:val="006A62BC"/>
    <w:rsid w:val="006A6BC5"/>
    <w:rsid w:val="006A705A"/>
    <w:rsid w:val="006A7238"/>
    <w:rsid w:val="006A73C5"/>
    <w:rsid w:val="006A7422"/>
    <w:rsid w:val="006A77DE"/>
    <w:rsid w:val="006A78EA"/>
    <w:rsid w:val="006A7CB9"/>
    <w:rsid w:val="006A7E53"/>
    <w:rsid w:val="006A7E92"/>
    <w:rsid w:val="006B0295"/>
    <w:rsid w:val="006B0308"/>
    <w:rsid w:val="006B0502"/>
    <w:rsid w:val="006B08AD"/>
    <w:rsid w:val="006B1594"/>
    <w:rsid w:val="006B1B39"/>
    <w:rsid w:val="006B1F33"/>
    <w:rsid w:val="006B23C3"/>
    <w:rsid w:val="006B2409"/>
    <w:rsid w:val="006B249E"/>
    <w:rsid w:val="006B2879"/>
    <w:rsid w:val="006B31A9"/>
    <w:rsid w:val="006B34F7"/>
    <w:rsid w:val="006B385E"/>
    <w:rsid w:val="006B3AB5"/>
    <w:rsid w:val="006B408B"/>
    <w:rsid w:val="006B438E"/>
    <w:rsid w:val="006B447F"/>
    <w:rsid w:val="006B458A"/>
    <w:rsid w:val="006B4B6C"/>
    <w:rsid w:val="006B5162"/>
    <w:rsid w:val="006B5680"/>
    <w:rsid w:val="006B56A6"/>
    <w:rsid w:val="006B58BC"/>
    <w:rsid w:val="006B617B"/>
    <w:rsid w:val="006B63F7"/>
    <w:rsid w:val="006B665A"/>
    <w:rsid w:val="006B6F53"/>
    <w:rsid w:val="006B742E"/>
    <w:rsid w:val="006B781F"/>
    <w:rsid w:val="006B7AC1"/>
    <w:rsid w:val="006C01EE"/>
    <w:rsid w:val="006C0289"/>
    <w:rsid w:val="006C0594"/>
    <w:rsid w:val="006C0787"/>
    <w:rsid w:val="006C0B42"/>
    <w:rsid w:val="006C0D46"/>
    <w:rsid w:val="006C146B"/>
    <w:rsid w:val="006C165B"/>
    <w:rsid w:val="006C172F"/>
    <w:rsid w:val="006C19E7"/>
    <w:rsid w:val="006C1CDF"/>
    <w:rsid w:val="006C1E7D"/>
    <w:rsid w:val="006C216D"/>
    <w:rsid w:val="006C21EB"/>
    <w:rsid w:val="006C2B9A"/>
    <w:rsid w:val="006C3150"/>
    <w:rsid w:val="006C31B6"/>
    <w:rsid w:val="006C3818"/>
    <w:rsid w:val="006C3E19"/>
    <w:rsid w:val="006C3E5B"/>
    <w:rsid w:val="006C4206"/>
    <w:rsid w:val="006C4C86"/>
    <w:rsid w:val="006C4DCB"/>
    <w:rsid w:val="006C5102"/>
    <w:rsid w:val="006C5315"/>
    <w:rsid w:val="006C542E"/>
    <w:rsid w:val="006C5434"/>
    <w:rsid w:val="006C551B"/>
    <w:rsid w:val="006C56A3"/>
    <w:rsid w:val="006C581A"/>
    <w:rsid w:val="006C60D2"/>
    <w:rsid w:val="006C6225"/>
    <w:rsid w:val="006C733B"/>
    <w:rsid w:val="006C766D"/>
    <w:rsid w:val="006C77FE"/>
    <w:rsid w:val="006C7CDB"/>
    <w:rsid w:val="006C7F82"/>
    <w:rsid w:val="006D0122"/>
    <w:rsid w:val="006D02DA"/>
    <w:rsid w:val="006D0670"/>
    <w:rsid w:val="006D09F8"/>
    <w:rsid w:val="006D0A67"/>
    <w:rsid w:val="006D112A"/>
    <w:rsid w:val="006D154D"/>
    <w:rsid w:val="006D1F1E"/>
    <w:rsid w:val="006D215F"/>
    <w:rsid w:val="006D2193"/>
    <w:rsid w:val="006D2495"/>
    <w:rsid w:val="006D25B3"/>
    <w:rsid w:val="006D25F6"/>
    <w:rsid w:val="006D281F"/>
    <w:rsid w:val="006D2ECF"/>
    <w:rsid w:val="006D2F09"/>
    <w:rsid w:val="006D2F2E"/>
    <w:rsid w:val="006D30AA"/>
    <w:rsid w:val="006D3C31"/>
    <w:rsid w:val="006D410F"/>
    <w:rsid w:val="006D4289"/>
    <w:rsid w:val="006D4299"/>
    <w:rsid w:val="006D42A9"/>
    <w:rsid w:val="006D4673"/>
    <w:rsid w:val="006D5295"/>
    <w:rsid w:val="006D576C"/>
    <w:rsid w:val="006D5A79"/>
    <w:rsid w:val="006D6048"/>
    <w:rsid w:val="006D689D"/>
    <w:rsid w:val="006D6AFD"/>
    <w:rsid w:val="006D6B3C"/>
    <w:rsid w:val="006D6BF7"/>
    <w:rsid w:val="006D6C13"/>
    <w:rsid w:val="006D6C52"/>
    <w:rsid w:val="006D702E"/>
    <w:rsid w:val="006D7516"/>
    <w:rsid w:val="006D776F"/>
    <w:rsid w:val="006D7A6F"/>
    <w:rsid w:val="006E00DB"/>
    <w:rsid w:val="006E02A2"/>
    <w:rsid w:val="006E0773"/>
    <w:rsid w:val="006E0A43"/>
    <w:rsid w:val="006E16C8"/>
    <w:rsid w:val="006E1974"/>
    <w:rsid w:val="006E22ED"/>
    <w:rsid w:val="006E22FB"/>
    <w:rsid w:val="006E23B3"/>
    <w:rsid w:val="006E28E9"/>
    <w:rsid w:val="006E28FE"/>
    <w:rsid w:val="006E29E7"/>
    <w:rsid w:val="006E3042"/>
    <w:rsid w:val="006E323B"/>
    <w:rsid w:val="006E3930"/>
    <w:rsid w:val="006E3D78"/>
    <w:rsid w:val="006E409E"/>
    <w:rsid w:val="006E4339"/>
    <w:rsid w:val="006E43EE"/>
    <w:rsid w:val="006E45F1"/>
    <w:rsid w:val="006E4807"/>
    <w:rsid w:val="006E4A26"/>
    <w:rsid w:val="006E4C06"/>
    <w:rsid w:val="006E5613"/>
    <w:rsid w:val="006E56AA"/>
    <w:rsid w:val="006E6059"/>
    <w:rsid w:val="006E60A3"/>
    <w:rsid w:val="006E6114"/>
    <w:rsid w:val="006E62B4"/>
    <w:rsid w:val="006E64AE"/>
    <w:rsid w:val="006E653C"/>
    <w:rsid w:val="006E664A"/>
    <w:rsid w:val="006E6E20"/>
    <w:rsid w:val="006E71FD"/>
    <w:rsid w:val="006E79A5"/>
    <w:rsid w:val="006E79AC"/>
    <w:rsid w:val="006F0088"/>
    <w:rsid w:val="006F0357"/>
    <w:rsid w:val="006F06DB"/>
    <w:rsid w:val="006F0745"/>
    <w:rsid w:val="006F07AC"/>
    <w:rsid w:val="006F0BC2"/>
    <w:rsid w:val="006F1358"/>
    <w:rsid w:val="006F14DA"/>
    <w:rsid w:val="006F1771"/>
    <w:rsid w:val="006F1AE3"/>
    <w:rsid w:val="006F2B8C"/>
    <w:rsid w:val="006F2BB7"/>
    <w:rsid w:val="006F34B9"/>
    <w:rsid w:val="006F3569"/>
    <w:rsid w:val="006F362F"/>
    <w:rsid w:val="006F3EF8"/>
    <w:rsid w:val="006F3F93"/>
    <w:rsid w:val="006F42EB"/>
    <w:rsid w:val="006F44E1"/>
    <w:rsid w:val="006F4993"/>
    <w:rsid w:val="006F4D1A"/>
    <w:rsid w:val="006F501D"/>
    <w:rsid w:val="006F5076"/>
    <w:rsid w:val="006F524E"/>
    <w:rsid w:val="006F573D"/>
    <w:rsid w:val="006F5887"/>
    <w:rsid w:val="006F5994"/>
    <w:rsid w:val="006F5BAB"/>
    <w:rsid w:val="006F5D28"/>
    <w:rsid w:val="006F5FD9"/>
    <w:rsid w:val="006F60B3"/>
    <w:rsid w:val="006F6118"/>
    <w:rsid w:val="006F6196"/>
    <w:rsid w:val="006F63BA"/>
    <w:rsid w:val="006F64CD"/>
    <w:rsid w:val="006F678B"/>
    <w:rsid w:val="006F6A17"/>
    <w:rsid w:val="006F78B0"/>
    <w:rsid w:val="006F78E6"/>
    <w:rsid w:val="006F7C8F"/>
    <w:rsid w:val="006F7DCB"/>
    <w:rsid w:val="006F7F57"/>
    <w:rsid w:val="00700524"/>
    <w:rsid w:val="0070052D"/>
    <w:rsid w:val="00700ADE"/>
    <w:rsid w:val="00700DB8"/>
    <w:rsid w:val="00700F7C"/>
    <w:rsid w:val="0070127E"/>
    <w:rsid w:val="00701541"/>
    <w:rsid w:val="00701CAE"/>
    <w:rsid w:val="00701E0A"/>
    <w:rsid w:val="00702255"/>
    <w:rsid w:val="00702278"/>
    <w:rsid w:val="00702500"/>
    <w:rsid w:val="007027AB"/>
    <w:rsid w:val="007028DF"/>
    <w:rsid w:val="00702D3E"/>
    <w:rsid w:val="007032B5"/>
    <w:rsid w:val="00703960"/>
    <w:rsid w:val="00704188"/>
    <w:rsid w:val="007046BD"/>
    <w:rsid w:val="00704C83"/>
    <w:rsid w:val="00705241"/>
    <w:rsid w:val="007054EE"/>
    <w:rsid w:val="0070599A"/>
    <w:rsid w:val="007059C4"/>
    <w:rsid w:val="00705C5A"/>
    <w:rsid w:val="00705C66"/>
    <w:rsid w:val="00705FD8"/>
    <w:rsid w:val="00706148"/>
    <w:rsid w:val="007066F5"/>
    <w:rsid w:val="00706940"/>
    <w:rsid w:val="00706B03"/>
    <w:rsid w:val="00706BFB"/>
    <w:rsid w:val="00706EA7"/>
    <w:rsid w:val="00706F93"/>
    <w:rsid w:val="00706FB3"/>
    <w:rsid w:val="007070FD"/>
    <w:rsid w:val="0070721E"/>
    <w:rsid w:val="007077A0"/>
    <w:rsid w:val="00707AAF"/>
    <w:rsid w:val="00707D5F"/>
    <w:rsid w:val="00707EF7"/>
    <w:rsid w:val="00710001"/>
    <w:rsid w:val="0071023C"/>
    <w:rsid w:val="007104D9"/>
    <w:rsid w:val="00710547"/>
    <w:rsid w:val="00710B94"/>
    <w:rsid w:val="00710E60"/>
    <w:rsid w:val="007119CA"/>
    <w:rsid w:val="00711C41"/>
    <w:rsid w:val="00712136"/>
    <w:rsid w:val="007126BF"/>
    <w:rsid w:val="00713408"/>
    <w:rsid w:val="00713853"/>
    <w:rsid w:val="00713AF9"/>
    <w:rsid w:val="007142F1"/>
    <w:rsid w:val="007143AE"/>
    <w:rsid w:val="00714494"/>
    <w:rsid w:val="007144FA"/>
    <w:rsid w:val="007145B4"/>
    <w:rsid w:val="00714724"/>
    <w:rsid w:val="00714A53"/>
    <w:rsid w:val="00714E5C"/>
    <w:rsid w:val="0071501F"/>
    <w:rsid w:val="007151C8"/>
    <w:rsid w:val="007157C7"/>
    <w:rsid w:val="00715AEF"/>
    <w:rsid w:val="007162F4"/>
    <w:rsid w:val="0071652F"/>
    <w:rsid w:val="007166D9"/>
    <w:rsid w:val="00716794"/>
    <w:rsid w:val="007172B5"/>
    <w:rsid w:val="007177E9"/>
    <w:rsid w:val="007200A6"/>
    <w:rsid w:val="00720408"/>
    <w:rsid w:val="00720544"/>
    <w:rsid w:val="007206A8"/>
    <w:rsid w:val="007207EF"/>
    <w:rsid w:val="007214A8"/>
    <w:rsid w:val="00721778"/>
    <w:rsid w:val="0072190C"/>
    <w:rsid w:val="00721B7C"/>
    <w:rsid w:val="00721CC1"/>
    <w:rsid w:val="0072229C"/>
    <w:rsid w:val="007226E2"/>
    <w:rsid w:val="00722869"/>
    <w:rsid w:val="00722930"/>
    <w:rsid w:val="00722C6A"/>
    <w:rsid w:val="00723326"/>
    <w:rsid w:val="00723387"/>
    <w:rsid w:val="007233D2"/>
    <w:rsid w:val="00723735"/>
    <w:rsid w:val="00723B36"/>
    <w:rsid w:val="00723D57"/>
    <w:rsid w:val="007248AC"/>
    <w:rsid w:val="00724E55"/>
    <w:rsid w:val="00724F64"/>
    <w:rsid w:val="00724FD4"/>
    <w:rsid w:val="00725043"/>
    <w:rsid w:val="007251BD"/>
    <w:rsid w:val="00725301"/>
    <w:rsid w:val="007253FA"/>
    <w:rsid w:val="0072549D"/>
    <w:rsid w:val="00725557"/>
    <w:rsid w:val="0072645A"/>
    <w:rsid w:val="007266F7"/>
    <w:rsid w:val="00726837"/>
    <w:rsid w:val="007273D1"/>
    <w:rsid w:val="00727715"/>
    <w:rsid w:val="00730035"/>
    <w:rsid w:val="007304D6"/>
    <w:rsid w:val="00730562"/>
    <w:rsid w:val="00730BB5"/>
    <w:rsid w:val="00730F1F"/>
    <w:rsid w:val="007310A6"/>
    <w:rsid w:val="00731277"/>
    <w:rsid w:val="007317CE"/>
    <w:rsid w:val="00731FB4"/>
    <w:rsid w:val="0073211A"/>
    <w:rsid w:val="00732791"/>
    <w:rsid w:val="007327C8"/>
    <w:rsid w:val="007328C7"/>
    <w:rsid w:val="0073292A"/>
    <w:rsid w:val="00732D1C"/>
    <w:rsid w:val="00732D34"/>
    <w:rsid w:val="00733194"/>
    <w:rsid w:val="0073338C"/>
    <w:rsid w:val="007335B1"/>
    <w:rsid w:val="00733755"/>
    <w:rsid w:val="00733B61"/>
    <w:rsid w:val="00733ED7"/>
    <w:rsid w:val="00734038"/>
    <w:rsid w:val="007342E3"/>
    <w:rsid w:val="00734775"/>
    <w:rsid w:val="00734B48"/>
    <w:rsid w:val="00734D7B"/>
    <w:rsid w:val="007350AC"/>
    <w:rsid w:val="00735525"/>
    <w:rsid w:val="00735659"/>
    <w:rsid w:val="0073572A"/>
    <w:rsid w:val="007357B6"/>
    <w:rsid w:val="007357EB"/>
    <w:rsid w:val="00735867"/>
    <w:rsid w:val="00735AE9"/>
    <w:rsid w:val="007360C3"/>
    <w:rsid w:val="00736349"/>
    <w:rsid w:val="0073674D"/>
    <w:rsid w:val="00736937"/>
    <w:rsid w:val="00736A49"/>
    <w:rsid w:val="00736A61"/>
    <w:rsid w:val="00736E55"/>
    <w:rsid w:val="00736F4E"/>
    <w:rsid w:val="0073714F"/>
    <w:rsid w:val="007373CF"/>
    <w:rsid w:val="00737525"/>
    <w:rsid w:val="00737B84"/>
    <w:rsid w:val="00737DDC"/>
    <w:rsid w:val="00737F48"/>
    <w:rsid w:val="00737F74"/>
    <w:rsid w:val="00740793"/>
    <w:rsid w:val="00740850"/>
    <w:rsid w:val="00740987"/>
    <w:rsid w:val="00740C16"/>
    <w:rsid w:val="00740E79"/>
    <w:rsid w:val="0074153C"/>
    <w:rsid w:val="007416DF"/>
    <w:rsid w:val="007417A2"/>
    <w:rsid w:val="00742567"/>
    <w:rsid w:val="00742AAA"/>
    <w:rsid w:val="00742B14"/>
    <w:rsid w:val="007437C3"/>
    <w:rsid w:val="00743997"/>
    <w:rsid w:val="00743B09"/>
    <w:rsid w:val="00743B3F"/>
    <w:rsid w:val="00743BFD"/>
    <w:rsid w:val="00743CBE"/>
    <w:rsid w:val="0074438B"/>
    <w:rsid w:val="00744B90"/>
    <w:rsid w:val="007451CA"/>
    <w:rsid w:val="00745958"/>
    <w:rsid w:val="0074595A"/>
    <w:rsid w:val="00745C45"/>
    <w:rsid w:val="00745E94"/>
    <w:rsid w:val="007467BC"/>
    <w:rsid w:val="00746AA2"/>
    <w:rsid w:val="00746CD2"/>
    <w:rsid w:val="00747209"/>
    <w:rsid w:val="007474CE"/>
    <w:rsid w:val="007476B9"/>
    <w:rsid w:val="00747796"/>
    <w:rsid w:val="00747921"/>
    <w:rsid w:val="007479B8"/>
    <w:rsid w:val="00747A33"/>
    <w:rsid w:val="00747E3B"/>
    <w:rsid w:val="00747F59"/>
    <w:rsid w:val="007501C1"/>
    <w:rsid w:val="00750722"/>
    <w:rsid w:val="00750DCF"/>
    <w:rsid w:val="00750DDA"/>
    <w:rsid w:val="00750E94"/>
    <w:rsid w:val="00751102"/>
    <w:rsid w:val="007511E9"/>
    <w:rsid w:val="0075122B"/>
    <w:rsid w:val="00751802"/>
    <w:rsid w:val="00751816"/>
    <w:rsid w:val="00752350"/>
    <w:rsid w:val="00752836"/>
    <w:rsid w:val="00752E7C"/>
    <w:rsid w:val="00752F21"/>
    <w:rsid w:val="00753302"/>
    <w:rsid w:val="00753580"/>
    <w:rsid w:val="00753582"/>
    <w:rsid w:val="00753835"/>
    <w:rsid w:val="007539D1"/>
    <w:rsid w:val="0075407B"/>
    <w:rsid w:val="00755108"/>
    <w:rsid w:val="007552B5"/>
    <w:rsid w:val="00755715"/>
    <w:rsid w:val="007569BD"/>
    <w:rsid w:val="00756B5B"/>
    <w:rsid w:val="00756C02"/>
    <w:rsid w:val="0075736B"/>
    <w:rsid w:val="00757AA0"/>
    <w:rsid w:val="00757BD1"/>
    <w:rsid w:val="00757DAF"/>
    <w:rsid w:val="0076009D"/>
    <w:rsid w:val="00761509"/>
    <w:rsid w:val="007617C9"/>
    <w:rsid w:val="0076183B"/>
    <w:rsid w:val="00761942"/>
    <w:rsid w:val="00761F4F"/>
    <w:rsid w:val="00762302"/>
    <w:rsid w:val="00762D25"/>
    <w:rsid w:val="00762FC1"/>
    <w:rsid w:val="0076380F"/>
    <w:rsid w:val="00763CD7"/>
    <w:rsid w:val="00763D85"/>
    <w:rsid w:val="0076419B"/>
    <w:rsid w:val="007641C1"/>
    <w:rsid w:val="0076438A"/>
    <w:rsid w:val="00764835"/>
    <w:rsid w:val="007648D2"/>
    <w:rsid w:val="00764991"/>
    <w:rsid w:val="00764A45"/>
    <w:rsid w:val="00765021"/>
    <w:rsid w:val="007652BD"/>
    <w:rsid w:val="007656E8"/>
    <w:rsid w:val="00765D7E"/>
    <w:rsid w:val="007661DE"/>
    <w:rsid w:val="0076620F"/>
    <w:rsid w:val="00766454"/>
    <w:rsid w:val="00767107"/>
    <w:rsid w:val="00770222"/>
    <w:rsid w:val="00770584"/>
    <w:rsid w:val="007709EE"/>
    <w:rsid w:val="00770B00"/>
    <w:rsid w:val="00770F0E"/>
    <w:rsid w:val="007711C3"/>
    <w:rsid w:val="007714A2"/>
    <w:rsid w:val="0077183F"/>
    <w:rsid w:val="007718D4"/>
    <w:rsid w:val="007719F9"/>
    <w:rsid w:val="007719FE"/>
    <w:rsid w:val="00771D07"/>
    <w:rsid w:val="00772256"/>
    <w:rsid w:val="00772696"/>
    <w:rsid w:val="00772941"/>
    <w:rsid w:val="0077300C"/>
    <w:rsid w:val="007732CB"/>
    <w:rsid w:val="007735A0"/>
    <w:rsid w:val="00773DE3"/>
    <w:rsid w:val="00774015"/>
    <w:rsid w:val="00774207"/>
    <w:rsid w:val="0077475D"/>
    <w:rsid w:val="00774972"/>
    <w:rsid w:val="00774A23"/>
    <w:rsid w:val="00774C23"/>
    <w:rsid w:val="00774F92"/>
    <w:rsid w:val="007750E1"/>
    <w:rsid w:val="00775590"/>
    <w:rsid w:val="007755E7"/>
    <w:rsid w:val="0077630A"/>
    <w:rsid w:val="007766E1"/>
    <w:rsid w:val="00776711"/>
    <w:rsid w:val="0077700E"/>
    <w:rsid w:val="0077757F"/>
    <w:rsid w:val="00777A4D"/>
    <w:rsid w:val="00777C5A"/>
    <w:rsid w:val="0078031B"/>
    <w:rsid w:val="00780335"/>
    <w:rsid w:val="007805C9"/>
    <w:rsid w:val="00780FA8"/>
    <w:rsid w:val="00781784"/>
    <w:rsid w:val="00781DA0"/>
    <w:rsid w:val="0078209E"/>
    <w:rsid w:val="00782644"/>
    <w:rsid w:val="007826C1"/>
    <w:rsid w:val="007829BA"/>
    <w:rsid w:val="00782C6F"/>
    <w:rsid w:val="00782DAA"/>
    <w:rsid w:val="007830BD"/>
    <w:rsid w:val="00783244"/>
    <w:rsid w:val="00783501"/>
    <w:rsid w:val="0078391E"/>
    <w:rsid w:val="00783BC9"/>
    <w:rsid w:val="007844C6"/>
    <w:rsid w:val="007845B6"/>
    <w:rsid w:val="00784751"/>
    <w:rsid w:val="00784926"/>
    <w:rsid w:val="00784F05"/>
    <w:rsid w:val="007850FE"/>
    <w:rsid w:val="007851A2"/>
    <w:rsid w:val="00785563"/>
    <w:rsid w:val="00785880"/>
    <w:rsid w:val="007863FB"/>
    <w:rsid w:val="007864C5"/>
    <w:rsid w:val="00786CD4"/>
    <w:rsid w:val="00786D63"/>
    <w:rsid w:val="00786DEF"/>
    <w:rsid w:val="0078712A"/>
    <w:rsid w:val="00787155"/>
    <w:rsid w:val="007875FC"/>
    <w:rsid w:val="00787BC3"/>
    <w:rsid w:val="00787E32"/>
    <w:rsid w:val="00790116"/>
    <w:rsid w:val="0079024E"/>
    <w:rsid w:val="007905B5"/>
    <w:rsid w:val="0079061E"/>
    <w:rsid w:val="007906BF"/>
    <w:rsid w:val="00790FB2"/>
    <w:rsid w:val="00791195"/>
    <w:rsid w:val="00791349"/>
    <w:rsid w:val="0079169B"/>
    <w:rsid w:val="00791A5F"/>
    <w:rsid w:val="00792040"/>
    <w:rsid w:val="0079232F"/>
    <w:rsid w:val="0079234C"/>
    <w:rsid w:val="0079235F"/>
    <w:rsid w:val="007925B3"/>
    <w:rsid w:val="0079288A"/>
    <w:rsid w:val="007928E4"/>
    <w:rsid w:val="00792D26"/>
    <w:rsid w:val="00793011"/>
    <w:rsid w:val="0079339D"/>
    <w:rsid w:val="00793576"/>
    <w:rsid w:val="00793995"/>
    <w:rsid w:val="00793BF6"/>
    <w:rsid w:val="007940FD"/>
    <w:rsid w:val="00794B5D"/>
    <w:rsid w:val="00794C87"/>
    <w:rsid w:val="00794EBF"/>
    <w:rsid w:val="00794FE0"/>
    <w:rsid w:val="0079564E"/>
    <w:rsid w:val="00795B73"/>
    <w:rsid w:val="00796083"/>
    <w:rsid w:val="00797128"/>
    <w:rsid w:val="00797B66"/>
    <w:rsid w:val="007A01E8"/>
    <w:rsid w:val="007A0760"/>
    <w:rsid w:val="007A08CF"/>
    <w:rsid w:val="007A0F2D"/>
    <w:rsid w:val="007A15E7"/>
    <w:rsid w:val="007A1600"/>
    <w:rsid w:val="007A1BE2"/>
    <w:rsid w:val="007A1FE1"/>
    <w:rsid w:val="007A2198"/>
    <w:rsid w:val="007A22AE"/>
    <w:rsid w:val="007A2AAB"/>
    <w:rsid w:val="007A2C16"/>
    <w:rsid w:val="007A379F"/>
    <w:rsid w:val="007A3B95"/>
    <w:rsid w:val="007A3D31"/>
    <w:rsid w:val="007A4419"/>
    <w:rsid w:val="007A44DF"/>
    <w:rsid w:val="007A498D"/>
    <w:rsid w:val="007A4BA9"/>
    <w:rsid w:val="007A4D6D"/>
    <w:rsid w:val="007A5724"/>
    <w:rsid w:val="007A5BCF"/>
    <w:rsid w:val="007A5BF5"/>
    <w:rsid w:val="007A622C"/>
    <w:rsid w:val="007A66A7"/>
    <w:rsid w:val="007A76E4"/>
    <w:rsid w:val="007A791B"/>
    <w:rsid w:val="007A7CA6"/>
    <w:rsid w:val="007A7F73"/>
    <w:rsid w:val="007B0043"/>
    <w:rsid w:val="007B01D8"/>
    <w:rsid w:val="007B0212"/>
    <w:rsid w:val="007B052C"/>
    <w:rsid w:val="007B09A7"/>
    <w:rsid w:val="007B0B94"/>
    <w:rsid w:val="007B0C77"/>
    <w:rsid w:val="007B1043"/>
    <w:rsid w:val="007B11F8"/>
    <w:rsid w:val="007B1CCB"/>
    <w:rsid w:val="007B21D5"/>
    <w:rsid w:val="007B22E0"/>
    <w:rsid w:val="007B2648"/>
    <w:rsid w:val="007B2D66"/>
    <w:rsid w:val="007B2F8D"/>
    <w:rsid w:val="007B30F8"/>
    <w:rsid w:val="007B3897"/>
    <w:rsid w:val="007B3A96"/>
    <w:rsid w:val="007B3B18"/>
    <w:rsid w:val="007B3CB4"/>
    <w:rsid w:val="007B4346"/>
    <w:rsid w:val="007B479E"/>
    <w:rsid w:val="007B48AB"/>
    <w:rsid w:val="007B4F85"/>
    <w:rsid w:val="007B4FB7"/>
    <w:rsid w:val="007B5163"/>
    <w:rsid w:val="007B530D"/>
    <w:rsid w:val="007B55A7"/>
    <w:rsid w:val="007B5A20"/>
    <w:rsid w:val="007B5B87"/>
    <w:rsid w:val="007B690F"/>
    <w:rsid w:val="007B6D6D"/>
    <w:rsid w:val="007B7028"/>
    <w:rsid w:val="007B7385"/>
    <w:rsid w:val="007B741B"/>
    <w:rsid w:val="007B78CC"/>
    <w:rsid w:val="007B7BF4"/>
    <w:rsid w:val="007B7CEF"/>
    <w:rsid w:val="007B7D73"/>
    <w:rsid w:val="007C035B"/>
    <w:rsid w:val="007C0883"/>
    <w:rsid w:val="007C0FAF"/>
    <w:rsid w:val="007C12C4"/>
    <w:rsid w:val="007C1705"/>
    <w:rsid w:val="007C1772"/>
    <w:rsid w:val="007C18DC"/>
    <w:rsid w:val="007C19C3"/>
    <w:rsid w:val="007C2078"/>
    <w:rsid w:val="007C3199"/>
    <w:rsid w:val="007C362A"/>
    <w:rsid w:val="007C3725"/>
    <w:rsid w:val="007C3A94"/>
    <w:rsid w:val="007C3ADA"/>
    <w:rsid w:val="007C3D5E"/>
    <w:rsid w:val="007C3D70"/>
    <w:rsid w:val="007C3FAD"/>
    <w:rsid w:val="007C3FFD"/>
    <w:rsid w:val="007C42D8"/>
    <w:rsid w:val="007C4693"/>
    <w:rsid w:val="007C4756"/>
    <w:rsid w:val="007C4A3A"/>
    <w:rsid w:val="007C501D"/>
    <w:rsid w:val="007C62B4"/>
    <w:rsid w:val="007C6507"/>
    <w:rsid w:val="007C6B44"/>
    <w:rsid w:val="007C74CD"/>
    <w:rsid w:val="007C78F4"/>
    <w:rsid w:val="007C790E"/>
    <w:rsid w:val="007C79AE"/>
    <w:rsid w:val="007C7C40"/>
    <w:rsid w:val="007C7D73"/>
    <w:rsid w:val="007D0243"/>
    <w:rsid w:val="007D06A0"/>
    <w:rsid w:val="007D0710"/>
    <w:rsid w:val="007D0A84"/>
    <w:rsid w:val="007D13C2"/>
    <w:rsid w:val="007D1497"/>
    <w:rsid w:val="007D184A"/>
    <w:rsid w:val="007D1B96"/>
    <w:rsid w:val="007D1EEB"/>
    <w:rsid w:val="007D1FE7"/>
    <w:rsid w:val="007D2608"/>
    <w:rsid w:val="007D2C91"/>
    <w:rsid w:val="007D2D44"/>
    <w:rsid w:val="007D2D9F"/>
    <w:rsid w:val="007D2E51"/>
    <w:rsid w:val="007D3672"/>
    <w:rsid w:val="007D3883"/>
    <w:rsid w:val="007D3CAD"/>
    <w:rsid w:val="007D3E57"/>
    <w:rsid w:val="007D3EC8"/>
    <w:rsid w:val="007D3F9E"/>
    <w:rsid w:val="007D4DE2"/>
    <w:rsid w:val="007D519E"/>
    <w:rsid w:val="007D521E"/>
    <w:rsid w:val="007D57FF"/>
    <w:rsid w:val="007D591D"/>
    <w:rsid w:val="007D5B54"/>
    <w:rsid w:val="007D5B7F"/>
    <w:rsid w:val="007D60CB"/>
    <w:rsid w:val="007D611B"/>
    <w:rsid w:val="007D64C7"/>
    <w:rsid w:val="007D7174"/>
    <w:rsid w:val="007D7367"/>
    <w:rsid w:val="007D7378"/>
    <w:rsid w:val="007D7A22"/>
    <w:rsid w:val="007E0376"/>
    <w:rsid w:val="007E0391"/>
    <w:rsid w:val="007E05C4"/>
    <w:rsid w:val="007E0710"/>
    <w:rsid w:val="007E083B"/>
    <w:rsid w:val="007E1141"/>
    <w:rsid w:val="007E127D"/>
    <w:rsid w:val="007E13EC"/>
    <w:rsid w:val="007E1D32"/>
    <w:rsid w:val="007E1E3B"/>
    <w:rsid w:val="007E1EFC"/>
    <w:rsid w:val="007E2273"/>
    <w:rsid w:val="007E2B71"/>
    <w:rsid w:val="007E2CEC"/>
    <w:rsid w:val="007E2DBE"/>
    <w:rsid w:val="007E2F3D"/>
    <w:rsid w:val="007E321A"/>
    <w:rsid w:val="007E386D"/>
    <w:rsid w:val="007E3E5F"/>
    <w:rsid w:val="007E3EBF"/>
    <w:rsid w:val="007E3F5B"/>
    <w:rsid w:val="007E4032"/>
    <w:rsid w:val="007E508F"/>
    <w:rsid w:val="007E55AA"/>
    <w:rsid w:val="007E57C2"/>
    <w:rsid w:val="007E584F"/>
    <w:rsid w:val="007E5C09"/>
    <w:rsid w:val="007E5CFB"/>
    <w:rsid w:val="007E5DFA"/>
    <w:rsid w:val="007E6028"/>
    <w:rsid w:val="007E659E"/>
    <w:rsid w:val="007E67E1"/>
    <w:rsid w:val="007E6BCD"/>
    <w:rsid w:val="007E769D"/>
    <w:rsid w:val="007E78BB"/>
    <w:rsid w:val="007F0B41"/>
    <w:rsid w:val="007F127A"/>
    <w:rsid w:val="007F1720"/>
    <w:rsid w:val="007F221E"/>
    <w:rsid w:val="007F2337"/>
    <w:rsid w:val="007F23DD"/>
    <w:rsid w:val="007F254D"/>
    <w:rsid w:val="007F28F8"/>
    <w:rsid w:val="007F2CAE"/>
    <w:rsid w:val="007F2EE4"/>
    <w:rsid w:val="007F30BA"/>
    <w:rsid w:val="007F32C9"/>
    <w:rsid w:val="007F35EB"/>
    <w:rsid w:val="007F3D10"/>
    <w:rsid w:val="007F4536"/>
    <w:rsid w:val="007F4698"/>
    <w:rsid w:val="007F4849"/>
    <w:rsid w:val="007F4A12"/>
    <w:rsid w:val="007F4EA1"/>
    <w:rsid w:val="007F4EAB"/>
    <w:rsid w:val="007F5236"/>
    <w:rsid w:val="007F5324"/>
    <w:rsid w:val="007F579F"/>
    <w:rsid w:val="007F59A5"/>
    <w:rsid w:val="007F5BF8"/>
    <w:rsid w:val="007F5E91"/>
    <w:rsid w:val="007F62E5"/>
    <w:rsid w:val="007F667D"/>
    <w:rsid w:val="007F6948"/>
    <w:rsid w:val="007F6D01"/>
    <w:rsid w:val="007F7052"/>
    <w:rsid w:val="007F71A2"/>
    <w:rsid w:val="007F7382"/>
    <w:rsid w:val="007F7403"/>
    <w:rsid w:val="007F75EB"/>
    <w:rsid w:val="007F76F3"/>
    <w:rsid w:val="007F7DC6"/>
    <w:rsid w:val="007F7DE4"/>
    <w:rsid w:val="00800225"/>
    <w:rsid w:val="00800A0F"/>
    <w:rsid w:val="00800DC1"/>
    <w:rsid w:val="00800EC3"/>
    <w:rsid w:val="0080132F"/>
    <w:rsid w:val="00801402"/>
    <w:rsid w:val="00801A9F"/>
    <w:rsid w:val="0080248D"/>
    <w:rsid w:val="0080262E"/>
    <w:rsid w:val="008028C1"/>
    <w:rsid w:val="00802C10"/>
    <w:rsid w:val="00802CA9"/>
    <w:rsid w:val="00803770"/>
    <w:rsid w:val="008038EB"/>
    <w:rsid w:val="00803A79"/>
    <w:rsid w:val="00803ABC"/>
    <w:rsid w:val="00803D18"/>
    <w:rsid w:val="0080418A"/>
    <w:rsid w:val="00804830"/>
    <w:rsid w:val="008054C1"/>
    <w:rsid w:val="00805623"/>
    <w:rsid w:val="008057A3"/>
    <w:rsid w:val="008058D7"/>
    <w:rsid w:val="00805EF2"/>
    <w:rsid w:val="00806069"/>
    <w:rsid w:val="00806513"/>
    <w:rsid w:val="00806B72"/>
    <w:rsid w:val="00807B96"/>
    <w:rsid w:val="00807FDB"/>
    <w:rsid w:val="0081033A"/>
    <w:rsid w:val="008103A3"/>
    <w:rsid w:val="00810A05"/>
    <w:rsid w:val="00810C19"/>
    <w:rsid w:val="008110EA"/>
    <w:rsid w:val="0081151B"/>
    <w:rsid w:val="0081157F"/>
    <w:rsid w:val="0081184D"/>
    <w:rsid w:val="0081199F"/>
    <w:rsid w:val="00811D64"/>
    <w:rsid w:val="0081258E"/>
    <w:rsid w:val="00812939"/>
    <w:rsid w:val="00812C15"/>
    <w:rsid w:val="0081376E"/>
    <w:rsid w:val="00814207"/>
    <w:rsid w:val="008142F4"/>
    <w:rsid w:val="00814316"/>
    <w:rsid w:val="008144F4"/>
    <w:rsid w:val="0081458A"/>
    <w:rsid w:val="00814599"/>
    <w:rsid w:val="00814766"/>
    <w:rsid w:val="00814E24"/>
    <w:rsid w:val="008151CF"/>
    <w:rsid w:val="008154CB"/>
    <w:rsid w:val="008154DE"/>
    <w:rsid w:val="008155EF"/>
    <w:rsid w:val="00815E49"/>
    <w:rsid w:val="008168FC"/>
    <w:rsid w:val="00816BE6"/>
    <w:rsid w:val="00816D16"/>
    <w:rsid w:val="008170A1"/>
    <w:rsid w:val="00817116"/>
    <w:rsid w:val="00817264"/>
    <w:rsid w:val="00817366"/>
    <w:rsid w:val="00817D87"/>
    <w:rsid w:val="00817DA1"/>
    <w:rsid w:val="00820212"/>
    <w:rsid w:val="00820769"/>
    <w:rsid w:val="008208EA"/>
    <w:rsid w:val="00820A6A"/>
    <w:rsid w:val="00820F75"/>
    <w:rsid w:val="008222F4"/>
    <w:rsid w:val="008223C4"/>
    <w:rsid w:val="008225B9"/>
    <w:rsid w:val="00822919"/>
    <w:rsid w:val="00822AF4"/>
    <w:rsid w:val="00822E4E"/>
    <w:rsid w:val="00823218"/>
    <w:rsid w:val="00823515"/>
    <w:rsid w:val="00823ADB"/>
    <w:rsid w:val="00823B06"/>
    <w:rsid w:val="0082466E"/>
    <w:rsid w:val="008248D3"/>
    <w:rsid w:val="00824B3C"/>
    <w:rsid w:val="008257B1"/>
    <w:rsid w:val="0082627D"/>
    <w:rsid w:val="00826332"/>
    <w:rsid w:val="008264A8"/>
    <w:rsid w:val="00826652"/>
    <w:rsid w:val="0082697F"/>
    <w:rsid w:val="00826C36"/>
    <w:rsid w:val="00826DF1"/>
    <w:rsid w:val="00826EBC"/>
    <w:rsid w:val="008272D4"/>
    <w:rsid w:val="00827408"/>
    <w:rsid w:val="008274E2"/>
    <w:rsid w:val="00827505"/>
    <w:rsid w:val="0082754B"/>
    <w:rsid w:val="0082760D"/>
    <w:rsid w:val="00827618"/>
    <w:rsid w:val="00827960"/>
    <w:rsid w:val="00827DFF"/>
    <w:rsid w:val="00827FD5"/>
    <w:rsid w:val="00827FF6"/>
    <w:rsid w:val="00830093"/>
    <w:rsid w:val="008301CA"/>
    <w:rsid w:val="008306B9"/>
    <w:rsid w:val="00830ACB"/>
    <w:rsid w:val="0083102E"/>
    <w:rsid w:val="00831063"/>
    <w:rsid w:val="00831C8A"/>
    <w:rsid w:val="00831D89"/>
    <w:rsid w:val="00831F2B"/>
    <w:rsid w:val="00831F63"/>
    <w:rsid w:val="00832198"/>
    <w:rsid w:val="00832320"/>
    <w:rsid w:val="0083254D"/>
    <w:rsid w:val="00832ED4"/>
    <w:rsid w:val="00833234"/>
    <w:rsid w:val="00833479"/>
    <w:rsid w:val="008334BB"/>
    <w:rsid w:val="0083359B"/>
    <w:rsid w:val="008336C9"/>
    <w:rsid w:val="00833C74"/>
    <w:rsid w:val="00833F22"/>
    <w:rsid w:val="00834492"/>
    <w:rsid w:val="00834666"/>
    <w:rsid w:val="0083481E"/>
    <w:rsid w:val="008349EB"/>
    <w:rsid w:val="008350EC"/>
    <w:rsid w:val="00835401"/>
    <w:rsid w:val="0083568F"/>
    <w:rsid w:val="0083590D"/>
    <w:rsid w:val="00835F89"/>
    <w:rsid w:val="008361E5"/>
    <w:rsid w:val="00836E1B"/>
    <w:rsid w:val="008374B9"/>
    <w:rsid w:val="00837544"/>
    <w:rsid w:val="008376D5"/>
    <w:rsid w:val="00837ABE"/>
    <w:rsid w:val="00837B79"/>
    <w:rsid w:val="00837D05"/>
    <w:rsid w:val="00837D0F"/>
    <w:rsid w:val="00837EED"/>
    <w:rsid w:val="00840E55"/>
    <w:rsid w:val="0084120A"/>
    <w:rsid w:val="008413E1"/>
    <w:rsid w:val="00841724"/>
    <w:rsid w:val="00841816"/>
    <w:rsid w:val="00841893"/>
    <w:rsid w:val="00841ADA"/>
    <w:rsid w:val="00841D89"/>
    <w:rsid w:val="00841ED6"/>
    <w:rsid w:val="0084200D"/>
    <w:rsid w:val="00842730"/>
    <w:rsid w:val="008438C9"/>
    <w:rsid w:val="0084399F"/>
    <w:rsid w:val="00844684"/>
    <w:rsid w:val="00844C6C"/>
    <w:rsid w:val="00844ED5"/>
    <w:rsid w:val="00844F4A"/>
    <w:rsid w:val="00844FA3"/>
    <w:rsid w:val="0084515A"/>
    <w:rsid w:val="0084538A"/>
    <w:rsid w:val="00845427"/>
    <w:rsid w:val="00845729"/>
    <w:rsid w:val="00845817"/>
    <w:rsid w:val="0084591D"/>
    <w:rsid w:val="00845965"/>
    <w:rsid w:val="008460F8"/>
    <w:rsid w:val="0084662E"/>
    <w:rsid w:val="00846AD0"/>
    <w:rsid w:val="00846AF6"/>
    <w:rsid w:val="00846C95"/>
    <w:rsid w:val="00846D75"/>
    <w:rsid w:val="00846DBC"/>
    <w:rsid w:val="00846F50"/>
    <w:rsid w:val="008475A7"/>
    <w:rsid w:val="00847B42"/>
    <w:rsid w:val="00847FED"/>
    <w:rsid w:val="008500B4"/>
    <w:rsid w:val="0085041A"/>
    <w:rsid w:val="008509C4"/>
    <w:rsid w:val="00850C2A"/>
    <w:rsid w:val="0085135F"/>
    <w:rsid w:val="0085163C"/>
    <w:rsid w:val="00851867"/>
    <w:rsid w:val="00851EF9"/>
    <w:rsid w:val="008522D6"/>
    <w:rsid w:val="008531EE"/>
    <w:rsid w:val="00853C87"/>
    <w:rsid w:val="008551D5"/>
    <w:rsid w:val="008555BE"/>
    <w:rsid w:val="0085567E"/>
    <w:rsid w:val="0085581C"/>
    <w:rsid w:val="00855B94"/>
    <w:rsid w:val="00855E72"/>
    <w:rsid w:val="00856987"/>
    <w:rsid w:val="008569C4"/>
    <w:rsid w:val="008579C4"/>
    <w:rsid w:val="00857EC4"/>
    <w:rsid w:val="00857F56"/>
    <w:rsid w:val="00857F79"/>
    <w:rsid w:val="0086073F"/>
    <w:rsid w:val="008609E5"/>
    <w:rsid w:val="00860C57"/>
    <w:rsid w:val="00860EFF"/>
    <w:rsid w:val="00860F21"/>
    <w:rsid w:val="00861162"/>
    <w:rsid w:val="00861853"/>
    <w:rsid w:val="008621E0"/>
    <w:rsid w:val="00862AC7"/>
    <w:rsid w:val="00862BD2"/>
    <w:rsid w:val="00862ECA"/>
    <w:rsid w:val="008630F7"/>
    <w:rsid w:val="00863507"/>
    <w:rsid w:val="00863ACB"/>
    <w:rsid w:val="00863AFE"/>
    <w:rsid w:val="00863CF7"/>
    <w:rsid w:val="008645DA"/>
    <w:rsid w:val="0086487A"/>
    <w:rsid w:val="008648C6"/>
    <w:rsid w:val="00864C5C"/>
    <w:rsid w:val="00864DEC"/>
    <w:rsid w:val="00864ED5"/>
    <w:rsid w:val="008653F1"/>
    <w:rsid w:val="00865B8A"/>
    <w:rsid w:val="00865C53"/>
    <w:rsid w:val="008660A1"/>
    <w:rsid w:val="0086687F"/>
    <w:rsid w:val="00866FD0"/>
    <w:rsid w:val="00867249"/>
    <w:rsid w:val="008678BB"/>
    <w:rsid w:val="00870075"/>
    <w:rsid w:val="008703AA"/>
    <w:rsid w:val="008709D7"/>
    <w:rsid w:val="00871309"/>
    <w:rsid w:val="00871379"/>
    <w:rsid w:val="008715BD"/>
    <w:rsid w:val="0087160A"/>
    <w:rsid w:val="00871660"/>
    <w:rsid w:val="0087187F"/>
    <w:rsid w:val="008719E0"/>
    <w:rsid w:val="00871BE5"/>
    <w:rsid w:val="008721CE"/>
    <w:rsid w:val="00872323"/>
    <w:rsid w:val="0087294E"/>
    <w:rsid w:val="00872A63"/>
    <w:rsid w:val="00872DEE"/>
    <w:rsid w:val="0087307C"/>
    <w:rsid w:val="008732AD"/>
    <w:rsid w:val="008734FA"/>
    <w:rsid w:val="00873764"/>
    <w:rsid w:val="008738A0"/>
    <w:rsid w:val="00873C31"/>
    <w:rsid w:val="00874081"/>
    <w:rsid w:val="00874280"/>
    <w:rsid w:val="008749E6"/>
    <w:rsid w:val="00874DBB"/>
    <w:rsid w:val="008750C3"/>
    <w:rsid w:val="008751D9"/>
    <w:rsid w:val="00875698"/>
    <w:rsid w:val="008758E2"/>
    <w:rsid w:val="008764BF"/>
    <w:rsid w:val="008772CC"/>
    <w:rsid w:val="00877368"/>
    <w:rsid w:val="00880255"/>
    <w:rsid w:val="00880265"/>
    <w:rsid w:val="00881001"/>
    <w:rsid w:val="008811DE"/>
    <w:rsid w:val="008816AF"/>
    <w:rsid w:val="0088195F"/>
    <w:rsid w:val="00883116"/>
    <w:rsid w:val="00883A8A"/>
    <w:rsid w:val="00883E63"/>
    <w:rsid w:val="00884355"/>
    <w:rsid w:val="00884852"/>
    <w:rsid w:val="008848E7"/>
    <w:rsid w:val="00884BAC"/>
    <w:rsid w:val="0088514C"/>
    <w:rsid w:val="00885326"/>
    <w:rsid w:val="008856DA"/>
    <w:rsid w:val="0088584A"/>
    <w:rsid w:val="008860C2"/>
    <w:rsid w:val="00886370"/>
    <w:rsid w:val="008865E5"/>
    <w:rsid w:val="008867D1"/>
    <w:rsid w:val="0088686F"/>
    <w:rsid w:val="008868C9"/>
    <w:rsid w:val="00887425"/>
    <w:rsid w:val="00887545"/>
    <w:rsid w:val="00887A7F"/>
    <w:rsid w:val="008900A8"/>
    <w:rsid w:val="00890B55"/>
    <w:rsid w:val="00890BF1"/>
    <w:rsid w:val="00890C07"/>
    <w:rsid w:val="00890D9C"/>
    <w:rsid w:val="00890F44"/>
    <w:rsid w:val="0089109E"/>
    <w:rsid w:val="00891757"/>
    <w:rsid w:val="00891B17"/>
    <w:rsid w:val="0089220E"/>
    <w:rsid w:val="008922EB"/>
    <w:rsid w:val="0089249D"/>
    <w:rsid w:val="00892572"/>
    <w:rsid w:val="008927C3"/>
    <w:rsid w:val="00892B1F"/>
    <w:rsid w:val="00892CE3"/>
    <w:rsid w:val="00892FE7"/>
    <w:rsid w:val="008932CF"/>
    <w:rsid w:val="008939A2"/>
    <w:rsid w:val="00893A47"/>
    <w:rsid w:val="00893AC7"/>
    <w:rsid w:val="00893F90"/>
    <w:rsid w:val="00894167"/>
    <w:rsid w:val="0089433F"/>
    <w:rsid w:val="00894819"/>
    <w:rsid w:val="00894B35"/>
    <w:rsid w:val="00894B60"/>
    <w:rsid w:val="00894B9B"/>
    <w:rsid w:val="00894FE3"/>
    <w:rsid w:val="008953D8"/>
    <w:rsid w:val="008954A8"/>
    <w:rsid w:val="00895F39"/>
    <w:rsid w:val="008962F6"/>
    <w:rsid w:val="00896A64"/>
    <w:rsid w:val="00896F45"/>
    <w:rsid w:val="0089707D"/>
    <w:rsid w:val="008975CB"/>
    <w:rsid w:val="0089772A"/>
    <w:rsid w:val="0089794F"/>
    <w:rsid w:val="00897B0E"/>
    <w:rsid w:val="00897B5F"/>
    <w:rsid w:val="00897C71"/>
    <w:rsid w:val="008A01D3"/>
    <w:rsid w:val="008A0847"/>
    <w:rsid w:val="008A14C1"/>
    <w:rsid w:val="008A1A7C"/>
    <w:rsid w:val="008A2401"/>
    <w:rsid w:val="008A31E5"/>
    <w:rsid w:val="008A323C"/>
    <w:rsid w:val="008A329B"/>
    <w:rsid w:val="008A3557"/>
    <w:rsid w:val="008A3714"/>
    <w:rsid w:val="008A3CE5"/>
    <w:rsid w:val="008A4863"/>
    <w:rsid w:val="008A4B08"/>
    <w:rsid w:val="008A4E1A"/>
    <w:rsid w:val="008A53B2"/>
    <w:rsid w:val="008A55E5"/>
    <w:rsid w:val="008A58C1"/>
    <w:rsid w:val="008A59FE"/>
    <w:rsid w:val="008A5DAF"/>
    <w:rsid w:val="008A5F73"/>
    <w:rsid w:val="008A5F78"/>
    <w:rsid w:val="008A61B9"/>
    <w:rsid w:val="008A640F"/>
    <w:rsid w:val="008A6605"/>
    <w:rsid w:val="008A66A6"/>
    <w:rsid w:val="008A729D"/>
    <w:rsid w:val="008A7591"/>
    <w:rsid w:val="008A7C5C"/>
    <w:rsid w:val="008B0078"/>
    <w:rsid w:val="008B0362"/>
    <w:rsid w:val="008B057D"/>
    <w:rsid w:val="008B05E4"/>
    <w:rsid w:val="008B09F2"/>
    <w:rsid w:val="008B0EC2"/>
    <w:rsid w:val="008B15B9"/>
    <w:rsid w:val="008B1801"/>
    <w:rsid w:val="008B180E"/>
    <w:rsid w:val="008B18FE"/>
    <w:rsid w:val="008B1A67"/>
    <w:rsid w:val="008B2527"/>
    <w:rsid w:val="008B2E29"/>
    <w:rsid w:val="008B3161"/>
    <w:rsid w:val="008B3392"/>
    <w:rsid w:val="008B33F9"/>
    <w:rsid w:val="008B3CF4"/>
    <w:rsid w:val="008B3E16"/>
    <w:rsid w:val="008B45E7"/>
    <w:rsid w:val="008B4634"/>
    <w:rsid w:val="008B4F7F"/>
    <w:rsid w:val="008B500D"/>
    <w:rsid w:val="008B5234"/>
    <w:rsid w:val="008B54CC"/>
    <w:rsid w:val="008B56F1"/>
    <w:rsid w:val="008B5C06"/>
    <w:rsid w:val="008B5C9B"/>
    <w:rsid w:val="008B5CEC"/>
    <w:rsid w:val="008B610D"/>
    <w:rsid w:val="008B616C"/>
    <w:rsid w:val="008B62FA"/>
    <w:rsid w:val="008B655B"/>
    <w:rsid w:val="008B6C5C"/>
    <w:rsid w:val="008B6D53"/>
    <w:rsid w:val="008B6D91"/>
    <w:rsid w:val="008B73BF"/>
    <w:rsid w:val="008B796C"/>
    <w:rsid w:val="008C0A3F"/>
    <w:rsid w:val="008C0DCC"/>
    <w:rsid w:val="008C132E"/>
    <w:rsid w:val="008C13CC"/>
    <w:rsid w:val="008C15C0"/>
    <w:rsid w:val="008C2355"/>
    <w:rsid w:val="008C267B"/>
    <w:rsid w:val="008C2829"/>
    <w:rsid w:val="008C282B"/>
    <w:rsid w:val="008C28B5"/>
    <w:rsid w:val="008C2BB4"/>
    <w:rsid w:val="008C2BE2"/>
    <w:rsid w:val="008C2F73"/>
    <w:rsid w:val="008C2F7C"/>
    <w:rsid w:val="008C34FE"/>
    <w:rsid w:val="008C39AC"/>
    <w:rsid w:val="008C3A9A"/>
    <w:rsid w:val="008C3FCF"/>
    <w:rsid w:val="008C4A3D"/>
    <w:rsid w:val="008C4B1A"/>
    <w:rsid w:val="008C4C15"/>
    <w:rsid w:val="008C4DA1"/>
    <w:rsid w:val="008C4F3B"/>
    <w:rsid w:val="008C5566"/>
    <w:rsid w:val="008C5BBC"/>
    <w:rsid w:val="008C5D8F"/>
    <w:rsid w:val="008C5EA7"/>
    <w:rsid w:val="008C5F2A"/>
    <w:rsid w:val="008C6071"/>
    <w:rsid w:val="008C6279"/>
    <w:rsid w:val="008C6529"/>
    <w:rsid w:val="008C6EE4"/>
    <w:rsid w:val="008C6F63"/>
    <w:rsid w:val="008C7234"/>
    <w:rsid w:val="008C72B7"/>
    <w:rsid w:val="008C7821"/>
    <w:rsid w:val="008C7B18"/>
    <w:rsid w:val="008C7CAF"/>
    <w:rsid w:val="008C7ED2"/>
    <w:rsid w:val="008D0873"/>
    <w:rsid w:val="008D0DF6"/>
    <w:rsid w:val="008D0EED"/>
    <w:rsid w:val="008D1435"/>
    <w:rsid w:val="008D1D5E"/>
    <w:rsid w:val="008D26B4"/>
    <w:rsid w:val="008D3044"/>
    <w:rsid w:val="008D3114"/>
    <w:rsid w:val="008D314E"/>
    <w:rsid w:val="008D31A8"/>
    <w:rsid w:val="008D32CF"/>
    <w:rsid w:val="008D3434"/>
    <w:rsid w:val="008D39B8"/>
    <w:rsid w:val="008D3B32"/>
    <w:rsid w:val="008D4084"/>
    <w:rsid w:val="008D474E"/>
    <w:rsid w:val="008D47D2"/>
    <w:rsid w:val="008D4FDD"/>
    <w:rsid w:val="008D50BA"/>
    <w:rsid w:val="008D577C"/>
    <w:rsid w:val="008D5B00"/>
    <w:rsid w:val="008D5B22"/>
    <w:rsid w:val="008D5C98"/>
    <w:rsid w:val="008D60E3"/>
    <w:rsid w:val="008D6207"/>
    <w:rsid w:val="008D62EF"/>
    <w:rsid w:val="008D63E3"/>
    <w:rsid w:val="008D6727"/>
    <w:rsid w:val="008D693D"/>
    <w:rsid w:val="008D6E7F"/>
    <w:rsid w:val="008D6E9C"/>
    <w:rsid w:val="008D6F59"/>
    <w:rsid w:val="008D72A2"/>
    <w:rsid w:val="008D7912"/>
    <w:rsid w:val="008D7A69"/>
    <w:rsid w:val="008D7AEB"/>
    <w:rsid w:val="008D7FE6"/>
    <w:rsid w:val="008E100A"/>
    <w:rsid w:val="008E1046"/>
    <w:rsid w:val="008E1124"/>
    <w:rsid w:val="008E1241"/>
    <w:rsid w:val="008E20AD"/>
    <w:rsid w:val="008E249A"/>
    <w:rsid w:val="008E2586"/>
    <w:rsid w:val="008E2ACF"/>
    <w:rsid w:val="008E2D22"/>
    <w:rsid w:val="008E3059"/>
    <w:rsid w:val="008E377A"/>
    <w:rsid w:val="008E4BD1"/>
    <w:rsid w:val="008E4FDD"/>
    <w:rsid w:val="008E50CC"/>
    <w:rsid w:val="008E5257"/>
    <w:rsid w:val="008E5589"/>
    <w:rsid w:val="008E5688"/>
    <w:rsid w:val="008E56B9"/>
    <w:rsid w:val="008E5FA2"/>
    <w:rsid w:val="008E6273"/>
    <w:rsid w:val="008E6312"/>
    <w:rsid w:val="008E6402"/>
    <w:rsid w:val="008E7280"/>
    <w:rsid w:val="008E766F"/>
    <w:rsid w:val="008E7A43"/>
    <w:rsid w:val="008E7D25"/>
    <w:rsid w:val="008F0351"/>
    <w:rsid w:val="008F0BA3"/>
    <w:rsid w:val="008F0D5A"/>
    <w:rsid w:val="008F139D"/>
    <w:rsid w:val="008F1807"/>
    <w:rsid w:val="008F18E6"/>
    <w:rsid w:val="008F1C39"/>
    <w:rsid w:val="008F1E21"/>
    <w:rsid w:val="008F229B"/>
    <w:rsid w:val="008F230E"/>
    <w:rsid w:val="008F23C6"/>
    <w:rsid w:val="008F299D"/>
    <w:rsid w:val="008F2BA9"/>
    <w:rsid w:val="008F30AD"/>
    <w:rsid w:val="008F3121"/>
    <w:rsid w:val="008F3525"/>
    <w:rsid w:val="008F360C"/>
    <w:rsid w:val="008F3800"/>
    <w:rsid w:val="008F4074"/>
    <w:rsid w:val="008F4659"/>
    <w:rsid w:val="008F4AD1"/>
    <w:rsid w:val="008F5567"/>
    <w:rsid w:val="008F578E"/>
    <w:rsid w:val="008F603B"/>
    <w:rsid w:val="008F64BB"/>
    <w:rsid w:val="008F6AA0"/>
    <w:rsid w:val="008F6FB2"/>
    <w:rsid w:val="008F7506"/>
    <w:rsid w:val="008F752E"/>
    <w:rsid w:val="008F75D0"/>
    <w:rsid w:val="008F7823"/>
    <w:rsid w:val="008F7B14"/>
    <w:rsid w:val="008F7DCC"/>
    <w:rsid w:val="008F7DE8"/>
    <w:rsid w:val="008F7F76"/>
    <w:rsid w:val="00900263"/>
    <w:rsid w:val="00900FA6"/>
    <w:rsid w:val="0090106E"/>
    <w:rsid w:val="009022CE"/>
    <w:rsid w:val="0090262E"/>
    <w:rsid w:val="0090289E"/>
    <w:rsid w:val="00902D76"/>
    <w:rsid w:val="00902E2F"/>
    <w:rsid w:val="00902E98"/>
    <w:rsid w:val="00903762"/>
    <w:rsid w:val="00903C92"/>
    <w:rsid w:val="00904055"/>
    <w:rsid w:val="0090409E"/>
    <w:rsid w:val="00904762"/>
    <w:rsid w:val="009047CE"/>
    <w:rsid w:val="00904C37"/>
    <w:rsid w:val="0090568F"/>
    <w:rsid w:val="00905ADD"/>
    <w:rsid w:val="00905E67"/>
    <w:rsid w:val="00905ECB"/>
    <w:rsid w:val="00906AB2"/>
    <w:rsid w:val="00906B69"/>
    <w:rsid w:val="00906E44"/>
    <w:rsid w:val="00907084"/>
    <w:rsid w:val="00907292"/>
    <w:rsid w:val="00907996"/>
    <w:rsid w:val="00907CA2"/>
    <w:rsid w:val="00910122"/>
    <w:rsid w:val="00910307"/>
    <w:rsid w:val="009107E9"/>
    <w:rsid w:val="00910979"/>
    <w:rsid w:val="00911165"/>
    <w:rsid w:val="00911465"/>
    <w:rsid w:val="0091205A"/>
    <w:rsid w:val="0091205B"/>
    <w:rsid w:val="009121AA"/>
    <w:rsid w:val="009122FB"/>
    <w:rsid w:val="009123A6"/>
    <w:rsid w:val="00912590"/>
    <w:rsid w:val="0091262E"/>
    <w:rsid w:val="009128F6"/>
    <w:rsid w:val="00913273"/>
    <w:rsid w:val="00913D81"/>
    <w:rsid w:val="00913F7F"/>
    <w:rsid w:val="009140BA"/>
    <w:rsid w:val="009142B5"/>
    <w:rsid w:val="009146D2"/>
    <w:rsid w:val="00914A27"/>
    <w:rsid w:val="00914D3D"/>
    <w:rsid w:val="00914E6D"/>
    <w:rsid w:val="00915C10"/>
    <w:rsid w:val="00915E09"/>
    <w:rsid w:val="009161FF"/>
    <w:rsid w:val="009163B1"/>
    <w:rsid w:val="00916DD6"/>
    <w:rsid w:val="009174CA"/>
    <w:rsid w:val="0091787F"/>
    <w:rsid w:val="009179D2"/>
    <w:rsid w:val="00917B37"/>
    <w:rsid w:val="009201C5"/>
    <w:rsid w:val="009201CE"/>
    <w:rsid w:val="00920262"/>
    <w:rsid w:val="00920682"/>
    <w:rsid w:val="00920992"/>
    <w:rsid w:val="00920ABD"/>
    <w:rsid w:val="00920B87"/>
    <w:rsid w:val="00920B8E"/>
    <w:rsid w:val="00920DAC"/>
    <w:rsid w:val="00920ED6"/>
    <w:rsid w:val="00920FA7"/>
    <w:rsid w:val="00920FEA"/>
    <w:rsid w:val="009212B1"/>
    <w:rsid w:val="00922093"/>
    <w:rsid w:val="009221BC"/>
    <w:rsid w:val="009221C2"/>
    <w:rsid w:val="009224BB"/>
    <w:rsid w:val="00922B68"/>
    <w:rsid w:val="009233E0"/>
    <w:rsid w:val="00923A94"/>
    <w:rsid w:val="00924143"/>
    <w:rsid w:val="00924ACC"/>
    <w:rsid w:val="00924BEE"/>
    <w:rsid w:val="00924DFF"/>
    <w:rsid w:val="00925270"/>
    <w:rsid w:val="00925524"/>
    <w:rsid w:val="00925605"/>
    <w:rsid w:val="009259D3"/>
    <w:rsid w:val="00925A0B"/>
    <w:rsid w:val="00925B06"/>
    <w:rsid w:val="0092610A"/>
    <w:rsid w:val="009261DB"/>
    <w:rsid w:val="00926402"/>
    <w:rsid w:val="00926887"/>
    <w:rsid w:val="00926A19"/>
    <w:rsid w:val="00926B95"/>
    <w:rsid w:val="00926E8D"/>
    <w:rsid w:val="00926F04"/>
    <w:rsid w:val="0092733C"/>
    <w:rsid w:val="009273FA"/>
    <w:rsid w:val="009275DB"/>
    <w:rsid w:val="009279B3"/>
    <w:rsid w:val="00927BF3"/>
    <w:rsid w:val="00927ECD"/>
    <w:rsid w:val="00927F54"/>
    <w:rsid w:val="0093024A"/>
    <w:rsid w:val="009302E0"/>
    <w:rsid w:val="00930318"/>
    <w:rsid w:val="009309DD"/>
    <w:rsid w:val="00930AC4"/>
    <w:rsid w:val="00930E14"/>
    <w:rsid w:val="00930E51"/>
    <w:rsid w:val="00930FA4"/>
    <w:rsid w:val="00930FDA"/>
    <w:rsid w:val="0093163A"/>
    <w:rsid w:val="00931929"/>
    <w:rsid w:val="00932759"/>
    <w:rsid w:val="009328C2"/>
    <w:rsid w:val="0093332A"/>
    <w:rsid w:val="00933BAB"/>
    <w:rsid w:val="00933C1D"/>
    <w:rsid w:val="00933FE4"/>
    <w:rsid w:val="0093551C"/>
    <w:rsid w:val="009359B3"/>
    <w:rsid w:val="00935E90"/>
    <w:rsid w:val="00935EF2"/>
    <w:rsid w:val="0093614B"/>
    <w:rsid w:val="00936849"/>
    <w:rsid w:val="00936878"/>
    <w:rsid w:val="00937820"/>
    <w:rsid w:val="00937B27"/>
    <w:rsid w:val="00937F32"/>
    <w:rsid w:val="00940174"/>
    <w:rsid w:val="00940AD6"/>
    <w:rsid w:val="0094126E"/>
    <w:rsid w:val="00941842"/>
    <w:rsid w:val="009419C1"/>
    <w:rsid w:val="00942360"/>
    <w:rsid w:val="0094251B"/>
    <w:rsid w:val="0094261F"/>
    <w:rsid w:val="009426B5"/>
    <w:rsid w:val="009429AC"/>
    <w:rsid w:val="00942B4B"/>
    <w:rsid w:val="009435CF"/>
    <w:rsid w:val="00943BDD"/>
    <w:rsid w:val="0094408F"/>
    <w:rsid w:val="009442A5"/>
    <w:rsid w:val="00944764"/>
    <w:rsid w:val="009449F1"/>
    <w:rsid w:val="00944A50"/>
    <w:rsid w:val="00944DBF"/>
    <w:rsid w:val="0094504C"/>
    <w:rsid w:val="0094521E"/>
    <w:rsid w:val="00945254"/>
    <w:rsid w:val="009452B7"/>
    <w:rsid w:val="00945540"/>
    <w:rsid w:val="00947140"/>
    <w:rsid w:val="00947181"/>
    <w:rsid w:val="0094764C"/>
    <w:rsid w:val="009477B6"/>
    <w:rsid w:val="009479B1"/>
    <w:rsid w:val="00947DFB"/>
    <w:rsid w:val="00950AC6"/>
    <w:rsid w:val="00950C2C"/>
    <w:rsid w:val="00950E31"/>
    <w:rsid w:val="00951125"/>
    <w:rsid w:val="009511B6"/>
    <w:rsid w:val="0095182C"/>
    <w:rsid w:val="00951CA0"/>
    <w:rsid w:val="00951FBE"/>
    <w:rsid w:val="009528A8"/>
    <w:rsid w:val="009529E7"/>
    <w:rsid w:val="00952D41"/>
    <w:rsid w:val="00952E48"/>
    <w:rsid w:val="00952F0E"/>
    <w:rsid w:val="00952F3A"/>
    <w:rsid w:val="00952FFF"/>
    <w:rsid w:val="0095306A"/>
    <w:rsid w:val="00953195"/>
    <w:rsid w:val="009536A2"/>
    <w:rsid w:val="00953C32"/>
    <w:rsid w:val="00953D5F"/>
    <w:rsid w:val="00953D82"/>
    <w:rsid w:val="00953EF8"/>
    <w:rsid w:val="00954122"/>
    <w:rsid w:val="00954475"/>
    <w:rsid w:val="0095484D"/>
    <w:rsid w:val="00954C5A"/>
    <w:rsid w:val="00954F88"/>
    <w:rsid w:val="0095512F"/>
    <w:rsid w:val="0095532C"/>
    <w:rsid w:val="00955B7B"/>
    <w:rsid w:val="0095635E"/>
    <w:rsid w:val="009563BC"/>
    <w:rsid w:val="00956C45"/>
    <w:rsid w:val="00956D59"/>
    <w:rsid w:val="00957323"/>
    <w:rsid w:val="00957352"/>
    <w:rsid w:val="009573AE"/>
    <w:rsid w:val="009577AB"/>
    <w:rsid w:val="00957CB2"/>
    <w:rsid w:val="009600E5"/>
    <w:rsid w:val="0096053A"/>
    <w:rsid w:val="00960620"/>
    <w:rsid w:val="009609BB"/>
    <w:rsid w:val="00961103"/>
    <w:rsid w:val="00961908"/>
    <w:rsid w:val="00961DA9"/>
    <w:rsid w:val="00961DFA"/>
    <w:rsid w:val="00961F31"/>
    <w:rsid w:val="009620BA"/>
    <w:rsid w:val="009628A9"/>
    <w:rsid w:val="009632F7"/>
    <w:rsid w:val="009637E6"/>
    <w:rsid w:val="009638FC"/>
    <w:rsid w:val="00963C04"/>
    <w:rsid w:val="00963C5B"/>
    <w:rsid w:val="00963E48"/>
    <w:rsid w:val="00963F6C"/>
    <w:rsid w:val="009640D2"/>
    <w:rsid w:val="00964976"/>
    <w:rsid w:val="00964E9E"/>
    <w:rsid w:val="00964EEA"/>
    <w:rsid w:val="00965033"/>
    <w:rsid w:val="0096557D"/>
    <w:rsid w:val="009656D3"/>
    <w:rsid w:val="009658F0"/>
    <w:rsid w:val="00965E8E"/>
    <w:rsid w:val="0096604C"/>
    <w:rsid w:val="00966070"/>
    <w:rsid w:val="00966EE4"/>
    <w:rsid w:val="0096717D"/>
    <w:rsid w:val="00967303"/>
    <w:rsid w:val="009674A9"/>
    <w:rsid w:val="00967872"/>
    <w:rsid w:val="009705B4"/>
    <w:rsid w:val="009706B6"/>
    <w:rsid w:val="00970855"/>
    <w:rsid w:val="00970B4D"/>
    <w:rsid w:val="00970D37"/>
    <w:rsid w:val="0097139D"/>
    <w:rsid w:val="00971F31"/>
    <w:rsid w:val="0097204E"/>
    <w:rsid w:val="0097251C"/>
    <w:rsid w:val="0097271C"/>
    <w:rsid w:val="0097273A"/>
    <w:rsid w:val="00972972"/>
    <w:rsid w:val="00972D93"/>
    <w:rsid w:val="009733FE"/>
    <w:rsid w:val="00973990"/>
    <w:rsid w:val="009741C7"/>
    <w:rsid w:val="009746EE"/>
    <w:rsid w:val="00974AA4"/>
    <w:rsid w:val="00974C3D"/>
    <w:rsid w:val="00974F49"/>
    <w:rsid w:val="00974F6E"/>
    <w:rsid w:val="009751BD"/>
    <w:rsid w:val="00975CCA"/>
    <w:rsid w:val="009763D8"/>
    <w:rsid w:val="00976427"/>
    <w:rsid w:val="0097682A"/>
    <w:rsid w:val="00976E79"/>
    <w:rsid w:val="00976EA1"/>
    <w:rsid w:val="009772C1"/>
    <w:rsid w:val="00977CDB"/>
    <w:rsid w:val="00980514"/>
    <w:rsid w:val="009807ED"/>
    <w:rsid w:val="009810A4"/>
    <w:rsid w:val="0098164F"/>
    <w:rsid w:val="00981653"/>
    <w:rsid w:val="00981AEF"/>
    <w:rsid w:val="009822CF"/>
    <w:rsid w:val="00982A58"/>
    <w:rsid w:val="00982E05"/>
    <w:rsid w:val="00982F3D"/>
    <w:rsid w:val="009830E1"/>
    <w:rsid w:val="0098323D"/>
    <w:rsid w:val="00983858"/>
    <w:rsid w:val="0098387D"/>
    <w:rsid w:val="009839FC"/>
    <w:rsid w:val="00983A9C"/>
    <w:rsid w:val="00983D29"/>
    <w:rsid w:val="00983FE2"/>
    <w:rsid w:val="009840CB"/>
    <w:rsid w:val="009843AB"/>
    <w:rsid w:val="00984828"/>
    <w:rsid w:val="00984ACB"/>
    <w:rsid w:val="00984CBB"/>
    <w:rsid w:val="00984DA8"/>
    <w:rsid w:val="00984E55"/>
    <w:rsid w:val="0098563E"/>
    <w:rsid w:val="00985830"/>
    <w:rsid w:val="00985CD3"/>
    <w:rsid w:val="00985E46"/>
    <w:rsid w:val="009865CF"/>
    <w:rsid w:val="00986922"/>
    <w:rsid w:val="00986F13"/>
    <w:rsid w:val="009874F1"/>
    <w:rsid w:val="00987A9C"/>
    <w:rsid w:val="00987BE0"/>
    <w:rsid w:val="00987C0F"/>
    <w:rsid w:val="00987D54"/>
    <w:rsid w:val="00990370"/>
    <w:rsid w:val="009906A3"/>
    <w:rsid w:val="00990944"/>
    <w:rsid w:val="009909B6"/>
    <w:rsid w:val="00990D0D"/>
    <w:rsid w:val="00990DF3"/>
    <w:rsid w:val="0099116B"/>
    <w:rsid w:val="009911CD"/>
    <w:rsid w:val="0099159F"/>
    <w:rsid w:val="0099167D"/>
    <w:rsid w:val="009923D1"/>
    <w:rsid w:val="00992533"/>
    <w:rsid w:val="009929B7"/>
    <w:rsid w:val="00992C13"/>
    <w:rsid w:val="009933C8"/>
    <w:rsid w:val="009934B5"/>
    <w:rsid w:val="009937A3"/>
    <w:rsid w:val="00993A20"/>
    <w:rsid w:val="00993A86"/>
    <w:rsid w:val="00993D33"/>
    <w:rsid w:val="00994D3D"/>
    <w:rsid w:val="0099543E"/>
    <w:rsid w:val="009955B9"/>
    <w:rsid w:val="009958B9"/>
    <w:rsid w:val="00995D2C"/>
    <w:rsid w:val="009964DB"/>
    <w:rsid w:val="009968F9"/>
    <w:rsid w:val="009969EF"/>
    <w:rsid w:val="00996B61"/>
    <w:rsid w:val="00996F0F"/>
    <w:rsid w:val="009971A6"/>
    <w:rsid w:val="00997286"/>
    <w:rsid w:val="0099756A"/>
    <w:rsid w:val="00997E5B"/>
    <w:rsid w:val="009A0258"/>
    <w:rsid w:val="009A09CC"/>
    <w:rsid w:val="009A0BAC"/>
    <w:rsid w:val="009A1A5D"/>
    <w:rsid w:val="009A1DAB"/>
    <w:rsid w:val="009A2154"/>
    <w:rsid w:val="009A267E"/>
    <w:rsid w:val="009A2ED1"/>
    <w:rsid w:val="009A315D"/>
    <w:rsid w:val="009A3444"/>
    <w:rsid w:val="009A3691"/>
    <w:rsid w:val="009A3890"/>
    <w:rsid w:val="009A3D0A"/>
    <w:rsid w:val="009A4201"/>
    <w:rsid w:val="009A4302"/>
    <w:rsid w:val="009A4BBC"/>
    <w:rsid w:val="009A550F"/>
    <w:rsid w:val="009A5B50"/>
    <w:rsid w:val="009A5F92"/>
    <w:rsid w:val="009A609E"/>
    <w:rsid w:val="009A61A1"/>
    <w:rsid w:val="009A61B8"/>
    <w:rsid w:val="009A6453"/>
    <w:rsid w:val="009A6565"/>
    <w:rsid w:val="009A6868"/>
    <w:rsid w:val="009A688E"/>
    <w:rsid w:val="009A6B23"/>
    <w:rsid w:val="009A7050"/>
    <w:rsid w:val="009A70BF"/>
    <w:rsid w:val="009A71B6"/>
    <w:rsid w:val="009A71DB"/>
    <w:rsid w:val="009A721D"/>
    <w:rsid w:val="009A7296"/>
    <w:rsid w:val="009B0BB4"/>
    <w:rsid w:val="009B0C03"/>
    <w:rsid w:val="009B114A"/>
    <w:rsid w:val="009B1596"/>
    <w:rsid w:val="009B1C4D"/>
    <w:rsid w:val="009B21DE"/>
    <w:rsid w:val="009B21F5"/>
    <w:rsid w:val="009B2891"/>
    <w:rsid w:val="009B2A46"/>
    <w:rsid w:val="009B2CC6"/>
    <w:rsid w:val="009B3211"/>
    <w:rsid w:val="009B3303"/>
    <w:rsid w:val="009B3314"/>
    <w:rsid w:val="009B33E0"/>
    <w:rsid w:val="009B34C6"/>
    <w:rsid w:val="009B3A5C"/>
    <w:rsid w:val="009B3B63"/>
    <w:rsid w:val="009B3D69"/>
    <w:rsid w:val="009B3F7E"/>
    <w:rsid w:val="009B4819"/>
    <w:rsid w:val="009B4B5B"/>
    <w:rsid w:val="009B4F51"/>
    <w:rsid w:val="009B5620"/>
    <w:rsid w:val="009B5905"/>
    <w:rsid w:val="009B5C63"/>
    <w:rsid w:val="009B665F"/>
    <w:rsid w:val="009B677B"/>
    <w:rsid w:val="009B6DDD"/>
    <w:rsid w:val="009B6EE7"/>
    <w:rsid w:val="009B6EEE"/>
    <w:rsid w:val="009B7193"/>
    <w:rsid w:val="009B7293"/>
    <w:rsid w:val="009B7570"/>
    <w:rsid w:val="009B765B"/>
    <w:rsid w:val="009B7A6B"/>
    <w:rsid w:val="009C00BF"/>
    <w:rsid w:val="009C04D3"/>
    <w:rsid w:val="009C0E16"/>
    <w:rsid w:val="009C0FA5"/>
    <w:rsid w:val="009C1151"/>
    <w:rsid w:val="009C129E"/>
    <w:rsid w:val="009C14F9"/>
    <w:rsid w:val="009C1717"/>
    <w:rsid w:val="009C18AA"/>
    <w:rsid w:val="009C1A3F"/>
    <w:rsid w:val="009C1CE1"/>
    <w:rsid w:val="009C22DF"/>
    <w:rsid w:val="009C2445"/>
    <w:rsid w:val="009C2D89"/>
    <w:rsid w:val="009C323A"/>
    <w:rsid w:val="009C3299"/>
    <w:rsid w:val="009C3B19"/>
    <w:rsid w:val="009C4995"/>
    <w:rsid w:val="009C4BA5"/>
    <w:rsid w:val="009C4CA5"/>
    <w:rsid w:val="009C539B"/>
    <w:rsid w:val="009C5907"/>
    <w:rsid w:val="009C5EC4"/>
    <w:rsid w:val="009C5F17"/>
    <w:rsid w:val="009C624A"/>
    <w:rsid w:val="009C66E9"/>
    <w:rsid w:val="009C6D7A"/>
    <w:rsid w:val="009C6D90"/>
    <w:rsid w:val="009C6E29"/>
    <w:rsid w:val="009C7005"/>
    <w:rsid w:val="009D04C1"/>
    <w:rsid w:val="009D0A16"/>
    <w:rsid w:val="009D0A64"/>
    <w:rsid w:val="009D0BC8"/>
    <w:rsid w:val="009D0EC7"/>
    <w:rsid w:val="009D124B"/>
    <w:rsid w:val="009D15C9"/>
    <w:rsid w:val="009D189E"/>
    <w:rsid w:val="009D1CCA"/>
    <w:rsid w:val="009D1D93"/>
    <w:rsid w:val="009D20D2"/>
    <w:rsid w:val="009D220F"/>
    <w:rsid w:val="009D2374"/>
    <w:rsid w:val="009D240A"/>
    <w:rsid w:val="009D2466"/>
    <w:rsid w:val="009D2C62"/>
    <w:rsid w:val="009D316E"/>
    <w:rsid w:val="009D3201"/>
    <w:rsid w:val="009D334E"/>
    <w:rsid w:val="009D3356"/>
    <w:rsid w:val="009D4487"/>
    <w:rsid w:val="009D4975"/>
    <w:rsid w:val="009D5101"/>
    <w:rsid w:val="009D5549"/>
    <w:rsid w:val="009D5940"/>
    <w:rsid w:val="009D5F41"/>
    <w:rsid w:val="009D60CE"/>
    <w:rsid w:val="009D63CA"/>
    <w:rsid w:val="009D6465"/>
    <w:rsid w:val="009D6B50"/>
    <w:rsid w:val="009D6B86"/>
    <w:rsid w:val="009D6D49"/>
    <w:rsid w:val="009D73FA"/>
    <w:rsid w:val="009D7CC1"/>
    <w:rsid w:val="009E0081"/>
    <w:rsid w:val="009E08E8"/>
    <w:rsid w:val="009E0907"/>
    <w:rsid w:val="009E0B78"/>
    <w:rsid w:val="009E0B96"/>
    <w:rsid w:val="009E10F7"/>
    <w:rsid w:val="009E1404"/>
    <w:rsid w:val="009E14C4"/>
    <w:rsid w:val="009E173F"/>
    <w:rsid w:val="009E1F18"/>
    <w:rsid w:val="009E207A"/>
    <w:rsid w:val="009E2178"/>
    <w:rsid w:val="009E2270"/>
    <w:rsid w:val="009E23DE"/>
    <w:rsid w:val="009E24E4"/>
    <w:rsid w:val="009E2B60"/>
    <w:rsid w:val="009E2D7F"/>
    <w:rsid w:val="009E2D93"/>
    <w:rsid w:val="009E2E1B"/>
    <w:rsid w:val="009E2F8D"/>
    <w:rsid w:val="009E3127"/>
    <w:rsid w:val="009E36C0"/>
    <w:rsid w:val="009E3A1A"/>
    <w:rsid w:val="009E3C64"/>
    <w:rsid w:val="009E3CBB"/>
    <w:rsid w:val="009E421A"/>
    <w:rsid w:val="009E4E07"/>
    <w:rsid w:val="009E4E3A"/>
    <w:rsid w:val="009E4E71"/>
    <w:rsid w:val="009E52CF"/>
    <w:rsid w:val="009E53C3"/>
    <w:rsid w:val="009E554A"/>
    <w:rsid w:val="009E5773"/>
    <w:rsid w:val="009E57A4"/>
    <w:rsid w:val="009E587E"/>
    <w:rsid w:val="009E5EA1"/>
    <w:rsid w:val="009E6003"/>
    <w:rsid w:val="009E6105"/>
    <w:rsid w:val="009E66B2"/>
    <w:rsid w:val="009E6C05"/>
    <w:rsid w:val="009E7205"/>
    <w:rsid w:val="009E72AB"/>
    <w:rsid w:val="009E771A"/>
    <w:rsid w:val="009E79D1"/>
    <w:rsid w:val="009E7EF9"/>
    <w:rsid w:val="009F02E0"/>
    <w:rsid w:val="009F03D2"/>
    <w:rsid w:val="009F050B"/>
    <w:rsid w:val="009F0676"/>
    <w:rsid w:val="009F06DF"/>
    <w:rsid w:val="009F07BD"/>
    <w:rsid w:val="009F08DC"/>
    <w:rsid w:val="009F13E2"/>
    <w:rsid w:val="009F1503"/>
    <w:rsid w:val="009F15D1"/>
    <w:rsid w:val="009F1B08"/>
    <w:rsid w:val="009F1E5B"/>
    <w:rsid w:val="009F2028"/>
    <w:rsid w:val="009F2757"/>
    <w:rsid w:val="009F2BB5"/>
    <w:rsid w:val="009F317C"/>
    <w:rsid w:val="009F3234"/>
    <w:rsid w:val="009F337A"/>
    <w:rsid w:val="009F337C"/>
    <w:rsid w:val="009F37B4"/>
    <w:rsid w:val="009F37F7"/>
    <w:rsid w:val="009F3807"/>
    <w:rsid w:val="009F41AF"/>
    <w:rsid w:val="009F4298"/>
    <w:rsid w:val="009F42EB"/>
    <w:rsid w:val="009F4FAF"/>
    <w:rsid w:val="009F50CF"/>
    <w:rsid w:val="009F5152"/>
    <w:rsid w:val="009F557C"/>
    <w:rsid w:val="009F557D"/>
    <w:rsid w:val="009F566B"/>
    <w:rsid w:val="009F58CE"/>
    <w:rsid w:val="009F5BA0"/>
    <w:rsid w:val="009F62E5"/>
    <w:rsid w:val="009F69B8"/>
    <w:rsid w:val="009F6D32"/>
    <w:rsid w:val="009F703A"/>
    <w:rsid w:val="009F7B2C"/>
    <w:rsid w:val="00A0027F"/>
    <w:rsid w:val="00A0056D"/>
    <w:rsid w:val="00A00A2D"/>
    <w:rsid w:val="00A00AE1"/>
    <w:rsid w:val="00A00D65"/>
    <w:rsid w:val="00A01985"/>
    <w:rsid w:val="00A01CE9"/>
    <w:rsid w:val="00A02092"/>
    <w:rsid w:val="00A023F0"/>
    <w:rsid w:val="00A02547"/>
    <w:rsid w:val="00A02DEF"/>
    <w:rsid w:val="00A02EEB"/>
    <w:rsid w:val="00A0346F"/>
    <w:rsid w:val="00A0349C"/>
    <w:rsid w:val="00A037EF"/>
    <w:rsid w:val="00A0395D"/>
    <w:rsid w:val="00A03AD3"/>
    <w:rsid w:val="00A03CC5"/>
    <w:rsid w:val="00A03EEE"/>
    <w:rsid w:val="00A03F73"/>
    <w:rsid w:val="00A0431F"/>
    <w:rsid w:val="00A04555"/>
    <w:rsid w:val="00A046D2"/>
    <w:rsid w:val="00A047FD"/>
    <w:rsid w:val="00A04875"/>
    <w:rsid w:val="00A04D94"/>
    <w:rsid w:val="00A05C51"/>
    <w:rsid w:val="00A0631A"/>
    <w:rsid w:val="00A06B25"/>
    <w:rsid w:val="00A07E4A"/>
    <w:rsid w:val="00A07F5F"/>
    <w:rsid w:val="00A07F8C"/>
    <w:rsid w:val="00A10169"/>
    <w:rsid w:val="00A10926"/>
    <w:rsid w:val="00A10BC8"/>
    <w:rsid w:val="00A11555"/>
    <w:rsid w:val="00A116F4"/>
    <w:rsid w:val="00A11C20"/>
    <w:rsid w:val="00A11C84"/>
    <w:rsid w:val="00A11D5B"/>
    <w:rsid w:val="00A11DE1"/>
    <w:rsid w:val="00A11DF6"/>
    <w:rsid w:val="00A120F2"/>
    <w:rsid w:val="00A12193"/>
    <w:rsid w:val="00A125D8"/>
    <w:rsid w:val="00A13348"/>
    <w:rsid w:val="00A133D2"/>
    <w:rsid w:val="00A1375B"/>
    <w:rsid w:val="00A13BA6"/>
    <w:rsid w:val="00A13BDE"/>
    <w:rsid w:val="00A13CDE"/>
    <w:rsid w:val="00A14398"/>
    <w:rsid w:val="00A1451A"/>
    <w:rsid w:val="00A147A8"/>
    <w:rsid w:val="00A14B9F"/>
    <w:rsid w:val="00A14D6A"/>
    <w:rsid w:val="00A15127"/>
    <w:rsid w:val="00A154AC"/>
    <w:rsid w:val="00A155B7"/>
    <w:rsid w:val="00A156D3"/>
    <w:rsid w:val="00A15AAE"/>
    <w:rsid w:val="00A15FF4"/>
    <w:rsid w:val="00A16476"/>
    <w:rsid w:val="00A16A52"/>
    <w:rsid w:val="00A16B7B"/>
    <w:rsid w:val="00A16C57"/>
    <w:rsid w:val="00A16D02"/>
    <w:rsid w:val="00A171F7"/>
    <w:rsid w:val="00A174B5"/>
    <w:rsid w:val="00A17B9E"/>
    <w:rsid w:val="00A201AD"/>
    <w:rsid w:val="00A2024F"/>
    <w:rsid w:val="00A20498"/>
    <w:rsid w:val="00A20D78"/>
    <w:rsid w:val="00A20D8A"/>
    <w:rsid w:val="00A2104C"/>
    <w:rsid w:val="00A213E0"/>
    <w:rsid w:val="00A21837"/>
    <w:rsid w:val="00A21BAB"/>
    <w:rsid w:val="00A21EF6"/>
    <w:rsid w:val="00A236A9"/>
    <w:rsid w:val="00A236D2"/>
    <w:rsid w:val="00A24877"/>
    <w:rsid w:val="00A24B35"/>
    <w:rsid w:val="00A24BA5"/>
    <w:rsid w:val="00A25279"/>
    <w:rsid w:val="00A26853"/>
    <w:rsid w:val="00A2690F"/>
    <w:rsid w:val="00A27A5C"/>
    <w:rsid w:val="00A27A70"/>
    <w:rsid w:val="00A27B14"/>
    <w:rsid w:val="00A27FF7"/>
    <w:rsid w:val="00A30A1F"/>
    <w:rsid w:val="00A30C58"/>
    <w:rsid w:val="00A30EDC"/>
    <w:rsid w:val="00A31469"/>
    <w:rsid w:val="00A31587"/>
    <w:rsid w:val="00A31770"/>
    <w:rsid w:val="00A318DC"/>
    <w:rsid w:val="00A31D10"/>
    <w:rsid w:val="00A31EC2"/>
    <w:rsid w:val="00A3227C"/>
    <w:rsid w:val="00A32367"/>
    <w:rsid w:val="00A3265A"/>
    <w:rsid w:val="00A32C3D"/>
    <w:rsid w:val="00A32F60"/>
    <w:rsid w:val="00A334B4"/>
    <w:rsid w:val="00A3392A"/>
    <w:rsid w:val="00A3412B"/>
    <w:rsid w:val="00A347AA"/>
    <w:rsid w:val="00A34BC8"/>
    <w:rsid w:val="00A34D1C"/>
    <w:rsid w:val="00A35184"/>
    <w:rsid w:val="00A359DA"/>
    <w:rsid w:val="00A361B3"/>
    <w:rsid w:val="00A36418"/>
    <w:rsid w:val="00A368F8"/>
    <w:rsid w:val="00A36968"/>
    <w:rsid w:val="00A36CDA"/>
    <w:rsid w:val="00A36DD1"/>
    <w:rsid w:val="00A36DE9"/>
    <w:rsid w:val="00A37039"/>
    <w:rsid w:val="00A3709E"/>
    <w:rsid w:val="00A371FF"/>
    <w:rsid w:val="00A3744E"/>
    <w:rsid w:val="00A37B9B"/>
    <w:rsid w:val="00A37CB1"/>
    <w:rsid w:val="00A40947"/>
    <w:rsid w:val="00A40A98"/>
    <w:rsid w:val="00A40AB5"/>
    <w:rsid w:val="00A4200F"/>
    <w:rsid w:val="00A420A2"/>
    <w:rsid w:val="00A4223A"/>
    <w:rsid w:val="00A424D8"/>
    <w:rsid w:val="00A42659"/>
    <w:rsid w:val="00A428F1"/>
    <w:rsid w:val="00A42A00"/>
    <w:rsid w:val="00A42B4C"/>
    <w:rsid w:val="00A43247"/>
    <w:rsid w:val="00A4340B"/>
    <w:rsid w:val="00A43436"/>
    <w:rsid w:val="00A434D9"/>
    <w:rsid w:val="00A4387D"/>
    <w:rsid w:val="00A43E06"/>
    <w:rsid w:val="00A444A0"/>
    <w:rsid w:val="00A44737"/>
    <w:rsid w:val="00A44A6B"/>
    <w:rsid w:val="00A44D95"/>
    <w:rsid w:val="00A456F4"/>
    <w:rsid w:val="00A45854"/>
    <w:rsid w:val="00A45D8E"/>
    <w:rsid w:val="00A45F79"/>
    <w:rsid w:val="00A4615F"/>
    <w:rsid w:val="00A467AB"/>
    <w:rsid w:val="00A46A6C"/>
    <w:rsid w:val="00A46F3A"/>
    <w:rsid w:val="00A47072"/>
    <w:rsid w:val="00A47351"/>
    <w:rsid w:val="00A479F0"/>
    <w:rsid w:val="00A47A9B"/>
    <w:rsid w:val="00A47CE9"/>
    <w:rsid w:val="00A47D91"/>
    <w:rsid w:val="00A5052E"/>
    <w:rsid w:val="00A505E3"/>
    <w:rsid w:val="00A505FB"/>
    <w:rsid w:val="00A50776"/>
    <w:rsid w:val="00A50E43"/>
    <w:rsid w:val="00A50EBB"/>
    <w:rsid w:val="00A512F7"/>
    <w:rsid w:val="00A51DC0"/>
    <w:rsid w:val="00A5219E"/>
    <w:rsid w:val="00A523E8"/>
    <w:rsid w:val="00A52490"/>
    <w:rsid w:val="00A52799"/>
    <w:rsid w:val="00A52828"/>
    <w:rsid w:val="00A52856"/>
    <w:rsid w:val="00A52954"/>
    <w:rsid w:val="00A52B41"/>
    <w:rsid w:val="00A533F0"/>
    <w:rsid w:val="00A534FC"/>
    <w:rsid w:val="00A53781"/>
    <w:rsid w:val="00A53A5C"/>
    <w:rsid w:val="00A53CF9"/>
    <w:rsid w:val="00A53E86"/>
    <w:rsid w:val="00A54012"/>
    <w:rsid w:val="00A54056"/>
    <w:rsid w:val="00A540B3"/>
    <w:rsid w:val="00A5458D"/>
    <w:rsid w:val="00A54853"/>
    <w:rsid w:val="00A54F49"/>
    <w:rsid w:val="00A5510D"/>
    <w:rsid w:val="00A5547D"/>
    <w:rsid w:val="00A55FED"/>
    <w:rsid w:val="00A5637B"/>
    <w:rsid w:val="00A56A71"/>
    <w:rsid w:val="00A56B49"/>
    <w:rsid w:val="00A56B78"/>
    <w:rsid w:val="00A56F11"/>
    <w:rsid w:val="00A5702D"/>
    <w:rsid w:val="00A57045"/>
    <w:rsid w:val="00A57061"/>
    <w:rsid w:val="00A576F6"/>
    <w:rsid w:val="00A5790D"/>
    <w:rsid w:val="00A57AD5"/>
    <w:rsid w:val="00A57D93"/>
    <w:rsid w:val="00A57D9D"/>
    <w:rsid w:val="00A57EF6"/>
    <w:rsid w:val="00A57EF9"/>
    <w:rsid w:val="00A60655"/>
    <w:rsid w:val="00A60AB3"/>
    <w:rsid w:val="00A60B01"/>
    <w:rsid w:val="00A60D88"/>
    <w:rsid w:val="00A60E96"/>
    <w:rsid w:val="00A60F79"/>
    <w:rsid w:val="00A61004"/>
    <w:rsid w:val="00A61644"/>
    <w:rsid w:val="00A617F9"/>
    <w:rsid w:val="00A61EB8"/>
    <w:rsid w:val="00A62117"/>
    <w:rsid w:val="00A623D5"/>
    <w:rsid w:val="00A62B7C"/>
    <w:rsid w:val="00A62C3C"/>
    <w:rsid w:val="00A62C7D"/>
    <w:rsid w:val="00A62D5B"/>
    <w:rsid w:val="00A62D85"/>
    <w:rsid w:val="00A635B0"/>
    <w:rsid w:val="00A647A9"/>
    <w:rsid w:val="00A6494B"/>
    <w:rsid w:val="00A64D32"/>
    <w:rsid w:val="00A64F84"/>
    <w:rsid w:val="00A65020"/>
    <w:rsid w:val="00A65821"/>
    <w:rsid w:val="00A65D5E"/>
    <w:rsid w:val="00A66A86"/>
    <w:rsid w:val="00A66AB0"/>
    <w:rsid w:val="00A673C0"/>
    <w:rsid w:val="00A67874"/>
    <w:rsid w:val="00A678F1"/>
    <w:rsid w:val="00A70757"/>
    <w:rsid w:val="00A708CC"/>
    <w:rsid w:val="00A70AA4"/>
    <w:rsid w:val="00A70B6F"/>
    <w:rsid w:val="00A70BFF"/>
    <w:rsid w:val="00A70DD1"/>
    <w:rsid w:val="00A716B9"/>
    <w:rsid w:val="00A729DC"/>
    <w:rsid w:val="00A72E83"/>
    <w:rsid w:val="00A72FAF"/>
    <w:rsid w:val="00A73508"/>
    <w:rsid w:val="00A73579"/>
    <w:rsid w:val="00A73B0D"/>
    <w:rsid w:val="00A73DE3"/>
    <w:rsid w:val="00A73FB7"/>
    <w:rsid w:val="00A7403C"/>
    <w:rsid w:val="00A74067"/>
    <w:rsid w:val="00A74B0C"/>
    <w:rsid w:val="00A75155"/>
    <w:rsid w:val="00A7573F"/>
    <w:rsid w:val="00A757F3"/>
    <w:rsid w:val="00A758C2"/>
    <w:rsid w:val="00A75B68"/>
    <w:rsid w:val="00A75F6D"/>
    <w:rsid w:val="00A76927"/>
    <w:rsid w:val="00A76AC3"/>
    <w:rsid w:val="00A76B05"/>
    <w:rsid w:val="00A76BA7"/>
    <w:rsid w:val="00A76BEF"/>
    <w:rsid w:val="00A771C7"/>
    <w:rsid w:val="00A77BA8"/>
    <w:rsid w:val="00A80152"/>
    <w:rsid w:val="00A805F0"/>
    <w:rsid w:val="00A80D88"/>
    <w:rsid w:val="00A816E8"/>
    <w:rsid w:val="00A81B1C"/>
    <w:rsid w:val="00A81ED3"/>
    <w:rsid w:val="00A821AB"/>
    <w:rsid w:val="00A822C5"/>
    <w:rsid w:val="00A8296B"/>
    <w:rsid w:val="00A82BCE"/>
    <w:rsid w:val="00A82C88"/>
    <w:rsid w:val="00A83032"/>
    <w:rsid w:val="00A83560"/>
    <w:rsid w:val="00A83E74"/>
    <w:rsid w:val="00A8469F"/>
    <w:rsid w:val="00A84899"/>
    <w:rsid w:val="00A848A7"/>
    <w:rsid w:val="00A84B52"/>
    <w:rsid w:val="00A84D81"/>
    <w:rsid w:val="00A853C8"/>
    <w:rsid w:val="00A859FF"/>
    <w:rsid w:val="00A85CCD"/>
    <w:rsid w:val="00A870F2"/>
    <w:rsid w:val="00A872FF"/>
    <w:rsid w:val="00A87674"/>
    <w:rsid w:val="00A87E32"/>
    <w:rsid w:val="00A901CF"/>
    <w:rsid w:val="00A904A7"/>
    <w:rsid w:val="00A90512"/>
    <w:rsid w:val="00A9062F"/>
    <w:rsid w:val="00A90808"/>
    <w:rsid w:val="00A90C1A"/>
    <w:rsid w:val="00A91134"/>
    <w:rsid w:val="00A91164"/>
    <w:rsid w:val="00A9125E"/>
    <w:rsid w:val="00A91EDB"/>
    <w:rsid w:val="00A91F35"/>
    <w:rsid w:val="00A920CB"/>
    <w:rsid w:val="00A92759"/>
    <w:rsid w:val="00A92F7C"/>
    <w:rsid w:val="00A93604"/>
    <w:rsid w:val="00A93AF5"/>
    <w:rsid w:val="00A93BE2"/>
    <w:rsid w:val="00A93C8C"/>
    <w:rsid w:val="00A93E83"/>
    <w:rsid w:val="00A946DA"/>
    <w:rsid w:val="00A94B65"/>
    <w:rsid w:val="00A94CE4"/>
    <w:rsid w:val="00A94D36"/>
    <w:rsid w:val="00A95096"/>
    <w:rsid w:val="00A952B3"/>
    <w:rsid w:val="00A952F3"/>
    <w:rsid w:val="00A953DA"/>
    <w:rsid w:val="00A956BD"/>
    <w:rsid w:val="00A95AFA"/>
    <w:rsid w:val="00A9601E"/>
    <w:rsid w:val="00A9602D"/>
    <w:rsid w:val="00A96370"/>
    <w:rsid w:val="00A96782"/>
    <w:rsid w:val="00A96B3B"/>
    <w:rsid w:val="00A96BB6"/>
    <w:rsid w:val="00A96CD2"/>
    <w:rsid w:val="00A96D0B"/>
    <w:rsid w:val="00A96D0E"/>
    <w:rsid w:val="00A96DD3"/>
    <w:rsid w:val="00A96F8D"/>
    <w:rsid w:val="00A97084"/>
    <w:rsid w:val="00A97C71"/>
    <w:rsid w:val="00AA0215"/>
    <w:rsid w:val="00AA0783"/>
    <w:rsid w:val="00AA0D74"/>
    <w:rsid w:val="00AA0E7B"/>
    <w:rsid w:val="00AA1458"/>
    <w:rsid w:val="00AA14E7"/>
    <w:rsid w:val="00AA1BA2"/>
    <w:rsid w:val="00AA2624"/>
    <w:rsid w:val="00AA29D3"/>
    <w:rsid w:val="00AA2D34"/>
    <w:rsid w:val="00AA2E82"/>
    <w:rsid w:val="00AA3100"/>
    <w:rsid w:val="00AA3281"/>
    <w:rsid w:val="00AA33C7"/>
    <w:rsid w:val="00AA36F2"/>
    <w:rsid w:val="00AA36F5"/>
    <w:rsid w:val="00AA3C66"/>
    <w:rsid w:val="00AA3C7A"/>
    <w:rsid w:val="00AA3E61"/>
    <w:rsid w:val="00AA3F2E"/>
    <w:rsid w:val="00AA41BE"/>
    <w:rsid w:val="00AA4409"/>
    <w:rsid w:val="00AA4500"/>
    <w:rsid w:val="00AA45BC"/>
    <w:rsid w:val="00AA496F"/>
    <w:rsid w:val="00AA4DE5"/>
    <w:rsid w:val="00AA4FEB"/>
    <w:rsid w:val="00AA532D"/>
    <w:rsid w:val="00AA550F"/>
    <w:rsid w:val="00AA5C8C"/>
    <w:rsid w:val="00AA6327"/>
    <w:rsid w:val="00AA6510"/>
    <w:rsid w:val="00AA6A8F"/>
    <w:rsid w:val="00AA700C"/>
    <w:rsid w:val="00AA75DD"/>
    <w:rsid w:val="00AA7634"/>
    <w:rsid w:val="00AA7799"/>
    <w:rsid w:val="00AA78B2"/>
    <w:rsid w:val="00AA7E02"/>
    <w:rsid w:val="00AB0BAF"/>
    <w:rsid w:val="00AB11C9"/>
    <w:rsid w:val="00AB1222"/>
    <w:rsid w:val="00AB13B3"/>
    <w:rsid w:val="00AB1A29"/>
    <w:rsid w:val="00AB1C52"/>
    <w:rsid w:val="00AB283A"/>
    <w:rsid w:val="00AB3134"/>
    <w:rsid w:val="00AB3DA7"/>
    <w:rsid w:val="00AB3E74"/>
    <w:rsid w:val="00AB4037"/>
    <w:rsid w:val="00AB413A"/>
    <w:rsid w:val="00AB41E8"/>
    <w:rsid w:val="00AB4244"/>
    <w:rsid w:val="00AB48F7"/>
    <w:rsid w:val="00AB4942"/>
    <w:rsid w:val="00AB4A4E"/>
    <w:rsid w:val="00AB4E03"/>
    <w:rsid w:val="00AB5590"/>
    <w:rsid w:val="00AB567E"/>
    <w:rsid w:val="00AB5896"/>
    <w:rsid w:val="00AB58C8"/>
    <w:rsid w:val="00AB59B2"/>
    <w:rsid w:val="00AB5BBF"/>
    <w:rsid w:val="00AB5CE4"/>
    <w:rsid w:val="00AB5FDE"/>
    <w:rsid w:val="00AB6450"/>
    <w:rsid w:val="00AB6506"/>
    <w:rsid w:val="00AB682D"/>
    <w:rsid w:val="00AB68A4"/>
    <w:rsid w:val="00AB6C0C"/>
    <w:rsid w:val="00AB6FA1"/>
    <w:rsid w:val="00AB72E5"/>
    <w:rsid w:val="00AB741A"/>
    <w:rsid w:val="00AB79B2"/>
    <w:rsid w:val="00AB7CC8"/>
    <w:rsid w:val="00AB7D18"/>
    <w:rsid w:val="00AB7F28"/>
    <w:rsid w:val="00AC0867"/>
    <w:rsid w:val="00AC0B08"/>
    <w:rsid w:val="00AC1108"/>
    <w:rsid w:val="00AC120E"/>
    <w:rsid w:val="00AC1502"/>
    <w:rsid w:val="00AC1994"/>
    <w:rsid w:val="00AC1F11"/>
    <w:rsid w:val="00AC213D"/>
    <w:rsid w:val="00AC2512"/>
    <w:rsid w:val="00AC2AB1"/>
    <w:rsid w:val="00AC2B36"/>
    <w:rsid w:val="00AC3155"/>
    <w:rsid w:val="00AC3E2F"/>
    <w:rsid w:val="00AC4179"/>
    <w:rsid w:val="00AC5082"/>
    <w:rsid w:val="00AC51A4"/>
    <w:rsid w:val="00AC534C"/>
    <w:rsid w:val="00AC5B3C"/>
    <w:rsid w:val="00AC5BD9"/>
    <w:rsid w:val="00AC611B"/>
    <w:rsid w:val="00AC6635"/>
    <w:rsid w:val="00AC67D0"/>
    <w:rsid w:val="00AC68F7"/>
    <w:rsid w:val="00AC6B69"/>
    <w:rsid w:val="00AC6C24"/>
    <w:rsid w:val="00AC6CF4"/>
    <w:rsid w:val="00AC736D"/>
    <w:rsid w:val="00AC790D"/>
    <w:rsid w:val="00AC7BD0"/>
    <w:rsid w:val="00AC7DA8"/>
    <w:rsid w:val="00AD07A1"/>
    <w:rsid w:val="00AD0817"/>
    <w:rsid w:val="00AD13C7"/>
    <w:rsid w:val="00AD13FD"/>
    <w:rsid w:val="00AD1ABA"/>
    <w:rsid w:val="00AD1F0E"/>
    <w:rsid w:val="00AD21B5"/>
    <w:rsid w:val="00AD2577"/>
    <w:rsid w:val="00AD28CC"/>
    <w:rsid w:val="00AD299C"/>
    <w:rsid w:val="00AD2C62"/>
    <w:rsid w:val="00AD2F47"/>
    <w:rsid w:val="00AD3314"/>
    <w:rsid w:val="00AD360B"/>
    <w:rsid w:val="00AD3709"/>
    <w:rsid w:val="00AD3C86"/>
    <w:rsid w:val="00AD427D"/>
    <w:rsid w:val="00AD49B2"/>
    <w:rsid w:val="00AD49CD"/>
    <w:rsid w:val="00AD4A1D"/>
    <w:rsid w:val="00AD4DA2"/>
    <w:rsid w:val="00AD4E64"/>
    <w:rsid w:val="00AD4FC6"/>
    <w:rsid w:val="00AD5250"/>
    <w:rsid w:val="00AD52CE"/>
    <w:rsid w:val="00AD53EB"/>
    <w:rsid w:val="00AD573D"/>
    <w:rsid w:val="00AD59A9"/>
    <w:rsid w:val="00AD5CE8"/>
    <w:rsid w:val="00AD5E56"/>
    <w:rsid w:val="00AD60BC"/>
    <w:rsid w:val="00AD61E6"/>
    <w:rsid w:val="00AD6872"/>
    <w:rsid w:val="00AD79BE"/>
    <w:rsid w:val="00AD7AA9"/>
    <w:rsid w:val="00AD7E96"/>
    <w:rsid w:val="00AE01FE"/>
    <w:rsid w:val="00AE075D"/>
    <w:rsid w:val="00AE0830"/>
    <w:rsid w:val="00AE1370"/>
    <w:rsid w:val="00AE158F"/>
    <w:rsid w:val="00AE2175"/>
    <w:rsid w:val="00AE2354"/>
    <w:rsid w:val="00AE24C5"/>
    <w:rsid w:val="00AE259B"/>
    <w:rsid w:val="00AE263C"/>
    <w:rsid w:val="00AE27D1"/>
    <w:rsid w:val="00AE27F7"/>
    <w:rsid w:val="00AE2E56"/>
    <w:rsid w:val="00AE3298"/>
    <w:rsid w:val="00AE3884"/>
    <w:rsid w:val="00AE38F4"/>
    <w:rsid w:val="00AE3E08"/>
    <w:rsid w:val="00AE4904"/>
    <w:rsid w:val="00AE4DDB"/>
    <w:rsid w:val="00AE5095"/>
    <w:rsid w:val="00AE5130"/>
    <w:rsid w:val="00AE5D6C"/>
    <w:rsid w:val="00AE5F14"/>
    <w:rsid w:val="00AE61B4"/>
    <w:rsid w:val="00AE6296"/>
    <w:rsid w:val="00AE6B24"/>
    <w:rsid w:val="00AE6CC1"/>
    <w:rsid w:val="00AE6D88"/>
    <w:rsid w:val="00AE7149"/>
    <w:rsid w:val="00AE7458"/>
    <w:rsid w:val="00AE779E"/>
    <w:rsid w:val="00AE7D9A"/>
    <w:rsid w:val="00AF00BA"/>
    <w:rsid w:val="00AF0876"/>
    <w:rsid w:val="00AF0F50"/>
    <w:rsid w:val="00AF1000"/>
    <w:rsid w:val="00AF1551"/>
    <w:rsid w:val="00AF1793"/>
    <w:rsid w:val="00AF1916"/>
    <w:rsid w:val="00AF1AA3"/>
    <w:rsid w:val="00AF246F"/>
    <w:rsid w:val="00AF24A5"/>
    <w:rsid w:val="00AF24EC"/>
    <w:rsid w:val="00AF2A87"/>
    <w:rsid w:val="00AF2D77"/>
    <w:rsid w:val="00AF357B"/>
    <w:rsid w:val="00AF38BE"/>
    <w:rsid w:val="00AF390E"/>
    <w:rsid w:val="00AF3BEF"/>
    <w:rsid w:val="00AF4290"/>
    <w:rsid w:val="00AF4E91"/>
    <w:rsid w:val="00AF5336"/>
    <w:rsid w:val="00AF557B"/>
    <w:rsid w:val="00AF5A8C"/>
    <w:rsid w:val="00AF5EBD"/>
    <w:rsid w:val="00AF6382"/>
    <w:rsid w:val="00AF63F4"/>
    <w:rsid w:val="00AF6F05"/>
    <w:rsid w:val="00AF74F0"/>
    <w:rsid w:val="00AF7602"/>
    <w:rsid w:val="00AF7F0C"/>
    <w:rsid w:val="00B00328"/>
    <w:rsid w:val="00B00B44"/>
    <w:rsid w:val="00B00C35"/>
    <w:rsid w:val="00B00F2D"/>
    <w:rsid w:val="00B0101F"/>
    <w:rsid w:val="00B010D8"/>
    <w:rsid w:val="00B01901"/>
    <w:rsid w:val="00B01AD7"/>
    <w:rsid w:val="00B02053"/>
    <w:rsid w:val="00B021C2"/>
    <w:rsid w:val="00B021FC"/>
    <w:rsid w:val="00B02225"/>
    <w:rsid w:val="00B02665"/>
    <w:rsid w:val="00B029AE"/>
    <w:rsid w:val="00B02BF9"/>
    <w:rsid w:val="00B02D53"/>
    <w:rsid w:val="00B03214"/>
    <w:rsid w:val="00B040FA"/>
    <w:rsid w:val="00B04102"/>
    <w:rsid w:val="00B044B0"/>
    <w:rsid w:val="00B045DA"/>
    <w:rsid w:val="00B05590"/>
    <w:rsid w:val="00B058F3"/>
    <w:rsid w:val="00B05C2F"/>
    <w:rsid w:val="00B0600D"/>
    <w:rsid w:val="00B063B9"/>
    <w:rsid w:val="00B063FE"/>
    <w:rsid w:val="00B069EB"/>
    <w:rsid w:val="00B06F7F"/>
    <w:rsid w:val="00B07090"/>
    <w:rsid w:val="00B073AA"/>
    <w:rsid w:val="00B07557"/>
    <w:rsid w:val="00B075E6"/>
    <w:rsid w:val="00B07D66"/>
    <w:rsid w:val="00B10177"/>
    <w:rsid w:val="00B10449"/>
    <w:rsid w:val="00B105F0"/>
    <w:rsid w:val="00B1088B"/>
    <w:rsid w:val="00B10AD0"/>
    <w:rsid w:val="00B10B1C"/>
    <w:rsid w:val="00B10D99"/>
    <w:rsid w:val="00B120CC"/>
    <w:rsid w:val="00B12659"/>
    <w:rsid w:val="00B126D8"/>
    <w:rsid w:val="00B127BB"/>
    <w:rsid w:val="00B12B0A"/>
    <w:rsid w:val="00B12C08"/>
    <w:rsid w:val="00B12CA8"/>
    <w:rsid w:val="00B12E7C"/>
    <w:rsid w:val="00B1316D"/>
    <w:rsid w:val="00B13396"/>
    <w:rsid w:val="00B13398"/>
    <w:rsid w:val="00B1350D"/>
    <w:rsid w:val="00B135CD"/>
    <w:rsid w:val="00B13FF0"/>
    <w:rsid w:val="00B144BE"/>
    <w:rsid w:val="00B14608"/>
    <w:rsid w:val="00B1506B"/>
    <w:rsid w:val="00B15185"/>
    <w:rsid w:val="00B1536C"/>
    <w:rsid w:val="00B157E8"/>
    <w:rsid w:val="00B15D4B"/>
    <w:rsid w:val="00B1610C"/>
    <w:rsid w:val="00B161AF"/>
    <w:rsid w:val="00B16F3D"/>
    <w:rsid w:val="00B16FE6"/>
    <w:rsid w:val="00B173C1"/>
    <w:rsid w:val="00B17D75"/>
    <w:rsid w:val="00B17EE2"/>
    <w:rsid w:val="00B200BA"/>
    <w:rsid w:val="00B20129"/>
    <w:rsid w:val="00B2050C"/>
    <w:rsid w:val="00B20865"/>
    <w:rsid w:val="00B209D4"/>
    <w:rsid w:val="00B20EF2"/>
    <w:rsid w:val="00B21434"/>
    <w:rsid w:val="00B214ED"/>
    <w:rsid w:val="00B218D6"/>
    <w:rsid w:val="00B218EC"/>
    <w:rsid w:val="00B2191E"/>
    <w:rsid w:val="00B21E4F"/>
    <w:rsid w:val="00B22EF9"/>
    <w:rsid w:val="00B23048"/>
    <w:rsid w:val="00B234E3"/>
    <w:rsid w:val="00B23751"/>
    <w:rsid w:val="00B24121"/>
    <w:rsid w:val="00B243DD"/>
    <w:rsid w:val="00B24549"/>
    <w:rsid w:val="00B2480F"/>
    <w:rsid w:val="00B24CDE"/>
    <w:rsid w:val="00B24E68"/>
    <w:rsid w:val="00B2539D"/>
    <w:rsid w:val="00B25DEC"/>
    <w:rsid w:val="00B25F9C"/>
    <w:rsid w:val="00B263D4"/>
    <w:rsid w:val="00B2652D"/>
    <w:rsid w:val="00B2692A"/>
    <w:rsid w:val="00B273A5"/>
    <w:rsid w:val="00B276F0"/>
    <w:rsid w:val="00B27CCA"/>
    <w:rsid w:val="00B3035C"/>
    <w:rsid w:val="00B30E31"/>
    <w:rsid w:val="00B30EDF"/>
    <w:rsid w:val="00B31116"/>
    <w:rsid w:val="00B31679"/>
    <w:rsid w:val="00B31E48"/>
    <w:rsid w:val="00B32355"/>
    <w:rsid w:val="00B323AC"/>
    <w:rsid w:val="00B333F0"/>
    <w:rsid w:val="00B33511"/>
    <w:rsid w:val="00B33ACF"/>
    <w:rsid w:val="00B3436B"/>
    <w:rsid w:val="00B34439"/>
    <w:rsid w:val="00B34C37"/>
    <w:rsid w:val="00B354D9"/>
    <w:rsid w:val="00B35AE2"/>
    <w:rsid w:val="00B35C6C"/>
    <w:rsid w:val="00B35D35"/>
    <w:rsid w:val="00B36246"/>
    <w:rsid w:val="00B36618"/>
    <w:rsid w:val="00B36773"/>
    <w:rsid w:val="00B367F6"/>
    <w:rsid w:val="00B3685F"/>
    <w:rsid w:val="00B37009"/>
    <w:rsid w:val="00B3769B"/>
    <w:rsid w:val="00B3771F"/>
    <w:rsid w:val="00B37AB6"/>
    <w:rsid w:val="00B4040F"/>
    <w:rsid w:val="00B4095E"/>
    <w:rsid w:val="00B40DDF"/>
    <w:rsid w:val="00B411D4"/>
    <w:rsid w:val="00B41330"/>
    <w:rsid w:val="00B41558"/>
    <w:rsid w:val="00B416CF"/>
    <w:rsid w:val="00B41A92"/>
    <w:rsid w:val="00B41C77"/>
    <w:rsid w:val="00B41C8C"/>
    <w:rsid w:val="00B42467"/>
    <w:rsid w:val="00B42B5E"/>
    <w:rsid w:val="00B432EF"/>
    <w:rsid w:val="00B43759"/>
    <w:rsid w:val="00B43849"/>
    <w:rsid w:val="00B43959"/>
    <w:rsid w:val="00B439FA"/>
    <w:rsid w:val="00B43C04"/>
    <w:rsid w:val="00B43D10"/>
    <w:rsid w:val="00B4475F"/>
    <w:rsid w:val="00B4489F"/>
    <w:rsid w:val="00B44B92"/>
    <w:rsid w:val="00B44BE9"/>
    <w:rsid w:val="00B44CE6"/>
    <w:rsid w:val="00B44EB3"/>
    <w:rsid w:val="00B44F14"/>
    <w:rsid w:val="00B4528B"/>
    <w:rsid w:val="00B45CDE"/>
    <w:rsid w:val="00B45D9C"/>
    <w:rsid w:val="00B45F51"/>
    <w:rsid w:val="00B462D1"/>
    <w:rsid w:val="00B46B47"/>
    <w:rsid w:val="00B46EFC"/>
    <w:rsid w:val="00B4749F"/>
    <w:rsid w:val="00B47910"/>
    <w:rsid w:val="00B479D0"/>
    <w:rsid w:val="00B47F48"/>
    <w:rsid w:val="00B5021C"/>
    <w:rsid w:val="00B50B1C"/>
    <w:rsid w:val="00B50FC3"/>
    <w:rsid w:val="00B5105B"/>
    <w:rsid w:val="00B5114E"/>
    <w:rsid w:val="00B5156E"/>
    <w:rsid w:val="00B516B3"/>
    <w:rsid w:val="00B51788"/>
    <w:rsid w:val="00B51951"/>
    <w:rsid w:val="00B51AD2"/>
    <w:rsid w:val="00B52595"/>
    <w:rsid w:val="00B52670"/>
    <w:rsid w:val="00B52762"/>
    <w:rsid w:val="00B529AD"/>
    <w:rsid w:val="00B52C4F"/>
    <w:rsid w:val="00B53027"/>
    <w:rsid w:val="00B53691"/>
    <w:rsid w:val="00B537BA"/>
    <w:rsid w:val="00B53AFB"/>
    <w:rsid w:val="00B54305"/>
    <w:rsid w:val="00B54557"/>
    <w:rsid w:val="00B54A34"/>
    <w:rsid w:val="00B54C84"/>
    <w:rsid w:val="00B54DB5"/>
    <w:rsid w:val="00B55097"/>
    <w:rsid w:val="00B55288"/>
    <w:rsid w:val="00B5578E"/>
    <w:rsid w:val="00B55DD4"/>
    <w:rsid w:val="00B56092"/>
    <w:rsid w:val="00B567F0"/>
    <w:rsid w:val="00B56BB1"/>
    <w:rsid w:val="00B56E23"/>
    <w:rsid w:val="00B571B7"/>
    <w:rsid w:val="00B5756E"/>
    <w:rsid w:val="00B57575"/>
    <w:rsid w:val="00B57B32"/>
    <w:rsid w:val="00B60370"/>
    <w:rsid w:val="00B607D6"/>
    <w:rsid w:val="00B60937"/>
    <w:rsid w:val="00B60D11"/>
    <w:rsid w:val="00B60DE2"/>
    <w:rsid w:val="00B612C9"/>
    <w:rsid w:val="00B613B0"/>
    <w:rsid w:val="00B61486"/>
    <w:rsid w:val="00B614E3"/>
    <w:rsid w:val="00B616D8"/>
    <w:rsid w:val="00B61F0E"/>
    <w:rsid w:val="00B62226"/>
    <w:rsid w:val="00B62472"/>
    <w:rsid w:val="00B62E64"/>
    <w:rsid w:val="00B63033"/>
    <w:rsid w:val="00B64D35"/>
    <w:rsid w:val="00B64E78"/>
    <w:rsid w:val="00B6529A"/>
    <w:rsid w:val="00B652A7"/>
    <w:rsid w:val="00B65751"/>
    <w:rsid w:val="00B65E49"/>
    <w:rsid w:val="00B66878"/>
    <w:rsid w:val="00B66ED6"/>
    <w:rsid w:val="00B670C2"/>
    <w:rsid w:val="00B670D1"/>
    <w:rsid w:val="00B67467"/>
    <w:rsid w:val="00B67643"/>
    <w:rsid w:val="00B676D6"/>
    <w:rsid w:val="00B67BE9"/>
    <w:rsid w:val="00B67CEC"/>
    <w:rsid w:val="00B70637"/>
    <w:rsid w:val="00B70716"/>
    <w:rsid w:val="00B709EB"/>
    <w:rsid w:val="00B714CF"/>
    <w:rsid w:val="00B718CA"/>
    <w:rsid w:val="00B72161"/>
    <w:rsid w:val="00B725A6"/>
    <w:rsid w:val="00B72DE6"/>
    <w:rsid w:val="00B72EB9"/>
    <w:rsid w:val="00B7349D"/>
    <w:rsid w:val="00B73ACF"/>
    <w:rsid w:val="00B73BC1"/>
    <w:rsid w:val="00B742FF"/>
    <w:rsid w:val="00B74385"/>
    <w:rsid w:val="00B749D0"/>
    <w:rsid w:val="00B74B3C"/>
    <w:rsid w:val="00B74EEE"/>
    <w:rsid w:val="00B75268"/>
    <w:rsid w:val="00B7565D"/>
    <w:rsid w:val="00B758D3"/>
    <w:rsid w:val="00B759D1"/>
    <w:rsid w:val="00B75A4E"/>
    <w:rsid w:val="00B75EE5"/>
    <w:rsid w:val="00B7607A"/>
    <w:rsid w:val="00B761CE"/>
    <w:rsid w:val="00B76409"/>
    <w:rsid w:val="00B76993"/>
    <w:rsid w:val="00B76A26"/>
    <w:rsid w:val="00B7753D"/>
    <w:rsid w:val="00B77785"/>
    <w:rsid w:val="00B77823"/>
    <w:rsid w:val="00B77D12"/>
    <w:rsid w:val="00B77FFB"/>
    <w:rsid w:val="00B8052B"/>
    <w:rsid w:val="00B8057A"/>
    <w:rsid w:val="00B809AD"/>
    <w:rsid w:val="00B809B5"/>
    <w:rsid w:val="00B80D8A"/>
    <w:rsid w:val="00B80E06"/>
    <w:rsid w:val="00B813E2"/>
    <w:rsid w:val="00B81657"/>
    <w:rsid w:val="00B818C4"/>
    <w:rsid w:val="00B81EEC"/>
    <w:rsid w:val="00B82103"/>
    <w:rsid w:val="00B82855"/>
    <w:rsid w:val="00B82B25"/>
    <w:rsid w:val="00B82C08"/>
    <w:rsid w:val="00B82C9A"/>
    <w:rsid w:val="00B830D0"/>
    <w:rsid w:val="00B83623"/>
    <w:rsid w:val="00B83719"/>
    <w:rsid w:val="00B83750"/>
    <w:rsid w:val="00B838CF"/>
    <w:rsid w:val="00B83D8F"/>
    <w:rsid w:val="00B84113"/>
    <w:rsid w:val="00B84231"/>
    <w:rsid w:val="00B842AA"/>
    <w:rsid w:val="00B84BF5"/>
    <w:rsid w:val="00B84CD1"/>
    <w:rsid w:val="00B84EAC"/>
    <w:rsid w:val="00B858DD"/>
    <w:rsid w:val="00B859C8"/>
    <w:rsid w:val="00B85C7C"/>
    <w:rsid w:val="00B85EAA"/>
    <w:rsid w:val="00B868D3"/>
    <w:rsid w:val="00B8761B"/>
    <w:rsid w:val="00B87725"/>
    <w:rsid w:val="00B87CC1"/>
    <w:rsid w:val="00B87E32"/>
    <w:rsid w:val="00B901BA"/>
    <w:rsid w:val="00B903D8"/>
    <w:rsid w:val="00B90943"/>
    <w:rsid w:val="00B915E8"/>
    <w:rsid w:val="00B91CA7"/>
    <w:rsid w:val="00B91DA7"/>
    <w:rsid w:val="00B921BD"/>
    <w:rsid w:val="00B928A7"/>
    <w:rsid w:val="00B9319A"/>
    <w:rsid w:val="00B932B3"/>
    <w:rsid w:val="00B93458"/>
    <w:rsid w:val="00B93735"/>
    <w:rsid w:val="00B94F52"/>
    <w:rsid w:val="00B953CD"/>
    <w:rsid w:val="00B9637F"/>
    <w:rsid w:val="00B963FE"/>
    <w:rsid w:val="00B96A6C"/>
    <w:rsid w:val="00B96BBF"/>
    <w:rsid w:val="00B97456"/>
    <w:rsid w:val="00B97518"/>
    <w:rsid w:val="00B975D7"/>
    <w:rsid w:val="00B97A94"/>
    <w:rsid w:val="00B97FEB"/>
    <w:rsid w:val="00BA05FB"/>
    <w:rsid w:val="00BA0738"/>
    <w:rsid w:val="00BA086D"/>
    <w:rsid w:val="00BA0B8C"/>
    <w:rsid w:val="00BA0BCB"/>
    <w:rsid w:val="00BA0BE4"/>
    <w:rsid w:val="00BA1135"/>
    <w:rsid w:val="00BA11D5"/>
    <w:rsid w:val="00BA1383"/>
    <w:rsid w:val="00BA13A9"/>
    <w:rsid w:val="00BA15E1"/>
    <w:rsid w:val="00BA1A21"/>
    <w:rsid w:val="00BA2190"/>
    <w:rsid w:val="00BA225B"/>
    <w:rsid w:val="00BA2A86"/>
    <w:rsid w:val="00BA3332"/>
    <w:rsid w:val="00BA35BE"/>
    <w:rsid w:val="00BA3A01"/>
    <w:rsid w:val="00BA3B76"/>
    <w:rsid w:val="00BA43B2"/>
    <w:rsid w:val="00BA45A5"/>
    <w:rsid w:val="00BA4E0C"/>
    <w:rsid w:val="00BA532A"/>
    <w:rsid w:val="00BA55F4"/>
    <w:rsid w:val="00BA566B"/>
    <w:rsid w:val="00BA58DA"/>
    <w:rsid w:val="00BA5C29"/>
    <w:rsid w:val="00BA62ED"/>
    <w:rsid w:val="00BA64BA"/>
    <w:rsid w:val="00BA64DE"/>
    <w:rsid w:val="00BA6C54"/>
    <w:rsid w:val="00BA70CF"/>
    <w:rsid w:val="00BA7C15"/>
    <w:rsid w:val="00BB0000"/>
    <w:rsid w:val="00BB03F5"/>
    <w:rsid w:val="00BB066B"/>
    <w:rsid w:val="00BB0AA9"/>
    <w:rsid w:val="00BB0F50"/>
    <w:rsid w:val="00BB1412"/>
    <w:rsid w:val="00BB17D6"/>
    <w:rsid w:val="00BB18E5"/>
    <w:rsid w:val="00BB18FF"/>
    <w:rsid w:val="00BB1AC7"/>
    <w:rsid w:val="00BB1AE5"/>
    <w:rsid w:val="00BB1B9A"/>
    <w:rsid w:val="00BB1D40"/>
    <w:rsid w:val="00BB1DBD"/>
    <w:rsid w:val="00BB1E09"/>
    <w:rsid w:val="00BB20E3"/>
    <w:rsid w:val="00BB2203"/>
    <w:rsid w:val="00BB2492"/>
    <w:rsid w:val="00BB2754"/>
    <w:rsid w:val="00BB28AE"/>
    <w:rsid w:val="00BB2A4F"/>
    <w:rsid w:val="00BB31DF"/>
    <w:rsid w:val="00BB3696"/>
    <w:rsid w:val="00BB3C76"/>
    <w:rsid w:val="00BB4399"/>
    <w:rsid w:val="00BB4D27"/>
    <w:rsid w:val="00BB5033"/>
    <w:rsid w:val="00BB53B2"/>
    <w:rsid w:val="00BB570D"/>
    <w:rsid w:val="00BB5F6A"/>
    <w:rsid w:val="00BB656D"/>
    <w:rsid w:val="00BB685C"/>
    <w:rsid w:val="00BB6A99"/>
    <w:rsid w:val="00BB746E"/>
    <w:rsid w:val="00BB75CF"/>
    <w:rsid w:val="00BB777B"/>
    <w:rsid w:val="00BB786E"/>
    <w:rsid w:val="00BC013F"/>
    <w:rsid w:val="00BC0328"/>
    <w:rsid w:val="00BC050D"/>
    <w:rsid w:val="00BC06D1"/>
    <w:rsid w:val="00BC078C"/>
    <w:rsid w:val="00BC13E5"/>
    <w:rsid w:val="00BC1E9E"/>
    <w:rsid w:val="00BC234E"/>
    <w:rsid w:val="00BC23FC"/>
    <w:rsid w:val="00BC2967"/>
    <w:rsid w:val="00BC2C48"/>
    <w:rsid w:val="00BC3318"/>
    <w:rsid w:val="00BC334F"/>
    <w:rsid w:val="00BC3826"/>
    <w:rsid w:val="00BC43EE"/>
    <w:rsid w:val="00BC4ADB"/>
    <w:rsid w:val="00BC4D7A"/>
    <w:rsid w:val="00BC4FB1"/>
    <w:rsid w:val="00BC507D"/>
    <w:rsid w:val="00BC52B2"/>
    <w:rsid w:val="00BC537C"/>
    <w:rsid w:val="00BC54DF"/>
    <w:rsid w:val="00BC54F7"/>
    <w:rsid w:val="00BC58EF"/>
    <w:rsid w:val="00BC59F3"/>
    <w:rsid w:val="00BC5D85"/>
    <w:rsid w:val="00BC5F20"/>
    <w:rsid w:val="00BC61A6"/>
    <w:rsid w:val="00BC62AD"/>
    <w:rsid w:val="00BC6A05"/>
    <w:rsid w:val="00BC6E2E"/>
    <w:rsid w:val="00BC6E86"/>
    <w:rsid w:val="00BC72F5"/>
    <w:rsid w:val="00BC79B7"/>
    <w:rsid w:val="00BC7B9C"/>
    <w:rsid w:val="00BD0C55"/>
    <w:rsid w:val="00BD0F43"/>
    <w:rsid w:val="00BD11B0"/>
    <w:rsid w:val="00BD13FF"/>
    <w:rsid w:val="00BD1982"/>
    <w:rsid w:val="00BD1DC6"/>
    <w:rsid w:val="00BD2756"/>
    <w:rsid w:val="00BD2898"/>
    <w:rsid w:val="00BD2D47"/>
    <w:rsid w:val="00BD33AD"/>
    <w:rsid w:val="00BD3444"/>
    <w:rsid w:val="00BD468A"/>
    <w:rsid w:val="00BD5002"/>
    <w:rsid w:val="00BD5215"/>
    <w:rsid w:val="00BD5890"/>
    <w:rsid w:val="00BD6EA7"/>
    <w:rsid w:val="00BD72E9"/>
    <w:rsid w:val="00BD73DF"/>
    <w:rsid w:val="00BD761D"/>
    <w:rsid w:val="00BD7B09"/>
    <w:rsid w:val="00BD7BC1"/>
    <w:rsid w:val="00BD7E7B"/>
    <w:rsid w:val="00BE034A"/>
    <w:rsid w:val="00BE0742"/>
    <w:rsid w:val="00BE075B"/>
    <w:rsid w:val="00BE0B05"/>
    <w:rsid w:val="00BE0EC9"/>
    <w:rsid w:val="00BE1202"/>
    <w:rsid w:val="00BE13A5"/>
    <w:rsid w:val="00BE176C"/>
    <w:rsid w:val="00BE17F9"/>
    <w:rsid w:val="00BE1C9D"/>
    <w:rsid w:val="00BE1FE3"/>
    <w:rsid w:val="00BE245F"/>
    <w:rsid w:val="00BE265E"/>
    <w:rsid w:val="00BE26C6"/>
    <w:rsid w:val="00BE26F4"/>
    <w:rsid w:val="00BE295C"/>
    <w:rsid w:val="00BE358A"/>
    <w:rsid w:val="00BE39A7"/>
    <w:rsid w:val="00BE4124"/>
    <w:rsid w:val="00BE4588"/>
    <w:rsid w:val="00BE51B1"/>
    <w:rsid w:val="00BE5720"/>
    <w:rsid w:val="00BE596F"/>
    <w:rsid w:val="00BE5BD9"/>
    <w:rsid w:val="00BE61C5"/>
    <w:rsid w:val="00BE61F8"/>
    <w:rsid w:val="00BE63C3"/>
    <w:rsid w:val="00BE6E82"/>
    <w:rsid w:val="00BE7006"/>
    <w:rsid w:val="00BE71C2"/>
    <w:rsid w:val="00BE7978"/>
    <w:rsid w:val="00BE7F3F"/>
    <w:rsid w:val="00BE7F85"/>
    <w:rsid w:val="00BF00F2"/>
    <w:rsid w:val="00BF02EB"/>
    <w:rsid w:val="00BF08D6"/>
    <w:rsid w:val="00BF0A74"/>
    <w:rsid w:val="00BF0C65"/>
    <w:rsid w:val="00BF0C79"/>
    <w:rsid w:val="00BF0E63"/>
    <w:rsid w:val="00BF0F3E"/>
    <w:rsid w:val="00BF12EA"/>
    <w:rsid w:val="00BF17ED"/>
    <w:rsid w:val="00BF19FB"/>
    <w:rsid w:val="00BF1B7F"/>
    <w:rsid w:val="00BF1E18"/>
    <w:rsid w:val="00BF1EA0"/>
    <w:rsid w:val="00BF20FE"/>
    <w:rsid w:val="00BF29A5"/>
    <w:rsid w:val="00BF2AA4"/>
    <w:rsid w:val="00BF2B49"/>
    <w:rsid w:val="00BF3024"/>
    <w:rsid w:val="00BF3D60"/>
    <w:rsid w:val="00BF454C"/>
    <w:rsid w:val="00BF47E7"/>
    <w:rsid w:val="00BF4973"/>
    <w:rsid w:val="00BF4997"/>
    <w:rsid w:val="00BF4C68"/>
    <w:rsid w:val="00BF4D1E"/>
    <w:rsid w:val="00BF4E81"/>
    <w:rsid w:val="00BF4EF9"/>
    <w:rsid w:val="00BF4F6F"/>
    <w:rsid w:val="00BF51D5"/>
    <w:rsid w:val="00BF5F6C"/>
    <w:rsid w:val="00BF60A6"/>
    <w:rsid w:val="00BF612C"/>
    <w:rsid w:val="00BF6510"/>
    <w:rsid w:val="00BF6564"/>
    <w:rsid w:val="00BF666C"/>
    <w:rsid w:val="00BF6764"/>
    <w:rsid w:val="00BF6A23"/>
    <w:rsid w:val="00BF6D2D"/>
    <w:rsid w:val="00BF6F4F"/>
    <w:rsid w:val="00BF71C6"/>
    <w:rsid w:val="00BF74B4"/>
    <w:rsid w:val="00BF7794"/>
    <w:rsid w:val="00BF7981"/>
    <w:rsid w:val="00C001C5"/>
    <w:rsid w:val="00C001F5"/>
    <w:rsid w:val="00C0029C"/>
    <w:rsid w:val="00C006BA"/>
    <w:rsid w:val="00C008F9"/>
    <w:rsid w:val="00C00B57"/>
    <w:rsid w:val="00C00C18"/>
    <w:rsid w:val="00C015A8"/>
    <w:rsid w:val="00C01841"/>
    <w:rsid w:val="00C01844"/>
    <w:rsid w:val="00C01BC7"/>
    <w:rsid w:val="00C01CB3"/>
    <w:rsid w:val="00C02102"/>
    <w:rsid w:val="00C02772"/>
    <w:rsid w:val="00C03281"/>
    <w:rsid w:val="00C0332C"/>
    <w:rsid w:val="00C03462"/>
    <w:rsid w:val="00C03912"/>
    <w:rsid w:val="00C03932"/>
    <w:rsid w:val="00C039C6"/>
    <w:rsid w:val="00C03D63"/>
    <w:rsid w:val="00C040A9"/>
    <w:rsid w:val="00C0440F"/>
    <w:rsid w:val="00C0464B"/>
    <w:rsid w:val="00C0473A"/>
    <w:rsid w:val="00C048AB"/>
    <w:rsid w:val="00C0496B"/>
    <w:rsid w:val="00C04FF5"/>
    <w:rsid w:val="00C05038"/>
    <w:rsid w:val="00C05502"/>
    <w:rsid w:val="00C0572C"/>
    <w:rsid w:val="00C05A5C"/>
    <w:rsid w:val="00C05A6E"/>
    <w:rsid w:val="00C05DB4"/>
    <w:rsid w:val="00C06197"/>
    <w:rsid w:val="00C061C9"/>
    <w:rsid w:val="00C06253"/>
    <w:rsid w:val="00C06384"/>
    <w:rsid w:val="00C069FC"/>
    <w:rsid w:val="00C071E1"/>
    <w:rsid w:val="00C073AF"/>
    <w:rsid w:val="00C07610"/>
    <w:rsid w:val="00C07A7A"/>
    <w:rsid w:val="00C07B1C"/>
    <w:rsid w:val="00C07D07"/>
    <w:rsid w:val="00C07E0B"/>
    <w:rsid w:val="00C10646"/>
    <w:rsid w:val="00C109CE"/>
    <w:rsid w:val="00C11065"/>
    <w:rsid w:val="00C117C8"/>
    <w:rsid w:val="00C11E67"/>
    <w:rsid w:val="00C121C6"/>
    <w:rsid w:val="00C122A6"/>
    <w:rsid w:val="00C123D0"/>
    <w:rsid w:val="00C126F3"/>
    <w:rsid w:val="00C12CA9"/>
    <w:rsid w:val="00C12DF5"/>
    <w:rsid w:val="00C12F53"/>
    <w:rsid w:val="00C130BA"/>
    <w:rsid w:val="00C13389"/>
    <w:rsid w:val="00C134D9"/>
    <w:rsid w:val="00C139D3"/>
    <w:rsid w:val="00C1415D"/>
    <w:rsid w:val="00C1417F"/>
    <w:rsid w:val="00C141B0"/>
    <w:rsid w:val="00C145DE"/>
    <w:rsid w:val="00C146BE"/>
    <w:rsid w:val="00C15080"/>
    <w:rsid w:val="00C1510B"/>
    <w:rsid w:val="00C15161"/>
    <w:rsid w:val="00C156B4"/>
    <w:rsid w:val="00C15716"/>
    <w:rsid w:val="00C16253"/>
    <w:rsid w:val="00C16380"/>
    <w:rsid w:val="00C165D2"/>
    <w:rsid w:val="00C165EA"/>
    <w:rsid w:val="00C167D8"/>
    <w:rsid w:val="00C17261"/>
    <w:rsid w:val="00C1780B"/>
    <w:rsid w:val="00C178E8"/>
    <w:rsid w:val="00C17C24"/>
    <w:rsid w:val="00C17C54"/>
    <w:rsid w:val="00C17D3B"/>
    <w:rsid w:val="00C200C2"/>
    <w:rsid w:val="00C20286"/>
    <w:rsid w:val="00C202E5"/>
    <w:rsid w:val="00C2036C"/>
    <w:rsid w:val="00C20688"/>
    <w:rsid w:val="00C20E21"/>
    <w:rsid w:val="00C20FD8"/>
    <w:rsid w:val="00C21CAB"/>
    <w:rsid w:val="00C21CE9"/>
    <w:rsid w:val="00C21F04"/>
    <w:rsid w:val="00C221AD"/>
    <w:rsid w:val="00C22411"/>
    <w:rsid w:val="00C22769"/>
    <w:rsid w:val="00C22FD2"/>
    <w:rsid w:val="00C23C45"/>
    <w:rsid w:val="00C23C66"/>
    <w:rsid w:val="00C23CBF"/>
    <w:rsid w:val="00C24034"/>
    <w:rsid w:val="00C24201"/>
    <w:rsid w:val="00C24555"/>
    <w:rsid w:val="00C24F05"/>
    <w:rsid w:val="00C24F6D"/>
    <w:rsid w:val="00C25444"/>
    <w:rsid w:val="00C258F0"/>
    <w:rsid w:val="00C25D15"/>
    <w:rsid w:val="00C25DB7"/>
    <w:rsid w:val="00C2605A"/>
    <w:rsid w:val="00C26113"/>
    <w:rsid w:val="00C26501"/>
    <w:rsid w:val="00C26580"/>
    <w:rsid w:val="00C2661C"/>
    <w:rsid w:val="00C26B94"/>
    <w:rsid w:val="00C27842"/>
    <w:rsid w:val="00C30262"/>
    <w:rsid w:val="00C3070C"/>
    <w:rsid w:val="00C308C7"/>
    <w:rsid w:val="00C30B29"/>
    <w:rsid w:val="00C30CB8"/>
    <w:rsid w:val="00C30F0B"/>
    <w:rsid w:val="00C31320"/>
    <w:rsid w:val="00C3156E"/>
    <w:rsid w:val="00C31580"/>
    <w:rsid w:val="00C319D1"/>
    <w:rsid w:val="00C31D6B"/>
    <w:rsid w:val="00C3222F"/>
    <w:rsid w:val="00C32354"/>
    <w:rsid w:val="00C32584"/>
    <w:rsid w:val="00C325B6"/>
    <w:rsid w:val="00C326A6"/>
    <w:rsid w:val="00C32849"/>
    <w:rsid w:val="00C32C77"/>
    <w:rsid w:val="00C3372B"/>
    <w:rsid w:val="00C33B55"/>
    <w:rsid w:val="00C33BB6"/>
    <w:rsid w:val="00C33D04"/>
    <w:rsid w:val="00C34100"/>
    <w:rsid w:val="00C343D4"/>
    <w:rsid w:val="00C351D5"/>
    <w:rsid w:val="00C35DC9"/>
    <w:rsid w:val="00C360DD"/>
    <w:rsid w:val="00C361B9"/>
    <w:rsid w:val="00C366E6"/>
    <w:rsid w:val="00C36C5E"/>
    <w:rsid w:val="00C371B8"/>
    <w:rsid w:val="00C37253"/>
    <w:rsid w:val="00C375BE"/>
    <w:rsid w:val="00C377BB"/>
    <w:rsid w:val="00C37EC8"/>
    <w:rsid w:val="00C37F23"/>
    <w:rsid w:val="00C40163"/>
    <w:rsid w:val="00C401F7"/>
    <w:rsid w:val="00C402FF"/>
    <w:rsid w:val="00C40A32"/>
    <w:rsid w:val="00C40E4B"/>
    <w:rsid w:val="00C414F3"/>
    <w:rsid w:val="00C4185E"/>
    <w:rsid w:val="00C41A25"/>
    <w:rsid w:val="00C41B2D"/>
    <w:rsid w:val="00C41FBC"/>
    <w:rsid w:val="00C421A3"/>
    <w:rsid w:val="00C42254"/>
    <w:rsid w:val="00C4249A"/>
    <w:rsid w:val="00C42524"/>
    <w:rsid w:val="00C4284C"/>
    <w:rsid w:val="00C433EC"/>
    <w:rsid w:val="00C43969"/>
    <w:rsid w:val="00C440DB"/>
    <w:rsid w:val="00C44969"/>
    <w:rsid w:val="00C44A78"/>
    <w:rsid w:val="00C44EF7"/>
    <w:rsid w:val="00C450FF"/>
    <w:rsid w:val="00C4510A"/>
    <w:rsid w:val="00C45176"/>
    <w:rsid w:val="00C4519B"/>
    <w:rsid w:val="00C451B8"/>
    <w:rsid w:val="00C454DA"/>
    <w:rsid w:val="00C45543"/>
    <w:rsid w:val="00C45682"/>
    <w:rsid w:val="00C45687"/>
    <w:rsid w:val="00C459E3"/>
    <w:rsid w:val="00C45A9A"/>
    <w:rsid w:val="00C45D25"/>
    <w:rsid w:val="00C45D6A"/>
    <w:rsid w:val="00C45F5E"/>
    <w:rsid w:val="00C462A7"/>
    <w:rsid w:val="00C462C2"/>
    <w:rsid w:val="00C4634F"/>
    <w:rsid w:val="00C46778"/>
    <w:rsid w:val="00C46837"/>
    <w:rsid w:val="00C46C82"/>
    <w:rsid w:val="00C4713D"/>
    <w:rsid w:val="00C47268"/>
    <w:rsid w:val="00C472BB"/>
    <w:rsid w:val="00C47EF0"/>
    <w:rsid w:val="00C47F80"/>
    <w:rsid w:val="00C50320"/>
    <w:rsid w:val="00C5056B"/>
    <w:rsid w:val="00C50735"/>
    <w:rsid w:val="00C5074E"/>
    <w:rsid w:val="00C50768"/>
    <w:rsid w:val="00C51007"/>
    <w:rsid w:val="00C51715"/>
    <w:rsid w:val="00C51CCE"/>
    <w:rsid w:val="00C51D48"/>
    <w:rsid w:val="00C51D4B"/>
    <w:rsid w:val="00C51E7F"/>
    <w:rsid w:val="00C51FCE"/>
    <w:rsid w:val="00C52696"/>
    <w:rsid w:val="00C5275B"/>
    <w:rsid w:val="00C52962"/>
    <w:rsid w:val="00C5340A"/>
    <w:rsid w:val="00C53A27"/>
    <w:rsid w:val="00C53E3C"/>
    <w:rsid w:val="00C53FF1"/>
    <w:rsid w:val="00C54999"/>
    <w:rsid w:val="00C549BA"/>
    <w:rsid w:val="00C54C54"/>
    <w:rsid w:val="00C54F7B"/>
    <w:rsid w:val="00C55195"/>
    <w:rsid w:val="00C553D6"/>
    <w:rsid w:val="00C55704"/>
    <w:rsid w:val="00C55708"/>
    <w:rsid w:val="00C55750"/>
    <w:rsid w:val="00C55C57"/>
    <w:rsid w:val="00C55F53"/>
    <w:rsid w:val="00C564B7"/>
    <w:rsid w:val="00C569B7"/>
    <w:rsid w:val="00C56B8C"/>
    <w:rsid w:val="00C573FE"/>
    <w:rsid w:val="00C57657"/>
    <w:rsid w:val="00C57906"/>
    <w:rsid w:val="00C57C3D"/>
    <w:rsid w:val="00C57C6E"/>
    <w:rsid w:val="00C57FC2"/>
    <w:rsid w:val="00C604B9"/>
    <w:rsid w:val="00C60994"/>
    <w:rsid w:val="00C6111C"/>
    <w:rsid w:val="00C618E8"/>
    <w:rsid w:val="00C61B75"/>
    <w:rsid w:val="00C61C99"/>
    <w:rsid w:val="00C61C9A"/>
    <w:rsid w:val="00C61D8F"/>
    <w:rsid w:val="00C61EE2"/>
    <w:rsid w:val="00C62A7B"/>
    <w:rsid w:val="00C62F13"/>
    <w:rsid w:val="00C63109"/>
    <w:rsid w:val="00C6335E"/>
    <w:rsid w:val="00C6359C"/>
    <w:rsid w:val="00C63D2F"/>
    <w:rsid w:val="00C63E59"/>
    <w:rsid w:val="00C63EAC"/>
    <w:rsid w:val="00C641D1"/>
    <w:rsid w:val="00C64494"/>
    <w:rsid w:val="00C644E0"/>
    <w:rsid w:val="00C648D5"/>
    <w:rsid w:val="00C64B02"/>
    <w:rsid w:val="00C64DE8"/>
    <w:rsid w:val="00C64FE3"/>
    <w:rsid w:val="00C65518"/>
    <w:rsid w:val="00C6563F"/>
    <w:rsid w:val="00C65A65"/>
    <w:rsid w:val="00C65C16"/>
    <w:rsid w:val="00C661B9"/>
    <w:rsid w:val="00C6624D"/>
    <w:rsid w:val="00C66250"/>
    <w:rsid w:val="00C67456"/>
    <w:rsid w:val="00C6748E"/>
    <w:rsid w:val="00C67E63"/>
    <w:rsid w:val="00C70509"/>
    <w:rsid w:val="00C70519"/>
    <w:rsid w:val="00C711F3"/>
    <w:rsid w:val="00C71539"/>
    <w:rsid w:val="00C716D9"/>
    <w:rsid w:val="00C71933"/>
    <w:rsid w:val="00C719BD"/>
    <w:rsid w:val="00C71A28"/>
    <w:rsid w:val="00C720D0"/>
    <w:rsid w:val="00C728AC"/>
    <w:rsid w:val="00C728F8"/>
    <w:rsid w:val="00C729D4"/>
    <w:rsid w:val="00C731D4"/>
    <w:rsid w:val="00C73398"/>
    <w:rsid w:val="00C73543"/>
    <w:rsid w:val="00C735CA"/>
    <w:rsid w:val="00C73697"/>
    <w:rsid w:val="00C73A3A"/>
    <w:rsid w:val="00C73D21"/>
    <w:rsid w:val="00C73F6D"/>
    <w:rsid w:val="00C74144"/>
    <w:rsid w:val="00C7514F"/>
    <w:rsid w:val="00C75326"/>
    <w:rsid w:val="00C75857"/>
    <w:rsid w:val="00C761D1"/>
    <w:rsid w:val="00C762AC"/>
    <w:rsid w:val="00C76336"/>
    <w:rsid w:val="00C76706"/>
    <w:rsid w:val="00C7678E"/>
    <w:rsid w:val="00C76CFC"/>
    <w:rsid w:val="00C773E0"/>
    <w:rsid w:val="00C7758E"/>
    <w:rsid w:val="00C77918"/>
    <w:rsid w:val="00C77BB5"/>
    <w:rsid w:val="00C77D94"/>
    <w:rsid w:val="00C77DC3"/>
    <w:rsid w:val="00C80469"/>
    <w:rsid w:val="00C80521"/>
    <w:rsid w:val="00C805D5"/>
    <w:rsid w:val="00C8096C"/>
    <w:rsid w:val="00C80FBB"/>
    <w:rsid w:val="00C8142F"/>
    <w:rsid w:val="00C8152D"/>
    <w:rsid w:val="00C816B5"/>
    <w:rsid w:val="00C8171E"/>
    <w:rsid w:val="00C82041"/>
    <w:rsid w:val="00C82334"/>
    <w:rsid w:val="00C82D04"/>
    <w:rsid w:val="00C831FD"/>
    <w:rsid w:val="00C8342C"/>
    <w:rsid w:val="00C83D95"/>
    <w:rsid w:val="00C8485A"/>
    <w:rsid w:val="00C85A5C"/>
    <w:rsid w:val="00C86466"/>
    <w:rsid w:val="00C8674E"/>
    <w:rsid w:val="00C8679E"/>
    <w:rsid w:val="00C86878"/>
    <w:rsid w:val="00C86973"/>
    <w:rsid w:val="00C8749D"/>
    <w:rsid w:val="00C87900"/>
    <w:rsid w:val="00C87925"/>
    <w:rsid w:val="00C87943"/>
    <w:rsid w:val="00C87A8B"/>
    <w:rsid w:val="00C87A8E"/>
    <w:rsid w:val="00C87DA9"/>
    <w:rsid w:val="00C87E76"/>
    <w:rsid w:val="00C90431"/>
    <w:rsid w:val="00C908D6"/>
    <w:rsid w:val="00C90904"/>
    <w:rsid w:val="00C909DD"/>
    <w:rsid w:val="00C90FE4"/>
    <w:rsid w:val="00C91042"/>
    <w:rsid w:val="00C91531"/>
    <w:rsid w:val="00C9186F"/>
    <w:rsid w:val="00C91A14"/>
    <w:rsid w:val="00C920CF"/>
    <w:rsid w:val="00C9221C"/>
    <w:rsid w:val="00C92272"/>
    <w:rsid w:val="00C922A7"/>
    <w:rsid w:val="00C92610"/>
    <w:rsid w:val="00C92B02"/>
    <w:rsid w:val="00C92B4D"/>
    <w:rsid w:val="00C92D19"/>
    <w:rsid w:val="00C93114"/>
    <w:rsid w:val="00C931EF"/>
    <w:rsid w:val="00C9377A"/>
    <w:rsid w:val="00C937C5"/>
    <w:rsid w:val="00C938C5"/>
    <w:rsid w:val="00C93D65"/>
    <w:rsid w:val="00C941AB"/>
    <w:rsid w:val="00C941FB"/>
    <w:rsid w:val="00C94260"/>
    <w:rsid w:val="00C9495B"/>
    <w:rsid w:val="00C94B6A"/>
    <w:rsid w:val="00C94F34"/>
    <w:rsid w:val="00C95195"/>
    <w:rsid w:val="00C9526A"/>
    <w:rsid w:val="00C9539D"/>
    <w:rsid w:val="00C95563"/>
    <w:rsid w:val="00C956A6"/>
    <w:rsid w:val="00C95A5F"/>
    <w:rsid w:val="00C95DFB"/>
    <w:rsid w:val="00C95E39"/>
    <w:rsid w:val="00C9614F"/>
    <w:rsid w:val="00C962C2"/>
    <w:rsid w:val="00C9654C"/>
    <w:rsid w:val="00C967B2"/>
    <w:rsid w:val="00C96BEA"/>
    <w:rsid w:val="00C96CCA"/>
    <w:rsid w:val="00C96E8F"/>
    <w:rsid w:val="00C96F2E"/>
    <w:rsid w:val="00C96F38"/>
    <w:rsid w:val="00C97215"/>
    <w:rsid w:val="00C9772C"/>
    <w:rsid w:val="00C977B5"/>
    <w:rsid w:val="00C9783C"/>
    <w:rsid w:val="00C97AD5"/>
    <w:rsid w:val="00CA01FC"/>
    <w:rsid w:val="00CA0A70"/>
    <w:rsid w:val="00CA0F38"/>
    <w:rsid w:val="00CA1286"/>
    <w:rsid w:val="00CA13B5"/>
    <w:rsid w:val="00CA158B"/>
    <w:rsid w:val="00CA1908"/>
    <w:rsid w:val="00CA1D54"/>
    <w:rsid w:val="00CA22DC"/>
    <w:rsid w:val="00CA255E"/>
    <w:rsid w:val="00CA256B"/>
    <w:rsid w:val="00CA2602"/>
    <w:rsid w:val="00CA3016"/>
    <w:rsid w:val="00CA3637"/>
    <w:rsid w:val="00CA378D"/>
    <w:rsid w:val="00CA38CF"/>
    <w:rsid w:val="00CA3C83"/>
    <w:rsid w:val="00CA3EA7"/>
    <w:rsid w:val="00CA41E2"/>
    <w:rsid w:val="00CA4494"/>
    <w:rsid w:val="00CA4CD8"/>
    <w:rsid w:val="00CA5135"/>
    <w:rsid w:val="00CA51EC"/>
    <w:rsid w:val="00CA542C"/>
    <w:rsid w:val="00CA5A53"/>
    <w:rsid w:val="00CA5D0E"/>
    <w:rsid w:val="00CA5EC7"/>
    <w:rsid w:val="00CA6203"/>
    <w:rsid w:val="00CA64BB"/>
    <w:rsid w:val="00CA659B"/>
    <w:rsid w:val="00CA6CF4"/>
    <w:rsid w:val="00CA7036"/>
    <w:rsid w:val="00CA76EA"/>
    <w:rsid w:val="00CB09DC"/>
    <w:rsid w:val="00CB1157"/>
    <w:rsid w:val="00CB1663"/>
    <w:rsid w:val="00CB1827"/>
    <w:rsid w:val="00CB1EDD"/>
    <w:rsid w:val="00CB205C"/>
    <w:rsid w:val="00CB21D8"/>
    <w:rsid w:val="00CB24E5"/>
    <w:rsid w:val="00CB2B24"/>
    <w:rsid w:val="00CB2C3A"/>
    <w:rsid w:val="00CB2EB1"/>
    <w:rsid w:val="00CB3D5C"/>
    <w:rsid w:val="00CB3EA1"/>
    <w:rsid w:val="00CB3FB6"/>
    <w:rsid w:val="00CB485C"/>
    <w:rsid w:val="00CB4AB7"/>
    <w:rsid w:val="00CB4F5C"/>
    <w:rsid w:val="00CB540E"/>
    <w:rsid w:val="00CB568A"/>
    <w:rsid w:val="00CB59AA"/>
    <w:rsid w:val="00CB5D5D"/>
    <w:rsid w:val="00CB5EE2"/>
    <w:rsid w:val="00CB60D2"/>
    <w:rsid w:val="00CB619B"/>
    <w:rsid w:val="00CB6BB8"/>
    <w:rsid w:val="00CB7169"/>
    <w:rsid w:val="00CB7780"/>
    <w:rsid w:val="00CB780C"/>
    <w:rsid w:val="00CB7B14"/>
    <w:rsid w:val="00CC06D1"/>
    <w:rsid w:val="00CC07D7"/>
    <w:rsid w:val="00CC0DC9"/>
    <w:rsid w:val="00CC10FA"/>
    <w:rsid w:val="00CC1166"/>
    <w:rsid w:val="00CC1571"/>
    <w:rsid w:val="00CC1A19"/>
    <w:rsid w:val="00CC1BC2"/>
    <w:rsid w:val="00CC1D77"/>
    <w:rsid w:val="00CC1F92"/>
    <w:rsid w:val="00CC2B5A"/>
    <w:rsid w:val="00CC2BD4"/>
    <w:rsid w:val="00CC2E86"/>
    <w:rsid w:val="00CC333F"/>
    <w:rsid w:val="00CC34CD"/>
    <w:rsid w:val="00CC35E8"/>
    <w:rsid w:val="00CC3D65"/>
    <w:rsid w:val="00CC4182"/>
    <w:rsid w:val="00CC4361"/>
    <w:rsid w:val="00CC4756"/>
    <w:rsid w:val="00CC47C8"/>
    <w:rsid w:val="00CC47CF"/>
    <w:rsid w:val="00CC4DE3"/>
    <w:rsid w:val="00CC50DD"/>
    <w:rsid w:val="00CC5627"/>
    <w:rsid w:val="00CC5A28"/>
    <w:rsid w:val="00CC5A45"/>
    <w:rsid w:val="00CC5D76"/>
    <w:rsid w:val="00CC5E09"/>
    <w:rsid w:val="00CC5E8E"/>
    <w:rsid w:val="00CC5E92"/>
    <w:rsid w:val="00CC638F"/>
    <w:rsid w:val="00CC6974"/>
    <w:rsid w:val="00CC6F6B"/>
    <w:rsid w:val="00CC6F73"/>
    <w:rsid w:val="00CD0036"/>
    <w:rsid w:val="00CD046C"/>
    <w:rsid w:val="00CD07E8"/>
    <w:rsid w:val="00CD0974"/>
    <w:rsid w:val="00CD1165"/>
    <w:rsid w:val="00CD151A"/>
    <w:rsid w:val="00CD1786"/>
    <w:rsid w:val="00CD1DBF"/>
    <w:rsid w:val="00CD24FC"/>
    <w:rsid w:val="00CD2F4C"/>
    <w:rsid w:val="00CD33A8"/>
    <w:rsid w:val="00CD349F"/>
    <w:rsid w:val="00CD36EE"/>
    <w:rsid w:val="00CD3762"/>
    <w:rsid w:val="00CD392F"/>
    <w:rsid w:val="00CD3B08"/>
    <w:rsid w:val="00CD4257"/>
    <w:rsid w:val="00CD487B"/>
    <w:rsid w:val="00CD4F86"/>
    <w:rsid w:val="00CD5710"/>
    <w:rsid w:val="00CD5726"/>
    <w:rsid w:val="00CD5D21"/>
    <w:rsid w:val="00CD6828"/>
    <w:rsid w:val="00CD6B73"/>
    <w:rsid w:val="00CD6F12"/>
    <w:rsid w:val="00CD700B"/>
    <w:rsid w:val="00CD72AC"/>
    <w:rsid w:val="00CD72EC"/>
    <w:rsid w:val="00CD7450"/>
    <w:rsid w:val="00CD747E"/>
    <w:rsid w:val="00CD758E"/>
    <w:rsid w:val="00CD7F44"/>
    <w:rsid w:val="00CE059A"/>
    <w:rsid w:val="00CE0BD4"/>
    <w:rsid w:val="00CE0DCC"/>
    <w:rsid w:val="00CE1531"/>
    <w:rsid w:val="00CE15A9"/>
    <w:rsid w:val="00CE18F5"/>
    <w:rsid w:val="00CE19B2"/>
    <w:rsid w:val="00CE1A39"/>
    <w:rsid w:val="00CE2009"/>
    <w:rsid w:val="00CE20B0"/>
    <w:rsid w:val="00CE2346"/>
    <w:rsid w:val="00CE2A30"/>
    <w:rsid w:val="00CE2D6C"/>
    <w:rsid w:val="00CE2F0E"/>
    <w:rsid w:val="00CE2F7A"/>
    <w:rsid w:val="00CE352A"/>
    <w:rsid w:val="00CE3B83"/>
    <w:rsid w:val="00CE42FE"/>
    <w:rsid w:val="00CE469D"/>
    <w:rsid w:val="00CE4835"/>
    <w:rsid w:val="00CE517E"/>
    <w:rsid w:val="00CE5A18"/>
    <w:rsid w:val="00CE7861"/>
    <w:rsid w:val="00CE7BE2"/>
    <w:rsid w:val="00CF0240"/>
    <w:rsid w:val="00CF0262"/>
    <w:rsid w:val="00CF0316"/>
    <w:rsid w:val="00CF073B"/>
    <w:rsid w:val="00CF0A3E"/>
    <w:rsid w:val="00CF0D0B"/>
    <w:rsid w:val="00CF1350"/>
    <w:rsid w:val="00CF1974"/>
    <w:rsid w:val="00CF1ED9"/>
    <w:rsid w:val="00CF253C"/>
    <w:rsid w:val="00CF29A0"/>
    <w:rsid w:val="00CF2BC4"/>
    <w:rsid w:val="00CF2C45"/>
    <w:rsid w:val="00CF2DD9"/>
    <w:rsid w:val="00CF320A"/>
    <w:rsid w:val="00CF36B2"/>
    <w:rsid w:val="00CF3731"/>
    <w:rsid w:val="00CF3A3A"/>
    <w:rsid w:val="00CF3C0D"/>
    <w:rsid w:val="00CF3DC4"/>
    <w:rsid w:val="00CF3E11"/>
    <w:rsid w:val="00CF3FF8"/>
    <w:rsid w:val="00CF4116"/>
    <w:rsid w:val="00CF417F"/>
    <w:rsid w:val="00CF421E"/>
    <w:rsid w:val="00CF466D"/>
    <w:rsid w:val="00CF4D6A"/>
    <w:rsid w:val="00CF5063"/>
    <w:rsid w:val="00CF528E"/>
    <w:rsid w:val="00CF553F"/>
    <w:rsid w:val="00CF5C1D"/>
    <w:rsid w:val="00CF5D01"/>
    <w:rsid w:val="00CF5E5A"/>
    <w:rsid w:val="00CF61FD"/>
    <w:rsid w:val="00CF6816"/>
    <w:rsid w:val="00CF6BE0"/>
    <w:rsid w:val="00CF6D6C"/>
    <w:rsid w:val="00CF7136"/>
    <w:rsid w:val="00CF71DF"/>
    <w:rsid w:val="00CF756E"/>
    <w:rsid w:val="00CF7F74"/>
    <w:rsid w:val="00D00106"/>
    <w:rsid w:val="00D00E62"/>
    <w:rsid w:val="00D0175E"/>
    <w:rsid w:val="00D01B81"/>
    <w:rsid w:val="00D01E82"/>
    <w:rsid w:val="00D02048"/>
    <w:rsid w:val="00D028B9"/>
    <w:rsid w:val="00D02FD6"/>
    <w:rsid w:val="00D03469"/>
    <w:rsid w:val="00D03C99"/>
    <w:rsid w:val="00D03E66"/>
    <w:rsid w:val="00D03F0B"/>
    <w:rsid w:val="00D03F96"/>
    <w:rsid w:val="00D04162"/>
    <w:rsid w:val="00D0417C"/>
    <w:rsid w:val="00D048E2"/>
    <w:rsid w:val="00D048F3"/>
    <w:rsid w:val="00D049F0"/>
    <w:rsid w:val="00D04AAD"/>
    <w:rsid w:val="00D05C1C"/>
    <w:rsid w:val="00D05F5E"/>
    <w:rsid w:val="00D06141"/>
    <w:rsid w:val="00D0624B"/>
    <w:rsid w:val="00D066B3"/>
    <w:rsid w:val="00D06ADF"/>
    <w:rsid w:val="00D06DFE"/>
    <w:rsid w:val="00D06E1D"/>
    <w:rsid w:val="00D06EAF"/>
    <w:rsid w:val="00D07034"/>
    <w:rsid w:val="00D073F1"/>
    <w:rsid w:val="00D07411"/>
    <w:rsid w:val="00D07928"/>
    <w:rsid w:val="00D101A0"/>
    <w:rsid w:val="00D1026D"/>
    <w:rsid w:val="00D102A4"/>
    <w:rsid w:val="00D10491"/>
    <w:rsid w:val="00D10E7E"/>
    <w:rsid w:val="00D11484"/>
    <w:rsid w:val="00D11743"/>
    <w:rsid w:val="00D11760"/>
    <w:rsid w:val="00D1187D"/>
    <w:rsid w:val="00D11EB9"/>
    <w:rsid w:val="00D120DF"/>
    <w:rsid w:val="00D12DD7"/>
    <w:rsid w:val="00D12E4E"/>
    <w:rsid w:val="00D13041"/>
    <w:rsid w:val="00D131CE"/>
    <w:rsid w:val="00D134C3"/>
    <w:rsid w:val="00D138F2"/>
    <w:rsid w:val="00D13D30"/>
    <w:rsid w:val="00D13EDF"/>
    <w:rsid w:val="00D13EE4"/>
    <w:rsid w:val="00D1410E"/>
    <w:rsid w:val="00D14D0A"/>
    <w:rsid w:val="00D151DE"/>
    <w:rsid w:val="00D1548F"/>
    <w:rsid w:val="00D159A7"/>
    <w:rsid w:val="00D163D8"/>
    <w:rsid w:val="00D1687A"/>
    <w:rsid w:val="00D16F1A"/>
    <w:rsid w:val="00D1702B"/>
    <w:rsid w:val="00D1707E"/>
    <w:rsid w:val="00D200E9"/>
    <w:rsid w:val="00D20277"/>
    <w:rsid w:val="00D205DB"/>
    <w:rsid w:val="00D20D74"/>
    <w:rsid w:val="00D20DCB"/>
    <w:rsid w:val="00D21393"/>
    <w:rsid w:val="00D21818"/>
    <w:rsid w:val="00D21926"/>
    <w:rsid w:val="00D2192A"/>
    <w:rsid w:val="00D219E4"/>
    <w:rsid w:val="00D219EA"/>
    <w:rsid w:val="00D21B91"/>
    <w:rsid w:val="00D223E7"/>
    <w:rsid w:val="00D2275B"/>
    <w:rsid w:val="00D229F0"/>
    <w:rsid w:val="00D22BE1"/>
    <w:rsid w:val="00D232E8"/>
    <w:rsid w:val="00D23394"/>
    <w:rsid w:val="00D233AB"/>
    <w:rsid w:val="00D23579"/>
    <w:rsid w:val="00D23701"/>
    <w:rsid w:val="00D23B84"/>
    <w:rsid w:val="00D23CD8"/>
    <w:rsid w:val="00D23F69"/>
    <w:rsid w:val="00D247F5"/>
    <w:rsid w:val="00D24CAE"/>
    <w:rsid w:val="00D24E95"/>
    <w:rsid w:val="00D24FF7"/>
    <w:rsid w:val="00D2582B"/>
    <w:rsid w:val="00D267FC"/>
    <w:rsid w:val="00D26C83"/>
    <w:rsid w:val="00D30842"/>
    <w:rsid w:val="00D308E1"/>
    <w:rsid w:val="00D30E26"/>
    <w:rsid w:val="00D3110F"/>
    <w:rsid w:val="00D31286"/>
    <w:rsid w:val="00D3142E"/>
    <w:rsid w:val="00D318CF"/>
    <w:rsid w:val="00D31B34"/>
    <w:rsid w:val="00D31BE4"/>
    <w:rsid w:val="00D31EF6"/>
    <w:rsid w:val="00D3208F"/>
    <w:rsid w:val="00D3221E"/>
    <w:rsid w:val="00D322DE"/>
    <w:rsid w:val="00D32B57"/>
    <w:rsid w:val="00D32BE4"/>
    <w:rsid w:val="00D3315F"/>
    <w:rsid w:val="00D33243"/>
    <w:rsid w:val="00D3378B"/>
    <w:rsid w:val="00D34061"/>
    <w:rsid w:val="00D34680"/>
    <w:rsid w:val="00D34741"/>
    <w:rsid w:val="00D3539D"/>
    <w:rsid w:val="00D35612"/>
    <w:rsid w:val="00D35C88"/>
    <w:rsid w:val="00D35F70"/>
    <w:rsid w:val="00D361ED"/>
    <w:rsid w:val="00D3628E"/>
    <w:rsid w:val="00D367CC"/>
    <w:rsid w:val="00D3681F"/>
    <w:rsid w:val="00D36E2E"/>
    <w:rsid w:val="00D36F7B"/>
    <w:rsid w:val="00D3704E"/>
    <w:rsid w:val="00D3723E"/>
    <w:rsid w:val="00D373F1"/>
    <w:rsid w:val="00D37AB7"/>
    <w:rsid w:val="00D37E62"/>
    <w:rsid w:val="00D37F3F"/>
    <w:rsid w:val="00D404D8"/>
    <w:rsid w:val="00D4123C"/>
    <w:rsid w:val="00D41531"/>
    <w:rsid w:val="00D4156B"/>
    <w:rsid w:val="00D41CAE"/>
    <w:rsid w:val="00D420FA"/>
    <w:rsid w:val="00D42368"/>
    <w:rsid w:val="00D42970"/>
    <w:rsid w:val="00D42B74"/>
    <w:rsid w:val="00D42DA9"/>
    <w:rsid w:val="00D42DC1"/>
    <w:rsid w:val="00D43368"/>
    <w:rsid w:val="00D4352E"/>
    <w:rsid w:val="00D43671"/>
    <w:rsid w:val="00D438BC"/>
    <w:rsid w:val="00D43EE5"/>
    <w:rsid w:val="00D44F28"/>
    <w:rsid w:val="00D452EA"/>
    <w:rsid w:val="00D455D4"/>
    <w:rsid w:val="00D456F7"/>
    <w:rsid w:val="00D45842"/>
    <w:rsid w:val="00D46350"/>
    <w:rsid w:val="00D46502"/>
    <w:rsid w:val="00D475DF"/>
    <w:rsid w:val="00D47962"/>
    <w:rsid w:val="00D47B6B"/>
    <w:rsid w:val="00D47C4A"/>
    <w:rsid w:val="00D47C53"/>
    <w:rsid w:val="00D50353"/>
    <w:rsid w:val="00D5089E"/>
    <w:rsid w:val="00D50AAA"/>
    <w:rsid w:val="00D50C0A"/>
    <w:rsid w:val="00D50EAC"/>
    <w:rsid w:val="00D51220"/>
    <w:rsid w:val="00D51367"/>
    <w:rsid w:val="00D51906"/>
    <w:rsid w:val="00D519E8"/>
    <w:rsid w:val="00D51E6F"/>
    <w:rsid w:val="00D52372"/>
    <w:rsid w:val="00D5248F"/>
    <w:rsid w:val="00D524BA"/>
    <w:rsid w:val="00D5256F"/>
    <w:rsid w:val="00D5259E"/>
    <w:rsid w:val="00D52869"/>
    <w:rsid w:val="00D528A2"/>
    <w:rsid w:val="00D528C8"/>
    <w:rsid w:val="00D5297C"/>
    <w:rsid w:val="00D529BC"/>
    <w:rsid w:val="00D53052"/>
    <w:rsid w:val="00D53320"/>
    <w:rsid w:val="00D5369D"/>
    <w:rsid w:val="00D53CFD"/>
    <w:rsid w:val="00D53FD6"/>
    <w:rsid w:val="00D54117"/>
    <w:rsid w:val="00D546C3"/>
    <w:rsid w:val="00D54890"/>
    <w:rsid w:val="00D54A49"/>
    <w:rsid w:val="00D54E02"/>
    <w:rsid w:val="00D5556F"/>
    <w:rsid w:val="00D55A28"/>
    <w:rsid w:val="00D56202"/>
    <w:rsid w:val="00D5646E"/>
    <w:rsid w:val="00D56742"/>
    <w:rsid w:val="00D56A6E"/>
    <w:rsid w:val="00D5722E"/>
    <w:rsid w:val="00D57473"/>
    <w:rsid w:val="00D57A0B"/>
    <w:rsid w:val="00D57D79"/>
    <w:rsid w:val="00D60099"/>
    <w:rsid w:val="00D6017D"/>
    <w:rsid w:val="00D60433"/>
    <w:rsid w:val="00D608C0"/>
    <w:rsid w:val="00D60CB2"/>
    <w:rsid w:val="00D611F5"/>
    <w:rsid w:val="00D61368"/>
    <w:rsid w:val="00D614EC"/>
    <w:rsid w:val="00D61C03"/>
    <w:rsid w:val="00D624E0"/>
    <w:rsid w:val="00D627AF"/>
    <w:rsid w:val="00D62DAB"/>
    <w:rsid w:val="00D62EA6"/>
    <w:rsid w:val="00D635BD"/>
    <w:rsid w:val="00D636F8"/>
    <w:rsid w:val="00D6380D"/>
    <w:rsid w:val="00D6393E"/>
    <w:rsid w:val="00D63E8A"/>
    <w:rsid w:val="00D64360"/>
    <w:rsid w:val="00D6450B"/>
    <w:rsid w:val="00D64ED5"/>
    <w:rsid w:val="00D65588"/>
    <w:rsid w:val="00D6582E"/>
    <w:rsid w:val="00D6584C"/>
    <w:rsid w:val="00D65A1B"/>
    <w:rsid w:val="00D65B24"/>
    <w:rsid w:val="00D65B3B"/>
    <w:rsid w:val="00D65C37"/>
    <w:rsid w:val="00D65FF5"/>
    <w:rsid w:val="00D6622E"/>
    <w:rsid w:val="00D663FC"/>
    <w:rsid w:val="00D669BF"/>
    <w:rsid w:val="00D66AA1"/>
    <w:rsid w:val="00D66B67"/>
    <w:rsid w:val="00D6793A"/>
    <w:rsid w:val="00D67E02"/>
    <w:rsid w:val="00D70375"/>
    <w:rsid w:val="00D70BDD"/>
    <w:rsid w:val="00D710AB"/>
    <w:rsid w:val="00D711C8"/>
    <w:rsid w:val="00D71290"/>
    <w:rsid w:val="00D71756"/>
    <w:rsid w:val="00D719F4"/>
    <w:rsid w:val="00D71D6D"/>
    <w:rsid w:val="00D7265D"/>
    <w:rsid w:val="00D729BF"/>
    <w:rsid w:val="00D72D00"/>
    <w:rsid w:val="00D72DAD"/>
    <w:rsid w:val="00D72DC6"/>
    <w:rsid w:val="00D72DE1"/>
    <w:rsid w:val="00D739E0"/>
    <w:rsid w:val="00D7458C"/>
    <w:rsid w:val="00D7472F"/>
    <w:rsid w:val="00D74793"/>
    <w:rsid w:val="00D74825"/>
    <w:rsid w:val="00D74843"/>
    <w:rsid w:val="00D751F1"/>
    <w:rsid w:val="00D75BD8"/>
    <w:rsid w:val="00D75F55"/>
    <w:rsid w:val="00D76E54"/>
    <w:rsid w:val="00D7772E"/>
    <w:rsid w:val="00D77AF0"/>
    <w:rsid w:val="00D77CE9"/>
    <w:rsid w:val="00D8031A"/>
    <w:rsid w:val="00D804B0"/>
    <w:rsid w:val="00D804E8"/>
    <w:rsid w:val="00D8075E"/>
    <w:rsid w:val="00D808B0"/>
    <w:rsid w:val="00D80B88"/>
    <w:rsid w:val="00D80D2A"/>
    <w:rsid w:val="00D80E48"/>
    <w:rsid w:val="00D81075"/>
    <w:rsid w:val="00D81642"/>
    <w:rsid w:val="00D81B86"/>
    <w:rsid w:val="00D81E5E"/>
    <w:rsid w:val="00D823FD"/>
    <w:rsid w:val="00D829FE"/>
    <w:rsid w:val="00D82BD4"/>
    <w:rsid w:val="00D82DAC"/>
    <w:rsid w:val="00D82E01"/>
    <w:rsid w:val="00D82FB5"/>
    <w:rsid w:val="00D832EC"/>
    <w:rsid w:val="00D83339"/>
    <w:rsid w:val="00D83630"/>
    <w:rsid w:val="00D83685"/>
    <w:rsid w:val="00D839DF"/>
    <w:rsid w:val="00D83B25"/>
    <w:rsid w:val="00D83C1C"/>
    <w:rsid w:val="00D84128"/>
    <w:rsid w:val="00D8417E"/>
    <w:rsid w:val="00D845D7"/>
    <w:rsid w:val="00D8491C"/>
    <w:rsid w:val="00D84ECA"/>
    <w:rsid w:val="00D84F65"/>
    <w:rsid w:val="00D84FB6"/>
    <w:rsid w:val="00D84FF4"/>
    <w:rsid w:val="00D8514A"/>
    <w:rsid w:val="00D85286"/>
    <w:rsid w:val="00D8536D"/>
    <w:rsid w:val="00D85974"/>
    <w:rsid w:val="00D859F7"/>
    <w:rsid w:val="00D85C6E"/>
    <w:rsid w:val="00D85D4C"/>
    <w:rsid w:val="00D86109"/>
    <w:rsid w:val="00D865BF"/>
    <w:rsid w:val="00D866D9"/>
    <w:rsid w:val="00D86AAF"/>
    <w:rsid w:val="00D871F1"/>
    <w:rsid w:val="00D877E4"/>
    <w:rsid w:val="00D879D4"/>
    <w:rsid w:val="00D87EC5"/>
    <w:rsid w:val="00D87F2F"/>
    <w:rsid w:val="00D9019B"/>
    <w:rsid w:val="00D9025C"/>
    <w:rsid w:val="00D9037D"/>
    <w:rsid w:val="00D903A3"/>
    <w:rsid w:val="00D90503"/>
    <w:rsid w:val="00D906D3"/>
    <w:rsid w:val="00D90BF4"/>
    <w:rsid w:val="00D90C68"/>
    <w:rsid w:val="00D90FDC"/>
    <w:rsid w:val="00D90FDE"/>
    <w:rsid w:val="00D910D2"/>
    <w:rsid w:val="00D91C56"/>
    <w:rsid w:val="00D9232F"/>
    <w:rsid w:val="00D92682"/>
    <w:rsid w:val="00D92818"/>
    <w:rsid w:val="00D92AE3"/>
    <w:rsid w:val="00D92D16"/>
    <w:rsid w:val="00D92E99"/>
    <w:rsid w:val="00D9337C"/>
    <w:rsid w:val="00D93674"/>
    <w:rsid w:val="00D93868"/>
    <w:rsid w:val="00D9390C"/>
    <w:rsid w:val="00D93E70"/>
    <w:rsid w:val="00D94200"/>
    <w:rsid w:val="00D943E6"/>
    <w:rsid w:val="00D94BAC"/>
    <w:rsid w:val="00D94E94"/>
    <w:rsid w:val="00D95685"/>
    <w:rsid w:val="00D95D98"/>
    <w:rsid w:val="00D9680F"/>
    <w:rsid w:val="00D9690B"/>
    <w:rsid w:val="00D96AEC"/>
    <w:rsid w:val="00D96BAA"/>
    <w:rsid w:val="00D96CCD"/>
    <w:rsid w:val="00D97041"/>
    <w:rsid w:val="00D9714A"/>
    <w:rsid w:val="00D97213"/>
    <w:rsid w:val="00D97495"/>
    <w:rsid w:val="00D9774E"/>
    <w:rsid w:val="00D979EC"/>
    <w:rsid w:val="00D97DB7"/>
    <w:rsid w:val="00D97FA5"/>
    <w:rsid w:val="00DA002F"/>
    <w:rsid w:val="00DA02AB"/>
    <w:rsid w:val="00DA06FB"/>
    <w:rsid w:val="00DA0B5C"/>
    <w:rsid w:val="00DA0F7A"/>
    <w:rsid w:val="00DA1216"/>
    <w:rsid w:val="00DA180F"/>
    <w:rsid w:val="00DA18CE"/>
    <w:rsid w:val="00DA2242"/>
    <w:rsid w:val="00DA279A"/>
    <w:rsid w:val="00DA28E1"/>
    <w:rsid w:val="00DA2907"/>
    <w:rsid w:val="00DA2B45"/>
    <w:rsid w:val="00DA3092"/>
    <w:rsid w:val="00DA323C"/>
    <w:rsid w:val="00DA3574"/>
    <w:rsid w:val="00DA37E5"/>
    <w:rsid w:val="00DA3DAD"/>
    <w:rsid w:val="00DA3E17"/>
    <w:rsid w:val="00DA3EC4"/>
    <w:rsid w:val="00DA4237"/>
    <w:rsid w:val="00DA4348"/>
    <w:rsid w:val="00DA474B"/>
    <w:rsid w:val="00DA4834"/>
    <w:rsid w:val="00DA4B9C"/>
    <w:rsid w:val="00DA54BC"/>
    <w:rsid w:val="00DA5831"/>
    <w:rsid w:val="00DA58E9"/>
    <w:rsid w:val="00DA6089"/>
    <w:rsid w:val="00DA6157"/>
    <w:rsid w:val="00DA6C19"/>
    <w:rsid w:val="00DA6F81"/>
    <w:rsid w:val="00DA741D"/>
    <w:rsid w:val="00DA761E"/>
    <w:rsid w:val="00DA770E"/>
    <w:rsid w:val="00DA7778"/>
    <w:rsid w:val="00DA77AE"/>
    <w:rsid w:val="00DA77E7"/>
    <w:rsid w:val="00DA7EE9"/>
    <w:rsid w:val="00DA7FC5"/>
    <w:rsid w:val="00DB0132"/>
    <w:rsid w:val="00DB0269"/>
    <w:rsid w:val="00DB02B3"/>
    <w:rsid w:val="00DB055C"/>
    <w:rsid w:val="00DB09CA"/>
    <w:rsid w:val="00DB0F61"/>
    <w:rsid w:val="00DB111F"/>
    <w:rsid w:val="00DB143E"/>
    <w:rsid w:val="00DB16A9"/>
    <w:rsid w:val="00DB18CD"/>
    <w:rsid w:val="00DB1B40"/>
    <w:rsid w:val="00DB2300"/>
    <w:rsid w:val="00DB2373"/>
    <w:rsid w:val="00DB2381"/>
    <w:rsid w:val="00DB2534"/>
    <w:rsid w:val="00DB2589"/>
    <w:rsid w:val="00DB25B9"/>
    <w:rsid w:val="00DB289B"/>
    <w:rsid w:val="00DB296D"/>
    <w:rsid w:val="00DB2B1D"/>
    <w:rsid w:val="00DB2BC9"/>
    <w:rsid w:val="00DB350B"/>
    <w:rsid w:val="00DB37C1"/>
    <w:rsid w:val="00DB3B62"/>
    <w:rsid w:val="00DB3BA3"/>
    <w:rsid w:val="00DB403D"/>
    <w:rsid w:val="00DB41F1"/>
    <w:rsid w:val="00DB46E7"/>
    <w:rsid w:val="00DB4922"/>
    <w:rsid w:val="00DB4DAA"/>
    <w:rsid w:val="00DB4DD8"/>
    <w:rsid w:val="00DB4FBD"/>
    <w:rsid w:val="00DB51C7"/>
    <w:rsid w:val="00DB51CE"/>
    <w:rsid w:val="00DB557A"/>
    <w:rsid w:val="00DB5F4E"/>
    <w:rsid w:val="00DB6314"/>
    <w:rsid w:val="00DB64E0"/>
    <w:rsid w:val="00DB676B"/>
    <w:rsid w:val="00DB6B19"/>
    <w:rsid w:val="00DB6CC0"/>
    <w:rsid w:val="00DB7B09"/>
    <w:rsid w:val="00DB7D57"/>
    <w:rsid w:val="00DB7F80"/>
    <w:rsid w:val="00DC0398"/>
    <w:rsid w:val="00DC06C9"/>
    <w:rsid w:val="00DC0798"/>
    <w:rsid w:val="00DC136C"/>
    <w:rsid w:val="00DC156E"/>
    <w:rsid w:val="00DC1593"/>
    <w:rsid w:val="00DC183E"/>
    <w:rsid w:val="00DC1BEE"/>
    <w:rsid w:val="00DC21C7"/>
    <w:rsid w:val="00DC27D1"/>
    <w:rsid w:val="00DC29B1"/>
    <w:rsid w:val="00DC2F7B"/>
    <w:rsid w:val="00DC2FB4"/>
    <w:rsid w:val="00DC2FF7"/>
    <w:rsid w:val="00DC32D6"/>
    <w:rsid w:val="00DC39F4"/>
    <w:rsid w:val="00DC3D98"/>
    <w:rsid w:val="00DC3E69"/>
    <w:rsid w:val="00DC42FA"/>
    <w:rsid w:val="00DC4F23"/>
    <w:rsid w:val="00DC4F51"/>
    <w:rsid w:val="00DC5535"/>
    <w:rsid w:val="00DC6164"/>
    <w:rsid w:val="00DC6A55"/>
    <w:rsid w:val="00DC6B35"/>
    <w:rsid w:val="00DC70EE"/>
    <w:rsid w:val="00DC7EF5"/>
    <w:rsid w:val="00DD057A"/>
    <w:rsid w:val="00DD05A5"/>
    <w:rsid w:val="00DD087C"/>
    <w:rsid w:val="00DD0BBA"/>
    <w:rsid w:val="00DD0F60"/>
    <w:rsid w:val="00DD1090"/>
    <w:rsid w:val="00DD164D"/>
    <w:rsid w:val="00DD17E2"/>
    <w:rsid w:val="00DD192D"/>
    <w:rsid w:val="00DD19A5"/>
    <w:rsid w:val="00DD1DB1"/>
    <w:rsid w:val="00DD23DF"/>
    <w:rsid w:val="00DD2A39"/>
    <w:rsid w:val="00DD2C5C"/>
    <w:rsid w:val="00DD3600"/>
    <w:rsid w:val="00DD363E"/>
    <w:rsid w:val="00DD36A9"/>
    <w:rsid w:val="00DD37FE"/>
    <w:rsid w:val="00DD4047"/>
    <w:rsid w:val="00DD4325"/>
    <w:rsid w:val="00DD4C25"/>
    <w:rsid w:val="00DD4D76"/>
    <w:rsid w:val="00DD5094"/>
    <w:rsid w:val="00DD5295"/>
    <w:rsid w:val="00DD5348"/>
    <w:rsid w:val="00DD54D6"/>
    <w:rsid w:val="00DD5BBB"/>
    <w:rsid w:val="00DD6033"/>
    <w:rsid w:val="00DD6470"/>
    <w:rsid w:val="00DD6524"/>
    <w:rsid w:val="00DD6A16"/>
    <w:rsid w:val="00DD6FDD"/>
    <w:rsid w:val="00DD70BB"/>
    <w:rsid w:val="00DD7232"/>
    <w:rsid w:val="00DD72B9"/>
    <w:rsid w:val="00DD7379"/>
    <w:rsid w:val="00DD77F8"/>
    <w:rsid w:val="00DD7B2C"/>
    <w:rsid w:val="00DD7E47"/>
    <w:rsid w:val="00DD7F3D"/>
    <w:rsid w:val="00DE021B"/>
    <w:rsid w:val="00DE0552"/>
    <w:rsid w:val="00DE05CF"/>
    <w:rsid w:val="00DE061D"/>
    <w:rsid w:val="00DE0FCD"/>
    <w:rsid w:val="00DE12F8"/>
    <w:rsid w:val="00DE14A5"/>
    <w:rsid w:val="00DE1A41"/>
    <w:rsid w:val="00DE1AE0"/>
    <w:rsid w:val="00DE2C3A"/>
    <w:rsid w:val="00DE30CB"/>
    <w:rsid w:val="00DE350F"/>
    <w:rsid w:val="00DE3B94"/>
    <w:rsid w:val="00DE3C7E"/>
    <w:rsid w:val="00DE40F6"/>
    <w:rsid w:val="00DE452A"/>
    <w:rsid w:val="00DE4758"/>
    <w:rsid w:val="00DE4BFC"/>
    <w:rsid w:val="00DE4C5C"/>
    <w:rsid w:val="00DE5185"/>
    <w:rsid w:val="00DE52EF"/>
    <w:rsid w:val="00DE651A"/>
    <w:rsid w:val="00DE7234"/>
    <w:rsid w:val="00DE7288"/>
    <w:rsid w:val="00DE784A"/>
    <w:rsid w:val="00DE78C6"/>
    <w:rsid w:val="00DE7BE6"/>
    <w:rsid w:val="00DF077C"/>
    <w:rsid w:val="00DF0BA0"/>
    <w:rsid w:val="00DF0F9B"/>
    <w:rsid w:val="00DF0FD9"/>
    <w:rsid w:val="00DF15CA"/>
    <w:rsid w:val="00DF166E"/>
    <w:rsid w:val="00DF17F6"/>
    <w:rsid w:val="00DF1A61"/>
    <w:rsid w:val="00DF1D18"/>
    <w:rsid w:val="00DF25C0"/>
    <w:rsid w:val="00DF2600"/>
    <w:rsid w:val="00DF26B6"/>
    <w:rsid w:val="00DF28FF"/>
    <w:rsid w:val="00DF2AC8"/>
    <w:rsid w:val="00DF2E3E"/>
    <w:rsid w:val="00DF3405"/>
    <w:rsid w:val="00DF3B2F"/>
    <w:rsid w:val="00DF3C99"/>
    <w:rsid w:val="00DF3DC4"/>
    <w:rsid w:val="00DF4204"/>
    <w:rsid w:val="00DF492F"/>
    <w:rsid w:val="00DF4E4F"/>
    <w:rsid w:val="00DF508E"/>
    <w:rsid w:val="00DF53FD"/>
    <w:rsid w:val="00DF5BE6"/>
    <w:rsid w:val="00DF6A04"/>
    <w:rsid w:val="00DF6D84"/>
    <w:rsid w:val="00DF7870"/>
    <w:rsid w:val="00DF7A88"/>
    <w:rsid w:val="00DF7F74"/>
    <w:rsid w:val="00E00104"/>
    <w:rsid w:val="00E00389"/>
    <w:rsid w:val="00E00392"/>
    <w:rsid w:val="00E00463"/>
    <w:rsid w:val="00E00EC6"/>
    <w:rsid w:val="00E00F90"/>
    <w:rsid w:val="00E010C6"/>
    <w:rsid w:val="00E013DD"/>
    <w:rsid w:val="00E01553"/>
    <w:rsid w:val="00E01693"/>
    <w:rsid w:val="00E023BF"/>
    <w:rsid w:val="00E02995"/>
    <w:rsid w:val="00E02AF3"/>
    <w:rsid w:val="00E0318A"/>
    <w:rsid w:val="00E033A6"/>
    <w:rsid w:val="00E033FC"/>
    <w:rsid w:val="00E0362C"/>
    <w:rsid w:val="00E03A4E"/>
    <w:rsid w:val="00E03B7A"/>
    <w:rsid w:val="00E04B05"/>
    <w:rsid w:val="00E0513D"/>
    <w:rsid w:val="00E0593F"/>
    <w:rsid w:val="00E05CA2"/>
    <w:rsid w:val="00E05FB7"/>
    <w:rsid w:val="00E060AF"/>
    <w:rsid w:val="00E060EA"/>
    <w:rsid w:val="00E06490"/>
    <w:rsid w:val="00E06573"/>
    <w:rsid w:val="00E0672D"/>
    <w:rsid w:val="00E06733"/>
    <w:rsid w:val="00E06951"/>
    <w:rsid w:val="00E06BB1"/>
    <w:rsid w:val="00E06CDB"/>
    <w:rsid w:val="00E07649"/>
    <w:rsid w:val="00E07817"/>
    <w:rsid w:val="00E07A29"/>
    <w:rsid w:val="00E07C6C"/>
    <w:rsid w:val="00E07DA3"/>
    <w:rsid w:val="00E07FB6"/>
    <w:rsid w:val="00E1028D"/>
    <w:rsid w:val="00E102F0"/>
    <w:rsid w:val="00E10571"/>
    <w:rsid w:val="00E10801"/>
    <w:rsid w:val="00E10D67"/>
    <w:rsid w:val="00E10E62"/>
    <w:rsid w:val="00E10FEF"/>
    <w:rsid w:val="00E11027"/>
    <w:rsid w:val="00E112E1"/>
    <w:rsid w:val="00E114BF"/>
    <w:rsid w:val="00E11CD0"/>
    <w:rsid w:val="00E11F1D"/>
    <w:rsid w:val="00E11FF7"/>
    <w:rsid w:val="00E128B6"/>
    <w:rsid w:val="00E12DEF"/>
    <w:rsid w:val="00E13371"/>
    <w:rsid w:val="00E1379A"/>
    <w:rsid w:val="00E13857"/>
    <w:rsid w:val="00E139DC"/>
    <w:rsid w:val="00E13AA5"/>
    <w:rsid w:val="00E13B09"/>
    <w:rsid w:val="00E14098"/>
    <w:rsid w:val="00E14183"/>
    <w:rsid w:val="00E145BD"/>
    <w:rsid w:val="00E14879"/>
    <w:rsid w:val="00E14F0A"/>
    <w:rsid w:val="00E14F67"/>
    <w:rsid w:val="00E154F0"/>
    <w:rsid w:val="00E15A4C"/>
    <w:rsid w:val="00E15AE1"/>
    <w:rsid w:val="00E15DE8"/>
    <w:rsid w:val="00E1694A"/>
    <w:rsid w:val="00E16C1A"/>
    <w:rsid w:val="00E17182"/>
    <w:rsid w:val="00E1720C"/>
    <w:rsid w:val="00E17804"/>
    <w:rsid w:val="00E1783F"/>
    <w:rsid w:val="00E17CFB"/>
    <w:rsid w:val="00E200DD"/>
    <w:rsid w:val="00E20166"/>
    <w:rsid w:val="00E20408"/>
    <w:rsid w:val="00E2122A"/>
    <w:rsid w:val="00E2134D"/>
    <w:rsid w:val="00E2171F"/>
    <w:rsid w:val="00E21AF3"/>
    <w:rsid w:val="00E21E0E"/>
    <w:rsid w:val="00E22138"/>
    <w:rsid w:val="00E225BB"/>
    <w:rsid w:val="00E230D3"/>
    <w:rsid w:val="00E233BA"/>
    <w:rsid w:val="00E2343D"/>
    <w:rsid w:val="00E23452"/>
    <w:rsid w:val="00E23551"/>
    <w:rsid w:val="00E23F70"/>
    <w:rsid w:val="00E243C6"/>
    <w:rsid w:val="00E2446C"/>
    <w:rsid w:val="00E246C1"/>
    <w:rsid w:val="00E24BB2"/>
    <w:rsid w:val="00E24C3A"/>
    <w:rsid w:val="00E24F2F"/>
    <w:rsid w:val="00E25054"/>
    <w:rsid w:val="00E252DF"/>
    <w:rsid w:val="00E254B6"/>
    <w:rsid w:val="00E25515"/>
    <w:rsid w:val="00E25656"/>
    <w:rsid w:val="00E257B8"/>
    <w:rsid w:val="00E25C9B"/>
    <w:rsid w:val="00E25F42"/>
    <w:rsid w:val="00E25FEE"/>
    <w:rsid w:val="00E264AF"/>
    <w:rsid w:val="00E26749"/>
    <w:rsid w:val="00E26818"/>
    <w:rsid w:val="00E2727E"/>
    <w:rsid w:val="00E27401"/>
    <w:rsid w:val="00E2746A"/>
    <w:rsid w:val="00E2772E"/>
    <w:rsid w:val="00E2797D"/>
    <w:rsid w:val="00E3047D"/>
    <w:rsid w:val="00E3054C"/>
    <w:rsid w:val="00E30655"/>
    <w:rsid w:val="00E3095D"/>
    <w:rsid w:val="00E30C46"/>
    <w:rsid w:val="00E30D64"/>
    <w:rsid w:val="00E30D82"/>
    <w:rsid w:val="00E3115D"/>
    <w:rsid w:val="00E31648"/>
    <w:rsid w:val="00E31F7B"/>
    <w:rsid w:val="00E32208"/>
    <w:rsid w:val="00E3288F"/>
    <w:rsid w:val="00E32A71"/>
    <w:rsid w:val="00E32E4B"/>
    <w:rsid w:val="00E33ACF"/>
    <w:rsid w:val="00E33D68"/>
    <w:rsid w:val="00E33D97"/>
    <w:rsid w:val="00E3476F"/>
    <w:rsid w:val="00E34875"/>
    <w:rsid w:val="00E34947"/>
    <w:rsid w:val="00E34E39"/>
    <w:rsid w:val="00E35870"/>
    <w:rsid w:val="00E35909"/>
    <w:rsid w:val="00E35C7B"/>
    <w:rsid w:val="00E36058"/>
    <w:rsid w:val="00E362D5"/>
    <w:rsid w:val="00E364AE"/>
    <w:rsid w:val="00E36A9B"/>
    <w:rsid w:val="00E373BA"/>
    <w:rsid w:val="00E3748E"/>
    <w:rsid w:val="00E374E2"/>
    <w:rsid w:val="00E37950"/>
    <w:rsid w:val="00E4013A"/>
    <w:rsid w:val="00E4094C"/>
    <w:rsid w:val="00E41E73"/>
    <w:rsid w:val="00E42745"/>
    <w:rsid w:val="00E42E4B"/>
    <w:rsid w:val="00E43346"/>
    <w:rsid w:val="00E433E4"/>
    <w:rsid w:val="00E43413"/>
    <w:rsid w:val="00E43980"/>
    <w:rsid w:val="00E43B0B"/>
    <w:rsid w:val="00E4450A"/>
    <w:rsid w:val="00E4487F"/>
    <w:rsid w:val="00E44F0C"/>
    <w:rsid w:val="00E4533F"/>
    <w:rsid w:val="00E45721"/>
    <w:rsid w:val="00E45DCD"/>
    <w:rsid w:val="00E46174"/>
    <w:rsid w:val="00E466DF"/>
    <w:rsid w:val="00E46EF2"/>
    <w:rsid w:val="00E46F1F"/>
    <w:rsid w:val="00E47E54"/>
    <w:rsid w:val="00E47E57"/>
    <w:rsid w:val="00E5015C"/>
    <w:rsid w:val="00E505FF"/>
    <w:rsid w:val="00E50615"/>
    <w:rsid w:val="00E50E43"/>
    <w:rsid w:val="00E51123"/>
    <w:rsid w:val="00E511A9"/>
    <w:rsid w:val="00E5147C"/>
    <w:rsid w:val="00E51833"/>
    <w:rsid w:val="00E51C22"/>
    <w:rsid w:val="00E51FDC"/>
    <w:rsid w:val="00E524A1"/>
    <w:rsid w:val="00E52586"/>
    <w:rsid w:val="00E52ADF"/>
    <w:rsid w:val="00E52C36"/>
    <w:rsid w:val="00E52DB9"/>
    <w:rsid w:val="00E52FBE"/>
    <w:rsid w:val="00E535CC"/>
    <w:rsid w:val="00E537D6"/>
    <w:rsid w:val="00E53B04"/>
    <w:rsid w:val="00E53C54"/>
    <w:rsid w:val="00E5457F"/>
    <w:rsid w:val="00E54870"/>
    <w:rsid w:val="00E54D3C"/>
    <w:rsid w:val="00E54DBA"/>
    <w:rsid w:val="00E55082"/>
    <w:rsid w:val="00E5526D"/>
    <w:rsid w:val="00E556D7"/>
    <w:rsid w:val="00E556E7"/>
    <w:rsid w:val="00E56821"/>
    <w:rsid w:val="00E56927"/>
    <w:rsid w:val="00E56AD5"/>
    <w:rsid w:val="00E56E98"/>
    <w:rsid w:val="00E57118"/>
    <w:rsid w:val="00E57123"/>
    <w:rsid w:val="00E57549"/>
    <w:rsid w:val="00E577AC"/>
    <w:rsid w:val="00E5780F"/>
    <w:rsid w:val="00E5791D"/>
    <w:rsid w:val="00E57FB3"/>
    <w:rsid w:val="00E6021D"/>
    <w:rsid w:val="00E60638"/>
    <w:rsid w:val="00E60787"/>
    <w:rsid w:val="00E60D88"/>
    <w:rsid w:val="00E61132"/>
    <w:rsid w:val="00E61B89"/>
    <w:rsid w:val="00E62075"/>
    <w:rsid w:val="00E623B5"/>
    <w:rsid w:val="00E625A9"/>
    <w:rsid w:val="00E626BD"/>
    <w:rsid w:val="00E62E2D"/>
    <w:rsid w:val="00E62F42"/>
    <w:rsid w:val="00E631AD"/>
    <w:rsid w:val="00E631BE"/>
    <w:rsid w:val="00E631DB"/>
    <w:rsid w:val="00E63911"/>
    <w:rsid w:val="00E644F1"/>
    <w:rsid w:val="00E648E5"/>
    <w:rsid w:val="00E64E19"/>
    <w:rsid w:val="00E650C3"/>
    <w:rsid w:val="00E65C62"/>
    <w:rsid w:val="00E660A6"/>
    <w:rsid w:val="00E66395"/>
    <w:rsid w:val="00E6648E"/>
    <w:rsid w:val="00E666E9"/>
    <w:rsid w:val="00E666F6"/>
    <w:rsid w:val="00E66F80"/>
    <w:rsid w:val="00E67016"/>
    <w:rsid w:val="00E67271"/>
    <w:rsid w:val="00E6745B"/>
    <w:rsid w:val="00E674D7"/>
    <w:rsid w:val="00E67A95"/>
    <w:rsid w:val="00E67F5E"/>
    <w:rsid w:val="00E701FD"/>
    <w:rsid w:val="00E703FF"/>
    <w:rsid w:val="00E704DA"/>
    <w:rsid w:val="00E705AA"/>
    <w:rsid w:val="00E705F2"/>
    <w:rsid w:val="00E70930"/>
    <w:rsid w:val="00E70B27"/>
    <w:rsid w:val="00E70BE6"/>
    <w:rsid w:val="00E7102B"/>
    <w:rsid w:val="00E71043"/>
    <w:rsid w:val="00E71685"/>
    <w:rsid w:val="00E7198A"/>
    <w:rsid w:val="00E71ADB"/>
    <w:rsid w:val="00E71C07"/>
    <w:rsid w:val="00E71E33"/>
    <w:rsid w:val="00E7232C"/>
    <w:rsid w:val="00E7258B"/>
    <w:rsid w:val="00E7282F"/>
    <w:rsid w:val="00E72D28"/>
    <w:rsid w:val="00E73654"/>
    <w:rsid w:val="00E73856"/>
    <w:rsid w:val="00E7398B"/>
    <w:rsid w:val="00E73EDF"/>
    <w:rsid w:val="00E744E0"/>
    <w:rsid w:val="00E74CCF"/>
    <w:rsid w:val="00E7505F"/>
    <w:rsid w:val="00E75622"/>
    <w:rsid w:val="00E75705"/>
    <w:rsid w:val="00E75822"/>
    <w:rsid w:val="00E7585A"/>
    <w:rsid w:val="00E75C77"/>
    <w:rsid w:val="00E75DE3"/>
    <w:rsid w:val="00E76510"/>
    <w:rsid w:val="00E7672E"/>
    <w:rsid w:val="00E767CA"/>
    <w:rsid w:val="00E7691A"/>
    <w:rsid w:val="00E76B31"/>
    <w:rsid w:val="00E76D7F"/>
    <w:rsid w:val="00E77DC1"/>
    <w:rsid w:val="00E80861"/>
    <w:rsid w:val="00E80A6D"/>
    <w:rsid w:val="00E80C6D"/>
    <w:rsid w:val="00E81033"/>
    <w:rsid w:val="00E81EC9"/>
    <w:rsid w:val="00E820D3"/>
    <w:rsid w:val="00E8253E"/>
    <w:rsid w:val="00E8271F"/>
    <w:rsid w:val="00E828DE"/>
    <w:rsid w:val="00E82998"/>
    <w:rsid w:val="00E82CDF"/>
    <w:rsid w:val="00E83CAC"/>
    <w:rsid w:val="00E84038"/>
    <w:rsid w:val="00E84723"/>
    <w:rsid w:val="00E84902"/>
    <w:rsid w:val="00E84BF0"/>
    <w:rsid w:val="00E84D22"/>
    <w:rsid w:val="00E84F03"/>
    <w:rsid w:val="00E85B5F"/>
    <w:rsid w:val="00E86000"/>
    <w:rsid w:val="00E86079"/>
    <w:rsid w:val="00E86232"/>
    <w:rsid w:val="00E86385"/>
    <w:rsid w:val="00E86395"/>
    <w:rsid w:val="00E8648A"/>
    <w:rsid w:val="00E86612"/>
    <w:rsid w:val="00E86C64"/>
    <w:rsid w:val="00E86FE1"/>
    <w:rsid w:val="00E874EA"/>
    <w:rsid w:val="00E87733"/>
    <w:rsid w:val="00E87960"/>
    <w:rsid w:val="00E87CDB"/>
    <w:rsid w:val="00E87D01"/>
    <w:rsid w:val="00E87F1E"/>
    <w:rsid w:val="00E9030F"/>
    <w:rsid w:val="00E904AB"/>
    <w:rsid w:val="00E90546"/>
    <w:rsid w:val="00E905AE"/>
    <w:rsid w:val="00E90633"/>
    <w:rsid w:val="00E90695"/>
    <w:rsid w:val="00E90A4E"/>
    <w:rsid w:val="00E90A6B"/>
    <w:rsid w:val="00E916F5"/>
    <w:rsid w:val="00E917A0"/>
    <w:rsid w:val="00E9199D"/>
    <w:rsid w:val="00E91BDB"/>
    <w:rsid w:val="00E91BE4"/>
    <w:rsid w:val="00E91D85"/>
    <w:rsid w:val="00E920BA"/>
    <w:rsid w:val="00E923AA"/>
    <w:rsid w:val="00E92417"/>
    <w:rsid w:val="00E9267E"/>
    <w:rsid w:val="00E9276C"/>
    <w:rsid w:val="00E927F0"/>
    <w:rsid w:val="00E93066"/>
    <w:rsid w:val="00E93500"/>
    <w:rsid w:val="00E936E6"/>
    <w:rsid w:val="00E93FCC"/>
    <w:rsid w:val="00E945AE"/>
    <w:rsid w:val="00E94BC9"/>
    <w:rsid w:val="00E95992"/>
    <w:rsid w:val="00E95AB0"/>
    <w:rsid w:val="00E96928"/>
    <w:rsid w:val="00E96CFB"/>
    <w:rsid w:val="00E97332"/>
    <w:rsid w:val="00E97560"/>
    <w:rsid w:val="00E97898"/>
    <w:rsid w:val="00EA0EB1"/>
    <w:rsid w:val="00EA1086"/>
    <w:rsid w:val="00EA13B8"/>
    <w:rsid w:val="00EA1509"/>
    <w:rsid w:val="00EA1775"/>
    <w:rsid w:val="00EA1831"/>
    <w:rsid w:val="00EA1C44"/>
    <w:rsid w:val="00EA21C6"/>
    <w:rsid w:val="00EA23B8"/>
    <w:rsid w:val="00EA269C"/>
    <w:rsid w:val="00EA26EE"/>
    <w:rsid w:val="00EA3127"/>
    <w:rsid w:val="00EA371B"/>
    <w:rsid w:val="00EA3B29"/>
    <w:rsid w:val="00EA3B68"/>
    <w:rsid w:val="00EA3E09"/>
    <w:rsid w:val="00EA42FD"/>
    <w:rsid w:val="00EA5C83"/>
    <w:rsid w:val="00EA5C88"/>
    <w:rsid w:val="00EA5E63"/>
    <w:rsid w:val="00EA5EAB"/>
    <w:rsid w:val="00EA654F"/>
    <w:rsid w:val="00EA6643"/>
    <w:rsid w:val="00EA67B0"/>
    <w:rsid w:val="00EA67E7"/>
    <w:rsid w:val="00EA6ADD"/>
    <w:rsid w:val="00EA6C82"/>
    <w:rsid w:val="00EB0418"/>
    <w:rsid w:val="00EB0C0A"/>
    <w:rsid w:val="00EB0D97"/>
    <w:rsid w:val="00EB0E3F"/>
    <w:rsid w:val="00EB0F04"/>
    <w:rsid w:val="00EB0F91"/>
    <w:rsid w:val="00EB1166"/>
    <w:rsid w:val="00EB1267"/>
    <w:rsid w:val="00EB199F"/>
    <w:rsid w:val="00EB1B8C"/>
    <w:rsid w:val="00EB1D3B"/>
    <w:rsid w:val="00EB222C"/>
    <w:rsid w:val="00EB2696"/>
    <w:rsid w:val="00EB2C88"/>
    <w:rsid w:val="00EB2C93"/>
    <w:rsid w:val="00EB3A62"/>
    <w:rsid w:val="00EB3ABD"/>
    <w:rsid w:val="00EB41DA"/>
    <w:rsid w:val="00EB45C1"/>
    <w:rsid w:val="00EB4721"/>
    <w:rsid w:val="00EB4B5B"/>
    <w:rsid w:val="00EB5400"/>
    <w:rsid w:val="00EB57FC"/>
    <w:rsid w:val="00EB59AF"/>
    <w:rsid w:val="00EB5BFF"/>
    <w:rsid w:val="00EB5C23"/>
    <w:rsid w:val="00EB5F2F"/>
    <w:rsid w:val="00EB6228"/>
    <w:rsid w:val="00EB64C8"/>
    <w:rsid w:val="00EB7072"/>
    <w:rsid w:val="00EB7110"/>
    <w:rsid w:val="00EB77F6"/>
    <w:rsid w:val="00EC0E2C"/>
    <w:rsid w:val="00EC10BA"/>
    <w:rsid w:val="00EC158E"/>
    <w:rsid w:val="00EC1690"/>
    <w:rsid w:val="00EC1D23"/>
    <w:rsid w:val="00EC2297"/>
    <w:rsid w:val="00EC285C"/>
    <w:rsid w:val="00EC291B"/>
    <w:rsid w:val="00EC2BA8"/>
    <w:rsid w:val="00EC3027"/>
    <w:rsid w:val="00EC3A12"/>
    <w:rsid w:val="00EC3A32"/>
    <w:rsid w:val="00EC3D54"/>
    <w:rsid w:val="00EC3F76"/>
    <w:rsid w:val="00EC4087"/>
    <w:rsid w:val="00EC4414"/>
    <w:rsid w:val="00EC4C01"/>
    <w:rsid w:val="00EC4D20"/>
    <w:rsid w:val="00EC4E5E"/>
    <w:rsid w:val="00EC522D"/>
    <w:rsid w:val="00EC54DD"/>
    <w:rsid w:val="00EC5608"/>
    <w:rsid w:val="00EC58E8"/>
    <w:rsid w:val="00EC5B16"/>
    <w:rsid w:val="00EC5B3A"/>
    <w:rsid w:val="00EC5B46"/>
    <w:rsid w:val="00EC5EF4"/>
    <w:rsid w:val="00EC623B"/>
    <w:rsid w:val="00EC643A"/>
    <w:rsid w:val="00EC6CC9"/>
    <w:rsid w:val="00EC6DF5"/>
    <w:rsid w:val="00EC7079"/>
    <w:rsid w:val="00EC7B4C"/>
    <w:rsid w:val="00EC7E44"/>
    <w:rsid w:val="00EC7F8E"/>
    <w:rsid w:val="00ED0179"/>
    <w:rsid w:val="00ED061B"/>
    <w:rsid w:val="00ED0919"/>
    <w:rsid w:val="00ED1D28"/>
    <w:rsid w:val="00ED20B9"/>
    <w:rsid w:val="00ED232F"/>
    <w:rsid w:val="00ED23C4"/>
    <w:rsid w:val="00ED2C89"/>
    <w:rsid w:val="00ED32F3"/>
    <w:rsid w:val="00ED35F1"/>
    <w:rsid w:val="00ED3CB9"/>
    <w:rsid w:val="00ED42A7"/>
    <w:rsid w:val="00ED45D1"/>
    <w:rsid w:val="00ED4953"/>
    <w:rsid w:val="00ED4AF2"/>
    <w:rsid w:val="00ED50B7"/>
    <w:rsid w:val="00ED51B1"/>
    <w:rsid w:val="00ED5316"/>
    <w:rsid w:val="00ED58AD"/>
    <w:rsid w:val="00ED5BF9"/>
    <w:rsid w:val="00ED5E02"/>
    <w:rsid w:val="00ED6741"/>
    <w:rsid w:val="00ED67EB"/>
    <w:rsid w:val="00ED6832"/>
    <w:rsid w:val="00ED6B14"/>
    <w:rsid w:val="00ED6D41"/>
    <w:rsid w:val="00ED781B"/>
    <w:rsid w:val="00ED7F0B"/>
    <w:rsid w:val="00EE0453"/>
    <w:rsid w:val="00EE080E"/>
    <w:rsid w:val="00EE0A2C"/>
    <w:rsid w:val="00EE0B60"/>
    <w:rsid w:val="00EE0CEC"/>
    <w:rsid w:val="00EE1170"/>
    <w:rsid w:val="00EE1569"/>
    <w:rsid w:val="00EE170D"/>
    <w:rsid w:val="00EE1A43"/>
    <w:rsid w:val="00EE2053"/>
    <w:rsid w:val="00EE23F7"/>
    <w:rsid w:val="00EE2777"/>
    <w:rsid w:val="00EE2E27"/>
    <w:rsid w:val="00EE2E76"/>
    <w:rsid w:val="00EE2F41"/>
    <w:rsid w:val="00EE2FBE"/>
    <w:rsid w:val="00EE3770"/>
    <w:rsid w:val="00EE3D37"/>
    <w:rsid w:val="00EE40A9"/>
    <w:rsid w:val="00EE4DD9"/>
    <w:rsid w:val="00EE532F"/>
    <w:rsid w:val="00EE5FEF"/>
    <w:rsid w:val="00EE70FA"/>
    <w:rsid w:val="00EE74E9"/>
    <w:rsid w:val="00EE750A"/>
    <w:rsid w:val="00EE79AA"/>
    <w:rsid w:val="00EE7DE4"/>
    <w:rsid w:val="00EE7E78"/>
    <w:rsid w:val="00EF04AB"/>
    <w:rsid w:val="00EF0C52"/>
    <w:rsid w:val="00EF0ED3"/>
    <w:rsid w:val="00EF13AB"/>
    <w:rsid w:val="00EF1C05"/>
    <w:rsid w:val="00EF201E"/>
    <w:rsid w:val="00EF247C"/>
    <w:rsid w:val="00EF24FC"/>
    <w:rsid w:val="00EF2792"/>
    <w:rsid w:val="00EF29DE"/>
    <w:rsid w:val="00EF2DD3"/>
    <w:rsid w:val="00EF34B0"/>
    <w:rsid w:val="00EF3DEA"/>
    <w:rsid w:val="00EF3E55"/>
    <w:rsid w:val="00EF411C"/>
    <w:rsid w:val="00EF4D83"/>
    <w:rsid w:val="00EF4EDB"/>
    <w:rsid w:val="00EF51A3"/>
    <w:rsid w:val="00EF51E9"/>
    <w:rsid w:val="00EF57F8"/>
    <w:rsid w:val="00EF5DCE"/>
    <w:rsid w:val="00EF5EF8"/>
    <w:rsid w:val="00EF5F32"/>
    <w:rsid w:val="00EF6783"/>
    <w:rsid w:val="00EF67CE"/>
    <w:rsid w:val="00EF6B12"/>
    <w:rsid w:val="00EF7604"/>
    <w:rsid w:val="00EF7A2D"/>
    <w:rsid w:val="00F000B6"/>
    <w:rsid w:val="00F000C2"/>
    <w:rsid w:val="00F00277"/>
    <w:rsid w:val="00F006C0"/>
    <w:rsid w:val="00F009AE"/>
    <w:rsid w:val="00F00BA6"/>
    <w:rsid w:val="00F00F7C"/>
    <w:rsid w:val="00F0213B"/>
    <w:rsid w:val="00F02263"/>
    <w:rsid w:val="00F028C2"/>
    <w:rsid w:val="00F02A14"/>
    <w:rsid w:val="00F02B2B"/>
    <w:rsid w:val="00F02DB8"/>
    <w:rsid w:val="00F0347A"/>
    <w:rsid w:val="00F0361B"/>
    <w:rsid w:val="00F038CF"/>
    <w:rsid w:val="00F03A67"/>
    <w:rsid w:val="00F04570"/>
    <w:rsid w:val="00F0481D"/>
    <w:rsid w:val="00F04EEE"/>
    <w:rsid w:val="00F052BD"/>
    <w:rsid w:val="00F059F9"/>
    <w:rsid w:val="00F062C1"/>
    <w:rsid w:val="00F06455"/>
    <w:rsid w:val="00F068E0"/>
    <w:rsid w:val="00F06CF6"/>
    <w:rsid w:val="00F06EF0"/>
    <w:rsid w:val="00F07064"/>
    <w:rsid w:val="00F07915"/>
    <w:rsid w:val="00F07BF5"/>
    <w:rsid w:val="00F07D0F"/>
    <w:rsid w:val="00F104A2"/>
    <w:rsid w:val="00F11B90"/>
    <w:rsid w:val="00F11CD3"/>
    <w:rsid w:val="00F11E62"/>
    <w:rsid w:val="00F11FCA"/>
    <w:rsid w:val="00F1204B"/>
    <w:rsid w:val="00F12168"/>
    <w:rsid w:val="00F12912"/>
    <w:rsid w:val="00F131FB"/>
    <w:rsid w:val="00F1337D"/>
    <w:rsid w:val="00F13397"/>
    <w:rsid w:val="00F13811"/>
    <w:rsid w:val="00F13AF5"/>
    <w:rsid w:val="00F13B4C"/>
    <w:rsid w:val="00F13F0E"/>
    <w:rsid w:val="00F142D3"/>
    <w:rsid w:val="00F1458D"/>
    <w:rsid w:val="00F149F2"/>
    <w:rsid w:val="00F1512E"/>
    <w:rsid w:val="00F156FD"/>
    <w:rsid w:val="00F157F6"/>
    <w:rsid w:val="00F1581C"/>
    <w:rsid w:val="00F15893"/>
    <w:rsid w:val="00F15B4C"/>
    <w:rsid w:val="00F15B6D"/>
    <w:rsid w:val="00F16561"/>
    <w:rsid w:val="00F1691D"/>
    <w:rsid w:val="00F16A87"/>
    <w:rsid w:val="00F16C0B"/>
    <w:rsid w:val="00F16D0F"/>
    <w:rsid w:val="00F16F4A"/>
    <w:rsid w:val="00F17C24"/>
    <w:rsid w:val="00F17FD5"/>
    <w:rsid w:val="00F20057"/>
    <w:rsid w:val="00F200E0"/>
    <w:rsid w:val="00F201F8"/>
    <w:rsid w:val="00F202B7"/>
    <w:rsid w:val="00F20C29"/>
    <w:rsid w:val="00F21476"/>
    <w:rsid w:val="00F21639"/>
    <w:rsid w:val="00F21CF4"/>
    <w:rsid w:val="00F21D4C"/>
    <w:rsid w:val="00F21DDF"/>
    <w:rsid w:val="00F21F6F"/>
    <w:rsid w:val="00F220F6"/>
    <w:rsid w:val="00F22EFD"/>
    <w:rsid w:val="00F236B5"/>
    <w:rsid w:val="00F23CD0"/>
    <w:rsid w:val="00F23D1A"/>
    <w:rsid w:val="00F23E59"/>
    <w:rsid w:val="00F23FB8"/>
    <w:rsid w:val="00F2402D"/>
    <w:rsid w:val="00F24356"/>
    <w:rsid w:val="00F24496"/>
    <w:rsid w:val="00F244FA"/>
    <w:rsid w:val="00F245DD"/>
    <w:rsid w:val="00F24604"/>
    <w:rsid w:val="00F247D0"/>
    <w:rsid w:val="00F24827"/>
    <w:rsid w:val="00F24ABE"/>
    <w:rsid w:val="00F257EA"/>
    <w:rsid w:val="00F258AF"/>
    <w:rsid w:val="00F25B4C"/>
    <w:rsid w:val="00F25CA8"/>
    <w:rsid w:val="00F25D21"/>
    <w:rsid w:val="00F25F7D"/>
    <w:rsid w:val="00F26637"/>
    <w:rsid w:val="00F26822"/>
    <w:rsid w:val="00F27019"/>
    <w:rsid w:val="00F270E7"/>
    <w:rsid w:val="00F275E2"/>
    <w:rsid w:val="00F2786C"/>
    <w:rsid w:val="00F27B6D"/>
    <w:rsid w:val="00F27D4B"/>
    <w:rsid w:val="00F27D66"/>
    <w:rsid w:val="00F3031A"/>
    <w:rsid w:val="00F30EBF"/>
    <w:rsid w:val="00F31443"/>
    <w:rsid w:val="00F3150D"/>
    <w:rsid w:val="00F31953"/>
    <w:rsid w:val="00F32B30"/>
    <w:rsid w:val="00F3322E"/>
    <w:rsid w:val="00F33814"/>
    <w:rsid w:val="00F33838"/>
    <w:rsid w:val="00F339A6"/>
    <w:rsid w:val="00F33E40"/>
    <w:rsid w:val="00F33EC0"/>
    <w:rsid w:val="00F34542"/>
    <w:rsid w:val="00F347A1"/>
    <w:rsid w:val="00F34C83"/>
    <w:rsid w:val="00F34D9F"/>
    <w:rsid w:val="00F3524E"/>
    <w:rsid w:val="00F35C92"/>
    <w:rsid w:val="00F35D46"/>
    <w:rsid w:val="00F35E89"/>
    <w:rsid w:val="00F35F6B"/>
    <w:rsid w:val="00F3606B"/>
    <w:rsid w:val="00F362FD"/>
    <w:rsid w:val="00F36C7A"/>
    <w:rsid w:val="00F36FCF"/>
    <w:rsid w:val="00F3717F"/>
    <w:rsid w:val="00F373F9"/>
    <w:rsid w:val="00F37633"/>
    <w:rsid w:val="00F376C4"/>
    <w:rsid w:val="00F40287"/>
    <w:rsid w:val="00F40431"/>
    <w:rsid w:val="00F40A01"/>
    <w:rsid w:val="00F40C61"/>
    <w:rsid w:val="00F40C9B"/>
    <w:rsid w:val="00F40D0B"/>
    <w:rsid w:val="00F40DDE"/>
    <w:rsid w:val="00F40E24"/>
    <w:rsid w:val="00F40E9B"/>
    <w:rsid w:val="00F41473"/>
    <w:rsid w:val="00F414DE"/>
    <w:rsid w:val="00F416F2"/>
    <w:rsid w:val="00F418DA"/>
    <w:rsid w:val="00F41A0F"/>
    <w:rsid w:val="00F4245C"/>
    <w:rsid w:val="00F426F4"/>
    <w:rsid w:val="00F427CD"/>
    <w:rsid w:val="00F4292D"/>
    <w:rsid w:val="00F42F5B"/>
    <w:rsid w:val="00F436AA"/>
    <w:rsid w:val="00F441E0"/>
    <w:rsid w:val="00F44FFB"/>
    <w:rsid w:val="00F45636"/>
    <w:rsid w:val="00F4574A"/>
    <w:rsid w:val="00F45906"/>
    <w:rsid w:val="00F45975"/>
    <w:rsid w:val="00F45BBE"/>
    <w:rsid w:val="00F46136"/>
    <w:rsid w:val="00F464AC"/>
    <w:rsid w:val="00F46CD4"/>
    <w:rsid w:val="00F46FDC"/>
    <w:rsid w:val="00F47507"/>
    <w:rsid w:val="00F4756E"/>
    <w:rsid w:val="00F50168"/>
    <w:rsid w:val="00F50C44"/>
    <w:rsid w:val="00F50E58"/>
    <w:rsid w:val="00F50E7C"/>
    <w:rsid w:val="00F51612"/>
    <w:rsid w:val="00F5196B"/>
    <w:rsid w:val="00F51ACB"/>
    <w:rsid w:val="00F524CF"/>
    <w:rsid w:val="00F527FA"/>
    <w:rsid w:val="00F5282D"/>
    <w:rsid w:val="00F52AB9"/>
    <w:rsid w:val="00F52F03"/>
    <w:rsid w:val="00F5316B"/>
    <w:rsid w:val="00F53284"/>
    <w:rsid w:val="00F5339F"/>
    <w:rsid w:val="00F53788"/>
    <w:rsid w:val="00F5381D"/>
    <w:rsid w:val="00F53A83"/>
    <w:rsid w:val="00F53AF4"/>
    <w:rsid w:val="00F53DA2"/>
    <w:rsid w:val="00F54878"/>
    <w:rsid w:val="00F54B81"/>
    <w:rsid w:val="00F54E70"/>
    <w:rsid w:val="00F55287"/>
    <w:rsid w:val="00F5566C"/>
    <w:rsid w:val="00F55844"/>
    <w:rsid w:val="00F55CC6"/>
    <w:rsid w:val="00F568D9"/>
    <w:rsid w:val="00F56C8A"/>
    <w:rsid w:val="00F56C9B"/>
    <w:rsid w:val="00F5712C"/>
    <w:rsid w:val="00F57238"/>
    <w:rsid w:val="00F5751C"/>
    <w:rsid w:val="00F579FD"/>
    <w:rsid w:val="00F60064"/>
    <w:rsid w:val="00F60640"/>
    <w:rsid w:val="00F60905"/>
    <w:rsid w:val="00F60E93"/>
    <w:rsid w:val="00F61562"/>
    <w:rsid w:val="00F615C6"/>
    <w:rsid w:val="00F61A3A"/>
    <w:rsid w:val="00F61AFC"/>
    <w:rsid w:val="00F61D82"/>
    <w:rsid w:val="00F61E4D"/>
    <w:rsid w:val="00F62046"/>
    <w:rsid w:val="00F623A0"/>
    <w:rsid w:val="00F63434"/>
    <w:rsid w:val="00F63685"/>
    <w:rsid w:val="00F63A7B"/>
    <w:rsid w:val="00F63BFC"/>
    <w:rsid w:val="00F63E0D"/>
    <w:rsid w:val="00F6436F"/>
    <w:rsid w:val="00F64620"/>
    <w:rsid w:val="00F647D2"/>
    <w:rsid w:val="00F64819"/>
    <w:rsid w:val="00F6486C"/>
    <w:rsid w:val="00F6491C"/>
    <w:rsid w:val="00F64B70"/>
    <w:rsid w:val="00F64CCD"/>
    <w:rsid w:val="00F64FE1"/>
    <w:rsid w:val="00F656BC"/>
    <w:rsid w:val="00F65A37"/>
    <w:rsid w:val="00F65D8C"/>
    <w:rsid w:val="00F66140"/>
    <w:rsid w:val="00F661D4"/>
    <w:rsid w:val="00F66392"/>
    <w:rsid w:val="00F6652B"/>
    <w:rsid w:val="00F66A03"/>
    <w:rsid w:val="00F66D9F"/>
    <w:rsid w:val="00F66EF5"/>
    <w:rsid w:val="00F67221"/>
    <w:rsid w:val="00F67AC5"/>
    <w:rsid w:val="00F70540"/>
    <w:rsid w:val="00F70E76"/>
    <w:rsid w:val="00F714B0"/>
    <w:rsid w:val="00F715CF"/>
    <w:rsid w:val="00F72402"/>
    <w:rsid w:val="00F724E7"/>
    <w:rsid w:val="00F729DC"/>
    <w:rsid w:val="00F72CB5"/>
    <w:rsid w:val="00F72EF3"/>
    <w:rsid w:val="00F7326B"/>
    <w:rsid w:val="00F73628"/>
    <w:rsid w:val="00F739E7"/>
    <w:rsid w:val="00F73AB6"/>
    <w:rsid w:val="00F741A4"/>
    <w:rsid w:val="00F744DF"/>
    <w:rsid w:val="00F7499A"/>
    <w:rsid w:val="00F74A3A"/>
    <w:rsid w:val="00F74DF3"/>
    <w:rsid w:val="00F75C85"/>
    <w:rsid w:val="00F75D16"/>
    <w:rsid w:val="00F7643F"/>
    <w:rsid w:val="00F765BE"/>
    <w:rsid w:val="00F76FA5"/>
    <w:rsid w:val="00F77042"/>
    <w:rsid w:val="00F77B60"/>
    <w:rsid w:val="00F77F64"/>
    <w:rsid w:val="00F80016"/>
    <w:rsid w:val="00F80130"/>
    <w:rsid w:val="00F80618"/>
    <w:rsid w:val="00F8072B"/>
    <w:rsid w:val="00F809AE"/>
    <w:rsid w:val="00F80C64"/>
    <w:rsid w:val="00F816F3"/>
    <w:rsid w:val="00F819F8"/>
    <w:rsid w:val="00F81D49"/>
    <w:rsid w:val="00F823FF"/>
    <w:rsid w:val="00F82468"/>
    <w:rsid w:val="00F82612"/>
    <w:rsid w:val="00F82A7E"/>
    <w:rsid w:val="00F82A8A"/>
    <w:rsid w:val="00F82BE7"/>
    <w:rsid w:val="00F8327B"/>
    <w:rsid w:val="00F83459"/>
    <w:rsid w:val="00F835FC"/>
    <w:rsid w:val="00F83736"/>
    <w:rsid w:val="00F8381B"/>
    <w:rsid w:val="00F83983"/>
    <w:rsid w:val="00F83A62"/>
    <w:rsid w:val="00F83A9D"/>
    <w:rsid w:val="00F84520"/>
    <w:rsid w:val="00F85025"/>
    <w:rsid w:val="00F85117"/>
    <w:rsid w:val="00F85391"/>
    <w:rsid w:val="00F8542B"/>
    <w:rsid w:val="00F854D9"/>
    <w:rsid w:val="00F85697"/>
    <w:rsid w:val="00F85810"/>
    <w:rsid w:val="00F85C0D"/>
    <w:rsid w:val="00F85E06"/>
    <w:rsid w:val="00F86020"/>
    <w:rsid w:val="00F862DA"/>
    <w:rsid w:val="00F86465"/>
    <w:rsid w:val="00F8656D"/>
    <w:rsid w:val="00F86690"/>
    <w:rsid w:val="00F87D28"/>
    <w:rsid w:val="00F87E8B"/>
    <w:rsid w:val="00F9034D"/>
    <w:rsid w:val="00F908EB"/>
    <w:rsid w:val="00F90BA2"/>
    <w:rsid w:val="00F90C1B"/>
    <w:rsid w:val="00F9113E"/>
    <w:rsid w:val="00F911FC"/>
    <w:rsid w:val="00F914E7"/>
    <w:rsid w:val="00F91531"/>
    <w:rsid w:val="00F91893"/>
    <w:rsid w:val="00F91B56"/>
    <w:rsid w:val="00F920A3"/>
    <w:rsid w:val="00F920C7"/>
    <w:rsid w:val="00F9240A"/>
    <w:rsid w:val="00F92795"/>
    <w:rsid w:val="00F92834"/>
    <w:rsid w:val="00F92F9B"/>
    <w:rsid w:val="00F93864"/>
    <w:rsid w:val="00F93E09"/>
    <w:rsid w:val="00F94249"/>
    <w:rsid w:val="00F9432B"/>
    <w:rsid w:val="00F94443"/>
    <w:rsid w:val="00F949AE"/>
    <w:rsid w:val="00F949BA"/>
    <w:rsid w:val="00F94D98"/>
    <w:rsid w:val="00F95161"/>
    <w:rsid w:val="00F95F99"/>
    <w:rsid w:val="00F95FB3"/>
    <w:rsid w:val="00F961E0"/>
    <w:rsid w:val="00F9654E"/>
    <w:rsid w:val="00F969A1"/>
    <w:rsid w:val="00F96DB4"/>
    <w:rsid w:val="00F978AE"/>
    <w:rsid w:val="00F97CA6"/>
    <w:rsid w:val="00F97D44"/>
    <w:rsid w:val="00FA02F1"/>
    <w:rsid w:val="00FA053F"/>
    <w:rsid w:val="00FA0D52"/>
    <w:rsid w:val="00FA0E73"/>
    <w:rsid w:val="00FA1B5E"/>
    <w:rsid w:val="00FA23FD"/>
    <w:rsid w:val="00FA25D8"/>
    <w:rsid w:val="00FA2D7C"/>
    <w:rsid w:val="00FA321B"/>
    <w:rsid w:val="00FA3328"/>
    <w:rsid w:val="00FA3DBC"/>
    <w:rsid w:val="00FA4046"/>
    <w:rsid w:val="00FA4259"/>
    <w:rsid w:val="00FA4585"/>
    <w:rsid w:val="00FA4AD4"/>
    <w:rsid w:val="00FA5C1A"/>
    <w:rsid w:val="00FA5DA8"/>
    <w:rsid w:val="00FA625C"/>
    <w:rsid w:val="00FA637F"/>
    <w:rsid w:val="00FA6559"/>
    <w:rsid w:val="00FA65EF"/>
    <w:rsid w:val="00FA675D"/>
    <w:rsid w:val="00FA6774"/>
    <w:rsid w:val="00FA6CF4"/>
    <w:rsid w:val="00FA7145"/>
    <w:rsid w:val="00FA76D8"/>
    <w:rsid w:val="00FA77FD"/>
    <w:rsid w:val="00FA7B66"/>
    <w:rsid w:val="00FA7BCB"/>
    <w:rsid w:val="00FA7F37"/>
    <w:rsid w:val="00FB096D"/>
    <w:rsid w:val="00FB0B18"/>
    <w:rsid w:val="00FB0B9A"/>
    <w:rsid w:val="00FB0C63"/>
    <w:rsid w:val="00FB0EDA"/>
    <w:rsid w:val="00FB0F88"/>
    <w:rsid w:val="00FB1113"/>
    <w:rsid w:val="00FB14FA"/>
    <w:rsid w:val="00FB1843"/>
    <w:rsid w:val="00FB1AF0"/>
    <w:rsid w:val="00FB1DBB"/>
    <w:rsid w:val="00FB1F7E"/>
    <w:rsid w:val="00FB1F83"/>
    <w:rsid w:val="00FB2136"/>
    <w:rsid w:val="00FB2D14"/>
    <w:rsid w:val="00FB2FD7"/>
    <w:rsid w:val="00FB33CD"/>
    <w:rsid w:val="00FB3C62"/>
    <w:rsid w:val="00FB4C68"/>
    <w:rsid w:val="00FB51B8"/>
    <w:rsid w:val="00FB51FB"/>
    <w:rsid w:val="00FB5653"/>
    <w:rsid w:val="00FB5B19"/>
    <w:rsid w:val="00FB6422"/>
    <w:rsid w:val="00FB65DE"/>
    <w:rsid w:val="00FB67FD"/>
    <w:rsid w:val="00FB6DE8"/>
    <w:rsid w:val="00FB70B1"/>
    <w:rsid w:val="00FB774A"/>
    <w:rsid w:val="00FB7A9E"/>
    <w:rsid w:val="00FB7AAE"/>
    <w:rsid w:val="00FC00CA"/>
    <w:rsid w:val="00FC028A"/>
    <w:rsid w:val="00FC065C"/>
    <w:rsid w:val="00FC0BC1"/>
    <w:rsid w:val="00FC0DAE"/>
    <w:rsid w:val="00FC0E00"/>
    <w:rsid w:val="00FC0E3C"/>
    <w:rsid w:val="00FC0F50"/>
    <w:rsid w:val="00FC0FB5"/>
    <w:rsid w:val="00FC10F7"/>
    <w:rsid w:val="00FC10F8"/>
    <w:rsid w:val="00FC13AB"/>
    <w:rsid w:val="00FC16D8"/>
    <w:rsid w:val="00FC188E"/>
    <w:rsid w:val="00FC19BE"/>
    <w:rsid w:val="00FC1CDC"/>
    <w:rsid w:val="00FC213C"/>
    <w:rsid w:val="00FC2A46"/>
    <w:rsid w:val="00FC2AF0"/>
    <w:rsid w:val="00FC2CA2"/>
    <w:rsid w:val="00FC2CEB"/>
    <w:rsid w:val="00FC3836"/>
    <w:rsid w:val="00FC3B88"/>
    <w:rsid w:val="00FC4422"/>
    <w:rsid w:val="00FC4495"/>
    <w:rsid w:val="00FC4DCB"/>
    <w:rsid w:val="00FC4E98"/>
    <w:rsid w:val="00FC568E"/>
    <w:rsid w:val="00FC5872"/>
    <w:rsid w:val="00FC5D27"/>
    <w:rsid w:val="00FC5E9B"/>
    <w:rsid w:val="00FC6156"/>
    <w:rsid w:val="00FC6AE0"/>
    <w:rsid w:val="00FC6D4B"/>
    <w:rsid w:val="00FC6F6B"/>
    <w:rsid w:val="00FC6FA2"/>
    <w:rsid w:val="00FC794C"/>
    <w:rsid w:val="00FC7F40"/>
    <w:rsid w:val="00FD028D"/>
    <w:rsid w:val="00FD0EED"/>
    <w:rsid w:val="00FD153C"/>
    <w:rsid w:val="00FD17F2"/>
    <w:rsid w:val="00FD1A03"/>
    <w:rsid w:val="00FD1CF0"/>
    <w:rsid w:val="00FD1F4B"/>
    <w:rsid w:val="00FD1F70"/>
    <w:rsid w:val="00FD2014"/>
    <w:rsid w:val="00FD2055"/>
    <w:rsid w:val="00FD2238"/>
    <w:rsid w:val="00FD23E6"/>
    <w:rsid w:val="00FD23EC"/>
    <w:rsid w:val="00FD26CF"/>
    <w:rsid w:val="00FD29B6"/>
    <w:rsid w:val="00FD33F6"/>
    <w:rsid w:val="00FD363C"/>
    <w:rsid w:val="00FD3677"/>
    <w:rsid w:val="00FD36F1"/>
    <w:rsid w:val="00FD3722"/>
    <w:rsid w:val="00FD40A5"/>
    <w:rsid w:val="00FD435A"/>
    <w:rsid w:val="00FD4C38"/>
    <w:rsid w:val="00FD4ED9"/>
    <w:rsid w:val="00FD502A"/>
    <w:rsid w:val="00FD5441"/>
    <w:rsid w:val="00FD55D1"/>
    <w:rsid w:val="00FD5716"/>
    <w:rsid w:val="00FD5785"/>
    <w:rsid w:val="00FD579E"/>
    <w:rsid w:val="00FD5BD3"/>
    <w:rsid w:val="00FD6191"/>
    <w:rsid w:val="00FD6526"/>
    <w:rsid w:val="00FD695E"/>
    <w:rsid w:val="00FD6CDB"/>
    <w:rsid w:val="00FD6EF8"/>
    <w:rsid w:val="00FD753B"/>
    <w:rsid w:val="00FD757E"/>
    <w:rsid w:val="00FD7BE4"/>
    <w:rsid w:val="00FE0310"/>
    <w:rsid w:val="00FE084A"/>
    <w:rsid w:val="00FE0BFA"/>
    <w:rsid w:val="00FE0D43"/>
    <w:rsid w:val="00FE0E72"/>
    <w:rsid w:val="00FE16A9"/>
    <w:rsid w:val="00FE175F"/>
    <w:rsid w:val="00FE1A0D"/>
    <w:rsid w:val="00FE1C00"/>
    <w:rsid w:val="00FE1D5B"/>
    <w:rsid w:val="00FE1F23"/>
    <w:rsid w:val="00FE2149"/>
    <w:rsid w:val="00FE2346"/>
    <w:rsid w:val="00FE25C3"/>
    <w:rsid w:val="00FE25E8"/>
    <w:rsid w:val="00FE2625"/>
    <w:rsid w:val="00FE27EA"/>
    <w:rsid w:val="00FE28FB"/>
    <w:rsid w:val="00FE297C"/>
    <w:rsid w:val="00FE29AD"/>
    <w:rsid w:val="00FE2C07"/>
    <w:rsid w:val="00FE2EAB"/>
    <w:rsid w:val="00FE2F45"/>
    <w:rsid w:val="00FE3566"/>
    <w:rsid w:val="00FE389C"/>
    <w:rsid w:val="00FE38FC"/>
    <w:rsid w:val="00FE3E65"/>
    <w:rsid w:val="00FE3EA0"/>
    <w:rsid w:val="00FE45A3"/>
    <w:rsid w:val="00FE46EE"/>
    <w:rsid w:val="00FE4E1E"/>
    <w:rsid w:val="00FE4F3D"/>
    <w:rsid w:val="00FE5436"/>
    <w:rsid w:val="00FE5649"/>
    <w:rsid w:val="00FE581E"/>
    <w:rsid w:val="00FE5FEE"/>
    <w:rsid w:val="00FE623B"/>
    <w:rsid w:val="00FE6FBC"/>
    <w:rsid w:val="00FE71CC"/>
    <w:rsid w:val="00FE7F5F"/>
    <w:rsid w:val="00FF01BC"/>
    <w:rsid w:val="00FF01C3"/>
    <w:rsid w:val="00FF03F2"/>
    <w:rsid w:val="00FF09A2"/>
    <w:rsid w:val="00FF0D77"/>
    <w:rsid w:val="00FF0FBC"/>
    <w:rsid w:val="00FF11F3"/>
    <w:rsid w:val="00FF19A1"/>
    <w:rsid w:val="00FF1ACF"/>
    <w:rsid w:val="00FF1CED"/>
    <w:rsid w:val="00FF1DBC"/>
    <w:rsid w:val="00FF223C"/>
    <w:rsid w:val="00FF2398"/>
    <w:rsid w:val="00FF256C"/>
    <w:rsid w:val="00FF265D"/>
    <w:rsid w:val="00FF28C9"/>
    <w:rsid w:val="00FF29CC"/>
    <w:rsid w:val="00FF2B12"/>
    <w:rsid w:val="00FF2B6C"/>
    <w:rsid w:val="00FF31B9"/>
    <w:rsid w:val="00FF3ABB"/>
    <w:rsid w:val="00FF3DD6"/>
    <w:rsid w:val="00FF3F4C"/>
    <w:rsid w:val="00FF4450"/>
    <w:rsid w:val="00FF4563"/>
    <w:rsid w:val="00FF49F1"/>
    <w:rsid w:val="00FF4AA1"/>
    <w:rsid w:val="00FF53BB"/>
    <w:rsid w:val="00FF5978"/>
    <w:rsid w:val="00FF5DED"/>
    <w:rsid w:val="00FF5E39"/>
    <w:rsid w:val="00FF6250"/>
    <w:rsid w:val="00FF6300"/>
    <w:rsid w:val="00FF644A"/>
    <w:rsid w:val="00FF64C7"/>
    <w:rsid w:val="00FF65A5"/>
    <w:rsid w:val="00FF6DAD"/>
    <w:rsid w:val="00FF6F3E"/>
    <w:rsid w:val="00FF70C4"/>
    <w:rsid w:val="00FF772C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8AE8D"/>
  <w15:chartTrackingRefBased/>
  <w15:docId w15:val="{495170D0-3E4F-41F2-9752-262C6746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B8C"/>
    <w:pPr>
      <w:spacing w:before="200" w:after="200" w:line="276" w:lineRule="auto"/>
      <w:jc w:val="both"/>
    </w:pPr>
    <w:rPr>
      <w:rFonts w:ascii="Calibri" w:eastAsia="Times New Roman" w:hAnsi="Calibri" w:cs="Times New Roman"/>
      <w:sz w:val="20"/>
      <w:szCs w:val="20"/>
      <w:lang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6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40C9B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31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F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40C9B"/>
    <w:rPr>
      <w:rFonts w:ascii="Calibri" w:eastAsia="Times New Roman" w:hAnsi="Calibri" w:cs="Times New Roman"/>
      <w:b/>
      <w:sz w:val="24"/>
      <w:szCs w:val="24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F40C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0C9B"/>
    <w:rPr>
      <w:rFonts w:ascii="Calibri" w:eastAsia="Times New Roman" w:hAnsi="Calibri" w:cs="Times New Roman"/>
      <w:sz w:val="20"/>
      <w:szCs w:val="20"/>
      <w:lang w:bidi="en-US"/>
    </w:rPr>
  </w:style>
  <w:style w:type="paragraph" w:customStyle="1" w:styleId="Wydzial">
    <w:name w:val="Wydzial"/>
    <w:basedOn w:val="Normalny"/>
    <w:link w:val="WydzialZnak"/>
    <w:qFormat/>
    <w:rsid w:val="00F40C9B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WydzialZnak">
    <w:name w:val="Wydzial Znak"/>
    <w:link w:val="Wydzial"/>
    <w:rsid w:val="00F40C9B"/>
    <w:rPr>
      <w:rFonts w:ascii="Calibri" w:eastAsia="Times New Roman" w:hAnsi="Calibri" w:cs="Times New Roman"/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0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0A6"/>
    <w:rPr>
      <w:rFonts w:ascii="Segoe UI" w:eastAsia="Times New Roman" w:hAnsi="Segoe UI" w:cs="Segoe UI"/>
      <w:sz w:val="18"/>
      <w:szCs w:val="18"/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0517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1C9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1C99"/>
    <w:rPr>
      <w:color w:val="808080"/>
      <w:shd w:val="clear" w:color="auto" w:fill="E6E6E6"/>
    </w:rPr>
  </w:style>
  <w:style w:type="paragraph" w:styleId="Tytu">
    <w:name w:val="Title"/>
    <w:basedOn w:val="Normalny"/>
    <w:next w:val="Normalny"/>
    <w:link w:val="TytuZnak"/>
    <w:uiPriority w:val="10"/>
    <w:qFormat/>
    <w:rsid w:val="00BC3826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3826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6352B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691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691"/>
    <w:rPr>
      <w:rFonts w:ascii="Calibri" w:eastAsia="Times New Roman" w:hAnsi="Calibri" w:cs="Times New Roman"/>
      <w:sz w:val="20"/>
      <w:szCs w:val="20"/>
      <w:lang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69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C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0CB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0CB1"/>
    <w:rPr>
      <w:rFonts w:ascii="Calibri" w:eastAsia="Times New Roman" w:hAnsi="Calibri" w:cs="Times New Roman"/>
      <w:sz w:val="20"/>
      <w:szCs w:val="20"/>
      <w:lang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C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CB1"/>
    <w:rPr>
      <w:rFonts w:ascii="Calibri" w:eastAsia="Times New Roman" w:hAnsi="Calibri" w:cs="Times New Roman"/>
      <w:b/>
      <w:bCs/>
      <w:sz w:val="20"/>
      <w:szCs w:val="20"/>
      <w:lang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319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en-US"/>
    </w:rPr>
  </w:style>
  <w:style w:type="paragraph" w:styleId="Listapunktowana">
    <w:name w:val="List Bullet"/>
    <w:basedOn w:val="Normalny"/>
    <w:uiPriority w:val="99"/>
    <w:unhideWhenUsed/>
    <w:rsid w:val="00890BF1"/>
    <w:pPr>
      <w:numPr>
        <w:numId w:val="3"/>
      </w:numPr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B0901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B7028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EF04AB"/>
    <w:pPr>
      <w:spacing w:before="0" w:line="240" w:lineRule="auto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bidi="ar-SA"/>
    </w:rPr>
  </w:style>
  <w:style w:type="character" w:customStyle="1" w:styleId="infodesc">
    <w:name w:val="info_desc"/>
    <w:basedOn w:val="Domylnaczcionkaakapitu"/>
    <w:rsid w:val="00F80618"/>
  </w:style>
  <w:style w:type="paragraph" w:styleId="NormalnyWeb">
    <w:name w:val="Normal (Web)"/>
    <w:basedOn w:val="Normalny"/>
    <w:uiPriority w:val="99"/>
    <w:unhideWhenUsed/>
    <w:rsid w:val="00DB055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DB055C"/>
    <w:rPr>
      <w:b/>
      <w:bCs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02772"/>
    <w:rPr>
      <w:color w:val="605E5C"/>
      <w:shd w:val="clear" w:color="auto" w:fill="E1DFDD"/>
    </w:rPr>
  </w:style>
  <w:style w:type="table" w:styleId="Siatkatabelijasna">
    <w:name w:val="Grid Table Light"/>
    <w:basedOn w:val="Standardowy"/>
    <w:uiPriority w:val="40"/>
    <w:rsid w:val="00F27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751D9"/>
    <w:rPr>
      <w:color w:val="605E5C"/>
      <w:shd w:val="clear" w:color="auto" w:fill="E1DFDD"/>
    </w:rPr>
  </w:style>
  <w:style w:type="table" w:styleId="Tabelasiatki1jasnaakcent3">
    <w:name w:val="Grid Table 1 Light Accent 3"/>
    <w:basedOn w:val="Standardowy"/>
    <w:uiPriority w:val="46"/>
    <w:rsid w:val="008459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83BB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5">
    <w:name w:val="Grid Table 4 Accent 5"/>
    <w:basedOn w:val="Standardowy"/>
    <w:uiPriority w:val="49"/>
    <w:rsid w:val="003B4B8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52CF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4937E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7F5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5026B7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5B4496"/>
    <w:rPr>
      <w:i/>
      <w:iCs/>
      <w:color w:val="404040" w:themeColor="text1" w:themeTint="BF"/>
    </w:rPr>
  </w:style>
  <w:style w:type="character" w:customStyle="1" w:styleId="AkapitzlistZnak">
    <w:name w:val="Akapit z listą Znak"/>
    <w:link w:val="Akapitzlist"/>
    <w:uiPriority w:val="34"/>
    <w:rsid w:val="0045028E"/>
    <w:rPr>
      <w:rFonts w:ascii="Calibri" w:eastAsia="Times New Roman" w:hAnsi="Calibri" w:cs="Times New Roman"/>
      <w:sz w:val="20"/>
      <w:szCs w:val="20"/>
      <w:lang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E6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en-US"/>
    </w:rPr>
  </w:style>
  <w:style w:type="table" w:styleId="Tabelasiatki1jasnaakcent5">
    <w:name w:val="Grid Table 1 Light Accent 5"/>
    <w:basedOn w:val="Standardowy"/>
    <w:uiPriority w:val="46"/>
    <w:rsid w:val="00691CA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FE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bidi="en-US"/>
    </w:rPr>
  </w:style>
  <w:style w:type="table" w:customStyle="1" w:styleId="Tabelasiatki1jasnaakcent11">
    <w:name w:val="Tabela siatki 1 — jasna — akcent 11"/>
    <w:basedOn w:val="Standardowy"/>
    <w:next w:val="Tabelasiatki1jasnaakcent1"/>
    <w:uiPriority w:val="46"/>
    <w:rsid w:val="00447BAB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4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7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7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0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0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4F8C38F2724738AA0328A9D3B3CA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B3933-0A2E-417C-BCD9-37E5728407F1}"/>
      </w:docPartPr>
      <w:docPartBody>
        <w:p w:rsidR="00C6647A" w:rsidRDefault="00EF636F" w:rsidP="00EF636F">
          <w:pPr>
            <w:pStyle w:val="F04F8C38F2724738AA0328A9D3B3CA25"/>
          </w:pPr>
          <w:r w:rsidRPr="00A27C21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8F4E7A2FF551484DAB7F30ED60E9AB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F697F0-2E23-47E1-B130-0362D8B3DC3E}"/>
      </w:docPartPr>
      <w:docPartBody>
        <w:p w:rsidR="00C6647A" w:rsidRDefault="00EF636F" w:rsidP="00EF636F">
          <w:pPr>
            <w:pStyle w:val="8F4E7A2FF551484DAB7F30ED60E9AB1D"/>
          </w:pPr>
          <w:r w:rsidRPr="00A27C2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36F"/>
    <w:rsid w:val="000026B6"/>
    <w:rsid w:val="0001289B"/>
    <w:rsid w:val="0001708D"/>
    <w:rsid w:val="00024E78"/>
    <w:rsid w:val="00025E4F"/>
    <w:rsid w:val="00026244"/>
    <w:rsid w:val="00032A89"/>
    <w:rsid w:val="000344C8"/>
    <w:rsid w:val="00035872"/>
    <w:rsid w:val="00036B54"/>
    <w:rsid w:val="00041E94"/>
    <w:rsid w:val="0005261D"/>
    <w:rsid w:val="00077D49"/>
    <w:rsid w:val="00082B47"/>
    <w:rsid w:val="000879BA"/>
    <w:rsid w:val="0009137F"/>
    <w:rsid w:val="000928AF"/>
    <w:rsid w:val="00094EC7"/>
    <w:rsid w:val="000B5622"/>
    <w:rsid w:val="000C240C"/>
    <w:rsid w:val="000C572C"/>
    <w:rsid w:val="000C5CC2"/>
    <w:rsid w:val="000D0F4A"/>
    <w:rsid w:val="000D7825"/>
    <w:rsid w:val="000E4C91"/>
    <w:rsid w:val="000F1E94"/>
    <w:rsid w:val="0010423B"/>
    <w:rsid w:val="001053C5"/>
    <w:rsid w:val="00116071"/>
    <w:rsid w:val="0012201C"/>
    <w:rsid w:val="0012712E"/>
    <w:rsid w:val="001327DC"/>
    <w:rsid w:val="00134F89"/>
    <w:rsid w:val="00154294"/>
    <w:rsid w:val="00162F65"/>
    <w:rsid w:val="0016487D"/>
    <w:rsid w:val="00165B4E"/>
    <w:rsid w:val="001777D6"/>
    <w:rsid w:val="001809CA"/>
    <w:rsid w:val="0018144E"/>
    <w:rsid w:val="001864C7"/>
    <w:rsid w:val="001868B9"/>
    <w:rsid w:val="001A2E12"/>
    <w:rsid w:val="001B59F0"/>
    <w:rsid w:val="001F1ACD"/>
    <w:rsid w:val="002004CF"/>
    <w:rsid w:val="00204004"/>
    <w:rsid w:val="00212134"/>
    <w:rsid w:val="00225F34"/>
    <w:rsid w:val="002306AA"/>
    <w:rsid w:val="00232A8E"/>
    <w:rsid w:val="002466C6"/>
    <w:rsid w:val="00263265"/>
    <w:rsid w:val="00264DC5"/>
    <w:rsid w:val="0026515C"/>
    <w:rsid w:val="0026649F"/>
    <w:rsid w:val="002666F3"/>
    <w:rsid w:val="002812E7"/>
    <w:rsid w:val="002816F6"/>
    <w:rsid w:val="00297989"/>
    <w:rsid w:val="00297A2A"/>
    <w:rsid w:val="002A5208"/>
    <w:rsid w:val="002A57A8"/>
    <w:rsid w:val="002B3555"/>
    <w:rsid w:val="002D5167"/>
    <w:rsid w:val="002D616E"/>
    <w:rsid w:val="002D627B"/>
    <w:rsid w:val="002E4FDE"/>
    <w:rsid w:val="002E58F5"/>
    <w:rsid w:val="003129F7"/>
    <w:rsid w:val="00317E9F"/>
    <w:rsid w:val="00332DA7"/>
    <w:rsid w:val="00336D8F"/>
    <w:rsid w:val="00337FB2"/>
    <w:rsid w:val="00341471"/>
    <w:rsid w:val="00354DCA"/>
    <w:rsid w:val="003555C1"/>
    <w:rsid w:val="00363A32"/>
    <w:rsid w:val="00363EF5"/>
    <w:rsid w:val="003675FB"/>
    <w:rsid w:val="00376D8B"/>
    <w:rsid w:val="003813A7"/>
    <w:rsid w:val="00383C53"/>
    <w:rsid w:val="00383E75"/>
    <w:rsid w:val="00390946"/>
    <w:rsid w:val="00393836"/>
    <w:rsid w:val="00395325"/>
    <w:rsid w:val="003A22AD"/>
    <w:rsid w:val="003D7FBE"/>
    <w:rsid w:val="003E49D2"/>
    <w:rsid w:val="003E51F3"/>
    <w:rsid w:val="003F3969"/>
    <w:rsid w:val="003F55DC"/>
    <w:rsid w:val="004028AB"/>
    <w:rsid w:val="00404AAF"/>
    <w:rsid w:val="00412CFF"/>
    <w:rsid w:val="00413EC4"/>
    <w:rsid w:val="00424BD6"/>
    <w:rsid w:val="00430051"/>
    <w:rsid w:val="0043196F"/>
    <w:rsid w:val="0043533C"/>
    <w:rsid w:val="0045641D"/>
    <w:rsid w:val="00462E86"/>
    <w:rsid w:val="004711E4"/>
    <w:rsid w:val="00471ECD"/>
    <w:rsid w:val="00485ACA"/>
    <w:rsid w:val="00493D8A"/>
    <w:rsid w:val="004D0072"/>
    <w:rsid w:val="004F199B"/>
    <w:rsid w:val="004F2265"/>
    <w:rsid w:val="004F2BB3"/>
    <w:rsid w:val="004F52B8"/>
    <w:rsid w:val="00501B6E"/>
    <w:rsid w:val="00510AD1"/>
    <w:rsid w:val="00514993"/>
    <w:rsid w:val="00515CF1"/>
    <w:rsid w:val="00540425"/>
    <w:rsid w:val="00550E8F"/>
    <w:rsid w:val="0055128B"/>
    <w:rsid w:val="00553132"/>
    <w:rsid w:val="0055336C"/>
    <w:rsid w:val="00554950"/>
    <w:rsid w:val="005769F4"/>
    <w:rsid w:val="005919CB"/>
    <w:rsid w:val="005A3282"/>
    <w:rsid w:val="005B09F7"/>
    <w:rsid w:val="005B618C"/>
    <w:rsid w:val="005D4947"/>
    <w:rsid w:val="005E35FE"/>
    <w:rsid w:val="005E7392"/>
    <w:rsid w:val="005F2A51"/>
    <w:rsid w:val="005F477A"/>
    <w:rsid w:val="005F7A5D"/>
    <w:rsid w:val="00601169"/>
    <w:rsid w:val="00602913"/>
    <w:rsid w:val="006031F1"/>
    <w:rsid w:val="00611F6F"/>
    <w:rsid w:val="0061387C"/>
    <w:rsid w:val="0061560D"/>
    <w:rsid w:val="006353E8"/>
    <w:rsid w:val="0063783C"/>
    <w:rsid w:val="006427DC"/>
    <w:rsid w:val="006450A2"/>
    <w:rsid w:val="00655D0C"/>
    <w:rsid w:val="006628C1"/>
    <w:rsid w:val="0066724B"/>
    <w:rsid w:val="00680ECC"/>
    <w:rsid w:val="0068491E"/>
    <w:rsid w:val="006A1D60"/>
    <w:rsid w:val="006A3AEF"/>
    <w:rsid w:val="006B29C4"/>
    <w:rsid w:val="006B588D"/>
    <w:rsid w:val="006C0787"/>
    <w:rsid w:val="006D3B8C"/>
    <w:rsid w:val="006E00DB"/>
    <w:rsid w:val="006E0589"/>
    <w:rsid w:val="006E267D"/>
    <w:rsid w:val="006E3042"/>
    <w:rsid w:val="006F362F"/>
    <w:rsid w:val="00710547"/>
    <w:rsid w:val="00710A87"/>
    <w:rsid w:val="007226E2"/>
    <w:rsid w:val="007310A6"/>
    <w:rsid w:val="00734925"/>
    <w:rsid w:val="00735AE9"/>
    <w:rsid w:val="00736109"/>
    <w:rsid w:val="007626ED"/>
    <w:rsid w:val="007728D7"/>
    <w:rsid w:val="007738CF"/>
    <w:rsid w:val="0077467D"/>
    <w:rsid w:val="0079066B"/>
    <w:rsid w:val="0079288A"/>
    <w:rsid w:val="007B22E0"/>
    <w:rsid w:val="007B7FD6"/>
    <w:rsid w:val="007C1891"/>
    <w:rsid w:val="007C3C1C"/>
    <w:rsid w:val="007D06A0"/>
    <w:rsid w:val="007D1FE7"/>
    <w:rsid w:val="007E1FFA"/>
    <w:rsid w:val="00802EBC"/>
    <w:rsid w:val="008120F1"/>
    <w:rsid w:val="008154CB"/>
    <w:rsid w:val="00825723"/>
    <w:rsid w:val="00826652"/>
    <w:rsid w:val="00835F89"/>
    <w:rsid w:val="00856719"/>
    <w:rsid w:val="00884355"/>
    <w:rsid w:val="008937F9"/>
    <w:rsid w:val="008A0832"/>
    <w:rsid w:val="008A0847"/>
    <w:rsid w:val="008C21BE"/>
    <w:rsid w:val="008C72B7"/>
    <w:rsid w:val="008D3F19"/>
    <w:rsid w:val="008E56B9"/>
    <w:rsid w:val="00911BC6"/>
    <w:rsid w:val="0091545E"/>
    <w:rsid w:val="00916DD6"/>
    <w:rsid w:val="0092266C"/>
    <w:rsid w:val="009340D0"/>
    <w:rsid w:val="00940AD6"/>
    <w:rsid w:val="00941672"/>
    <w:rsid w:val="0095595A"/>
    <w:rsid w:val="00955B7B"/>
    <w:rsid w:val="00974F6E"/>
    <w:rsid w:val="009763D8"/>
    <w:rsid w:val="0097682A"/>
    <w:rsid w:val="009819C0"/>
    <w:rsid w:val="00982E05"/>
    <w:rsid w:val="009839FC"/>
    <w:rsid w:val="0098648A"/>
    <w:rsid w:val="009B31F8"/>
    <w:rsid w:val="009C3E47"/>
    <w:rsid w:val="009D175B"/>
    <w:rsid w:val="009D63CA"/>
    <w:rsid w:val="009E2178"/>
    <w:rsid w:val="009E2E1B"/>
    <w:rsid w:val="009E3127"/>
    <w:rsid w:val="009E421A"/>
    <w:rsid w:val="009E5FB2"/>
    <w:rsid w:val="00A03B89"/>
    <w:rsid w:val="00A11C84"/>
    <w:rsid w:val="00A30EDC"/>
    <w:rsid w:val="00A5219E"/>
    <w:rsid w:val="00A5223A"/>
    <w:rsid w:val="00A53E99"/>
    <w:rsid w:val="00A61004"/>
    <w:rsid w:val="00A67874"/>
    <w:rsid w:val="00A8363E"/>
    <w:rsid w:val="00AA7CCC"/>
    <w:rsid w:val="00AC0802"/>
    <w:rsid w:val="00AC13C2"/>
    <w:rsid w:val="00AC2A34"/>
    <w:rsid w:val="00AC4A00"/>
    <w:rsid w:val="00AE3884"/>
    <w:rsid w:val="00AE5095"/>
    <w:rsid w:val="00AF336B"/>
    <w:rsid w:val="00AF357B"/>
    <w:rsid w:val="00B01901"/>
    <w:rsid w:val="00B023D2"/>
    <w:rsid w:val="00B02D2A"/>
    <w:rsid w:val="00B10AD0"/>
    <w:rsid w:val="00B149B2"/>
    <w:rsid w:val="00B34C37"/>
    <w:rsid w:val="00B42337"/>
    <w:rsid w:val="00B5114E"/>
    <w:rsid w:val="00B56B47"/>
    <w:rsid w:val="00B6733B"/>
    <w:rsid w:val="00B676D6"/>
    <w:rsid w:val="00BA0BCB"/>
    <w:rsid w:val="00BB04C7"/>
    <w:rsid w:val="00BB18E5"/>
    <w:rsid w:val="00BB2754"/>
    <w:rsid w:val="00BB28AE"/>
    <w:rsid w:val="00BC54F7"/>
    <w:rsid w:val="00BD246C"/>
    <w:rsid w:val="00C001F5"/>
    <w:rsid w:val="00C06835"/>
    <w:rsid w:val="00C07CC7"/>
    <w:rsid w:val="00C52696"/>
    <w:rsid w:val="00C5340A"/>
    <w:rsid w:val="00C5434D"/>
    <w:rsid w:val="00C6647A"/>
    <w:rsid w:val="00C73D21"/>
    <w:rsid w:val="00C773E0"/>
    <w:rsid w:val="00C91531"/>
    <w:rsid w:val="00C920CF"/>
    <w:rsid w:val="00C92E57"/>
    <w:rsid w:val="00C945DC"/>
    <w:rsid w:val="00C97215"/>
    <w:rsid w:val="00CA395F"/>
    <w:rsid w:val="00CA5114"/>
    <w:rsid w:val="00CA51EC"/>
    <w:rsid w:val="00CA5D9C"/>
    <w:rsid w:val="00CB1B76"/>
    <w:rsid w:val="00CD1165"/>
    <w:rsid w:val="00CD65E0"/>
    <w:rsid w:val="00CE074E"/>
    <w:rsid w:val="00CF073B"/>
    <w:rsid w:val="00CF3178"/>
    <w:rsid w:val="00D13EDF"/>
    <w:rsid w:val="00D26B55"/>
    <w:rsid w:val="00D325FE"/>
    <w:rsid w:val="00D358FE"/>
    <w:rsid w:val="00D36D8C"/>
    <w:rsid w:val="00D42B74"/>
    <w:rsid w:val="00D47B6B"/>
    <w:rsid w:val="00D839DF"/>
    <w:rsid w:val="00DA474B"/>
    <w:rsid w:val="00DB289B"/>
    <w:rsid w:val="00DB403D"/>
    <w:rsid w:val="00DC70C7"/>
    <w:rsid w:val="00DE38CF"/>
    <w:rsid w:val="00DF7392"/>
    <w:rsid w:val="00E03F7D"/>
    <w:rsid w:val="00E04772"/>
    <w:rsid w:val="00E04A30"/>
    <w:rsid w:val="00E364AE"/>
    <w:rsid w:val="00E4013A"/>
    <w:rsid w:val="00E46F1F"/>
    <w:rsid w:val="00E66F80"/>
    <w:rsid w:val="00E762BF"/>
    <w:rsid w:val="00E774FD"/>
    <w:rsid w:val="00E8414F"/>
    <w:rsid w:val="00E845AC"/>
    <w:rsid w:val="00E90546"/>
    <w:rsid w:val="00E91669"/>
    <w:rsid w:val="00E95AB0"/>
    <w:rsid w:val="00EA37C6"/>
    <w:rsid w:val="00EA79B8"/>
    <w:rsid w:val="00EC4087"/>
    <w:rsid w:val="00EC591B"/>
    <w:rsid w:val="00EE214F"/>
    <w:rsid w:val="00EF636F"/>
    <w:rsid w:val="00EF7795"/>
    <w:rsid w:val="00F02263"/>
    <w:rsid w:val="00F038CF"/>
    <w:rsid w:val="00F04109"/>
    <w:rsid w:val="00F10842"/>
    <w:rsid w:val="00F131FB"/>
    <w:rsid w:val="00F143F6"/>
    <w:rsid w:val="00F21CF4"/>
    <w:rsid w:val="00F373F9"/>
    <w:rsid w:val="00F40C61"/>
    <w:rsid w:val="00F46CD4"/>
    <w:rsid w:val="00F50E58"/>
    <w:rsid w:val="00F60178"/>
    <w:rsid w:val="00F61615"/>
    <w:rsid w:val="00F64450"/>
    <w:rsid w:val="00F71C8D"/>
    <w:rsid w:val="00F911FC"/>
    <w:rsid w:val="00F929DD"/>
    <w:rsid w:val="00FA1FD6"/>
    <w:rsid w:val="00FA6517"/>
    <w:rsid w:val="00FC028A"/>
    <w:rsid w:val="00FC467F"/>
    <w:rsid w:val="00FD1F70"/>
    <w:rsid w:val="00FD2216"/>
    <w:rsid w:val="00FD39C1"/>
    <w:rsid w:val="00FD6B24"/>
    <w:rsid w:val="00FE0D43"/>
    <w:rsid w:val="00FE4E1E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EF636F"/>
    <w:rPr>
      <w:color w:val="808080"/>
    </w:rPr>
  </w:style>
  <w:style w:type="paragraph" w:customStyle="1" w:styleId="F04F8C38F2724738AA0328A9D3B3CA25">
    <w:name w:val="F04F8C38F2724738AA0328A9D3B3CA25"/>
    <w:rsid w:val="00EF636F"/>
  </w:style>
  <w:style w:type="paragraph" w:customStyle="1" w:styleId="8F4E7A2FF551484DAB7F30ED60E9AB1D">
    <w:name w:val="8F4E7A2FF551484DAB7F30ED60E9AB1D"/>
    <w:rsid w:val="00EF6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F2147-B505-4823-9954-798B6597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Filipiak</dc:creator>
  <cp:keywords/>
  <dc:description/>
  <cp:lastModifiedBy>Szymon Sobczak (RZGW Bydgoszcz)</cp:lastModifiedBy>
  <cp:revision>56</cp:revision>
  <cp:lastPrinted>2024-09-13T07:37:00Z</cp:lastPrinted>
  <dcterms:created xsi:type="dcterms:W3CDTF">2025-07-07T11:38:00Z</dcterms:created>
  <dcterms:modified xsi:type="dcterms:W3CDTF">2025-07-30T11:55:00Z</dcterms:modified>
</cp:coreProperties>
</file>