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7ECD9D9A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„</w:t>
      </w:r>
      <w:r w:rsidR="009F0C6D" w:rsidRPr="009F0C6D">
        <w:rPr>
          <w:rFonts w:ascii="Cambria" w:hAnsi="Cambria" w:cs="Arial"/>
          <w:b/>
          <w:bCs/>
          <w:sz w:val="22"/>
          <w:szCs w:val="22"/>
        </w:rPr>
        <w:t>DOSTAWA BLACH I RUR STALOWYCH OCYNKOWANYCH</w:t>
      </w:r>
      <w:r w:rsidR="00433541">
        <w:rPr>
          <w:rFonts w:ascii="Cambria" w:hAnsi="Cambria" w:cs="Arial"/>
          <w:b/>
          <w:bCs/>
          <w:sz w:val="22"/>
          <w:szCs w:val="22"/>
        </w:rPr>
        <w:t xml:space="preserve"> OGNIOWO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” nr: </w:t>
      </w:r>
      <w:r w:rsidR="008A2803" w:rsidRPr="00FE3A93">
        <w:rPr>
          <w:rFonts w:ascii="Cambria" w:hAnsi="Cambria" w:cs="Arial"/>
          <w:b/>
          <w:bCs/>
          <w:sz w:val="22"/>
          <w:szCs w:val="22"/>
        </w:rPr>
        <w:t>Z.270.</w:t>
      </w:r>
      <w:r w:rsidR="00FE3A93" w:rsidRPr="00FE3A93">
        <w:rPr>
          <w:rFonts w:ascii="Cambria" w:hAnsi="Cambria" w:cs="Arial"/>
          <w:b/>
          <w:bCs/>
          <w:sz w:val="22"/>
          <w:szCs w:val="22"/>
        </w:rPr>
        <w:t>5</w:t>
      </w:r>
      <w:r w:rsidR="008A2803" w:rsidRPr="00FE3A93">
        <w:rPr>
          <w:rFonts w:ascii="Cambria" w:hAnsi="Cambria" w:cs="Arial"/>
          <w:b/>
          <w:bCs/>
          <w:sz w:val="22"/>
          <w:szCs w:val="22"/>
        </w:rPr>
        <w:t>.2021</w:t>
      </w:r>
      <w:r w:rsidR="005A3A5A" w:rsidRPr="00FE3A93">
        <w:rPr>
          <w:rFonts w:ascii="Cambria" w:hAnsi="Cambria" w:cs="Arial"/>
          <w:b/>
          <w:bCs/>
          <w:sz w:val="22"/>
          <w:szCs w:val="22"/>
        </w:rPr>
        <w:t xml:space="preserve"> część nr… zamówienia</w:t>
      </w:r>
      <w:bookmarkStart w:id="0" w:name="_GoBack"/>
      <w:bookmarkEnd w:id="0"/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58126B1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 w:rsidR="005A3A5A">
        <w:rPr>
          <w:rFonts w:ascii="Cambria" w:hAnsi="Cambria" w:cs="Arial"/>
          <w:bCs/>
          <w:sz w:val="22"/>
          <w:szCs w:val="22"/>
        </w:rPr>
        <w:t xml:space="preserve"> z późn.zm – dalej jako PZP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B82488C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</w:t>
      </w:r>
      <w:r w:rsidR="005A3A5A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00C6E" w14:textId="77777777" w:rsidR="00226FD9" w:rsidRDefault="00226FD9">
      <w:r>
        <w:separator/>
      </w:r>
    </w:p>
  </w:endnote>
  <w:endnote w:type="continuationSeparator" w:id="0">
    <w:p w14:paraId="0470651E" w14:textId="77777777" w:rsidR="00226FD9" w:rsidRDefault="0022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226F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226FD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6E741D4B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E3A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26FD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226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F7B81" w14:textId="77777777" w:rsidR="00226FD9" w:rsidRDefault="00226FD9">
      <w:r>
        <w:separator/>
      </w:r>
    </w:p>
  </w:footnote>
  <w:footnote w:type="continuationSeparator" w:id="0">
    <w:p w14:paraId="21292AD3" w14:textId="77777777" w:rsidR="00226FD9" w:rsidRDefault="0022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226F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226F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226F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2050"/>
    <w:rsid w:val="00054FA3"/>
    <w:rsid w:val="001401CE"/>
    <w:rsid w:val="0014598D"/>
    <w:rsid w:val="00146C71"/>
    <w:rsid w:val="00226FD9"/>
    <w:rsid w:val="002A0255"/>
    <w:rsid w:val="002F3392"/>
    <w:rsid w:val="00337BC2"/>
    <w:rsid w:val="003860F5"/>
    <w:rsid w:val="00433541"/>
    <w:rsid w:val="004A7BA3"/>
    <w:rsid w:val="0058581A"/>
    <w:rsid w:val="005A3A5A"/>
    <w:rsid w:val="00637679"/>
    <w:rsid w:val="007455BA"/>
    <w:rsid w:val="00752FE4"/>
    <w:rsid w:val="00772B12"/>
    <w:rsid w:val="00790244"/>
    <w:rsid w:val="00892E7B"/>
    <w:rsid w:val="008A2803"/>
    <w:rsid w:val="0097281D"/>
    <w:rsid w:val="00981BF6"/>
    <w:rsid w:val="00990AE7"/>
    <w:rsid w:val="009F0C6D"/>
    <w:rsid w:val="00C73242"/>
    <w:rsid w:val="00C82A2F"/>
    <w:rsid w:val="00CC70F8"/>
    <w:rsid w:val="00D218FC"/>
    <w:rsid w:val="00D44564"/>
    <w:rsid w:val="00D75854"/>
    <w:rsid w:val="00D8240B"/>
    <w:rsid w:val="00E80627"/>
    <w:rsid w:val="00EE1DCD"/>
    <w:rsid w:val="00FE3A93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dcterms:created xsi:type="dcterms:W3CDTF">2021-11-09T12:51:00Z</dcterms:created>
  <dcterms:modified xsi:type="dcterms:W3CDTF">2021-11-09T13:05:00Z</dcterms:modified>
</cp:coreProperties>
</file>