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4434" w14:textId="4DA3DEEA" w:rsidR="00474151" w:rsidRPr="00737B5C" w:rsidRDefault="00CB65D7" w:rsidP="00956474">
      <w:pPr>
        <w:jc w:val="center"/>
        <w:rPr>
          <w:b/>
          <w:bCs/>
          <w:sz w:val="32"/>
          <w:szCs w:val="32"/>
        </w:rPr>
      </w:pPr>
      <w:r w:rsidRPr="00737B5C">
        <w:rPr>
          <w:b/>
          <w:bCs/>
          <w:sz w:val="32"/>
          <w:szCs w:val="32"/>
        </w:rPr>
        <w:t>ZESPOŁY 2025/26</w:t>
      </w:r>
    </w:p>
    <w:p w14:paraId="29CCB2EC" w14:textId="333B4491" w:rsidR="00CB65D7" w:rsidRPr="00737B5C" w:rsidRDefault="00BE5AE9" w:rsidP="00956474">
      <w:pPr>
        <w:jc w:val="center"/>
        <w:rPr>
          <w:b/>
          <w:bCs/>
          <w:sz w:val="32"/>
          <w:szCs w:val="32"/>
        </w:rPr>
      </w:pPr>
      <w:r w:rsidRPr="00737B5C">
        <w:rPr>
          <w:b/>
          <w:bCs/>
          <w:sz w:val="32"/>
          <w:szCs w:val="32"/>
        </w:rPr>
        <w:t>ul</w:t>
      </w:r>
      <w:r w:rsidR="00CB65D7" w:rsidRPr="00737B5C">
        <w:rPr>
          <w:b/>
          <w:bCs/>
          <w:sz w:val="32"/>
          <w:szCs w:val="32"/>
        </w:rPr>
        <w:t>. Szpitalna 5/7</w:t>
      </w:r>
    </w:p>
    <w:p w14:paraId="4B17D328" w14:textId="77777777" w:rsidR="00BE5AE9" w:rsidRPr="00737B5C" w:rsidRDefault="00BE5AE9">
      <w:pPr>
        <w:rPr>
          <w:sz w:val="32"/>
          <w:szCs w:val="32"/>
        </w:rPr>
      </w:pPr>
    </w:p>
    <w:p w14:paraId="373FC885" w14:textId="4FAC1AB3" w:rsidR="00BE5AE9" w:rsidRPr="00737B5C" w:rsidRDefault="00BE5AE9">
      <w:pPr>
        <w:rPr>
          <w:sz w:val="32"/>
          <w:szCs w:val="32"/>
          <w:u w:val="single"/>
        </w:rPr>
      </w:pPr>
      <w:r w:rsidRPr="00737B5C">
        <w:rPr>
          <w:sz w:val="32"/>
          <w:szCs w:val="32"/>
          <w:u w:val="single"/>
        </w:rPr>
        <w:t>Chór</w:t>
      </w:r>
      <w:r w:rsidR="002B5794" w:rsidRPr="00737B5C">
        <w:rPr>
          <w:sz w:val="32"/>
          <w:szCs w:val="32"/>
          <w:u w:val="single"/>
        </w:rPr>
        <w:t xml:space="preserve"> Marta </w:t>
      </w:r>
      <w:r w:rsidR="003D30E9" w:rsidRPr="00737B5C">
        <w:rPr>
          <w:sz w:val="32"/>
          <w:szCs w:val="32"/>
          <w:u w:val="single"/>
        </w:rPr>
        <w:t>Danielewska</w:t>
      </w:r>
    </w:p>
    <w:p w14:paraId="67D12C6C" w14:textId="645D5AC8" w:rsidR="003D30E9" w:rsidRPr="00737B5C" w:rsidRDefault="003D30E9">
      <w:pPr>
        <w:rPr>
          <w:sz w:val="32"/>
          <w:szCs w:val="32"/>
        </w:rPr>
      </w:pPr>
      <w:r w:rsidRPr="00737B5C">
        <w:rPr>
          <w:sz w:val="32"/>
          <w:szCs w:val="32"/>
        </w:rPr>
        <w:t>Środa</w:t>
      </w:r>
    </w:p>
    <w:p w14:paraId="69B7923C" w14:textId="257953C7" w:rsidR="00BE5AE9" w:rsidRPr="00737B5C" w:rsidRDefault="007C790B">
      <w:pPr>
        <w:rPr>
          <w:sz w:val="32"/>
          <w:szCs w:val="32"/>
        </w:rPr>
      </w:pPr>
      <w:r w:rsidRPr="00737B5C">
        <w:rPr>
          <w:sz w:val="32"/>
          <w:szCs w:val="32"/>
        </w:rPr>
        <w:t xml:space="preserve">15.30 – 16.15 klasy II </w:t>
      </w:r>
      <w:r w:rsidR="00665BD0" w:rsidRPr="00737B5C">
        <w:rPr>
          <w:sz w:val="32"/>
          <w:szCs w:val="32"/>
        </w:rPr>
        <w:t>cykl czteroletni oraz IV c</w:t>
      </w:r>
      <w:r w:rsidR="005B3E0C" w:rsidRPr="00737B5C">
        <w:rPr>
          <w:sz w:val="32"/>
          <w:szCs w:val="32"/>
        </w:rPr>
        <w:t>ykl sześcioletni</w:t>
      </w:r>
    </w:p>
    <w:p w14:paraId="3A8C920F" w14:textId="32F43E61" w:rsidR="005B3E0C" w:rsidRPr="00737B5C" w:rsidRDefault="005B3E0C">
      <w:pPr>
        <w:rPr>
          <w:sz w:val="32"/>
          <w:szCs w:val="32"/>
        </w:rPr>
      </w:pPr>
      <w:r w:rsidRPr="00737B5C">
        <w:rPr>
          <w:sz w:val="32"/>
          <w:szCs w:val="32"/>
        </w:rPr>
        <w:t>16.20 – 17.05 wszystkie klasy</w:t>
      </w:r>
    </w:p>
    <w:p w14:paraId="2E7B4EBF" w14:textId="72156675" w:rsidR="00435CA2" w:rsidRPr="00737B5C" w:rsidRDefault="00176FE1">
      <w:pPr>
        <w:rPr>
          <w:sz w:val="32"/>
          <w:szCs w:val="32"/>
        </w:rPr>
      </w:pPr>
      <w:r w:rsidRPr="00737B5C">
        <w:rPr>
          <w:sz w:val="32"/>
          <w:szCs w:val="32"/>
        </w:rPr>
        <w:t>17.</w:t>
      </w:r>
      <w:r w:rsidR="00D0320C" w:rsidRPr="00737B5C">
        <w:rPr>
          <w:sz w:val="32"/>
          <w:szCs w:val="32"/>
        </w:rPr>
        <w:t xml:space="preserve">10 – 17.55 </w:t>
      </w:r>
      <w:r w:rsidR="006F6E3D" w:rsidRPr="00737B5C">
        <w:rPr>
          <w:sz w:val="32"/>
          <w:szCs w:val="32"/>
        </w:rPr>
        <w:t xml:space="preserve">klasy III </w:t>
      </w:r>
      <w:r w:rsidR="00F80BE4" w:rsidRPr="00737B5C">
        <w:rPr>
          <w:sz w:val="32"/>
          <w:szCs w:val="32"/>
        </w:rPr>
        <w:t xml:space="preserve">i IV cyklu </w:t>
      </w:r>
      <w:r w:rsidR="007D0A0F" w:rsidRPr="00737B5C">
        <w:rPr>
          <w:sz w:val="32"/>
          <w:szCs w:val="32"/>
        </w:rPr>
        <w:t xml:space="preserve">czteroletni oraz </w:t>
      </w:r>
      <w:r w:rsidR="00D92F18" w:rsidRPr="00737B5C">
        <w:rPr>
          <w:sz w:val="32"/>
          <w:szCs w:val="32"/>
        </w:rPr>
        <w:t>V i VI cykl sześcioletni</w:t>
      </w:r>
    </w:p>
    <w:p w14:paraId="5FE222BD" w14:textId="77777777" w:rsidR="003D30E9" w:rsidRPr="00737B5C" w:rsidRDefault="003D30E9">
      <w:pPr>
        <w:rPr>
          <w:sz w:val="32"/>
          <w:szCs w:val="32"/>
        </w:rPr>
      </w:pPr>
    </w:p>
    <w:p w14:paraId="32A7C71E" w14:textId="4077EE79" w:rsidR="003D30E9" w:rsidRPr="00737B5C" w:rsidRDefault="003D30E9">
      <w:pPr>
        <w:rPr>
          <w:sz w:val="32"/>
          <w:szCs w:val="32"/>
          <w:u w:val="single"/>
        </w:rPr>
      </w:pPr>
      <w:r w:rsidRPr="00737B5C">
        <w:rPr>
          <w:sz w:val="32"/>
          <w:szCs w:val="32"/>
          <w:u w:val="single"/>
        </w:rPr>
        <w:t xml:space="preserve">Orkiestra smyczkowa </w:t>
      </w:r>
      <w:r w:rsidR="00B7537A" w:rsidRPr="00737B5C">
        <w:rPr>
          <w:sz w:val="32"/>
          <w:szCs w:val="32"/>
          <w:u w:val="single"/>
        </w:rPr>
        <w:t>Tomasz Czapliński</w:t>
      </w:r>
    </w:p>
    <w:p w14:paraId="65E93E8C" w14:textId="3BDE612C" w:rsidR="00087DA5" w:rsidRPr="00737B5C" w:rsidRDefault="00087DA5">
      <w:pPr>
        <w:rPr>
          <w:sz w:val="32"/>
          <w:szCs w:val="32"/>
        </w:rPr>
      </w:pPr>
      <w:r w:rsidRPr="00737B5C">
        <w:rPr>
          <w:sz w:val="32"/>
          <w:szCs w:val="32"/>
        </w:rPr>
        <w:t>Środa</w:t>
      </w:r>
    </w:p>
    <w:p w14:paraId="6419B0BA" w14:textId="24FA20C9" w:rsidR="00087DA5" w:rsidRPr="00737B5C" w:rsidRDefault="00B7537A">
      <w:pPr>
        <w:rPr>
          <w:sz w:val="32"/>
          <w:szCs w:val="32"/>
        </w:rPr>
      </w:pPr>
      <w:r w:rsidRPr="00737B5C">
        <w:rPr>
          <w:sz w:val="32"/>
          <w:szCs w:val="32"/>
        </w:rPr>
        <w:t>18.15 – 19.45</w:t>
      </w:r>
    </w:p>
    <w:p w14:paraId="48E1F88A" w14:textId="77777777" w:rsidR="00B7537A" w:rsidRPr="00737B5C" w:rsidRDefault="00B7537A">
      <w:pPr>
        <w:rPr>
          <w:sz w:val="32"/>
          <w:szCs w:val="32"/>
        </w:rPr>
      </w:pPr>
    </w:p>
    <w:p w14:paraId="086C086C" w14:textId="6F01C40F" w:rsidR="00B7537A" w:rsidRPr="00737B5C" w:rsidRDefault="0091555D">
      <w:pPr>
        <w:rPr>
          <w:sz w:val="32"/>
          <w:szCs w:val="32"/>
          <w:u w:val="single"/>
        </w:rPr>
      </w:pPr>
      <w:r w:rsidRPr="00737B5C">
        <w:rPr>
          <w:sz w:val="32"/>
          <w:szCs w:val="32"/>
          <w:u w:val="single"/>
        </w:rPr>
        <w:t>Orkiestra dęta</w:t>
      </w:r>
      <w:r w:rsidR="00923957" w:rsidRPr="00737B5C">
        <w:rPr>
          <w:sz w:val="32"/>
          <w:szCs w:val="32"/>
          <w:u w:val="single"/>
        </w:rPr>
        <w:t xml:space="preserve"> Paweł Miszczak</w:t>
      </w:r>
    </w:p>
    <w:p w14:paraId="7A6559ED" w14:textId="0EFA39EF" w:rsidR="0091555D" w:rsidRPr="00737B5C" w:rsidRDefault="0091555D">
      <w:pPr>
        <w:rPr>
          <w:sz w:val="32"/>
          <w:szCs w:val="32"/>
        </w:rPr>
      </w:pPr>
      <w:r w:rsidRPr="00737B5C">
        <w:rPr>
          <w:sz w:val="32"/>
          <w:szCs w:val="32"/>
        </w:rPr>
        <w:t>Sobota</w:t>
      </w:r>
    </w:p>
    <w:p w14:paraId="63BF0F3F" w14:textId="370FE7F0" w:rsidR="00923957" w:rsidRPr="00737B5C" w:rsidRDefault="00FF74F1">
      <w:pPr>
        <w:rPr>
          <w:sz w:val="32"/>
          <w:szCs w:val="32"/>
        </w:rPr>
      </w:pPr>
      <w:r w:rsidRPr="00737B5C">
        <w:rPr>
          <w:sz w:val="32"/>
          <w:szCs w:val="32"/>
        </w:rPr>
        <w:t xml:space="preserve">11.30 – 13.00 </w:t>
      </w:r>
    </w:p>
    <w:p w14:paraId="08C3B92A" w14:textId="59634BE3" w:rsidR="00FF74F1" w:rsidRPr="00737B5C" w:rsidRDefault="00FF74F1">
      <w:pPr>
        <w:rPr>
          <w:sz w:val="32"/>
          <w:szCs w:val="32"/>
        </w:rPr>
      </w:pPr>
      <w:r w:rsidRPr="00737B5C">
        <w:rPr>
          <w:sz w:val="32"/>
          <w:szCs w:val="32"/>
        </w:rPr>
        <w:t>Dla uczniów którym nie pasuje tak godzina jest możliwość uczęszczania na orkiestrę w soboty na godzinę 9.0</w:t>
      </w:r>
      <w:r w:rsidR="00CB4BA0" w:rsidRPr="00737B5C">
        <w:rPr>
          <w:sz w:val="32"/>
          <w:szCs w:val="32"/>
        </w:rPr>
        <w:t>0 do Szkoły Podstawowej numer 44</w:t>
      </w:r>
    </w:p>
    <w:p w14:paraId="39BCFEE7" w14:textId="2B525801" w:rsidR="002B5794" w:rsidRPr="00737B5C" w:rsidRDefault="00956474">
      <w:pPr>
        <w:rPr>
          <w:sz w:val="32"/>
          <w:szCs w:val="32"/>
        </w:rPr>
      </w:pPr>
      <w:r w:rsidRPr="00737B5C">
        <w:rPr>
          <w:sz w:val="32"/>
          <w:szCs w:val="32"/>
        </w:rPr>
        <w:t xml:space="preserve">Uwaga – uczniowie </w:t>
      </w:r>
      <w:r w:rsidR="00264033" w:rsidRPr="00737B5C">
        <w:rPr>
          <w:sz w:val="32"/>
          <w:szCs w:val="32"/>
        </w:rPr>
        <w:t xml:space="preserve">klas II cyklu czteroletniego i IV cyklu sześcioletniego ze względu na przygotowania orkiestry do koncertu jubileuszowego </w:t>
      </w:r>
      <w:r w:rsidR="004B4142" w:rsidRPr="00737B5C">
        <w:rPr>
          <w:sz w:val="32"/>
          <w:szCs w:val="32"/>
        </w:rPr>
        <w:t>rozpoczynają zaję</w:t>
      </w:r>
      <w:r w:rsidR="00771E83" w:rsidRPr="00737B5C">
        <w:rPr>
          <w:sz w:val="32"/>
          <w:szCs w:val="32"/>
        </w:rPr>
        <w:t>cia dopiero od listopada.</w:t>
      </w:r>
    </w:p>
    <w:sectPr w:rsidR="002B5794" w:rsidRPr="0073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A5"/>
    <w:rsid w:val="00087DA5"/>
    <w:rsid w:val="000B7226"/>
    <w:rsid w:val="00176FE1"/>
    <w:rsid w:val="001D73AF"/>
    <w:rsid w:val="00264033"/>
    <w:rsid w:val="002B5794"/>
    <w:rsid w:val="003D30E9"/>
    <w:rsid w:val="00435CA2"/>
    <w:rsid w:val="00474151"/>
    <w:rsid w:val="004B4142"/>
    <w:rsid w:val="005B3E0C"/>
    <w:rsid w:val="005F535C"/>
    <w:rsid w:val="00665BD0"/>
    <w:rsid w:val="006A6DF9"/>
    <w:rsid w:val="006C2511"/>
    <w:rsid w:val="006F6E3D"/>
    <w:rsid w:val="00737B5C"/>
    <w:rsid w:val="00771E83"/>
    <w:rsid w:val="007C790B"/>
    <w:rsid w:val="007D0A0F"/>
    <w:rsid w:val="0091555D"/>
    <w:rsid w:val="00923957"/>
    <w:rsid w:val="00956474"/>
    <w:rsid w:val="00AF6B86"/>
    <w:rsid w:val="00B7537A"/>
    <w:rsid w:val="00BE5AE9"/>
    <w:rsid w:val="00CB4BA0"/>
    <w:rsid w:val="00CB65D7"/>
    <w:rsid w:val="00D0320C"/>
    <w:rsid w:val="00D92F18"/>
    <w:rsid w:val="00E74CA5"/>
    <w:rsid w:val="00F80BE4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3E91"/>
  <w15:chartTrackingRefBased/>
  <w15:docId w15:val="{7BDC7B57-FAAF-4321-8DC5-E94EF44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C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C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C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C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Włodarczyk</dc:creator>
  <cp:keywords/>
  <dc:description/>
  <cp:lastModifiedBy>Magdalena Włodarczyk</cp:lastModifiedBy>
  <cp:revision>29</cp:revision>
  <dcterms:created xsi:type="dcterms:W3CDTF">2025-08-27T09:46:00Z</dcterms:created>
  <dcterms:modified xsi:type="dcterms:W3CDTF">2025-08-27T10:09:00Z</dcterms:modified>
</cp:coreProperties>
</file>