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37514" w14:textId="77777777" w:rsidR="007E0A05" w:rsidRDefault="007E0A05" w:rsidP="007D1A66">
      <w:pPr>
        <w:spacing w:after="0" w:line="240" w:lineRule="auto"/>
        <w:jc w:val="both"/>
      </w:pPr>
      <w:r w:rsidRPr="007D1A66">
        <w:t>INFORMACJA W SPRAWIE OCHRONY DANYCH OSOBOWYCH</w:t>
      </w:r>
    </w:p>
    <w:p w14:paraId="075F5803" w14:textId="77777777" w:rsidR="00CC0DDF" w:rsidRDefault="007E0A05" w:rsidP="00CC0DDF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7D1A66">
        <w:rPr>
          <w:rStyle w:val="Pogrubienie"/>
          <w:rFonts w:cs="Calibri"/>
          <w:b w:val="0"/>
          <w:bCs/>
        </w:rPr>
        <w:t xml:space="preserve">DLA </w:t>
      </w:r>
      <w:r w:rsidR="00CC0DDF">
        <w:rPr>
          <w:rStyle w:val="Pogrubienie"/>
          <w:rFonts w:cs="Calibri"/>
          <w:b w:val="0"/>
          <w:bCs/>
        </w:rPr>
        <w:t>OSÓB /</w:t>
      </w:r>
      <w:r w:rsidR="0031224F">
        <w:rPr>
          <w:rStyle w:val="Pogrubienie"/>
          <w:rFonts w:cs="Calibri"/>
          <w:b w:val="0"/>
          <w:bCs/>
        </w:rPr>
        <w:t>PODMIOTÓW</w:t>
      </w:r>
      <w:r w:rsidR="00CC0DDF">
        <w:rPr>
          <w:rStyle w:val="Pogrubienie"/>
          <w:rFonts w:cs="Calibri"/>
          <w:b w:val="0"/>
          <w:bCs/>
        </w:rPr>
        <w:t xml:space="preserve"> WNIOSKUJĄCYCH O DOSTĘP DO INFORMACJI PUBLICZNEJ</w:t>
      </w:r>
      <w:r w:rsidR="002E0998">
        <w:rPr>
          <w:rStyle w:val="Pogrubienie"/>
          <w:rFonts w:cs="Calibri"/>
          <w:b w:val="0"/>
          <w:bCs/>
        </w:rPr>
        <w:t xml:space="preserve"> </w:t>
      </w:r>
    </w:p>
    <w:p w14:paraId="6FC01319" w14:textId="77777777" w:rsidR="007E0A05" w:rsidRPr="007D1A6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6A9A623" w14:textId="77777777" w:rsidR="007E0A05" w:rsidRPr="00B76A0A" w:rsidRDefault="007E0A05" w:rsidP="00E1070B">
      <w:pPr>
        <w:spacing w:after="120" w:line="240" w:lineRule="auto"/>
        <w:jc w:val="both"/>
        <w:rPr>
          <w:rFonts w:cs="Calibri"/>
        </w:rPr>
      </w:pPr>
      <w:r w:rsidRPr="00B76A0A">
        <w:rPr>
          <w:rFonts w:cs="Calibri"/>
        </w:rPr>
        <w:t>Szanowni Państwo,</w:t>
      </w:r>
    </w:p>
    <w:p w14:paraId="25575087" w14:textId="5124CB7D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Administratorem Pani/Pana danych osobowych jest Podkarpacki Państwow</w:t>
      </w:r>
      <w:r w:rsidR="008E0C8A" w:rsidRPr="00B76A0A">
        <w:rPr>
          <w:rFonts w:cs="Calibri"/>
        </w:rPr>
        <w:t>y</w:t>
      </w:r>
      <w:r w:rsidRPr="00B76A0A">
        <w:rPr>
          <w:rFonts w:cs="Calibri"/>
        </w:rPr>
        <w:t xml:space="preserve"> Wojewódzki</w:t>
      </w:r>
      <w:r w:rsidR="008E0C8A" w:rsidRPr="00B76A0A">
        <w:rPr>
          <w:rFonts w:cs="Calibri"/>
        </w:rPr>
        <w:t xml:space="preserve"> Inspektor </w:t>
      </w:r>
      <w:r w:rsidRPr="00B76A0A">
        <w:rPr>
          <w:rFonts w:cs="Calibri"/>
        </w:rPr>
        <w:t>Sanitarn</w:t>
      </w:r>
      <w:r w:rsidR="008E0C8A" w:rsidRPr="00B76A0A">
        <w:rPr>
          <w:rFonts w:cs="Calibri"/>
        </w:rPr>
        <w:t>y</w:t>
      </w:r>
      <w:r w:rsidR="00373768" w:rsidRPr="00B76A0A">
        <w:rPr>
          <w:rFonts w:cs="Calibri"/>
        </w:rPr>
        <w:t xml:space="preserve"> lub </w:t>
      </w:r>
      <w:r w:rsidR="00E1070B" w:rsidRPr="00E1070B">
        <w:rPr>
          <w:rFonts w:cs="Calibri"/>
        </w:rPr>
        <w:t>Wojewódzka Stacja Sanitarno – Epidemiologiczna w Rzeszowie reprezentowana przez Dyrektora Wojewódzkiej Stacji Sanitarno – Epidemiologicznej w R</w:t>
      </w:r>
      <w:r w:rsidR="00E1070B">
        <w:rPr>
          <w:rFonts w:cs="Calibri"/>
        </w:rPr>
        <w:t>zeszowie z </w:t>
      </w:r>
      <w:r w:rsidR="00E1070B" w:rsidRPr="00E1070B">
        <w:rPr>
          <w:rFonts w:cs="Calibri"/>
        </w:rPr>
        <w:t>siedzibą w Rzeszowie, ul. Wierzbowa 16, 35-959 Rzeszów</w:t>
      </w:r>
      <w:r w:rsidR="00373768" w:rsidRPr="00E1070B">
        <w:t xml:space="preserve"> z którym można kontaktować się listownie, za pośrednictwem</w:t>
      </w:r>
      <w:r w:rsidR="00B22372">
        <w:t xml:space="preserve"> </w:t>
      </w:r>
      <w:r w:rsidR="00B22372" w:rsidRPr="00B22372">
        <w:t>ePUAP: /8c6oo37wiy/skrytka</w:t>
      </w:r>
      <w:r w:rsidR="00B22372">
        <w:t xml:space="preserve"> </w:t>
      </w:r>
      <w:r w:rsidR="00373768" w:rsidRPr="00E1070B">
        <w:t xml:space="preserve">lub </w:t>
      </w:r>
      <w:r w:rsidR="00B22372" w:rsidRPr="00B22372">
        <w:t xml:space="preserve">e-Doręczenia: AE:PL-70454-93323-DTEIB-22 </w:t>
      </w:r>
      <w:r w:rsidR="00B22372">
        <w:t xml:space="preserve">lub </w:t>
      </w:r>
      <w:r w:rsidR="00373768" w:rsidRPr="00E1070B">
        <w:t>poprzez adres e-mail:</w:t>
      </w:r>
      <w:hyperlink r:id="rId7" w:history="1">
        <w:r w:rsidR="00D61E18" w:rsidRPr="00AC7B27">
          <w:rPr>
            <w:rStyle w:val="Hipercze"/>
          </w:rPr>
          <w:t xml:space="preserve"> </w:t>
        </w:r>
        <w:r w:rsidR="00B22372">
          <w:rPr>
            <w:rStyle w:val="Hipercze"/>
          </w:rPr>
          <w:t>kancelaria</w:t>
        </w:r>
        <w:r w:rsidR="00D61E18" w:rsidRPr="00AC7B27">
          <w:rPr>
            <w:rStyle w:val="Hipercze"/>
          </w:rPr>
          <w:t>.wsse.rzeszow@sanepid.gov.pl</w:t>
        </w:r>
      </w:hyperlink>
      <w:r w:rsidRPr="00B76A0A">
        <w:rPr>
          <w:rFonts w:cs="Calibri"/>
        </w:rPr>
        <w:t>.</w:t>
      </w:r>
    </w:p>
    <w:p w14:paraId="21B90D48" w14:textId="77777777" w:rsidR="00DF3315" w:rsidRPr="00DF3315" w:rsidRDefault="007E0A05" w:rsidP="00DF3315">
      <w:pPr>
        <w:numPr>
          <w:ilvl w:val="0"/>
          <w:numId w:val="9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lang w:eastAsia="pl-PL"/>
        </w:rPr>
      </w:pPr>
      <w:r w:rsidRPr="00B76A0A">
        <w:rPr>
          <w:rFonts w:cs="Calibri"/>
        </w:rPr>
        <w:t>Pani/Pa</w:t>
      </w:r>
      <w:r w:rsidR="003D0ECE" w:rsidRPr="00B76A0A">
        <w:rPr>
          <w:rFonts w:cs="Calibri"/>
        </w:rPr>
        <w:t>na dan</w:t>
      </w:r>
      <w:r w:rsidR="00DF3315">
        <w:rPr>
          <w:rFonts w:cs="Calibri"/>
        </w:rPr>
        <w:t>e osobowe przetwarzane są w celach:</w:t>
      </w:r>
    </w:p>
    <w:p w14:paraId="533F4C83" w14:textId="1020BC23" w:rsidR="00D71D00" w:rsidRDefault="00CC0DDF" w:rsidP="00B22372">
      <w:pPr>
        <w:numPr>
          <w:ilvl w:val="0"/>
          <w:numId w:val="1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="Calibri"/>
        </w:rPr>
      </w:pPr>
      <w:r w:rsidRPr="00B76A0A">
        <w:rPr>
          <w:rFonts w:eastAsia="Times New Roman" w:cs="Calibri"/>
          <w:lang w:eastAsia="pl-PL"/>
        </w:rPr>
        <w:t xml:space="preserve">rozpatrzenia wniosku o udzielenie informacji publicznej zgodnie z przepisami ustawy z dnia 6 września 2001 r. o dostępie do informacji publicznej </w:t>
      </w:r>
      <w:r w:rsidR="00ED4098" w:rsidRPr="00B76A0A">
        <w:rPr>
          <w:rFonts w:eastAsia="Times New Roman" w:cs="Calibri"/>
          <w:lang w:eastAsia="pl-PL"/>
        </w:rPr>
        <w:t xml:space="preserve">na </w:t>
      </w:r>
      <w:r w:rsidR="00ED4098" w:rsidRPr="00B76A0A">
        <w:rPr>
          <w:rFonts w:cs="Calibri"/>
          <w:shd w:val="clear" w:color="auto" w:fill="FFFFFF"/>
        </w:rPr>
        <w:t>podstawie</w:t>
      </w:r>
      <w:r w:rsidR="00D56F19" w:rsidRPr="00B76A0A">
        <w:rPr>
          <w:rFonts w:cs="Calibri"/>
          <w:shd w:val="clear" w:color="auto" w:fill="FFFFFF"/>
        </w:rPr>
        <w:t xml:space="preserve"> art. 6 ust. 1 lit. c</w:t>
      </w:r>
      <w:r w:rsidR="00D56F19" w:rsidRPr="00B76A0A">
        <w:rPr>
          <w:rFonts w:cs="Calibri"/>
        </w:rPr>
        <w:t xml:space="preserve"> RODO</w:t>
      </w:r>
      <w:r w:rsidR="00D56F19" w:rsidRPr="00B76A0A">
        <w:rPr>
          <w:rFonts w:cs="Calibri"/>
          <w:vertAlign w:val="superscript"/>
        </w:rPr>
        <w:t>1</w:t>
      </w:r>
      <w:r w:rsidR="00DF3315">
        <w:rPr>
          <w:rFonts w:cs="Calibri"/>
        </w:rPr>
        <w:t>;</w:t>
      </w:r>
    </w:p>
    <w:p w14:paraId="3E6710C3" w14:textId="0385C89A" w:rsidR="00DF3315" w:rsidRPr="00DF3315" w:rsidRDefault="00DF3315" w:rsidP="00B22372">
      <w:pPr>
        <w:pStyle w:val="Teksttreci0"/>
        <w:numPr>
          <w:ilvl w:val="0"/>
          <w:numId w:val="13"/>
        </w:numPr>
        <w:shd w:val="clear" w:color="auto" w:fill="auto"/>
        <w:tabs>
          <w:tab w:val="left" w:pos="426"/>
        </w:tabs>
        <w:spacing w:after="120"/>
        <w:ind w:left="426" w:right="62" w:hanging="426"/>
        <w:rPr>
          <w:rFonts w:ascii="Calibri" w:eastAsia="Calibri" w:hAnsi="Calibri" w:cs="Calibri"/>
          <w:sz w:val="22"/>
          <w:szCs w:val="22"/>
          <w:lang w:eastAsia="en-US"/>
        </w:rPr>
      </w:pPr>
      <w:r w:rsidRPr="00551576">
        <w:rPr>
          <w:rFonts w:ascii="Calibri" w:eastAsia="Calibri" w:hAnsi="Calibri" w:cs="Calibri"/>
          <w:sz w:val="22"/>
          <w:szCs w:val="22"/>
        </w:rPr>
        <w:t xml:space="preserve">archiwalnych, naukowych, dowodowych, statystycznych, analitycznych i administracyjnych w interesie publicznym </w:t>
      </w:r>
      <w:r w:rsidR="005242CF">
        <w:rPr>
          <w:rFonts w:ascii="Calibri" w:eastAsia="Calibri" w:hAnsi="Calibri" w:cs="Calibri"/>
          <w:sz w:val="22"/>
          <w:szCs w:val="22"/>
        </w:rPr>
        <w:t xml:space="preserve">na </w:t>
      </w:r>
      <w:r w:rsidRPr="00551576">
        <w:rPr>
          <w:rFonts w:ascii="Calibri" w:eastAsia="Calibri" w:hAnsi="Calibri" w:cs="Calibri"/>
          <w:sz w:val="22"/>
          <w:szCs w:val="22"/>
        </w:rPr>
        <w:t xml:space="preserve">podstawa z art. 6 ust. 1 lit. c i art. 9 ust. 2 lit. j RODO. </w:t>
      </w:r>
    </w:p>
    <w:p w14:paraId="12FAD425" w14:textId="7777777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cs="Calibri"/>
        </w:rPr>
      </w:pPr>
      <w:r w:rsidRPr="00B76A0A">
        <w:rPr>
          <w:rFonts w:cs="Calibri"/>
        </w:rPr>
        <w:t>Zgodnie z RODO, przysługuje Pani/Panu:</w:t>
      </w:r>
    </w:p>
    <w:p w14:paraId="3BA957F9" w14:textId="77777777" w:rsidR="007E0A05" w:rsidRPr="00B76A0A" w:rsidRDefault="007E0A05" w:rsidP="000D19D4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prawo dostępu do swoich danych (podstawa z art. 15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6AA0BEB3" w14:textId="77777777" w:rsidR="007E0A05" w:rsidRPr="00B76A0A" w:rsidRDefault="007E0A05" w:rsidP="00B22372">
      <w:pPr>
        <w:numPr>
          <w:ilvl w:val="0"/>
          <w:numId w:val="12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cs="Calibri"/>
        </w:rPr>
      </w:pPr>
      <w:r w:rsidRPr="00B76A0A">
        <w:rPr>
          <w:rFonts w:cs="Calibri"/>
        </w:rPr>
        <w:t>prawo otrzymania kopii danych osobowych podlegających przetwarzaniu (podstawa z art. 15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33C0D1AA" w14:textId="52DE4C47" w:rsidR="007E0A05" w:rsidRPr="00B76A0A" w:rsidRDefault="007E0A05" w:rsidP="000D19D4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prawo do sprostowania (poprawiania) swoich danych (podstawa z art. 16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>);</w:t>
      </w:r>
    </w:p>
    <w:p w14:paraId="07382B2C" w14:textId="42884D93" w:rsidR="00333E8F" w:rsidRPr="00B76A0A" w:rsidRDefault="007E0A05" w:rsidP="00B22372">
      <w:pPr>
        <w:numPr>
          <w:ilvl w:val="0"/>
          <w:numId w:val="12"/>
        </w:numPr>
        <w:tabs>
          <w:tab w:val="left" w:pos="0"/>
          <w:tab w:val="left" w:pos="426"/>
        </w:tabs>
        <w:spacing w:after="120" w:line="240" w:lineRule="auto"/>
        <w:ind w:left="0" w:firstLine="0"/>
        <w:jc w:val="both"/>
        <w:rPr>
          <w:rFonts w:cs="Calibri"/>
        </w:rPr>
      </w:pPr>
      <w:r w:rsidRPr="00B76A0A">
        <w:rPr>
          <w:rFonts w:cs="Calibri"/>
        </w:rPr>
        <w:t>w przypadkach uznania, iż przetwarzanie przez Administratora danych osobowych narusza przepisy RODO, przysługuje Pani/Panu prawo do wniesienia skargi do Organu Nadzorczego tj.</w:t>
      </w:r>
      <w:r w:rsidR="005242CF">
        <w:rPr>
          <w:rFonts w:cs="Calibri"/>
        </w:rPr>
        <w:t> </w:t>
      </w:r>
      <w:r w:rsidRPr="00B76A0A">
        <w:rPr>
          <w:rFonts w:cs="Calibri"/>
        </w:rPr>
        <w:t>do</w:t>
      </w:r>
      <w:r w:rsidR="005242CF">
        <w:rPr>
          <w:rFonts w:cs="Calibri"/>
        </w:rPr>
        <w:t> </w:t>
      </w:r>
      <w:r w:rsidRPr="00B76A0A">
        <w:rPr>
          <w:rFonts w:cs="Calibri"/>
        </w:rPr>
        <w:t>Prezesa Urzędu Ochrony Danych Osobowych (podstawa z art. 13 ust. 2 lit. d</w:t>
      </w:r>
      <w:r w:rsidR="001B4ACF" w:rsidRPr="00B76A0A">
        <w:rPr>
          <w:rFonts w:cs="Calibri"/>
        </w:rPr>
        <w:t xml:space="preserve"> RODO</w:t>
      </w:r>
      <w:r w:rsidR="001B4ACF" w:rsidRPr="00B76A0A">
        <w:rPr>
          <w:rFonts w:cs="Calibri"/>
          <w:vertAlign w:val="superscript"/>
        </w:rPr>
        <w:t>1</w:t>
      </w:r>
      <w:r w:rsidRPr="00B76A0A">
        <w:rPr>
          <w:rFonts w:cs="Calibri"/>
        </w:rPr>
        <w:t xml:space="preserve">). </w:t>
      </w:r>
    </w:p>
    <w:p w14:paraId="772DFF12" w14:textId="77777777" w:rsidR="007E0A05" w:rsidRPr="00B76A0A" w:rsidRDefault="00D56F19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eastAsia="Times New Roman" w:cs="Calibri"/>
          <w:shd w:val="clear" w:color="auto" w:fill="FFFFFF"/>
          <w:lang w:eastAsia="pl-PL"/>
        </w:rPr>
        <w:t xml:space="preserve">Pani/Pana dane osobowe będą przetwarzane na podstawie przepisów prawa przez okres niezbędny do realizacji celów wskazanych w pkt 2, lecz nie krócej niż </w:t>
      </w:r>
      <w:r w:rsidR="008E0C8A" w:rsidRPr="00B76A0A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3B0B11">
        <w:rPr>
          <w:rFonts w:eastAsia="Times New Roman" w:cs="Calibri"/>
          <w:shd w:val="clear" w:color="auto" w:fill="FFFFFF"/>
          <w:lang w:eastAsia="pl-PL"/>
        </w:rPr>
        <w:t>wskazany w </w:t>
      </w:r>
      <w:r w:rsidRPr="00B76A0A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="008E0C8A" w:rsidRPr="00B76A0A">
        <w:rPr>
          <w:rFonts w:cs="Calibri"/>
        </w:rPr>
        <w:t>o narodowym zasobie archiwalnym i archiwach</w:t>
      </w:r>
      <w:r w:rsidRPr="00B76A0A">
        <w:rPr>
          <w:rFonts w:eastAsia="Times New Roman" w:cs="Calibri"/>
          <w:shd w:val="clear" w:color="auto" w:fill="FFFFFF"/>
          <w:lang w:eastAsia="pl-PL"/>
        </w:rPr>
        <w:t>.</w:t>
      </w:r>
    </w:p>
    <w:p w14:paraId="3A9F5F68" w14:textId="11108204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>Pani/Pana dane osobowe mogą zostać przekazywane następującym odbiorcom: operatorom pocztowym i kurierom. Dane mogą być przekazywane również instytucjom określonym przez prz</w:t>
      </w:r>
      <w:r w:rsidR="00D71D00" w:rsidRPr="00B76A0A">
        <w:rPr>
          <w:rFonts w:cs="Calibri"/>
        </w:rPr>
        <w:t xml:space="preserve">episy prawa np. </w:t>
      </w:r>
      <w:r w:rsidR="00D56F19" w:rsidRPr="00B76A0A">
        <w:rPr>
          <w:rFonts w:cs="Calibri"/>
        </w:rPr>
        <w:t>Podkarpacki</w:t>
      </w:r>
      <w:r w:rsidR="005242CF">
        <w:rPr>
          <w:rFonts w:cs="Calibri"/>
        </w:rPr>
        <w:t>emu</w:t>
      </w:r>
      <w:r w:rsidR="00D56F19" w:rsidRPr="00B76A0A">
        <w:rPr>
          <w:rFonts w:cs="Calibri"/>
        </w:rPr>
        <w:t xml:space="preserve"> Urz</w:t>
      </w:r>
      <w:r w:rsidR="005242CF">
        <w:rPr>
          <w:rFonts w:cs="Calibri"/>
        </w:rPr>
        <w:t>ę</w:t>
      </w:r>
      <w:r w:rsidR="00D56F19" w:rsidRPr="00B76A0A">
        <w:rPr>
          <w:rFonts w:cs="Calibri"/>
        </w:rPr>
        <w:t>d</w:t>
      </w:r>
      <w:r w:rsidR="005242CF">
        <w:rPr>
          <w:rFonts w:cs="Calibri"/>
        </w:rPr>
        <w:t>owi</w:t>
      </w:r>
      <w:r w:rsidR="00D56F19" w:rsidRPr="00B76A0A">
        <w:rPr>
          <w:rFonts w:cs="Calibri"/>
        </w:rPr>
        <w:t xml:space="preserve"> Wojewódzki</w:t>
      </w:r>
      <w:r w:rsidR="005242CF">
        <w:rPr>
          <w:rFonts w:cs="Calibri"/>
        </w:rPr>
        <w:t>emu</w:t>
      </w:r>
      <w:r w:rsidR="00D71D00" w:rsidRPr="00B76A0A">
        <w:rPr>
          <w:rFonts w:cs="Calibri"/>
        </w:rPr>
        <w:t xml:space="preserve"> </w:t>
      </w:r>
      <w:r w:rsidRPr="00B76A0A">
        <w:rPr>
          <w:rFonts w:cs="Calibri"/>
        </w:rPr>
        <w:t xml:space="preserve">oraz podwykonawcom (podmiotom przetwarzającym) np. </w:t>
      </w:r>
      <w:r w:rsidR="000F27D3" w:rsidRPr="00B76A0A">
        <w:rPr>
          <w:rFonts w:cs="Calibri"/>
        </w:rPr>
        <w:t>firmom informatycznym</w:t>
      </w:r>
      <w:r w:rsidRPr="00B76A0A">
        <w:rPr>
          <w:rFonts w:cs="Calibri"/>
        </w:rPr>
        <w:t xml:space="preserve"> wykonującym usługi na rzecz Administratora.</w:t>
      </w:r>
    </w:p>
    <w:p w14:paraId="0F1BFB04" w14:textId="7777777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Administrator nie podejmuje decyzji w sposób zautomatyzowany na podstawie profilowania Pani/Pana danych osobowych. </w:t>
      </w:r>
    </w:p>
    <w:p w14:paraId="3F7980F3" w14:textId="028AFB3D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Podanie przez Panią/Pana danych osobowych jest </w:t>
      </w:r>
      <w:r w:rsidR="00D61E18">
        <w:rPr>
          <w:rFonts w:cs="Calibri"/>
        </w:rPr>
        <w:t>w</w:t>
      </w:r>
      <w:r w:rsidRPr="00B76A0A">
        <w:rPr>
          <w:rFonts w:cs="Calibri"/>
        </w:rPr>
        <w:t xml:space="preserve">ymagane przez Administratora </w:t>
      </w:r>
      <w:r w:rsidR="00D71D00" w:rsidRPr="00B76A0A">
        <w:rPr>
          <w:rFonts w:cs="Calibri"/>
        </w:rPr>
        <w:t xml:space="preserve">w celu </w:t>
      </w:r>
      <w:r w:rsidR="00373768" w:rsidRPr="00B76A0A">
        <w:rPr>
          <w:rFonts w:cs="Calibri"/>
        </w:rPr>
        <w:t>rozpatrzenia wniosku w trybie dostępu d</w:t>
      </w:r>
      <w:r w:rsidR="00D22559" w:rsidRPr="00B76A0A">
        <w:rPr>
          <w:rFonts w:cs="Calibri"/>
        </w:rPr>
        <w:t>o</w:t>
      </w:r>
      <w:r w:rsidR="00373768" w:rsidRPr="00B76A0A">
        <w:rPr>
          <w:rFonts w:cs="Calibri"/>
        </w:rPr>
        <w:t xml:space="preserve"> informacji publicznej.</w:t>
      </w:r>
    </w:p>
    <w:p w14:paraId="3354C278" w14:textId="75DAFDA7" w:rsidR="007E0A05" w:rsidRPr="00B76A0A" w:rsidRDefault="007E0A05" w:rsidP="00E1070B">
      <w:pPr>
        <w:numPr>
          <w:ilvl w:val="0"/>
          <w:numId w:val="9"/>
        </w:numPr>
        <w:tabs>
          <w:tab w:val="left" w:pos="426"/>
        </w:tabs>
        <w:spacing w:after="120" w:line="240" w:lineRule="auto"/>
        <w:ind w:left="0" w:firstLine="0"/>
        <w:jc w:val="both"/>
        <w:rPr>
          <w:rFonts w:eastAsia="Times New Roman" w:cs="Calibri"/>
          <w:shd w:val="clear" w:color="auto" w:fill="FFFFFF"/>
          <w:lang w:eastAsia="pl-PL"/>
        </w:rPr>
      </w:pPr>
      <w:r w:rsidRPr="00B76A0A">
        <w:rPr>
          <w:rFonts w:cs="Calibri"/>
        </w:rPr>
        <w:t xml:space="preserve">W sprawie ochrony swoich danych osobowych może Pani/Pan skontaktować się z Inspektorem Ochrony Danych poprzez e-mail: </w:t>
      </w:r>
      <w:hyperlink r:id="rId8" w:history="1">
        <w:r w:rsidR="00456FC2" w:rsidRPr="00AC7B27">
          <w:rPr>
            <w:rStyle w:val="Hipercze"/>
          </w:rPr>
          <w:t>nadzor.wsse.rzeszow@sanepid.gov.pl</w:t>
        </w:r>
      </w:hyperlink>
    </w:p>
    <w:sectPr w:rsidR="007E0A05" w:rsidRPr="00B76A0A" w:rsidSect="00004B4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3946" w14:textId="77777777" w:rsidR="004711E8" w:rsidRDefault="004711E8" w:rsidP="0031224F">
      <w:pPr>
        <w:spacing w:after="0" w:line="240" w:lineRule="auto"/>
      </w:pPr>
      <w:r>
        <w:separator/>
      </w:r>
    </w:p>
  </w:endnote>
  <w:endnote w:type="continuationSeparator" w:id="0">
    <w:p w14:paraId="1A3B8C0A" w14:textId="77777777" w:rsidR="004711E8" w:rsidRDefault="004711E8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54DE" w14:textId="77777777" w:rsidR="0031224F" w:rsidRPr="00B22372" w:rsidRDefault="0031224F" w:rsidP="0031224F">
    <w:pPr>
      <w:pStyle w:val="Stopka"/>
      <w:jc w:val="both"/>
      <w:rPr>
        <w:sz w:val="20"/>
        <w:szCs w:val="20"/>
      </w:rPr>
    </w:pPr>
    <w:r w:rsidRPr="00B22372">
      <w:rPr>
        <w:sz w:val="20"/>
        <w:szCs w:val="20"/>
        <w:vertAlign w:val="superscript"/>
      </w:rPr>
      <w:t xml:space="preserve">1 </w:t>
    </w:r>
    <w:r w:rsidRPr="00B22372">
      <w:rPr>
        <w:sz w:val="20"/>
        <w:szCs w:val="20"/>
      </w:rPr>
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</w:t>
    </w:r>
  </w:p>
  <w:p w14:paraId="65F68F01" w14:textId="4FFF4C12" w:rsidR="0031224F" w:rsidRPr="00B22372" w:rsidRDefault="00B22372">
    <w:pPr>
      <w:pStyle w:val="Stopka"/>
      <w:rPr>
        <w:sz w:val="20"/>
        <w:szCs w:val="20"/>
      </w:rPr>
    </w:pPr>
    <w:r w:rsidRPr="00B22372">
      <w:rPr>
        <w:sz w:val="20"/>
        <w:szCs w:val="20"/>
      </w:rPr>
      <w:t>Wersja: 26.08.2025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B7E1" w14:textId="77777777" w:rsidR="004711E8" w:rsidRDefault="004711E8" w:rsidP="0031224F">
      <w:pPr>
        <w:spacing w:after="0" w:line="240" w:lineRule="auto"/>
      </w:pPr>
      <w:r>
        <w:separator/>
      </w:r>
    </w:p>
  </w:footnote>
  <w:footnote w:type="continuationSeparator" w:id="0">
    <w:p w14:paraId="785AC514" w14:textId="77777777" w:rsidR="004711E8" w:rsidRDefault="004711E8" w:rsidP="003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BFB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15941"/>
    <w:multiLevelType w:val="hybridMultilevel"/>
    <w:tmpl w:val="929270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F69C9"/>
    <w:multiLevelType w:val="multilevel"/>
    <w:tmpl w:val="20D2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5E035D"/>
    <w:multiLevelType w:val="hybridMultilevel"/>
    <w:tmpl w:val="95903A6E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BC667F9"/>
    <w:multiLevelType w:val="hybridMultilevel"/>
    <w:tmpl w:val="25467A6A"/>
    <w:lvl w:ilvl="0" w:tplc="E104DBF8">
      <w:start w:val="1"/>
      <w:numFmt w:val="decimal"/>
      <w:lvlText w:val="%1."/>
      <w:lvlJc w:val="left"/>
      <w:pPr>
        <w:ind w:left="928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30F3D"/>
    <w:multiLevelType w:val="hybridMultilevel"/>
    <w:tmpl w:val="1D8E3F18"/>
    <w:lvl w:ilvl="0" w:tplc="EC12E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64A1D"/>
    <w:multiLevelType w:val="hybridMultilevel"/>
    <w:tmpl w:val="5AE432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542655">
    <w:abstractNumId w:val="7"/>
  </w:num>
  <w:num w:numId="2" w16cid:durableId="1878154418">
    <w:abstractNumId w:val="2"/>
  </w:num>
  <w:num w:numId="3" w16cid:durableId="265579753">
    <w:abstractNumId w:val="12"/>
  </w:num>
  <w:num w:numId="4" w16cid:durableId="1923178129">
    <w:abstractNumId w:val="8"/>
  </w:num>
  <w:num w:numId="5" w16cid:durableId="311369236">
    <w:abstractNumId w:val="3"/>
  </w:num>
  <w:num w:numId="6" w16cid:durableId="538661024">
    <w:abstractNumId w:val="9"/>
  </w:num>
  <w:num w:numId="7" w16cid:durableId="71589215">
    <w:abstractNumId w:val="4"/>
  </w:num>
  <w:num w:numId="8" w16cid:durableId="1492330997">
    <w:abstractNumId w:val="0"/>
  </w:num>
  <w:num w:numId="9" w16cid:durableId="977491955">
    <w:abstractNumId w:val="5"/>
  </w:num>
  <w:num w:numId="10" w16cid:durableId="1800343425">
    <w:abstractNumId w:val="10"/>
  </w:num>
  <w:num w:numId="11" w16cid:durableId="1913345675">
    <w:abstractNumId w:val="6"/>
  </w:num>
  <w:num w:numId="12" w16cid:durableId="544832436">
    <w:abstractNumId w:val="11"/>
  </w:num>
  <w:num w:numId="13" w16cid:durableId="22341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5E2"/>
    <w:rsid w:val="00004B4B"/>
    <w:rsid w:val="00056F79"/>
    <w:rsid w:val="00061D13"/>
    <w:rsid w:val="00065033"/>
    <w:rsid w:val="000D19D4"/>
    <w:rsid w:val="000D2A57"/>
    <w:rsid w:val="000D7198"/>
    <w:rsid w:val="000F1B7B"/>
    <w:rsid w:val="000F27D3"/>
    <w:rsid w:val="0014643F"/>
    <w:rsid w:val="00196FCE"/>
    <w:rsid w:val="001B4ACF"/>
    <w:rsid w:val="0028681B"/>
    <w:rsid w:val="002C38FA"/>
    <w:rsid w:val="002E0998"/>
    <w:rsid w:val="0031224F"/>
    <w:rsid w:val="003235E2"/>
    <w:rsid w:val="00333E8F"/>
    <w:rsid w:val="00341ABF"/>
    <w:rsid w:val="003459AD"/>
    <w:rsid w:val="00373768"/>
    <w:rsid w:val="003B0B11"/>
    <w:rsid w:val="003B2D76"/>
    <w:rsid w:val="003D0ECE"/>
    <w:rsid w:val="004159EE"/>
    <w:rsid w:val="0044341E"/>
    <w:rsid w:val="00444A3A"/>
    <w:rsid w:val="0044583C"/>
    <w:rsid w:val="00456810"/>
    <w:rsid w:val="00456FC2"/>
    <w:rsid w:val="004711E8"/>
    <w:rsid w:val="004A3F6C"/>
    <w:rsid w:val="00514E52"/>
    <w:rsid w:val="005242CF"/>
    <w:rsid w:val="0053053D"/>
    <w:rsid w:val="005656CF"/>
    <w:rsid w:val="00616C36"/>
    <w:rsid w:val="006320D2"/>
    <w:rsid w:val="006634F5"/>
    <w:rsid w:val="0068539C"/>
    <w:rsid w:val="0069071C"/>
    <w:rsid w:val="006A726E"/>
    <w:rsid w:val="006B67DF"/>
    <w:rsid w:val="006C75D0"/>
    <w:rsid w:val="00723D76"/>
    <w:rsid w:val="00731934"/>
    <w:rsid w:val="007D1A66"/>
    <w:rsid w:val="007D5905"/>
    <w:rsid w:val="007E0A05"/>
    <w:rsid w:val="008615B9"/>
    <w:rsid w:val="008B0A4A"/>
    <w:rsid w:val="008E0C8A"/>
    <w:rsid w:val="00945617"/>
    <w:rsid w:val="00964E53"/>
    <w:rsid w:val="009A09EB"/>
    <w:rsid w:val="00A34A96"/>
    <w:rsid w:val="00AD4AFF"/>
    <w:rsid w:val="00AD7611"/>
    <w:rsid w:val="00B22372"/>
    <w:rsid w:val="00B23221"/>
    <w:rsid w:val="00B76A0A"/>
    <w:rsid w:val="00B8318B"/>
    <w:rsid w:val="00B87A4A"/>
    <w:rsid w:val="00BA1169"/>
    <w:rsid w:val="00BF195A"/>
    <w:rsid w:val="00C72E8A"/>
    <w:rsid w:val="00CB1744"/>
    <w:rsid w:val="00CC0DDF"/>
    <w:rsid w:val="00CF15F4"/>
    <w:rsid w:val="00D22559"/>
    <w:rsid w:val="00D56F19"/>
    <w:rsid w:val="00D61E18"/>
    <w:rsid w:val="00D71D00"/>
    <w:rsid w:val="00DF3315"/>
    <w:rsid w:val="00E023A8"/>
    <w:rsid w:val="00E1070B"/>
    <w:rsid w:val="00E739FB"/>
    <w:rsid w:val="00ED4098"/>
    <w:rsid w:val="00F0373E"/>
    <w:rsid w:val="00F2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485D0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D61E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61D1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.wsse.rzeszo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sekretariat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WSSE Rzeszów - Małgorzata Bonarska</cp:lastModifiedBy>
  <cp:revision>26</cp:revision>
  <cp:lastPrinted>2022-06-20T07:12:00Z</cp:lastPrinted>
  <dcterms:created xsi:type="dcterms:W3CDTF">2018-05-17T18:29:00Z</dcterms:created>
  <dcterms:modified xsi:type="dcterms:W3CDTF">2025-08-26T11:24:00Z</dcterms:modified>
</cp:coreProperties>
</file>