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15FE" w14:textId="5062ED95" w:rsidR="00E25BCA" w:rsidRPr="005262FD" w:rsidRDefault="00950CCB" w:rsidP="00950CCB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262FD">
        <w:rPr>
          <w:rFonts w:ascii="Arial" w:hAnsi="Arial" w:cs="Arial"/>
          <w:b/>
          <w:bCs/>
          <w:color w:val="000000"/>
          <w:sz w:val="24"/>
          <w:szCs w:val="24"/>
        </w:rPr>
        <w:t>Plan działania na rzecz poprawy zapewnienia dostępności osobom ze szcz</w:t>
      </w:r>
      <w:r w:rsidR="00FD24CF" w:rsidRPr="005262FD">
        <w:rPr>
          <w:rFonts w:ascii="Arial" w:hAnsi="Arial" w:cs="Arial"/>
          <w:b/>
          <w:bCs/>
          <w:color w:val="000000"/>
          <w:sz w:val="24"/>
          <w:szCs w:val="24"/>
        </w:rPr>
        <w:t>ególnymi potrzebami</w:t>
      </w:r>
      <w:r w:rsidR="00811CDE">
        <w:rPr>
          <w:rFonts w:ascii="Arial" w:hAnsi="Arial" w:cs="Arial"/>
          <w:b/>
          <w:bCs/>
          <w:color w:val="000000"/>
          <w:sz w:val="24"/>
          <w:szCs w:val="24"/>
        </w:rPr>
        <w:t xml:space="preserve"> w Komendzie Miejskiej Państwowej Straży Pożarnej w Koninie</w:t>
      </w:r>
      <w:r w:rsidR="00FD24CF" w:rsidRPr="005262FD">
        <w:rPr>
          <w:rFonts w:ascii="Arial" w:hAnsi="Arial" w:cs="Arial"/>
          <w:b/>
          <w:bCs/>
          <w:color w:val="000000"/>
          <w:sz w:val="24"/>
          <w:szCs w:val="24"/>
        </w:rPr>
        <w:t xml:space="preserve"> na lata 202</w:t>
      </w:r>
      <w:r w:rsidR="00707A60" w:rsidRPr="005262FD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FD24CF" w:rsidRPr="005262FD">
        <w:rPr>
          <w:rFonts w:ascii="Arial" w:hAnsi="Arial" w:cs="Arial"/>
          <w:b/>
          <w:bCs/>
          <w:color w:val="000000"/>
          <w:sz w:val="24"/>
          <w:szCs w:val="24"/>
        </w:rPr>
        <w:t xml:space="preserve"> – 20</w:t>
      </w:r>
      <w:r w:rsidR="00707A60" w:rsidRPr="005262FD">
        <w:rPr>
          <w:rFonts w:ascii="Arial" w:hAnsi="Arial" w:cs="Arial"/>
          <w:b/>
          <w:bCs/>
          <w:color w:val="000000"/>
          <w:sz w:val="24"/>
          <w:szCs w:val="24"/>
        </w:rPr>
        <w:t>30</w:t>
      </w:r>
    </w:p>
    <w:p w14:paraId="2D3B8485" w14:textId="2804B883" w:rsidR="00950CCB" w:rsidRPr="005262FD" w:rsidRDefault="004B36BC" w:rsidP="004B36BC">
      <w:pPr>
        <w:jc w:val="center"/>
        <w:rPr>
          <w:rFonts w:ascii="Arial" w:hAnsi="Arial" w:cs="Arial"/>
          <w:sz w:val="24"/>
          <w:szCs w:val="24"/>
        </w:rPr>
      </w:pPr>
      <w:r w:rsidRPr="005262FD">
        <w:rPr>
          <w:rFonts w:ascii="Arial" w:hAnsi="Arial" w:cs="Arial"/>
          <w:sz w:val="24"/>
          <w:szCs w:val="24"/>
        </w:rPr>
        <w:t xml:space="preserve">Na podstawie art. 14, w związku z art. 6 </w:t>
      </w:r>
      <w:r w:rsidR="00811CDE">
        <w:rPr>
          <w:rFonts w:ascii="Arial" w:hAnsi="Arial" w:cs="Arial"/>
          <w:sz w:val="24"/>
          <w:szCs w:val="24"/>
        </w:rPr>
        <w:t>u</w:t>
      </w:r>
      <w:r w:rsidRPr="005262FD">
        <w:rPr>
          <w:rFonts w:ascii="Arial" w:hAnsi="Arial" w:cs="Arial"/>
          <w:sz w:val="24"/>
          <w:szCs w:val="24"/>
        </w:rPr>
        <w:t>stawy z dnia 19 lipca 2019 r. o zapewnianiu dostępności osobom ze szczególnymi potrzebami, opracowany został plan działania na rzecz poprawy zapewnienia dostępności osobom ze szczególnymi potrzebami.</w:t>
      </w:r>
    </w:p>
    <w:tbl>
      <w:tblPr>
        <w:tblW w:w="1041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195"/>
        <w:gridCol w:w="1985"/>
        <w:gridCol w:w="3209"/>
        <w:gridCol w:w="1392"/>
      </w:tblGrid>
      <w:tr w:rsidR="00950CCB" w:rsidRPr="005262FD" w14:paraId="0A9A207D" w14:textId="77777777" w:rsidTr="005262FD">
        <w:trPr>
          <w:trHeight w:val="356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5F57B496" w14:textId="77777777" w:rsidR="00950CCB" w:rsidRPr="005262FD" w:rsidRDefault="00950CCB" w:rsidP="004910BE">
            <w:pPr>
              <w:spacing w:before="60" w:afterLines="60" w:after="144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62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42B7C944" w14:textId="77777777" w:rsidR="00950CCB" w:rsidRPr="005262FD" w:rsidRDefault="00950CCB" w:rsidP="004910BE">
            <w:pPr>
              <w:spacing w:before="60" w:afterLines="60" w:after="144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62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Zakres działalności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1FB10953" w14:textId="77777777" w:rsidR="00950CCB" w:rsidRPr="005262FD" w:rsidRDefault="00950CCB" w:rsidP="004910BE">
            <w:pPr>
              <w:spacing w:before="60" w:afterLines="60" w:after="144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62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Realizujący zadania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65BF83E6" w14:textId="77777777" w:rsidR="00950CCB" w:rsidRPr="005262FD" w:rsidRDefault="00950CCB" w:rsidP="004910BE">
            <w:pPr>
              <w:spacing w:before="60" w:afterLines="60" w:after="144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62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7F340B15" w14:textId="77777777" w:rsidR="00950CCB" w:rsidRPr="005262FD" w:rsidRDefault="00950CCB" w:rsidP="004910BE">
            <w:pPr>
              <w:spacing w:before="60" w:afterLines="60" w:after="144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262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</w:t>
            </w:r>
          </w:p>
        </w:tc>
      </w:tr>
      <w:tr w:rsidR="00FD24CF" w:rsidRPr="005262FD" w14:paraId="372F2ABD" w14:textId="77777777" w:rsidTr="005262FD">
        <w:trPr>
          <w:trHeight w:val="1343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D18A0" w14:textId="77777777" w:rsidR="00FD24CF" w:rsidRPr="005262FD" w:rsidRDefault="00FD24CF" w:rsidP="004910BE">
            <w:pPr>
              <w:numPr>
                <w:ilvl w:val="0"/>
                <w:numId w:val="1"/>
              </w:numPr>
              <w:spacing w:before="60" w:afterLines="60" w:after="144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069B54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Dostosowanie strony internetowej i BIP do minimalnych wymagań w zakresie dostępności cyfrowej i informacyjno-komunikacyjnej.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33E303" w14:textId="77777777" w:rsidR="001A7AF7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 ds. dostępności</w:t>
            </w:r>
            <w:r w:rsidR="00811CDE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</w:p>
          <w:p w14:paraId="7E8199E3" w14:textId="5A2DE3DF" w:rsidR="00FD24CF" w:rsidRPr="001A7AF7" w:rsidRDefault="001A7AF7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color w:val="EE0000"/>
                <w:sz w:val="20"/>
                <w:szCs w:val="20"/>
                <w:lang w:eastAsia="pl-PL"/>
              </w:rPr>
            </w:pPr>
            <w:r w:rsidRPr="001A7A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Zespół </w:t>
            </w:r>
            <w:r w:rsidR="00811CDE" w:rsidRPr="001A7AF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prasowy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F99865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Publikowanie tekstów, załączników zapewniających dostępność cyfrową. Podpisywanie linków, grafiki, zdjęć tekstami alternatywnymi.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582925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w całym okresie działania</w:t>
            </w:r>
          </w:p>
        </w:tc>
      </w:tr>
      <w:tr w:rsidR="00FD24CF" w:rsidRPr="005262FD" w14:paraId="0A13C854" w14:textId="77777777" w:rsidTr="005262FD">
        <w:trPr>
          <w:trHeight w:val="982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875447" w14:textId="77777777" w:rsidR="00FD24CF" w:rsidRPr="005262FD" w:rsidRDefault="00FD24CF" w:rsidP="004910BE">
            <w:pPr>
              <w:numPr>
                <w:ilvl w:val="0"/>
                <w:numId w:val="1"/>
              </w:numPr>
              <w:spacing w:before="60" w:afterLines="60" w:after="144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B8E370" w14:textId="46C156F3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 xml:space="preserve">Bieżąca samoocena </w:t>
            </w:r>
            <w:r w:rsidRPr="008537E8">
              <w:rPr>
                <w:rFonts w:ascii="Arial" w:hAnsi="Arial" w:cs="Arial"/>
                <w:sz w:val="20"/>
                <w:szCs w:val="20"/>
              </w:rPr>
              <w:br/>
              <w:t>K</w:t>
            </w:r>
            <w:r w:rsidR="00811CDE" w:rsidRPr="008537E8">
              <w:rPr>
                <w:rFonts w:ascii="Arial" w:hAnsi="Arial" w:cs="Arial"/>
                <w:sz w:val="20"/>
                <w:szCs w:val="20"/>
              </w:rPr>
              <w:t>M</w:t>
            </w:r>
            <w:r w:rsidRPr="008537E8">
              <w:rPr>
                <w:rFonts w:ascii="Arial" w:hAnsi="Arial" w:cs="Arial"/>
                <w:sz w:val="20"/>
                <w:szCs w:val="20"/>
              </w:rPr>
              <w:t xml:space="preserve"> PSP </w:t>
            </w:r>
            <w:r w:rsidR="00811CDE" w:rsidRPr="008537E8">
              <w:rPr>
                <w:rFonts w:ascii="Arial" w:hAnsi="Arial" w:cs="Arial"/>
                <w:sz w:val="20"/>
                <w:szCs w:val="20"/>
              </w:rPr>
              <w:t xml:space="preserve">w Koninie </w:t>
            </w:r>
            <w:r w:rsidRPr="008537E8">
              <w:rPr>
                <w:rFonts w:ascii="Arial" w:hAnsi="Arial" w:cs="Arial"/>
                <w:sz w:val="20"/>
                <w:szCs w:val="20"/>
              </w:rPr>
              <w:t>pod kątem spełnienia wymagań dotyczących dostępności.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FA09A5" w14:textId="2A632AC8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 xml:space="preserve">Koordynator ds. dostępności, 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Wydział Kwatermistrzowsk</w:t>
            </w:r>
            <w:r w:rsidR="00811CDE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o-</w:t>
            </w:r>
            <w:r w:rsidR="009E1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="00811CDE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echniczny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50BD21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>Analiza działań zrealizowanych w latach poprzednich wraz z elementem planistycznym wdrażania nowych potencjalnych rozwiązań.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74920C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w całym okresie działania</w:t>
            </w:r>
          </w:p>
        </w:tc>
      </w:tr>
      <w:tr w:rsidR="00FD24CF" w:rsidRPr="005262FD" w14:paraId="020E32BF" w14:textId="77777777" w:rsidTr="005262FD">
        <w:trPr>
          <w:trHeight w:val="1890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F8FC8F" w14:textId="77777777" w:rsidR="00FD24CF" w:rsidRPr="005262FD" w:rsidRDefault="00FD24CF" w:rsidP="004910BE">
            <w:pPr>
              <w:numPr>
                <w:ilvl w:val="0"/>
                <w:numId w:val="1"/>
              </w:numPr>
              <w:spacing w:before="60" w:afterLines="60" w:after="144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FDBCB5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>Dostosowywanie dokumentów elektronicznych do wymagań ustawy z dnia 4 kwietnia 2019 r. o dostępności cyfrowej stron internetowych i aplikacji mobilnych podmiotów publicznych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3D65E3" w14:textId="4372C3B9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 xml:space="preserve">Koordynator ds. dostępności, pracownicy komórek organizacyjnych 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811CDE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PSP w </w:t>
            </w:r>
            <w:r w:rsidR="00811CDE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Koninie</w:t>
            </w:r>
            <w:r w:rsidRPr="008537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7A924E" w14:textId="452FFC09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 xml:space="preserve">Osoby realizujące działanie w poszczególnych komórkach organizacyjnych 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811CDE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PSP w </w:t>
            </w:r>
            <w:r w:rsidR="00811CDE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Koninie</w:t>
            </w:r>
            <w:r w:rsidRPr="008537E8">
              <w:rPr>
                <w:rFonts w:ascii="Arial" w:hAnsi="Arial" w:cs="Arial"/>
                <w:sz w:val="20"/>
                <w:szCs w:val="20"/>
              </w:rPr>
              <w:t xml:space="preserve"> będą czuwały nad dostosowaniem dokumentów elektronicznych tak, aby zapewniały one wymagania dostępności cyfrowej.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4B6FD5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w całym okresie działania</w:t>
            </w:r>
          </w:p>
        </w:tc>
      </w:tr>
      <w:tr w:rsidR="00FD24CF" w:rsidRPr="005262FD" w14:paraId="7E56B5EA" w14:textId="77777777" w:rsidTr="005262FD">
        <w:trPr>
          <w:trHeight w:val="1313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BD804E" w14:textId="77777777" w:rsidR="00FD24CF" w:rsidRPr="005262FD" w:rsidRDefault="00FD24CF" w:rsidP="004910BE">
            <w:pPr>
              <w:numPr>
                <w:ilvl w:val="0"/>
                <w:numId w:val="1"/>
              </w:numPr>
              <w:spacing w:before="60" w:afterLines="60" w:after="144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F03604" w14:textId="4DCC6F1F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 xml:space="preserve">Wzrost świadomości pracowników instytucji na temat różnych rodzajów niepełnosprawności oraz prawidłowych </w:t>
            </w:r>
            <w:proofErr w:type="spellStart"/>
            <w:r w:rsidRPr="008537E8">
              <w:rPr>
                <w:rFonts w:ascii="Arial" w:hAnsi="Arial" w:cs="Arial"/>
                <w:sz w:val="20"/>
                <w:szCs w:val="20"/>
              </w:rPr>
              <w:t>zachowań</w:t>
            </w:r>
            <w:proofErr w:type="spellEnd"/>
            <w:r w:rsidRPr="008537E8">
              <w:rPr>
                <w:rFonts w:ascii="Arial" w:hAnsi="Arial" w:cs="Arial"/>
                <w:sz w:val="20"/>
                <w:szCs w:val="20"/>
              </w:rPr>
              <w:t xml:space="preserve"> w kontakcie z osobami z niepełnosprawnością.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54DD70" w14:textId="5F563BDC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 xml:space="preserve">Koordynator ds. dostępności, pracownicy komórek organizacyjnych </w:t>
            </w:r>
            <w:r w:rsidR="00811CDE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KM PSP w Koninie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C0156B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>Organizacja wydarzeń, spotkań oraz szkoleń wewnętrznych na temat kontaktu z osobami mającymi różne rodzaje niepełnosprawności.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025A81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w całym okresie działania</w:t>
            </w:r>
          </w:p>
        </w:tc>
      </w:tr>
      <w:tr w:rsidR="00FD24CF" w:rsidRPr="005262FD" w14:paraId="75F3CAC8" w14:textId="77777777" w:rsidTr="005262FD">
        <w:trPr>
          <w:trHeight w:val="153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8DD4E8" w14:textId="77777777" w:rsidR="00FD24CF" w:rsidRPr="005262FD" w:rsidRDefault="00FD24CF" w:rsidP="004910BE">
            <w:pPr>
              <w:numPr>
                <w:ilvl w:val="0"/>
                <w:numId w:val="1"/>
              </w:numPr>
              <w:spacing w:before="60" w:afterLines="60" w:after="144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B037D9" w14:textId="401A8720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>Wspieranie osób ze</w:t>
            </w:r>
            <w:r w:rsidR="009E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7E8">
              <w:rPr>
                <w:rFonts w:ascii="Arial" w:hAnsi="Arial" w:cs="Arial"/>
                <w:sz w:val="20"/>
                <w:szCs w:val="20"/>
              </w:rPr>
              <w:t>szczególnymi potrzebami</w:t>
            </w:r>
            <w:r w:rsidR="009E17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7E8">
              <w:rPr>
                <w:rFonts w:ascii="Arial" w:hAnsi="Arial" w:cs="Arial"/>
                <w:sz w:val="20"/>
                <w:szCs w:val="20"/>
              </w:rPr>
              <w:t>poprzez dostępność w zakresie:</w:t>
            </w:r>
          </w:p>
          <w:p w14:paraId="165B4059" w14:textId="77777777" w:rsidR="00FD24CF" w:rsidRPr="008537E8" w:rsidRDefault="00FD24CF" w:rsidP="008537E8">
            <w:pPr>
              <w:numPr>
                <w:ilvl w:val="0"/>
                <w:numId w:val="3"/>
              </w:num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>architektonicznym,</w:t>
            </w:r>
          </w:p>
          <w:p w14:paraId="45C058DE" w14:textId="77777777" w:rsidR="00FD24CF" w:rsidRPr="008537E8" w:rsidRDefault="00FD24CF" w:rsidP="008537E8">
            <w:pPr>
              <w:numPr>
                <w:ilvl w:val="0"/>
                <w:numId w:val="3"/>
              </w:num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>cyfrowym,</w:t>
            </w:r>
          </w:p>
          <w:p w14:paraId="4206776D" w14:textId="54BEB482" w:rsidR="00FD24CF" w:rsidRPr="008537E8" w:rsidRDefault="00FD24CF" w:rsidP="009E1735">
            <w:pPr>
              <w:numPr>
                <w:ilvl w:val="0"/>
                <w:numId w:val="3"/>
              </w:num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>informacyjno-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komunikacyjnym.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205D8D" w14:textId="176AC42E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Koordynator ds. </w:t>
            </w:r>
            <w:r w:rsidR="009E1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ostępności we współpracy z</w:t>
            </w:r>
            <w:r w:rsidR="009E1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komórkami organizacyjnymi </w:t>
            </w:r>
            <w:r w:rsidR="00811CDE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KM PSP w Koninie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36F2BC" w14:textId="77777777" w:rsidR="009E1735" w:rsidRDefault="00FD24CF" w:rsidP="00A4487A">
            <w:pPr>
              <w:numPr>
                <w:ilvl w:val="0"/>
                <w:numId w:val="6"/>
              </w:num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9E1735">
              <w:rPr>
                <w:rFonts w:ascii="Arial" w:hAnsi="Arial" w:cs="Arial"/>
                <w:sz w:val="20"/>
                <w:szCs w:val="20"/>
              </w:rPr>
              <w:t>Korespondencja wewnętrzna;</w:t>
            </w:r>
          </w:p>
          <w:p w14:paraId="151DA99F" w14:textId="25DBCC3C" w:rsidR="00FD24CF" w:rsidRPr="009E1735" w:rsidRDefault="00FD24CF" w:rsidP="00A4487A">
            <w:pPr>
              <w:numPr>
                <w:ilvl w:val="0"/>
                <w:numId w:val="6"/>
              </w:num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9E1735">
              <w:rPr>
                <w:rFonts w:ascii="Arial" w:hAnsi="Arial" w:cs="Arial"/>
                <w:sz w:val="20"/>
                <w:szCs w:val="20"/>
              </w:rPr>
              <w:t>Konsultacje, odprawy, narady;</w:t>
            </w:r>
          </w:p>
          <w:p w14:paraId="2E00ECEA" w14:textId="77777777" w:rsidR="00FD24CF" w:rsidRPr="008537E8" w:rsidRDefault="00FD24CF" w:rsidP="008537E8">
            <w:pPr>
              <w:numPr>
                <w:ilvl w:val="0"/>
                <w:numId w:val="6"/>
              </w:num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Wdrażanie rozwiązań poszerzających możliwość zapewnienia dostępności.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D90AA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w całym okresie działania</w:t>
            </w:r>
          </w:p>
        </w:tc>
      </w:tr>
      <w:tr w:rsidR="00FD24CF" w:rsidRPr="005262FD" w14:paraId="6CD42CC9" w14:textId="77777777" w:rsidTr="005262FD">
        <w:trPr>
          <w:trHeight w:val="1889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B752C5" w14:textId="77777777" w:rsidR="00FD24CF" w:rsidRPr="005262FD" w:rsidRDefault="00FD24CF" w:rsidP="004910BE">
            <w:pPr>
              <w:numPr>
                <w:ilvl w:val="0"/>
                <w:numId w:val="1"/>
              </w:numPr>
              <w:spacing w:before="60" w:afterLines="60" w:after="144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2675E4" w14:textId="614FAEC6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Wspieranie osób ze</w:t>
            </w:r>
            <w:r w:rsidR="009E1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szczególnymi potrzebami</w:t>
            </w:r>
            <w:r w:rsidR="009E1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zakresie dostępności:</w:t>
            </w:r>
          </w:p>
          <w:p w14:paraId="008574AA" w14:textId="77777777" w:rsidR="00FD24CF" w:rsidRPr="008537E8" w:rsidRDefault="00FD24CF" w:rsidP="008537E8">
            <w:pPr>
              <w:numPr>
                <w:ilvl w:val="0"/>
                <w:numId w:val="5"/>
              </w:num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architektonicznej</w:t>
            </w:r>
          </w:p>
          <w:p w14:paraId="1AD94027" w14:textId="77777777" w:rsidR="00FD24CF" w:rsidRPr="008537E8" w:rsidRDefault="00FD24CF" w:rsidP="008537E8">
            <w:pPr>
              <w:numPr>
                <w:ilvl w:val="0"/>
                <w:numId w:val="5"/>
              </w:num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cyfrowej</w:t>
            </w:r>
          </w:p>
          <w:p w14:paraId="1B7ED9F5" w14:textId="77777777" w:rsidR="00FD24CF" w:rsidRPr="008537E8" w:rsidRDefault="00FD24CF" w:rsidP="008537E8">
            <w:pPr>
              <w:numPr>
                <w:ilvl w:val="0"/>
                <w:numId w:val="5"/>
              </w:num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informacyjno</w:t>
            </w:r>
            <w:proofErr w:type="spellEnd"/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-komunikacyjnej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7C5D69" w14:textId="48B1571A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 ds. dostępności we współpracy z</w:t>
            </w:r>
            <w:r w:rsidR="004A6FC6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komórkami organizacyjnymi</w:t>
            </w:r>
            <w:r w:rsidR="004A6FC6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KM PSP w Koninie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187FB0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Dostępność architektoniczna:</w:t>
            </w:r>
          </w:p>
          <w:p w14:paraId="171D08FF" w14:textId="69D828A0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Stosowanie rozwiązań</w:t>
            </w:r>
            <w:r w:rsidR="009E1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mających na celu poprawę</w:t>
            </w:r>
            <w:r w:rsidR="009E1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dostępności Komendy </w:t>
            </w:r>
            <w:r w:rsidR="00811CDE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Miejskiej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PSP w </w:t>
            </w:r>
            <w:r w:rsidR="00811CDE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Koninie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szczególności poprzez</w:t>
            </w:r>
            <w:r w:rsidR="009E1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zapewnienie wsparcia osoby asystującej po wejściu do budynku</w:t>
            </w:r>
            <w:r w:rsidR="004130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zapewnienie wstępu do budynku osobie korzystającej z psa asystującego, zapewnienie osobom ze szczególnymi potrzebami możliwość ewakuacji lub ich uratowania w inny sposób. 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Przygotowanie</w:t>
            </w:r>
            <w:r w:rsidR="0041309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miejsca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dostępnego dla osób ze szczególnymi potrzebami.</w:t>
            </w:r>
          </w:p>
          <w:p w14:paraId="4FEEDBDA" w14:textId="77777777" w:rsidR="005262FD" w:rsidRPr="008537E8" w:rsidRDefault="005262FD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752366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Dostępność cyfrowa:</w:t>
            </w:r>
          </w:p>
          <w:p w14:paraId="3DDBB46E" w14:textId="6580CBDF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Dostosowanie stron internetowych do standardów WCAG 2.1. oraz przestrzeganie  ustawy  z  dnia  4  kwietnia  2019  r.  o  dostępn</w:t>
            </w:r>
            <w:r w:rsidR="004A6FC6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ści cyfrowej stron internetowych i aplikacji mobilnych podmiotów publicznych.</w:t>
            </w:r>
          </w:p>
          <w:p w14:paraId="30A5B887" w14:textId="77777777" w:rsidR="005262FD" w:rsidRPr="008537E8" w:rsidRDefault="005262FD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A4E157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Dostępność </w:t>
            </w:r>
            <w:proofErr w:type="spellStart"/>
            <w:r w:rsidRPr="00853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informacyjno</w:t>
            </w:r>
            <w:proofErr w:type="spellEnd"/>
            <w:r w:rsidRPr="008537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– komunikacyjna:</w:t>
            </w:r>
          </w:p>
          <w:p w14:paraId="3065BFB1" w14:textId="739644D6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Informacja  o zakresie działalności Komendy </w:t>
            </w:r>
            <w:r w:rsidR="004A6FC6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Miejskiej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PSP w </w:t>
            </w:r>
            <w:r w:rsidR="004A6FC6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Koninie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postaci elektronicznego pliku zawierająca tekst odczytywany maszynowo jak również nagranie treści w polskim języku migowym oraz informacji w tekście łatwym do czytania obsługę z wykorzystaniem środków wspierających komunikowanie się, o których mowa w art. 3 pkt 5 ustawy z 19 sierpnia 2011 o języku migowym i innych środkach komunikowania się (poczta elektroniczna, strony internetowe),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77B128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Realizacja w całym okresie działania</w:t>
            </w:r>
          </w:p>
        </w:tc>
      </w:tr>
      <w:tr w:rsidR="00FD24CF" w:rsidRPr="005262FD" w14:paraId="74D5B191" w14:textId="77777777" w:rsidTr="005262FD">
        <w:trPr>
          <w:trHeight w:val="1072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C71262" w14:textId="77777777" w:rsidR="00FD24CF" w:rsidRPr="005262FD" w:rsidRDefault="00FD24CF" w:rsidP="004910BE">
            <w:pPr>
              <w:numPr>
                <w:ilvl w:val="0"/>
                <w:numId w:val="1"/>
              </w:numPr>
              <w:spacing w:before="60" w:afterLines="60" w:after="144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18FAB7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Obsługa osób słabosłyszących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571267" w14:textId="2E9660AF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 ds. dostępności</w:t>
            </w:r>
            <w:r w:rsidR="009E1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1669BDAE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Tłumacz języka migowego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9E81E4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Dostępność tłumacza języka migowego.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EA052E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w całym okresie działania</w:t>
            </w:r>
          </w:p>
        </w:tc>
      </w:tr>
      <w:tr w:rsidR="00FD24CF" w:rsidRPr="005262FD" w14:paraId="593CC45C" w14:textId="77777777" w:rsidTr="005262FD">
        <w:trPr>
          <w:trHeight w:val="1151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9EB2E" w14:textId="77777777" w:rsidR="00FD24CF" w:rsidRPr="005262FD" w:rsidRDefault="00FD24CF" w:rsidP="004910BE">
            <w:pPr>
              <w:numPr>
                <w:ilvl w:val="0"/>
                <w:numId w:val="1"/>
              </w:numPr>
              <w:spacing w:before="60" w:afterLines="60" w:after="144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9025F2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Zapewnienie dostępu alternatywnego oraz wspieranie osób ze szczególnymi potrzebami.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0C6D69" w14:textId="5A07E793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Koordynator ds. dostępności we współpracy z komórkami organizacyjnymi </w:t>
            </w:r>
            <w:r w:rsidR="004A6FC6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KM PSP w Koninie</w:t>
            </w:r>
          </w:p>
          <w:p w14:paraId="20CE2D56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E0E11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5E6323" w14:textId="03689261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Zapewnienie osobie ze szczególnymi potrzebami wsparcia innej osoby lub zapewnieniu wsparcia technicznego, w tym wykorzystania technologii w zapewnieniu kontaktu telefonicznego, </w:t>
            </w:r>
            <w:r w:rsidR="009E1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orespondencyjnego lub za pomocą środków komunikacji elektronicznej. Działania mające na celu ułatwienie dostępu architektonicznego, cyfrowego oraz informacyjno-komunikacyjnego.</w:t>
            </w:r>
          </w:p>
          <w:p w14:paraId="500E220F" w14:textId="7116B9BF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Zapewnienie dostępu alternatywnego w przypadkach, gdy z przyczyn niezależnych, technicznych lub prawnych, Komenda </w:t>
            </w:r>
            <w:r w:rsidR="004A6FC6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Miejska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PSP w </w:t>
            </w:r>
            <w:r w:rsidR="004A6FC6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Koninie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 będzie w stanie zapewnić dostępności osobie ze szczególnymi potrzebami.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D8C50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w całym okresie działania</w:t>
            </w:r>
          </w:p>
        </w:tc>
      </w:tr>
      <w:tr w:rsidR="00FD24CF" w:rsidRPr="005262FD" w14:paraId="5D74D168" w14:textId="77777777" w:rsidTr="005262FD">
        <w:trPr>
          <w:trHeight w:val="689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45DB76" w14:textId="77777777" w:rsidR="00FD24CF" w:rsidRPr="005262FD" w:rsidRDefault="00FD24CF" w:rsidP="004910BE">
            <w:pPr>
              <w:numPr>
                <w:ilvl w:val="0"/>
                <w:numId w:val="1"/>
              </w:numPr>
              <w:spacing w:before="60" w:afterLines="60" w:after="144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00EFC6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Określenie możliwości pozyskania środków zewnętrznych na realizację zadań z zakresu poprawy dostępności dla osób ze szczególnymi potrzebami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FB315B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7A15343" w14:textId="4EBFA1CE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Koordynator ds. dostępności we współpracy z Wydziałem </w:t>
            </w:r>
            <w:r w:rsidR="004A6FC6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Kwatermistrzowsko-Technicznym</w:t>
            </w:r>
          </w:p>
          <w:p w14:paraId="33041E10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00214CB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E48671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Ustalenie możliwości pozyskiwania środków zewnętrznych w szczególności:</w:t>
            </w:r>
          </w:p>
          <w:p w14:paraId="1C065699" w14:textId="77777777" w:rsidR="005262FD" w:rsidRPr="008537E8" w:rsidRDefault="00FD24CF" w:rsidP="008537E8">
            <w:pPr>
              <w:numPr>
                <w:ilvl w:val="0"/>
                <w:numId w:val="2"/>
              </w:num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Funduszu Dostępności</w:t>
            </w:r>
          </w:p>
          <w:p w14:paraId="3A34F23D" w14:textId="77777777" w:rsidR="005262FD" w:rsidRPr="008537E8" w:rsidRDefault="00FD24CF" w:rsidP="008537E8">
            <w:pPr>
              <w:numPr>
                <w:ilvl w:val="0"/>
                <w:numId w:val="2"/>
              </w:num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Funduszy Unijnych,</w:t>
            </w:r>
          </w:p>
          <w:p w14:paraId="1C3DF304" w14:textId="0796C659" w:rsidR="005262FD" w:rsidRPr="008537E8" w:rsidRDefault="00FD24CF" w:rsidP="008537E8">
            <w:pPr>
              <w:numPr>
                <w:ilvl w:val="0"/>
                <w:numId w:val="2"/>
              </w:num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 dotacji celowych z budżetu </w:t>
            </w:r>
            <w:r w:rsidR="004A6FC6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aństwa</w:t>
            </w:r>
          </w:p>
          <w:p w14:paraId="0FA0A6AA" w14:textId="77777777" w:rsidR="00FD24CF" w:rsidRPr="008537E8" w:rsidRDefault="00FD24CF" w:rsidP="008537E8">
            <w:pPr>
              <w:numPr>
                <w:ilvl w:val="0"/>
                <w:numId w:val="2"/>
              </w:num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Państwowego Funduszu Rehabilitacji Osób Niepełnosprawnych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2682CE" w14:textId="77777777" w:rsidR="00FD24CF" w:rsidRPr="008537E8" w:rsidRDefault="00FD24CF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w całym okresie działania</w:t>
            </w:r>
          </w:p>
        </w:tc>
      </w:tr>
      <w:tr w:rsidR="005262FD" w:rsidRPr="005262FD" w14:paraId="4951E66E" w14:textId="77777777" w:rsidTr="005262FD">
        <w:trPr>
          <w:trHeight w:val="689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261F0" w14:textId="77777777" w:rsidR="005262FD" w:rsidRPr="005262FD" w:rsidRDefault="005262FD" w:rsidP="004910BE">
            <w:pPr>
              <w:numPr>
                <w:ilvl w:val="0"/>
                <w:numId w:val="1"/>
              </w:numPr>
              <w:spacing w:before="60" w:afterLines="60" w:after="144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C42841" w14:textId="7756B8EF" w:rsidR="005262FD" w:rsidRPr="008537E8" w:rsidRDefault="005262FD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 xml:space="preserve">Bieżąca samoocena </w:t>
            </w:r>
            <w:r w:rsidRPr="008537E8">
              <w:rPr>
                <w:rFonts w:ascii="Arial" w:hAnsi="Arial" w:cs="Arial"/>
                <w:sz w:val="20"/>
                <w:szCs w:val="20"/>
              </w:rPr>
              <w:br/>
              <w:t xml:space="preserve">Komendy </w:t>
            </w:r>
            <w:r w:rsidR="004A6FC6" w:rsidRPr="008537E8">
              <w:rPr>
                <w:rFonts w:ascii="Arial" w:hAnsi="Arial" w:cs="Arial"/>
                <w:sz w:val="20"/>
                <w:szCs w:val="20"/>
              </w:rPr>
              <w:t>Miejskie</w:t>
            </w:r>
            <w:r w:rsidRPr="008537E8">
              <w:rPr>
                <w:rFonts w:ascii="Arial" w:hAnsi="Arial" w:cs="Arial"/>
                <w:sz w:val="20"/>
                <w:szCs w:val="20"/>
              </w:rPr>
              <w:t xml:space="preserve">j </w:t>
            </w:r>
            <w:r w:rsidR="009E1735">
              <w:rPr>
                <w:rFonts w:ascii="Arial" w:hAnsi="Arial" w:cs="Arial"/>
                <w:sz w:val="20"/>
                <w:szCs w:val="20"/>
              </w:rPr>
              <w:t>PSP</w:t>
            </w:r>
            <w:r w:rsidRPr="008537E8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4A6FC6" w:rsidRPr="008537E8">
              <w:rPr>
                <w:rFonts w:ascii="Arial" w:hAnsi="Arial" w:cs="Arial"/>
                <w:sz w:val="20"/>
                <w:szCs w:val="20"/>
              </w:rPr>
              <w:t xml:space="preserve">Koninie </w:t>
            </w:r>
            <w:r w:rsidRPr="008537E8">
              <w:rPr>
                <w:rFonts w:ascii="Arial" w:hAnsi="Arial" w:cs="Arial"/>
                <w:sz w:val="20"/>
                <w:szCs w:val="20"/>
              </w:rPr>
              <w:t>pod kątem spełnienia wymagań dotyczących dostępności.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4906F3" w14:textId="0D3701EB" w:rsidR="005262FD" w:rsidRPr="008537E8" w:rsidRDefault="005262FD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 xml:space="preserve">Koordynator </w:t>
            </w:r>
            <w:r w:rsidRPr="008537E8">
              <w:rPr>
                <w:rFonts w:ascii="Arial" w:hAnsi="Arial" w:cs="Arial"/>
                <w:sz w:val="20"/>
                <w:szCs w:val="20"/>
              </w:rPr>
              <w:br/>
            </w:r>
            <w:r w:rsidR="004A6FC6" w:rsidRPr="008537E8">
              <w:rPr>
                <w:rFonts w:ascii="Arial" w:hAnsi="Arial" w:cs="Arial"/>
                <w:sz w:val="20"/>
                <w:szCs w:val="20"/>
              </w:rPr>
              <w:t>ds.</w:t>
            </w:r>
            <w:r w:rsidRPr="008537E8">
              <w:rPr>
                <w:rFonts w:ascii="Arial" w:hAnsi="Arial" w:cs="Arial"/>
                <w:sz w:val="20"/>
                <w:szCs w:val="20"/>
              </w:rPr>
              <w:t xml:space="preserve"> dostępności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9C811A" w14:textId="77777777" w:rsidR="005262FD" w:rsidRPr="008537E8" w:rsidRDefault="005262FD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>Analiza działań zrealizowanych w latach poprzednich wraz z elementem planistycznym wdrażania nowych potencjalnych rozwiązań.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11A0C8" w14:textId="77777777" w:rsidR="005262FD" w:rsidRPr="008537E8" w:rsidRDefault="005262FD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bieżąco</w:t>
            </w:r>
          </w:p>
        </w:tc>
      </w:tr>
      <w:tr w:rsidR="005262FD" w:rsidRPr="005262FD" w14:paraId="128DA016" w14:textId="77777777" w:rsidTr="005262FD">
        <w:trPr>
          <w:trHeight w:val="689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01F8A1" w14:textId="77777777" w:rsidR="005262FD" w:rsidRPr="005262FD" w:rsidRDefault="005262FD" w:rsidP="004910BE">
            <w:pPr>
              <w:numPr>
                <w:ilvl w:val="0"/>
                <w:numId w:val="1"/>
              </w:numPr>
              <w:spacing w:before="60" w:afterLines="60" w:after="144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AC1D30" w14:textId="77777777" w:rsidR="005262FD" w:rsidRPr="008537E8" w:rsidRDefault="005262FD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Szkolenia z zapewnienia dostępności osobom ze szczególnymi potrzebami, wzrost świadomości pracowników komendy na temat rodzajów niepełnosprawności oraz prawidłowych </w:t>
            </w:r>
            <w:proofErr w:type="spellStart"/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zachowań</w:t>
            </w:r>
            <w:proofErr w:type="spellEnd"/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04EF0C" w14:textId="2B95EC72" w:rsidR="005262FD" w:rsidRPr="008537E8" w:rsidRDefault="005262FD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 ds. dostępnośc</w:t>
            </w:r>
            <w:r w:rsidR="004A6FC6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538482" w14:textId="5D832669" w:rsidR="005262FD" w:rsidRPr="008537E8" w:rsidRDefault="005262FD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webinariach, warsztatach, konferencjach</w:t>
            </w:r>
            <w:r w:rsidR="004A6FC6"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itp. z zakresu tematyki dostępności.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0F77AC" w14:textId="77777777" w:rsidR="005262FD" w:rsidRPr="008537E8" w:rsidRDefault="005262FD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6ED27C" w14:textId="77777777" w:rsidR="005262FD" w:rsidRPr="008537E8" w:rsidRDefault="005262FD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w całym okresie działania</w:t>
            </w:r>
          </w:p>
        </w:tc>
      </w:tr>
      <w:tr w:rsidR="005262FD" w:rsidRPr="005262FD" w14:paraId="53336B61" w14:textId="77777777" w:rsidTr="005262FD">
        <w:trPr>
          <w:trHeight w:val="689"/>
          <w:tblCellSpacing w:w="0" w:type="dxa"/>
          <w:jc w:val="center"/>
        </w:trPr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4338F1" w14:textId="77777777" w:rsidR="005262FD" w:rsidRPr="005262FD" w:rsidRDefault="005262FD" w:rsidP="004910BE">
            <w:pPr>
              <w:numPr>
                <w:ilvl w:val="0"/>
                <w:numId w:val="1"/>
              </w:numPr>
              <w:spacing w:before="60" w:afterLines="60" w:after="144" w:line="240" w:lineRule="auto"/>
              <w:ind w:left="357" w:hanging="357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551DE3" w14:textId="7A6A5E68" w:rsidR="005262FD" w:rsidRPr="008537E8" w:rsidRDefault="005262FD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>Inne zadania związane z realizacją wymagań dotyczących dostępności</w:t>
            </w:r>
            <w:r w:rsidR="008537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7E8">
              <w:rPr>
                <w:rFonts w:ascii="Arial" w:hAnsi="Arial" w:cs="Arial"/>
                <w:sz w:val="20"/>
                <w:szCs w:val="20"/>
              </w:rPr>
              <w:t>dla osób ze szczególnymi</w:t>
            </w:r>
            <w:r w:rsidR="008537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7E8">
              <w:rPr>
                <w:rFonts w:ascii="Arial" w:hAnsi="Arial" w:cs="Arial"/>
                <w:sz w:val="20"/>
                <w:szCs w:val="20"/>
              </w:rPr>
              <w:t>potrzebami.</w:t>
            </w:r>
          </w:p>
          <w:p w14:paraId="4F685120" w14:textId="77777777" w:rsidR="005262FD" w:rsidRPr="008537E8" w:rsidRDefault="005262FD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C8A159" w14:textId="535DDCA0" w:rsidR="005262FD" w:rsidRPr="008537E8" w:rsidRDefault="005262FD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 xml:space="preserve">Koordynator </w:t>
            </w:r>
            <w:r w:rsidR="004A6FC6" w:rsidRPr="008537E8">
              <w:rPr>
                <w:rFonts w:ascii="Arial" w:hAnsi="Arial" w:cs="Arial"/>
                <w:sz w:val="20"/>
                <w:szCs w:val="20"/>
              </w:rPr>
              <w:t>ds.</w:t>
            </w:r>
            <w:r w:rsidR="008537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7E8">
              <w:rPr>
                <w:rFonts w:ascii="Arial" w:hAnsi="Arial" w:cs="Arial"/>
                <w:sz w:val="20"/>
                <w:szCs w:val="20"/>
              </w:rPr>
              <w:t>dostępności,</w:t>
            </w:r>
            <w:r w:rsidR="008537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7E8">
              <w:rPr>
                <w:rFonts w:ascii="Arial" w:hAnsi="Arial" w:cs="Arial"/>
                <w:sz w:val="20"/>
                <w:szCs w:val="20"/>
              </w:rPr>
              <w:t>pracownicy</w:t>
            </w:r>
            <w:r w:rsidR="008537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7E8">
              <w:rPr>
                <w:rFonts w:ascii="Arial" w:hAnsi="Arial" w:cs="Arial"/>
                <w:sz w:val="20"/>
                <w:szCs w:val="20"/>
              </w:rPr>
              <w:t>komórek</w:t>
            </w:r>
            <w:r w:rsidR="008537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7E8">
              <w:rPr>
                <w:rFonts w:ascii="Arial" w:hAnsi="Arial" w:cs="Arial"/>
                <w:sz w:val="20"/>
                <w:szCs w:val="20"/>
              </w:rPr>
              <w:t>organizacyjnych</w:t>
            </w:r>
            <w:r w:rsidR="008537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6FC6" w:rsidRPr="008537E8">
              <w:rPr>
                <w:rFonts w:ascii="Arial" w:hAnsi="Arial" w:cs="Arial"/>
                <w:sz w:val="20"/>
                <w:szCs w:val="20"/>
              </w:rPr>
              <w:t>KM PSP w Koninie</w:t>
            </w:r>
          </w:p>
        </w:tc>
        <w:tc>
          <w:tcPr>
            <w:tcW w:w="3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396932" w14:textId="0907C414" w:rsidR="005262FD" w:rsidRPr="008537E8" w:rsidRDefault="005262FD" w:rsidP="008537E8">
            <w:pPr>
              <w:spacing w:before="60"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>Wymiana informacji,</w:t>
            </w:r>
            <w:r w:rsidR="008537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37E8">
              <w:rPr>
                <w:rFonts w:ascii="Arial" w:hAnsi="Arial" w:cs="Arial"/>
                <w:sz w:val="20"/>
                <w:szCs w:val="20"/>
              </w:rPr>
              <w:t>konsultacje</w:t>
            </w:r>
            <w:r w:rsidR="001C04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857703" w14:textId="77777777" w:rsidR="005262FD" w:rsidRPr="008537E8" w:rsidRDefault="005262FD" w:rsidP="008537E8">
            <w:pPr>
              <w:spacing w:before="60" w:afterLines="60" w:after="144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537E8">
              <w:rPr>
                <w:rFonts w:ascii="Arial" w:hAnsi="Arial" w:cs="Arial"/>
                <w:sz w:val="20"/>
                <w:szCs w:val="20"/>
              </w:rPr>
              <w:t>na bieżąco</w:t>
            </w:r>
          </w:p>
        </w:tc>
      </w:tr>
    </w:tbl>
    <w:p w14:paraId="76AB5867" w14:textId="77777777" w:rsidR="00206BC4" w:rsidRPr="005262FD" w:rsidRDefault="006D40E7" w:rsidP="00206BC4">
      <w:pPr>
        <w:spacing w:after="0" w:line="240" w:lineRule="auto"/>
        <w:rPr>
          <w:rFonts w:ascii="Arial" w:hAnsi="Arial" w:cs="Arial"/>
          <w:i/>
          <w:sz w:val="18"/>
          <w:szCs w:val="18"/>
          <w:u w:val="single"/>
        </w:rPr>
      </w:pPr>
      <w:r w:rsidRPr="005262FD">
        <w:rPr>
          <w:rFonts w:ascii="Arial" w:hAnsi="Arial" w:cs="Arial"/>
          <w:i/>
          <w:sz w:val="18"/>
          <w:szCs w:val="18"/>
          <w:u w:val="single"/>
        </w:rPr>
        <w:t>Opracow</w:t>
      </w:r>
      <w:r w:rsidR="005262FD" w:rsidRPr="005262FD">
        <w:rPr>
          <w:rFonts w:ascii="Arial" w:hAnsi="Arial" w:cs="Arial"/>
          <w:i/>
          <w:sz w:val="18"/>
          <w:szCs w:val="18"/>
          <w:u w:val="single"/>
        </w:rPr>
        <w:t>ał:</w:t>
      </w:r>
    </w:p>
    <w:p w14:paraId="266B6466" w14:textId="60B91EF4" w:rsidR="00206BC4" w:rsidRPr="005262FD" w:rsidRDefault="004A6FC6" w:rsidP="00206BC4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st. sekc. Andżelika Grześkiewicz</w:t>
      </w:r>
      <w:r w:rsidR="006D40E7" w:rsidRPr="005262FD">
        <w:rPr>
          <w:rFonts w:ascii="Arial" w:hAnsi="Arial" w:cs="Arial"/>
          <w:sz w:val="18"/>
          <w:szCs w:val="18"/>
        </w:rPr>
        <w:t xml:space="preserve"> –  Koordynator ds. dostępności </w:t>
      </w:r>
      <w:r w:rsidR="00707A60" w:rsidRPr="005262FD">
        <w:rPr>
          <w:rFonts w:ascii="Arial" w:hAnsi="Arial" w:cs="Arial"/>
          <w:sz w:val="18"/>
          <w:szCs w:val="18"/>
        </w:rPr>
        <w:t>w K</w:t>
      </w:r>
      <w:r>
        <w:rPr>
          <w:rFonts w:ascii="Arial" w:hAnsi="Arial" w:cs="Arial"/>
          <w:sz w:val="18"/>
          <w:szCs w:val="18"/>
        </w:rPr>
        <w:t>M</w:t>
      </w:r>
      <w:r w:rsidR="00707A60" w:rsidRPr="005262FD">
        <w:rPr>
          <w:rFonts w:ascii="Arial" w:hAnsi="Arial" w:cs="Arial"/>
          <w:sz w:val="18"/>
          <w:szCs w:val="18"/>
        </w:rPr>
        <w:t xml:space="preserve"> PSP w </w:t>
      </w:r>
      <w:r>
        <w:rPr>
          <w:rFonts w:ascii="Arial" w:hAnsi="Arial" w:cs="Arial"/>
          <w:sz w:val="18"/>
          <w:szCs w:val="18"/>
        </w:rPr>
        <w:t>Koninie</w:t>
      </w:r>
    </w:p>
    <w:p w14:paraId="00F77600" w14:textId="77777777" w:rsidR="00206BC4" w:rsidRPr="005262FD" w:rsidRDefault="00206BC4">
      <w:pPr>
        <w:rPr>
          <w:rFonts w:ascii="Arial" w:hAnsi="Arial" w:cs="Arial"/>
          <w:sz w:val="18"/>
          <w:szCs w:val="18"/>
        </w:rPr>
      </w:pPr>
    </w:p>
    <w:sectPr w:rsidR="00206BC4" w:rsidRPr="005262FD" w:rsidSect="005262FD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C842" w14:textId="77777777" w:rsidR="00F97B0D" w:rsidRDefault="00F97B0D" w:rsidP="002C0046">
      <w:pPr>
        <w:spacing w:after="0" w:line="240" w:lineRule="auto"/>
      </w:pPr>
      <w:r>
        <w:separator/>
      </w:r>
    </w:p>
  </w:endnote>
  <w:endnote w:type="continuationSeparator" w:id="0">
    <w:p w14:paraId="294C259A" w14:textId="77777777" w:rsidR="00F97B0D" w:rsidRDefault="00F97B0D" w:rsidP="002C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E8AE" w14:textId="77777777" w:rsidR="006D40E7" w:rsidRDefault="006D40E7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240E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240E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70D180E" w14:textId="77777777" w:rsidR="006D40E7" w:rsidRDefault="006D4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91EF" w14:textId="77777777" w:rsidR="00F97B0D" w:rsidRDefault="00F97B0D" w:rsidP="002C0046">
      <w:pPr>
        <w:spacing w:after="0" w:line="240" w:lineRule="auto"/>
      </w:pPr>
      <w:r>
        <w:separator/>
      </w:r>
    </w:p>
  </w:footnote>
  <w:footnote w:type="continuationSeparator" w:id="0">
    <w:p w14:paraId="4DA23406" w14:textId="77777777" w:rsidR="00F97B0D" w:rsidRDefault="00F97B0D" w:rsidP="002C00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163"/>
    <w:multiLevelType w:val="hybridMultilevel"/>
    <w:tmpl w:val="39446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D08C0"/>
    <w:multiLevelType w:val="hybridMultilevel"/>
    <w:tmpl w:val="EC76E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A201D"/>
    <w:multiLevelType w:val="hybridMultilevel"/>
    <w:tmpl w:val="54745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043CC"/>
    <w:multiLevelType w:val="hybridMultilevel"/>
    <w:tmpl w:val="799CB4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168D9"/>
    <w:multiLevelType w:val="hybridMultilevel"/>
    <w:tmpl w:val="581E0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941A9"/>
    <w:multiLevelType w:val="hybridMultilevel"/>
    <w:tmpl w:val="FCD41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25781">
    <w:abstractNumId w:val="1"/>
  </w:num>
  <w:num w:numId="2" w16cid:durableId="1382444221">
    <w:abstractNumId w:val="0"/>
  </w:num>
  <w:num w:numId="3" w16cid:durableId="1384478355">
    <w:abstractNumId w:val="3"/>
  </w:num>
  <w:num w:numId="4" w16cid:durableId="606548436">
    <w:abstractNumId w:val="5"/>
  </w:num>
  <w:num w:numId="5" w16cid:durableId="1367558386">
    <w:abstractNumId w:val="2"/>
  </w:num>
  <w:num w:numId="6" w16cid:durableId="948973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CB"/>
    <w:rsid w:val="0005319B"/>
    <w:rsid w:val="000E2690"/>
    <w:rsid w:val="001A7AF7"/>
    <w:rsid w:val="001B3A75"/>
    <w:rsid w:val="001C0404"/>
    <w:rsid w:val="00206BC4"/>
    <w:rsid w:val="0029438A"/>
    <w:rsid w:val="002C0046"/>
    <w:rsid w:val="002D0D92"/>
    <w:rsid w:val="002F25B1"/>
    <w:rsid w:val="003240E2"/>
    <w:rsid w:val="003A4892"/>
    <w:rsid w:val="003B380D"/>
    <w:rsid w:val="00413091"/>
    <w:rsid w:val="004910BE"/>
    <w:rsid w:val="004A6FC6"/>
    <w:rsid w:val="004B36BC"/>
    <w:rsid w:val="00506CB7"/>
    <w:rsid w:val="005262FD"/>
    <w:rsid w:val="00575579"/>
    <w:rsid w:val="006D40E7"/>
    <w:rsid w:val="00707A60"/>
    <w:rsid w:val="00754860"/>
    <w:rsid w:val="00773937"/>
    <w:rsid w:val="007945DD"/>
    <w:rsid w:val="00811CDE"/>
    <w:rsid w:val="008537E8"/>
    <w:rsid w:val="009367E7"/>
    <w:rsid w:val="00950CCB"/>
    <w:rsid w:val="009E1735"/>
    <w:rsid w:val="00C549BB"/>
    <w:rsid w:val="00D92FF1"/>
    <w:rsid w:val="00DB4AB8"/>
    <w:rsid w:val="00E25BCA"/>
    <w:rsid w:val="00F97B0D"/>
    <w:rsid w:val="00FD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0541"/>
  <w15:chartTrackingRefBased/>
  <w15:docId w15:val="{883F1843-2E9E-4208-99DD-3942132D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50C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50CC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C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046"/>
  </w:style>
  <w:style w:type="paragraph" w:styleId="Stopka">
    <w:name w:val="footer"/>
    <w:basedOn w:val="Normalny"/>
    <w:link w:val="StopkaZnak"/>
    <w:uiPriority w:val="99"/>
    <w:unhideWhenUsed/>
    <w:rsid w:val="002C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Artur Walkowiak</dc:creator>
  <cp:keywords/>
  <dc:description/>
  <cp:lastModifiedBy>A.Grześkiewicz (KM Konin)</cp:lastModifiedBy>
  <cp:revision>7</cp:revision>
  <dcterms:created xsi:type="dcterms:W3CDTF">2026-01-08T08:15:00Z</dcterms:created>
  <dcterms:modified xsi:type="dcterms:W3CDTF">2026-01-23T14:11:00Z</dcterms:modified>
</cp:coreProperties>
</file>