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3E" w:rsidRPr="0058416F" w:rsidRDefault="0026563E" w:rsidP="0026563E">
      <w:pPr>
        <w:jc w:val="both"/>
        <w:rPr>
          <w:b/>
        </w:rPr>
      </w:pPr>
      <w:bookmarkStart w:id="0" w:name="_GoBack"/>
      <w:bookmarkEnd w:id="0"/>
      <w:r w:rsidRPr="0058416F">
        <w:rPr>
          <w:b/>
        </w:rPr>
        <w:t>Lista kandydatów na urząd sędziego Sądu Unii Europejskiej spełniających wymagania formalne:</w:t>
      </w:r>
    </w:p>
    <w:p w:rsidR="00133E29" w:rsidRPr="00133E29" w:rsidRDefault="00133E29" w:rsidP="00133E29">
      <w:pPr>
        <w:pStyle w:val="Akapitzlist"/>
        <w:numPr>
          <w:ilvl w:val="0"/>
          <w:numId w:val="4"/>
        </w:numPr>
      </w:pPr>
      <w:r w:rsidRPr="00133E29">
        <w:t>dr hab. Dobrochna Bach-Golecka, prof. Uniwersytetu Warszawskiego;</w:t>
      </w:r>
    </w:p>
    <w:p w:rsidR="00FC332D" w:rsidRDefault="00133E29" w:rsidP="00FC332D">
      <w:pPr>
        <w:pStyle w:val="Akapitzlist"/>
        <w:numPr>
          <w:ilvl w:val="0"/>
          <w:numId w:val="4"/>
        </w:numPr>
        <w:jc w:val="both"/>
      </w:pPr>
      <w:r>
        <w:t>d</w:t>
      </w:r>
      <w:r w:rsidR="0046789A" w:rsidRPr="0058416F">
        <w:t xml:space="preserve">r hab. </w:t>
      </w:r>
      <w:r w:rsidR="00CC154E" w:rsidRPr="0058416F">
        <w:t>Krystyna Kowalik-Bańczyk</w:t>
      </w:r>
      <w:r>
        <w:t xml:space="preserve">, </w:t>
      </w:r>
      <w:r w:rsidR="003308AE">
        <w:t xml:space="preserve">prof. </w:t>
      </w:r>
      <w:proofErr w:type="spellStart"/>
      <w:r w:rsidR="003308AE">
        <w:t>nadzw</w:t>
      </w:r>
      <w:proofErr w:type="spellEnd"/>
      <w:r w:rsidR="003308AE">
        <w:t xml:space="preserve">. INP PAN, </w:t>
      </w:r>
      <w:r>
        <w:t>sędzia Sądu Unii Europejskiej;</w:t>
      </w:r>
      <w:r w:rsidR="0046789A" w:rsidRPr="0058416F">
        <w:t xml:space="preserve"> </w:t>
      </w:r>
    </w:p>
    <w:p w:rsidR="001120A9" w:rsidRPr="0058416F" w:rsidRDefault="00EF0DA2" w:rsidP="00FC332D">
      <w:pPr>
        <w:pStyle w:val="Akapitzlist"/>
        <w:numPr>
          <w:ilvl w:val="0"/>
          <w:numId w:val="4"/>
        </w:numPr>
        <w:jc w:val="both"/>
      </w:pPr>
      <w:r>
        <w:t>p</w:t>
      </w:r>
      <w:r w:rsidR="001120A9" w:rsidRPr="0058416F">
        <w:t xml:space="preserve">rof. dr hab. </w:t>
      </w:r>
      <w:r w:rsidR="00CC154E" w:rsidRPr="0058416F">
        <w:t>Nina Półtorak</w:t>
      </w:r>
      <w:r>
        <w:t xml:space="preserve">, </w:t>
      </w:r>
      <w:r w:rsidR="007F0077">
        <w:t>prof. Uniwersytetu Jagiellońskiego, sędzia Sądu Unii Europejskiej;</w:t>
      </w:r>
      <w:r w:rsidR="00D55904" w:rsidRPr="0058416F">
        <w:t xml:space="preserve"> </w:t>
      </w:r>
    </w:p>
    <w:p w:rsidR="00FC332D" w:rsidRDefault="00FC332D" w:rsidP="00FC332D">
      <w:pPr>
        <w:pStyle w:val="Akapitzlist"/>
        <w:numPr>
          <w:ilvl w:val="0"/>
          <w:numId w:val="4"/>
        </w:numPr>
        <w:jc w:val="both"/>
      </w:pPr>
      <w:r>
        <w:t>d</w:t>
      </w:r>
      <w:r w:rsidRPr="0058416F">
        <w:t>r hab. Arkadiusz Radwan</w:t>
      </w:r>
      <w:r>
        <w:t>, p</w:t>
      </w:r>
      <w:r w:rsidRPr="0058416F">
        <w:t>rof. Uniwersytetu Witolda Wielkiego w Kownie</w:t>
      </w:r>
      <w:r w:rsidR="00B737A9">
        <w:t>, adwokat</w:t>
      </w:r>
      <w:r>
        <w:t>;</w:t>
      </w:r>
      <w:r w:rsidRPr="0058416F">
        <w:t xml:space="preserve"> </w:t>
      </w:r>
    </w:p>
    <w:p w:rsidR="008F7203" w:rsidRPr="0058416F" w:rsidRDefault="00A273E2" w:rsidP="00FC332D">
      <w:pPr>
        <w:pStyle w:val="Akapitzlist"/>
        <w:numPr>
          <w:ilvl w:val="0"/>
          <w:numId w:val="4"/>
        </w:numPr>
        <w:jc w:val="both"/>
      </w:pPr>
      <w:r w:rsidRPr="0058416F">
        <w:t>Aleksandra Rutkowska</w:t>
      </w:r>
      <w:r w:rsidR="00FC332D">
        <w:t>, s</w:t>
      </w:r>
      <w:r w:rsidR="008F7203" w:rsidRPr="0058416F">
        <w:t>ędz</w:t>
      </w:r>
      <w:r w:rsidR="00FC332D">
        <w:t>ia Sądu Okręgowego w Warszawie;</w:t>
      </w:r>
    </w:p>
    <w:p w:rsidR="00CC154E" w:rsidRPr="0058416F" w:rsidRDefault="00F64A88" w:rsidP="00EB3E78">
      <w:pPr>
        <w:pStyle w:val="Akapitzlist"/>
        <w:numPr>
          <w:ilvl w:val="0"/>
          <w:numId w:val="4"/>
        </w:numPr>
        <w:jc w:val="both"/>
      </w:pPr>
      <w:r w:rsidRPr="0058416F">
        <w:t xml:space="preserve">dr </w:t>
      </w:r>
      <w:r w:rsidR="00CC154E" w:rsidRPr="0058416F">
        <w:t xml:space="preserve">Joanna </w:t>
      </w:r>
      <w:proofErr w:type="spellStart"/>
      <w:r w:rsidR="00CC154E" w:rsidRPr="0058416F">
        <w:t>Susło</w:t>
      </w:r>
      <w:proofErr w:type="spellEnd"/>
      <w:r w:rsidR="00FC332D">
        <w:t>, adwokat;</w:t>
      </w:r>
    </w:p>
    <w:p w:rsidR="006F1BE4" w:rsidRDefault="00080586" w:rsidP="00A95F4A">
      <w:pPr>
        <w:pStyle w:val="Akapitzlist"/>
        <w:numPr>
          <w:ilvl w:val="0"/>
          <w:numId w:val="4"/>
        </w:numPr>
        <w:jc w:val="both"/>
      </w:pPr>
      <w:r>
        <w:t xml:space="preserve">sędzia </w:t>
      </w:r>
      <w:r w:rsidR="00A273E2" w:rsidRPr="0058416F">
        <w:t>Emil Szczepanik</w:t>
      </w:r>
      <w:r>
        <w:t xml:space="preserve">, </w:t>
      </w:r>
      <w:r w:rsidR="006F1BE4">
        <w:t>Zastępca Dyrektora D</w:t>
      </w:r>
      <w:r w:rsidR="00A95F4A">
        <w:t>epartamentu Prawa Gospodarczego w Ministerstwie Sprawiedliwości.</w:t>
      </w:r>
    </w:p>
    <w:p w:rsidR="00CC154E" w:rsidRDefault="00CC154E" w:rsidP="00160863">
      <w:pPr>
        <w:jc w:val="both"/>
      </w:pPr>
    </w:p>
    <w:sectPr w:rsidR="00CC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773"/>
    <w:multiLevelType w:val="hybridMultilevel"/>
    <w:tmpl w:val="B596C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24C"/>
    <w:multiLevelType w:val="hybridMultilevel"/>
    <w:tmpl w:val="AE8A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0A75"/>
    <w:multiLevelType w:val="hybridMultilevel"/>
    <w:tmpl w:val="B6A68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E3700"/>
    <w:multiLevelType w:val="hybridMultilevel"/>
    <w:tmpl w:val="58622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44E1"/>
    <w:multiLevelType w:val="hybridMultilevel"/>
    <w:tmpl w:val="3766A284"/>
    <w:lvl w:ilvl="0" w:tplc="533C7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2"/>
    <w:rsid w:val="0002060B"/>
    <w:rsid w:val="00054F8B"/>
    <w:rsid w:val="00080586"/>
    <w:rsid w:val="001120A9"/>
    <w:rsid w:val="00133E29"/>
    <w:rsid w:val="00160863"/>
    <w:rsid w:val="001A4F68"/>
    <w:rsid w:val="001B414E"/>
    <w:rsid w:val="001F0A57"/>
    <w:rsid w:val="0026563E"/>
    <w:rsid w:val="002E273D"/>
    <w:rsid w:val="002E32E9"/>
    <w:rsid w:val="00301FF9"/>
    <w:rsid w:val="003308AE"/>
    <w:rsid w:val="003E5148"/>
    <w:rsid w:val="0046789A"/>
    <w:rsid w:val="004B1659"/>
    <w:rsid w:val="0058416F"/>
    <w:rsid w:val="005D482F"/>
    <w:rsid w:val="00632023"/>
    <w:rsid w:val="00644951"/>
    <w:rsid w:val="00693F39"/>
    <w:rsid w:val="006D67BC"/>
    <w:rsid w:val="006E4893"/>
    <w:rsid w:val="006F1BE4"/>
    <w:rsid w:val="007A40EF"/>
    <w:rsid w:val="007B69A3"/>
    <w:rsid w:val="007C31EB"/>
    <w:rsid w:val="007F0077"/>
    <w:rsid w:val="00877EFD"/>
    <w:rsid w:val="008F7203"/>
    <w:rsid w:val="00945E41"/>
    <w:rsid w:val="00953D9E"/>
    <w:rsid w:val="009F5DB0"/>
    <w:rsid w:val="00A273E2"/>
    <w:rsid w:val="00A95F4A"/>
    <w:rsid w:val="00AF4AE8"/>
    <w:rsid w:val="00B737A9"/>
    <w:rsid w:val="00C02597"/>
    <w:rsid w:val="00C3433E"/>
    <w:rsid w:val="00C74ECF"/>
    <w:rsid w:val="00CB747C"/>
    <w:rsid w:val="00CC154E"/>
    <w:rsid w:val="00CD3B8F"/>
    <w:rsid w:val="00D55904"/>
    <w:rsid w:val="00D82023"/>
    <w:rsid w:val="00DB3F5C"/>
    <w:rsid w:val="00DF6D9B"/>
    <w:rsid w:val="00E1433C"/>
    <w:rsid w:val="00E1545F"/>
    <w:rsid w:val="00E21312"/>
    <w:rsid w:val="00E2295C"/>
    <w:rsid w:val="00E44A21"/>
    <w:rsid w:val="00E618E9"/>
    <w:rsid w:val="00EB3E78"/>
    <w:rsid w:val="00EF0DA2"/>
    <w:rsid w:val="00F64A88"/>
    <w:rsid w:val="00F674C6"/>
    <w:rsid w:val="00F751D1"/>
    <w:rsid w:val="00FC332D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75417-DF0E-4AA9-A5D8-600E2A9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Lutostańska Dorota</dc:creator>
  <cp:keywords/>
  <dc:description/>
  <cp:lastModifiedBy>Kowalska Agnieszka</cp:lastModifiedBy>
  <cp:revision>3</cp:revision>
  <dcterms:created xsi:type="dcterms:W3CDTF">2023-11-03T09:17:00Z</dcterms:created>
  <dcterms:modified xsi:type="dcterms:W3CDTF">2023-11-03T09:17:00Z</dcterms:modified>
</cp:coreProperties>
</file>