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2520" w14:textId="77777777" w:rsid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6A15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25A10EAC" wp14:editId="5A69C34C">
            <wp:extent cx="5591175" cy="8392906"/>
            <wp:effectExtent l="0" t="0" r="0" b="8255"/>
            <wp:docPr id="2" name="Obraz 1" descr="Obraz zawierający tekst, Ludzka twarz, kreskówka, ubra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Ludzka twarz, kreskówka, ubran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695" cy="847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7FA01" w14:textId="77777777" w:rsid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8F3A98" w14:textId="77777777" w:rsid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B243D8" w14:textId="77777777" w:rsidR="00C96A15" w:rsidRPr="00C96A15" w:rsidRDefault="00C96A15" w:rsidP="00C96A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6A15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lastRenderedPageBreak/>
        <w:drawing>
          <wp:inline distT="0" distB="0" distL="0" distR="0" wp14:anchorId="08E18353" wp14:editId="407758E6">
            <wp:extent cx="5105400" cy="8721723"/>
            <wp:effectExtent l="0" t="0" r="0" b="3810"/>
            <wp:docPr id="3" name="Obraz 2" descr="Obraz zawierający tekst, zrzut ekranu, Reklama internetowa, Strona internet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tekst, zrzut ekranu, Reklama internetowa, Strona internetow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589" cy="877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A15" w:rsidRPr="00C9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0"/>
    <w:rsid w:val="00067020"/>
    <w:rsid w:val="001E4C0C"/>
    <w:rsid w:val="003B0C83"/>
    <w:rsid w:val="00527134"/>
    <w:rsid w:val="00C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1E2D"/>
  <w15:chartTrackingRefBased/>
  <w15:docId w15:val="{AFC03AC7-03DE-4F4E-9F11-0373B89A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7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0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70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7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7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7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7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7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7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7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0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70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02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6A1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Alina Kozioł</dc:creator>
  <cp:keywords/>
  <dc:description/>
  <cp:lastModifiedBy>PSSE Konin - Alina Kozioł</cp:lastModifiedBy>
  <cp:revision>3</cp:revision>
  <dcterms:created xsi:type="dcterms:W3CDTF">2025-11-12T09:10:00Z</dcterms:created>
  <dcterms:modified xsi:type="dcterms:W3CDTF">2025-11-12T09:19:00Z</dcterms:modified>
</cp:coreProperties>
</file>