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5F06" w:rsidRDefault="00BA5F06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:rsidR="00BA5F06" w:rsidRDefault="00BA5F06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:rsidR="00BA5F06" w:rsidRDefault="00BA5F06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:rsidR="00BA5F06" w:rsidRDefault="00BA5F06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:rsidR="00BA5F06" w:rsidRDefault="00BA5F06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W N I O S E K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o wydanie zezwolenia na wykonywanie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BA5F06">
        <w:tc>
          <w:tcPr>
            <w:tcW w:w="2500" w:type="pct"/>
          </w:tcPr>
          <w:p w:rsidR="00BA5F06" w:rsidRDefault="00BA5F06" w:rsidP="00E30BF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:rsidR="00BA5F06" w:rsidRDefault="00BA5F06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</w:p>
          <w:p w:rsidR="009E3CDF" w:rsidRDefault="005045C8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5045C8">
              <w:rPr>
                <w:rFonts w:ascii="Arial" w:hAnsi="Arial" w:cs="Arial"/>
                <w:sz w:val="15"/>
                <w:szCs w:val="15"/>
              </w:rPr>
              <w:t xml:space="preserve">w przypadku przedsiębiorców - numer identyfikacji podatkowej (NIP),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5045C8">
              <w:rPr>
                <w:rFonts w:ascii="Arial" w:hAnsi="Arial" w:cs="Arial"/>
                <w:sz w:val="15"/>
                <w:szCs w:val="15"/>
              </w:rPr>
              <w:t>o ile taki numer posiada</w:t>
            </w:r>
            <w:r w:rsidR="00AC161E" w:rsidRPr="00AC161E">
              <w:rPr>
                <w:rFonts w:ascii="Arial" w:hAnsi="Arial" w:cs="Arial"/>
                <w:sz w:val="15"/>
                <w:szCs w:val="15"/>
              </w:rPr>
              <w:t>:</w:t>
            </w:r>
            <w:r w:rsidR="00AC161E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AC161E" w:rsidRPr="00AC161E" w:rsidRDefault="00AC161E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:rsidR="00BA5F06" w:rsidRDefault="00BA5F06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:rsidR="00BA5F06" w:rsidRDefault="00BA5F06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telefon, e-mail: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BA5F06"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47123C" w:rsidRPr="0047123C">
              <w:rPr>
                <w:rFonts w:ascii="Arial" w:hAnsi="Arial" w:cs="Arial"/>
                <w:sz w:val="15"/>
                <w:szCs w:val="15"/>
              </w:rPr>
              <w:t>Miejsce wykonywania działalności - dokładny adres, nr kondygnacji, nr pomieszczeń: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telefon, e-mail: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Inspektor ochrony radiologicznej, numer uprawnień i data ich wydania, telefon, e-mail:</w:t>
            </w:r>
          </w:p>
          <w:p w:rsidR="00BA5F06" w:rsidRDefault="00BA5F06">
            <w:pPr>
              <w:ind w:left="284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Rodzaj działalności, o której mowa w art. 4 ust. 1 ustawy - Prawo atomowe:</w:t>
            </w:r>
          </w:p>
          <w:p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BA5F06">
        <w:tc>
          <w:tcPr>
            <w:tcW w:w="0" w:type="auto"/>
            <w:gridSpan w:val="2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Uzasadnienie podjęcia działalności</w:t>
            </w:r>
            <w:r w:rsidR="00E30BF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jeżeli działalność jest związana z wprowadzeniem nowych rodzajów zastosowań promieniowania jonizującego:</w:t>
            </w:r>
          </w:p>
          <w:p w:rsidR="00BA5F06" w:rsidRDefault="00BA5F06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  <w:tr w:rsidR="00E30BF2" w:rsidTr="00F7422E">
        <w:tc>
          <w:tcPr>
            <w:tcW w:w="0" w:type="auto"/>
            <w:gridSpan w:val="2"/>
          </w:tcPr>
          <w:p w:rsidR="00E30BF2" w:rsidRDefault="00E30BF2" w:rsidP="00E30BF2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 Jeżeli działalność jest związana ze stosowaniem promieniowania jonizującego w celu obrazowania pozamedycznego z wykorzystaniem urządzeń niebędących urządzeniami radiologicznymi </w:t>
            </w:r>
            <w:r w:rsidR="00902501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cel działalności, o którym mowa w art. 33zg ust. 3 ustawy - Prawo atomowe, i uzasadnienie, o którym mowa w art. 33zh ust. 1 i 2 ustawy - Prawo atomowe:</w:t>
            </w:r>
          </w:p>
          <w:p w:rsidR="00E30BF2" w:rsidRDefault="00E30BF2" w:rsidP="00F7422E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  <w:tr w:rsidR="00BA5F06">
        <w:tc>
          <w:tcPr>
            <w:tcW w:w="0" w:type="auto"/>
          </w:tcPr>
          <w:p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. Proponowane ograniczniki dawek (limity użytkowe dawek):</w:t>
            </w:r>
          </w:p>
          <w:p w:rsidR="00BA5F06" w:rsidRPr="006D568D" w:rsidRDefault="005505DC" w:rsidP="005505DC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6D568D">
              <w:rPr>
                <w:rFonts w:ascii="Arial" w:hAnsi="Arial" w:cs="Arial"/>
                <w:sz w:val="15"/>
                <w:szCs w:val="15"/>
              </w:rPr>
              <w:t xml:space="preserve">- dla pracowników: </w: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BA5F06" w:rsidRPr="006D56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5505DC" w:rsidRDefault="005505DC" w:rsidP="005505DC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6D568D">
              <w:rPr>
                <w:rFonts w:ascii="Arial" w:hAnsi="Arial" w:cs="Arial"/>
                <w:sz w:val="15"/>
                <w:szCs w:val="15"/>
              </w:rPr>
              <w:t xml:space="preserve">- dla osób z ogółu ludności: </w:t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D56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568D">
              <w:rPr>
                <w:rFonts w:ascii="Arial" w:hAnsi="Arial" w:cs="Arial"/>
                <w:sz w:val="20"/>
                <w:szCs w:val="20"/>
              </w:rPr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BA5F06" w:rsidRDefault="00BA5F06">
            <w:pPr>
              <w:ind w:left="270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. Przewidywany termin rozpoczęcia i okres prowadzenia działalności, jeżeli działalność ma być prowadzona przez czas oznaczony:</w:t>
            </w:r>
          </w:p>
          <w:p w:rsidR="00BA5F06" w:rsidRDefault="00BA5F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2"/>
          </w:p>
        </w:tc>
      </w:tr>
    </w:tbl>
    <w:p w:rsidR="00BA5F06" w:rsidRDefault="00BA5F06">
      <w:pPr>
        <w:pStyle w:val="NormalnyWeb"/>
      </w:pPr>
    </w:p>
    <w:p w:rsidR="00BA5F06" w:rsidRDefault="00BA5F06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645"/>
        <w:gridCol w:w="80"/>
        <w:gridCol w:w="878"/>
        <w:gridCol w:w="30"/>
        <w:gridCol w:w="1033"/>
        <w:gridCol w:w="113"/>
        <w:gridCol w:w="781"/>
        <w:gridCol w:w="112"/>
        <w:gridCol w:w="953"/>
        <w:gridCol w:w="391"/>
        <w:gridCol w:w="390"/>
        <w:gridCol w:w="1101"/>
        <w:gridCol w:w="2981"/>
      </w:tblGrid>
      <w:tr w:rsidR="00DA7F07" w:rsidTr="00AA2187">
        <w:trPr>
          <w:trHeight w:val="54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07" w:rsidRDefault="00DA7F07" w:rsidP="00AA2187">
            <w:pPr>
              <w:pStyle w:val="NormalnyWeb"/>
              <w:keepNext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. Określenie rodzaju i zakresu prowadzonej kontroli narażenia pracowników na promieniowanie jonizujące:</w:t>
            </w:r>
          </w:p>
          <w:p w:rsidR="00DA7F07" w:rsidRDefault="00DA7F07" w:rsidP="00AA2187">
            <w:pPr>
              <w:pStyle w:val="NormalnyWeb"/>
              <w:keepNext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A7F07" w:rsidRDefault="00DA7F07" w:rsidP="00AA2187">
            <w:pPr>
              <w:pStyle w:val="NormalnyWeb"/>
              <w:keepNext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. Określenie rodzaju i zakresu kontroli środowiska pracy i otoczenia jednostki organizacyjnej:</w:t>
            </w:r>
          </w:p>
          <w:p w:rsidR="00DA7F07" w:rsidRDefault="00DA7F07" w:rsidP="00AA2187">
            <w:pPr>
              <w:pStyle w:val="NormalnyWeb"/>
              <w:keepNext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F06">
        <w:trPr>
          <w:trHeight w:val="33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06" w:rsidRDefault="00BA5F06" w:rsidP="00E30BF2">
            <w:pPr>
              <w:pStyle w:val="NormalnyWeb"/>
              <w:keepNext/>
              <w:rPr>
                <w:rFonts w:ascii="Arial" w:hAnsi="Arial" w:cs="Arial"/>
                <w:sz w:val="20"/>
              </w:rPr>
            </w:pPr>
            <w:r>
              <w:br w:type="column"/>
            </w:r>
            <w:r>
              <w:br w:type="column"/>
            </w:r>
            <w:r w:rsidR="00DA7F07"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. Posiadany sprzęt dozymetryczny:</w:t>
            </w:r>
          </w:p>
        </w:tc>
      </w:tr>
      <w:tr w:rsidR="00BA5F06" w:rsidTr="005045C8">
        <w:trPr>
          <w:jc w:val="center"/>
        </w:trPr>
        <w:tc>
          <w:tcPr>
            <w:tcW w:w="2240" w:type="pct"/>
            <w:gridSpan w:val="9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rozkładu mocy dawki</w:t>
            </w:r>
          </w:p>
        </w:tc>
        <w:tc>
          <w:tcPr>
            <w:tcW w:w="2760" w:type="pct"/>
            <w:gridSpan w:val="5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skażeń</w:t>
            </w:r>
          </w:p>
        </w:tc>
      </w:tr>
      <w:tr w:rsidR="00BA5F06" w:rsidTr="005045C8">
        <w:trPr>
          <w:jc w:val="center"/>
        </w:trPr>
        <w:tc>
          <w:tcPr>
            <w:tcW w:w="678" w:type="pct"/>
            <w:gridSpan w:val="2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Typ</w:t>
            </w:r>
          </w:p>
        </w:tc>
        <w:tc>
          <w:tcPr>
            <w:tcW w:w="512" w:type="pct"/>
            <w:gridSpan w:val="3"/>
          </w:tcPr>
          <w:p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Numer fabr.</w:t>
            </w:r>
          </w:p>
        </w:tc>
        <w:tc>
          <w:tcPr>
            <w:tcW w:w="546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04" w:type="pct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23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przyrządu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381" w:type="pct"/>
            <w:gridSpan w:val="2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sondy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562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1295" w:type="pct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</w:tr>
      <w:tr w:rsidR="00BA5F06" w:rsidTr="005045C8">
        <w:trPr>
          <w:jc w:val="center"/>
        </w:trPr>
        <w:tc>
          <w:tcPr>
            <w:tcW w:w="678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bookmarkStart w:id="14" w:name="Tekst17"/>
            <w:bookmarkStart w:id="15" w:name="Tekst18"/>
            <w:bookmarkStart w:id="16" w:name="Tekst19"/>
            <w:bookmarkStart w:id="17" w:name="Tekst20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12" w:type="pct"/>
            <w:gridSpan w:val="3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6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04" w:type="pct"/>
            <w:gridSpan w:val="3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23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  <w:gridSpan w:val="2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pct"/>
            <w:tcBorders>
              <w:bottom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5" w:type="pct"/>
            <w:tcBorders>
              <w:bottom w:val="single" w:sz="8" w:space="0" w:color="auto"/>
              <w:right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>
        <w:trPr>
          <w:trHeight w:val="285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F06" w:rsidRDefault="00DA7F07" w:rsidP="00E30BF2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6</w:t>
            </w:r>
            <w:r w:rsidR="00BA5F06">
              <w:rPr>
                <w:rFonts w:ascii="Arial" w:hAnsi="Arial" w:cs="Arial"/>
                <w:sz w:val="15"/>
                <w:szCs w:val="15"/>
              </w:rPr>
              <w:t>. Stosowane źródła promieniowania jonizującego:</w:t>
            </w:r>
            <w:r w:rsidR="00BA5F06">
              <w:t xml:space="preserve"> </w:t>
            </w:r>
          </w:p>
        </w:tc>
      </w:tr>
      <w:tr w:rsidR="00BA5F06" w:rsidTr="005045C8">
        <w:tblPrEx>
          <w:jc w:val="left"/>
        </w:tblPrEx>
        <w:tc>
          <w:tcPr>
            <w:tcW w:w="364" w:type="pct"/>
            <w:tcBorders>
              <w:lef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  <w:gridSpan w:val="2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(o.z.x.)</w:t>
            </w:r>
          </w:p>
        </w:tc>
        <w:tc>
          <w:tcPr>
            <w:tcW w:w="453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226D63">
              <w:rPr>
                <w:rFonts w:ascii="Arial" w:hAnsi="Arial" w:cs="Arial"/>
                <w:sz w:val="15"/>
                <w:szCs w:val="15"/>
              </w:rPr>
              <w:t>lub 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sumarycz</w:t>
            </w:r>
            <w:r w:rsidR="00226D6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381" w:type="pct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226D63">
              <w:rPr>
                <w:rFonts w:ascii="Arial" w:hAnsi="Arial" w:cs="Arial"/>
                <w:sz w:val="15"/>
                <w:szCs w:val="15"/>
              </w:rPr>
              <w:t>lub 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2047" w:type="pct"/>
            <w:gridSpan w:val="3"/>
            <w:tcBorders>
              <w:right w:val="single" w:sz="8" w:space="0" w:color="auto"/>
            </w:tcBorders>
          </w:tcPr>
          <w:p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BA5F06" w:rsidTr="005045C8">
        <w:tblPrEx>
          <w:jc w:val="left"/>
        </w:tblPrEx>
        <w:tc>
          <w:tcPr>
            <w:tcW w:w="364" w:type="pct"/>
            <w:tcBorders>
              <w:left w:val="single" w:sz="8" w:space="0" w:color="auto"/>
            </w:tcBorders>
          </w:tcPr>
          <w:p w:rsidR="00BA5F06" w:rsidRDefault="00BA5F06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bookmarkStart w:id="22" w:name="Tekst23"/>
            <w:bookmarkStart w:id="23" w:name="Tekst24"/>
            <w:bookmarkStart w:id="24" w:name="Tekst25"/>
            <w:bookmarkStart w:id="25" w:name="Tekst26"/>
            <w:bookmarkStart w:id="26" w:name="Tekst27"/>
            <w:bookmarkStart w:id="27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53" w:type="pct"/>
            <w:gridSpan w:val="2"/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" w:type="pct"/>
          </w:tcPr>
          <w:p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:rsidR="00BA5F06" w:rsidRDefault="00BA5F06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47" w:type="pct"/>
            <w:gridSpan w:val="3"/>
            <w:tcBorders>
              <w:right w:val="single" w:sz="8" w:space="0" w:color="auto"/>
            </w:tcBorders>
          </w:tcPr>
          <w:p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>
        <w:trPr>
          <w:trHeight w:val="69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:rsidR="00BA5F06" w:rsidRDefault="00BA5F06">
            <w:pPr>
              <w:keepNext/>
              <w:rPr>
                <w:vanish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505DC" w:rsidTr="005505DC">
        <w:trPr>
          <w:trHeight w:val="542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5DC" w:rsidRDefault="005505DC" w:rsidP="005505DC">
            <w:pPr>
              <w:keepNext/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16330A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Dane </w:t>
            </w:r>
            <w:r w:rsidRPr="005505DC">
              <w:rPr>
                <w:rFonts w:ascii="Arial" w:hAnsi="Arial" w:cs="Arial"/>
                <w:sz w:val="15"/>
                <w:szCs w:val="15"/>
              </w:rPr>
              <w:t>jednostki organizacyjnej instalującej urządzenia zawierające źródła promieniotwórcze</w:t>
            </w:r>
            <w:r>
              <w:rPr>
                <w:rFonts w:ascii="Arial" w:hAnsi="Arial" w:cs="Arial"/>
                <w:sz w:val="15"/>
                <w:szCs w:val="15"/>
              </w:rPr>
              <w:t xml:space="preserve"> lub </w:t>
            </w:r>
            <w:r w:rsidRPr="005505DC">
              <w:rPr>
                <w:rFonts w:ascii="Arial" w:hAnsi="Arial" w:cs="Arial"/>
                <w:sz w:val="15"/>
                <w:szCs w:val="15"/>
              </w:rPr>
              <w:t>uruchamiającej urządzenia wytwarzające promieniowanie jonizujące</w:t>
            </w:r>
            <w:r w:rsidR="0016330A">
              <w:rPr>
                <w:rFonts w:ascii="Arial" w:hAnsi="Arial" w:cs="Arial"/>
                <w:sz w:val="15"/>
                <w:szCs w:val="15"/>
              </w:rPr>
              <w:t>,</w:t>
            </w:r>
            <w:r w:rsidRPr="005505DC">
              <w:rPr>
                <w:rFonts w:ascii="Arial" w:hAnsi="Arial" w:cs="Arial"/>
                <w:sz w:val="15"/>
                <w:szCs w:val="15"/>
              </w:rPr>
              <w:t xml:space="preserve"> przewidziane</w:t>
            </w:r>
            <w:r w:rsidR="0016330A">
              <w:rPr>
                <w:rFonts w:ascii="Arial" w:hAnsi="Arial" w:cs="Arial"/>
                <w:sz w:val="15"/>
                <w:szCs w:val="15"/>
              </w:rPr>
              <w:t>j</w:t>
            </w:r>
            <w:r w:rsidRPr="005505DC">
              <w:rPr>
                <w:rFonts w:ascii="Arial" w:hAnsi="Arial" w:cs="Arial"/>
                <w:sz w:val="15"/>
                <w:szCs w:val="15"/>
              </w:rPr>
              <w:t xml:space="preserve"> do kontroli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5DC">
              <w:rPr>
                <w:rFonts w:ascii="Arial" w:hAnsi="Arial" w:cs="Arial"/>
                <w:sz w:val="15"/>
                <w:szCs w:val="15"/>
              </w:rPr>
              <w:t>tych urządzeń przed wprowadzeniem ich do eksploatacji</w:t>
            </w:r>
            <w:r>
              <w:rPr>
                <w:rFonts w:ascii="Arial" w:hAnsi="Arial" w:cs="Arial"/>
                <w:sz w:val="15"/>
                <w:szCs w:val="15"/>
              </w:rPr>
              <w:t>, jeżeli dotyczy</w:t>
            </w:r>
            <w:r w:rsidR="00917B66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5505DC" w:rsidRDefault="005505DC" w:rsidP="005505DC">
            <w:pPr>
              <w:keepNext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:rsidR="00BA5F06" w:rsidRDefault="00BA5F06">
      <w:pPr>
        <w:rPr>
          <w:vanish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BA5F06" w:rsidRDefault="004676C4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F06">
        <w:rPr>
          <w:rFonts w:ascii="Arial" w:hAnsi="Arial" w:cs="Arial"/>
          <w:sz w:val="20"/>
          <w:szCs w:val="20"/>
        </w:rPr>
        <w:t>Kierownik jednostki organizacyjnej</w:t>
      </w: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BA5F06" w:rsidRDefault="00BA5F06">
      <w:pPr>
        <w:pStyle w:val="Tekstpodstawowy2"/>
      </w:pPr>
      <w:r>
        <w:tab/>
        <w:t>.....................................</w:t>
      </w:r>
      <w:r w:rsidR="004676C4">
        <w:t>..............................</w:t>
      </w:r>
      <w:r w:rsidR="004676C4">
        <w:br/>
      </w:r>
      <w:r>
        <w:t xml:space="preserve"> </w:t>
      </w:r>
      <w:r>
        <w:tab/>
        <w:t>(pieczęć, podpis)</w:t>
      </w:r>
    </w:p>
    <w:sectPr w:rsidR="00BA5F06" w:rsidSect="00744E7E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B3" w:rsidRDefault="00F834B3">
      <w:r>
        <w:separator/>
      </w:r>
    </w:p>
  </w:endnote>
  <w:endnote w:type="continuationSeparator" w:id="0">
    <w:p w:rsidR="00F834B3" w:rsidRDefault="00F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06" w:rsidRDefault="00BA5F0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  <w:rFonts w:ascii="Arial" w:hAnsi="Arial" w:cs="Arial"/>
        <w:sz w:val="20"/>
      </w:rPr>
      <w:t>Strona 2 z 2</w:t>
    </w:r>
  </w:p>
  <w:p w:rsidR="00BA5F06" w:rsidRDefault="00BA5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06" w:rsidRDefault="00BA5F06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C40BD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C40BD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7E" w:rsidRDefault="00744E7E" w:rsidP="00744E7E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C40BDF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C40BD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744E7E" w:rsidRDefault="00744E7E" w:rsidP="00744E7E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484A2D" w:rsidRPr="00484A2D">
      <w:rPr>
        <w:rStyle w:val="Pogrubienie"/>
        <w:rFonts w:ascii="Arial" w:hAnsi="Arial" w:cs="Arial"/>
        <w:sz w:val="20"/>
        <w:szCs w:val="20"/>
      </w:rPr>
      <w:t>ul. Bonifraterska 17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484A2D" w:rsidRPr="00484A2D">
      <w:rPr>
        <w:rStyle w:val="Pogrubienie"/>
        <w:rFonts w:ascii="Arial" w:hAnsi="Arial" w:cs="Arial"/>
        <w:sz w:val="20"/>
        <w:szCs w:val="20"/>
      </w:rPr>
      <w:t>00-203 Warszawa</w:t>
    </w:r>
  </w:p>
  <w:p w:rsidR="00744E7E" w:rsidRPr="00744E7E" w:rsidRDefault="00744E7E" w:rsidP="00744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B3" w:rsidRDefault="00F834B3">
      <w:r>
        <w:separator/>
      </w:r>
    </w:p>
  </w:footnote>
  <w:footnote w:type="continuationSeparator" w:id="0">
    <w:p w:rsidR="00F834B3" w:rsidRDefault="00F8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kbdH8GstGXzJ/DCgN7u1P9aetY=" w:salt="3ZTWCuupzLDEsPnGt0jH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E"/>
    <w:rsid w:val="00076138"/>
    <w:rsid w:val="000C75EB"/>
    <w:rsid w:val="0016330A"/>
    <w:rsid w:val="00177C9C"/>
    <w:rsid w:val="001B6B9C"/>
    <w:rsid w:val="001B7A37"/>
    <w:rsid w:val="001C1E9F"/>
    <w:rsid w:val="00226D63"/>
    <w:rsid w:val="002E598E"/>
    <w:rsid w:val="003B6247"/>
    <w:rsid w:val="004007C9"/>
    <w:rsid w:val="004676C4"/>
    <w:rsid w:val="0047123C"/>
    <w:rsid w:val="00484A2D"/>
    <w:rsid w:val="004E19B3"/>
    <w:rsid w:val="005045C8"/>
    <w:rsid w:val="00510972"/>
    <w:rsid w:val="005140FC"/>
    <w:rsid w:val="005505DC"/>
    <w:rsid w:val="005702EE"/>
    <w:rsid w:val="00592A42"/>
    <w:rsid w:val="006102D3"/>
    <w:rsid w:val="0065401D"/>
    <w:rsid w:val="006D0B11"/>
    <w:rsid w:val="006D568D"/>
    <w:rsid w:val="006F5095"/>
    <w:rsid w:val="006F5C15"/>
    <w:rsid w:val="00743E7E"/>
    <w:rsid w:val="00744E7E"/>
    <w:rsid w:val="00766F94"/>
    <w:rsid w:val="007F7F16"/>
    <w:rsid w:val="008B5D5C"/>
    <w:rsid w:val="008F7210"/>
    <w:rsid w:val="00902501"/>
    <w:rsid w:val="0091376D"/>
    <w:rsid w:val="00917B66"/>
    <w:rsid w:val="00947A3A"/>
    <w:rsid w:val="009E3CDF"/>
    <w:rsid w:val="00AC161E"/>
    <w:rsid w:val="00B636FE"/>
    <w:rsid w:val="00BA5F06"/>
    <w:rsid w:val="00C40BDF"/>
    <w:rsid w:val="00C60037"/>
    <w:rsid w:val="00CA256B"/>
    <w:rsid w:val="00D03864"/>
    <w:rsid w:val="00DA7F07"/>
    <w:rsid w:val="00DC788B"/>
    <w:rsid w:val="00E30BF2"/>
    <w:rsid w:val="00F122F5"/>
    <w:rsid w:val="00F245FE"/>
    <w:rsid w:val="00F37C4A"/>
    <w:rsid w:val="00F548A7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E4B4D-E6F4-4240-AAAD-1148209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622A-129B-491B-9D0B-42EC248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2021-10-18T09:02:00Z</cp:lastPrinted>
  <dcterms:created xsi:type="dcterms:W3CDTF">2021-10-27T13:49:00Z</dcterms:created>
  <dcterms:modified xsi:type="dcterms:W3CDTF">2021-10-27T13:49:00Z</dcterms:modified>
</cp:coreProperties>
</file>