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0BBE8" w14:textId="77777777" w:rsidR="001E56F5" w:rsidRPr="00F62873" w:rsidRDefault="001E56F5" w:rsidP="001E56F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62873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0C956C74" w14:textId="77777777" w:rsidR="001E56F5" w:rsidRPr="00F62873" w:rsidRDefault="001E56F5" w:rsidP="001E56F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Pr="00F62873">
        <w:rPr>
          <w:rFonts w:ascii="Times New Roman" w:hAnsi="Times New Roman" w:cs="Times New Roman"/>
          <w:sz w:val="20"/>
          <w:szCs w:val="20"/>
        </w:rPr>
        <w:t>(miejscowość i data)</w:t>
      </w:r>
    </w:p>
    <w:p w14:paraId="5B6E6851" w14:textId="77777777" w:rsidR="001E56F5" w:rsidRPr="00F62873" w:rsidRDefault="001E56F5" w:rsidP="001E56F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35A4E4E3" w14:textId="77777777" w:rsidR="001E56F5" w:rsidRPr="00F62873" w:rsidRDefault="001E56F5" w:rsidP="001E56F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1ED9CCD" w14:textId="77777777" w:rsidR="001E56F5" w:rsidRPr="00F62873" w:rsidRDefault="001E56F5" w:rsidP="001E56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2873"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</w:p>
    <w:p w14:paraId="63A5311F" w14:textId="77777777" w:rsidR="001E56F5" w:rsidRPr="00F62873" w:rsidRDefault="001E56F5" w:rsidP="001E56F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62873">
        <w:rPr>
          <w:rFonts w:ascii="Times New Roman" w:hAnsi="Times New Roman" w:cs="Times New Roman"/>
          <w:sz w:val="20"/>
          <w:szCs w:val="20"/>
        </w:rPr>
        <w:t>(pieczęć zarządcy/administratora cmentarza)</w:t>
      </w:r>
    </w:p>
    <w:p w14:paraId="535A6B7F" w14:textId="77777777" w:rsidR="001E56F5" w:rsidRPr="00F62873" w:rsidRDefault="001E56F5" w:rsidP="001E56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DABCEE" w14:textId="77777777" w:rsidR="001E56F5" w:rsidRDefault="001E56F5" w:rsidP="001E56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88ECF7A" w14:textId="77777777" w:rsidR="001E56F5" w:rsidRPr="00F62873" w:rsidRDefault="001E56F5" w:rsidP="001E56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9BA4D11" w14:textId="77777777" w:rsidR="001E56F5" w:rsidRDefault="001E56F5" w:rsidP="001E56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62873">
        <w:rPr>
          <w:rFonts w:ascii="Times New Roman" w:hAnsi="Times New Roman" w:cs="Times New Roman"/>
          <w:sz w:val="24"/>
          <w:szCs w:val="24"/>
        </w:rPr>
        <w:t xml:space="preserve">ZAŚWIADCZENIE </w:t>
      </w:r>
    </w:p>
    <w:p w14:paraId="5B2B6588" w14:textId="77777777" w:rsidR="001E56F5" w:rsidRPr="00F62873" w:rsidRDefault="001E56F5" w:rsidP="001E56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AE302E0" w14:textId="77777777" w:rsidR="001E56F5" w:rsidRPr="00F62873" w:rsidRDefault="001E56F5" w:rsidP="001E56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234959C" w14:textId="38BBF521" w:rsidR="00F443D3" w:rsidRDefault="001E56F5" w:rsidP="00A0229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2873">
        <w:rPr>
          <w:rFonts w:ascii="Times New Roman" w:hAnsi="Times New Roman" w:cs="Times New Roman"/>
          <w:sz w:val="24"/>
          <w:szCs w:val="24"/>
        </w:rPr>
        <w:t>Niniejszym</w:t>
      </w:r>
      <w:r>
        <w:rPr>
          <w:rFonts w:ascii="Times New Roman" w:hAnsi="Times New Roman" w:cs="Times New Roman"/>
          <w:sz w:val="24"/>
          <w:szCs w:val="24"/>
        </w:rPr>
        <w:t xml:space="preserve"> zaświadcza się, że jest możliwość ekshumacji zwłok/szczątków …………………………………………</w:t>
      </w:r>
      <w:r w:rsidR="00F443D3">
        <w:rPr>
          <w:rFonts w:ascii="Times New Roman" w:hAnsi="Times New Roman" w:cs="Times New Roman"/>
          <w:sz w:val="24"/>
          <w:szCs w:val="24"/>
        </w:rPr>
        <w:t>……….</w:t>
      </w:r>
      <w:r>
        <w:rPr>
          <w:rFonts w:ascii="Times New Roman" w:hAnsi="Times New Roman" w:cs="Times New Roman"/>
          <w:sz w:val="24"/>
          <w:szCs w:val="24"/>
        </w:rPr>
        <w:t xml:space="preserve"> (imię i nazwisko osoby ekshumowanej) zmarłej w dniu …………………</w:t>
      </w:r>
      <w:r w:rsidR="00F443D3">
        <w:rPr>
          <w:rFonts w:ascii="Times New Roman" w:hAnsi="Times New Roman" w:cs="Times New Roman"/>
          <w:sz w:val="24"/>
          <w:szCs w:val="24"/>
        </w:rPr>
        <w:t>……………..</w:t>
      </w:r>
      <w:r>
        <w:rPr>
          <w:rFonts w:ascii="Times New Roman" w:hAnsi="Times New Roman" w:cs="Times New Roman"/>
          <w:sz w:val="24"/>
          <w:szCs w:val="24"/>
        </w:rPr>
        <w:t xml:space="preserve"> z miejsca pochówku </w:t>
      </w:r>
      <w:r w:rsidR="00A35D46">
        <w:rPr>
          <w:rFonts w:ascii="Times New Roman" w:hAnsi="Times New Roman" w:cs="Times New Roman"/>
          <w:sz w:val="24"/>
          <w:szCs w:val="24"/>
        </w:rPr>
        <w:t>w powiecie puławskim z</w:t>
      </w:r>
      <w:r>
        <w:rPr>
          <w:rFonts w:ascii="Times New Roman" w:hAnsi="Times New Roman" w:cs="Times New Roman"/>
          <w:sz w:val="24"/>
          <w:szCs w:val="24"/>
        </w:rPr>
        <w:t xml:space="preserve"> Cmentarz</w:t>
      </w:r>
      <w:r w:rsidR="00A35D4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Parafialn</w:t>
      </w:r>
      <w:r w:rsidR="00A35D46">
        <w:rPr>
          <w:rFonts w:ascii="Times New Roman" w:hAnsi="Times New Roman" w:cs="Times New Roman"/>
          <w:sz w:val="24"/>
          <w:szCs w:val="24"/>
        </w:rPr>
        <w:t>ego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 i ponownego pochówku zwłok/szczątków</w:t>
      </w:r>
      <w:r w:rsidR="00A35D46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………………………………………………………………………………...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A35D46">
        <w:rPr>
          <w:rFonts w:ascii="Times New Roman" w:hAnsi="Times New Roman" w:cs="Times New Roman"/>
          <w:sz w:val="24"/>
          <w:szCs w:val="24"/>
        </w:rPr>
        <w:t xml:space="preserve"> </w:t>
      </w:r>
      <w:r w:rsidR="00A0229C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mentarzu</w:t>
      </w:r>
      <w:r w:rsidR="00A35D4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</w:t>
      </w:r>
    </w:p>
    <w:p w14:paraId="5F24F90B" w14:textId="77777777" w:rsidR="001E56F5" w:rsidRDefault="001E56F5" w:rsidP="001E56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E67B70" w14:textId="77777777" w:rsidR="00A35D46" w:rsidRPr="00F62873" w:rsidRDefault="00A35D46" w:rsidP="001E56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72FE5A" w14:textId="77777777" w:rsidR="001E56F5" w:rsidRPr="00F62873" w:rsidRDefault="001E56F5" w:rsidP="001E56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9496FD" w14:textId="77777777" w:rsidR="001E56F5" w:rsidRPr="00F62873" w:rsidRDefault="001E56F5" w:rsidP="001E56F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62873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14:paraId="05714F04" w14:textId="77777777" w:rsidR="001E56F5" w:rsidRPr="00F62873" w:rsidRDefault="001E56F5" w:rsidP="001E56F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F62873">
        <w:rPr>
          <w:rFonts w:ascii="Times New Roman" w:hAnsi="Times New Roman" w:cs="Times New Roman"/>
          <w:sz w:val="20"/>
          <w:szCs w:val="20"/>
        </w:rPr>
        <w:t>(pieczątka i podpis osoby uprawnionej)</w:t>
      </w:r>
    </w:p>
    <w:p w14:paraId="5CAE2EB2" w14:textId="77777777" w:rsidR="001E56F5" w:rsidRDefault="001E56F5"/>
    <w:sectPr w:rsidR="001E56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6F5"/>
    <w:rsid w:val="001E56F5"/>
    <w:rsid w:val="00A0229C"/>
    <w:rsid w:val="00A35D46"/>
    <w:rsid w:val="00C1648B"/>
    <w:rsid w:val="00F4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30EA9"/>
  <w15:chartTrackingRefBased/>
  <w15:docId w15:val="{6A88E400-D212-41A3-9229-7317372E0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56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Puławy - Marta Dąbrowska-Jaremek</dc:creator>
  <cp:keywords/>
  <dc:description/>
  <cp:lastModifiedBy>PSSE Puławy - Marta Filipek</cp:lastModifiedBy>
  <cp:revision>3</cp:revision>
  <dcterms:created xsi:type="dcterms:W3CDTF">2023-12-14T10:49:00Z</dcterms:created>
  <dcterms:modified xsi:type="dcterms:W3CDTF">2025-11-25T09:08:00Z</dcterms:modified>
</cp:coreProperties>
</file>