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8EBE" w14:textId="25626DCD" w:rsidR="00CE790F" w:rsidRDefault="00C42CCA" w:rsidP="0056076A">
      <w:pPr>
        <w:jc w:val="right"/>
        <w:rPr>
          <w:rFonts w:ascii="Arial" w:hAnsi="Arial" w:cs="Arial"/>
          <w:sz w:val="24"/>
          <w:szCs w:val="24"/>
        </w:rPr>
      </w:pPr>
      <w:r w:rsidRPr="00C42CCA">
        <w:rPr>
          <w:rFonts w:ascii="Arial" w:hAnsi="Arial" w:cs="Arial"/>
          <w:sz w:val="24"/>
          <w:szCs w:val="24"/>
        </w:rPr>
        <w:t>Wa</w:t>
      </w:r>
      <w:r w:rsidR="0062346A">
        <w:rPr>
          <w:rFonts w:ascii="Arial" w:hAnsi="Arial" w:cs="Arial"/>
          <w:sz w:val="24"/>
          <w:szCs w:val="24"/>
        </w:rPr>
        <w:t>szyngton</w:t>
      </w:r>
      <w:r w:rsidRPr="00C42CCA">
        <w:rPr>
          <w:rFonts w:ascii="Arial" w:hAnsi="Arial" w:cs="Arial"/>
          <w:sz w:val="24"/>
          <w:szCs w:val="24"/>
        </w:rPr>
        <w:t>, dnia</w:t>
      </w:r>
      <w:r w:rsidR="00E12E3D">
        <w:rPr>
          <w:rFonts w:ascii="Arial" w:hAnsi="Arial" w:cs="Arial"/>
          <w:sz w:val="24"/>
          <w:szCs w:val="24"/>
        </w:rPr>
        <w:t xml:space="preserve"> </w:t>
      </w:r>
      <w:r w:rsidR="00802546">
        <w:rPr>
          <w:rFonts w:ascii="Arial" w:hAnsi="Arial" w:cs="Arial"/>
          <w:sz w:val="24"/>
          <w:szCs w:val="24"/>
        </w:rPr>
        <w:t>27</w:t>
      </w:r>
      <w:r w:rsidR="000719B3">
        <w:rPr>
          <w:rFonts w:ascii="Arial" w:hAnsi="Arial" w:cs="Arial"/>
          <w:sz w:val="24"/>
          <w:szCs w:val="24"/>
        </w:rPr>
        <w:t>.0</w:t>
      </w:r>
      <w:r w:rsidR="00802546">
        <w:rPr>
          <w:rFonts w:ascii="Arial" w:hAnsi="Arial" w:cs="Arial"/>
          <w:sz w:val="24"/>
          <w:szCs w:val="24"/>
        </w:rPr>
        <w:t>2</w:t>
      </w:r>
      <w:r w:rsidR="000719B3">
        <w:rPr>
          <w:rFonts w:ascii="Arial" w:hAnsi="Arial" w:cs="Arial"/>
          <w:sz w:val="24"/>
          <w:szCs w:val="24"/>
        </w:rPr>
        <w:t>.202</w:t>
      </w:r>
      <w:r w:rsidR="00802546">
        <w:rPr>
          <w:rFonts w:ascii="Arial" w:hAnsi="Arial" w:cs="Arial"/>
          <w:sz w:val="24"/>
          <w:szCs w:val="24"/>
        </w:rPr>
        <w:t>5</w:t>
      </w:r>
      <w:r w:rsidRPr="00C42CCA">
        <w:rPr>
          <w:rFonts w:ascii="Arial" w:hAnsi="Arial" w:cs="Arial"/>
          <w:sz w:val="24"/>
          <w:szCs w:val="24"/>
        </w:rPr>
        <w:t xml:space="preserve"> r</w:t>
      </w:r>
      <w:r w:rsidR="00AD692E">
        <w:rPr>
          <w:rFonts w:ascii="Arial" w:hAnsi="Arial" w:cs="Arial"/>
          <w:sz w:val="24"/>
          <w:szCs w:val="24"/>
        </w:rPr>
        <w:t>.</w:t>
      </w:r>
    </w:p>
    <w:p w14:paraId="2126F7E3" w14:textId="43B5A095" w:rsidR="00CE790F" w:rsidRDefault="00223071" w:rsidP="00223071">
      <w:pPr>
        <w:spacing w:before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4C1EFD06" w14:textId="287062ED" w:rsidR="00223071" w:rsidRDefault="00223071" w:rsidP="00223071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Wykaz składników majątku ruchomego </w:t>
      </w:r>
      <w:r w:rsidR="0062346A">
        <w:rPr>
          <w:rFonts w:ascii="Arial" w:hAnsi="Arial" w:cs="Arial"/>
          <w:sz w:val="24"/>
          <w:szCs w:val="24"/>
        </w:rPr>
        <w:t xml:space="preserve">Ambasady RP w Waszyngtonie </w:t>
      </w:r>
      <w:r w:rsidR="00254944">
        <w:rPr>
          <w:rFonts w:ascii="Arial" w:hAnsi="Arial" w:cs="Arial"/>
          <w:sz w:val="24"/>
          <w:szCs w:val="24"/>
        </w:rPr>
        <w:t>uznanych za zbędne</w:t>
      </w:r>
      <w:r w:rsidR="000719B3">
        <w:rPr>
          <w:rFonts w:ascii="Arial" w:hAnsi="Arial" w:cs="Arial"/>
          <w:sz w:val="24"/>
          <w:szCs w:val="24"/>
        </w:rPr>
        <w:t xml:space="preserve"> (II przetarg)</w:t>
      </w: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559"/>
        <w:gridCol w:w="1276"/>
        <w:gridCol w:w="2126"/>
        <w:gridCol w:w="1701"/>
        <w:gridCol w:w="1274"/>
        <w:gridCol w:w="850"/>
        <w:gridCol w:w="1136"/>
        <w:gridCol w:w="1560"/>
        <w:gridCol w:w="1959"/>
      </w:tblGrid>
      <w:tr w:rsidR="00A31BC9" w:rsidRPr="00152138" w14:paraId="7E0B02AF" w14:textId="09733E3E" w:rsidTr="006E2101">
        <w:trPr>
          <w:trHeight w:val="315"/>
        </w:trPr>
        <w:tc>
          <w:tcPr>
            <w:tcW w:w="416" w:type="dxa"/>
            <w:shd w:val="clear" w:color="auto" w:fill="D9E2F3" w:themeFill="accent1" w:themeFillTint="33"/>
            <w:noWrap/>
            <w:vAlign w:val="bottom"/>
            <w:hideMark/>
          </w:tcPr>
          <w:p w14:paraId="4E7D5854" w14:textId="033E5466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l.p</w:t>
            </w:r>
            <w:proofErr w:type="spellEnd"/>
          </w:p>
        </w:tc>
        <w:tc>
          <w:tcPr>
            <w:tcW w:w="1559" w:type="dxa"/>
            <w:shd w:val="clear" w:color="auto" w:fill="D9E2F3" w:themeFill="accent1" w:themeFillTint="33"/>
            <w:vAlign w:val="bottom"/>
          </w:tcPr>
          <w:p w14:paraId="0ABB5990" w14:textId="3D5CB0C6" w:rsidR="00A31BC9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Nr.</w:t>
            </w:r>
          </w:p>
          <w:p w14:paraId="756B9DB4" w14:textId="6BE6BCE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inwentarzowy</w:t>
            </w:r>
          </w:p>
        </w:tc>
        <w:tc>
          <w:tcPr>
            <w:tcW w:w="1276" w:type="dxa"/>
            <w:shd w:val="clear" w:color="auto" w:fill="D9E2F3" w:themeFill="accent1" w:themeFillTint="33"/>
            <w:noWrap/>
            <w:vAlign w:val="bottom"/>
            <w:hideMark/>
          </w:tcPr>
          <w:p w14:paraId="3F74C735" w14:textId="4ACCA363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5213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 aktyw.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/ zakup</w:t>
            </w:r>
          </w:p>
        </w:tc>
        <w:tc>
          <w:tcPr>
            <w:tcW w:w="2126" w:type="dxa"/>
            <w:shd w:val="clear" w:color="auto" w:fill="D9E2F3" w:themeFill="accent1" w:themeFillTint="33"/>
            <w:vAlign w:val="bottom"/>
          </w:tcPr>
          <w:p w14:paraId="2C3135F1" w14:textId="0BABEA27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składnika</w:t>
            </w:r>
          </w:p>
        </w:tc>
        <w:tc>
          <w:tcPr>
            <w:tcW w:w="1701" w:type="dxa"/>
            <w:shd w:val="clear" w:color="auto" w:fill="D9E2F3" w:themeFill="accent1" w:themeFillTint="33"/>
            <w:vAlign w:val="bottom"/>
          </w:tcPr>
          <w:p w14:paraId="1A4369C8" w14:textId="70210ABF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Przyczyna likwidacji</w:t>
            </w:r>
          </w:p>
        </w:tc>
        <w:tc>
          <w:tcPr>
            <w:tcW w:w="1274" w:type="dxa"/>
            <w:shd w:val="clear" w:color="auto" w:fill="D9E2F3" w:themeFill="accent1" w:themeFillTint="33"/>
            <w:vAlign w:val="bottom"/>
          </w:tcPr>
          <w:p w14:paraId="19D82717" w14:textId="75B3EE71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początkowa</w:t>
            </w:r>
          </w:p>
          <w:p w14:paraId="784A2985" w14:textId="74E7647F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850" w:type="dxa"/>
            <w:shd w:val="clear" w:color="auto" w:fill="D9E2F3" w:themeFill="accent1" w:themeFillTint="33"/>
            <w:vAlign w:val="bottom"/>
          </w:tcPr>
          <w:p w14:paraId="150BCAE1" w14:textId="5F6FDA6A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% zużycia</w:t>
            </w:r>
          </w:p>
        </w:tc>
        <w:tc>
          <w:tcPr>
            <w:tcW w:w="1136" w:type="dxa"/>
            <w:shd w:val="clear" w:color="auto" w:fill="D9E2F3" w:themeFill="accent1" w:themeFillTint="33"/>
            <w:vAlign w:val="bottom"/>
          </w:tcPr>
          <w:p w14:paraId="68E4FC1A" w14:textId="78AA2C76" w:rsidR="00A31BC9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jedn. w przypadku sprzedaży</w:t>
            </w:r>
          </w:p>
          <w:p w14:paraId="43EB383A" w14:textId="46607152" w:rsidR="00A31BC9" w:rsidRPr="00152138" w:rsidRDefault="00A31BC9" w:rsidP="00F163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(USD)</w:t>
            </w:r>
          </w:p>
        </w:tc>
        <w:tc>
          <w:tcPr>
            <w:tcW w:w="1560" w:type="dxa"/>
            <w:shd w:val="clear" w:color="auto" w:fill="D9E2F3" w:themeFill="accent1" w:themeFillTint="33"/>
            <w:vAlign w:val="bottom"/>
          </w:tcPr>
          <w:p w14:paraId="261F803D" w14:textId="2A673C42" w:rsidR="00A31BC9" w:rsidRPr="00152138" w:rsidRDefault="00A31BC9" w:rsidP="00F163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Kwalifikacja środka ( do dalszego użytkowania/ zużyty/zbędny)  </w:t>
            </w:r>
          </w:p>
        </w:tc>
        <w:tc>
          <w:tcPr>
            <w:tcW w:w="1959" w:type="dxa"/>
            <w:shd w:val="clear" w:color="auto" w:fill="D9E2F3" w:themeFill="accent1" w:themeFillTint="33"/>
            <w:vAlign w:val="bottom"/>
          </w:tcPr>
          <w:p w14:paraId="25279935" w14:textId="716026AB" w:rsidR="00A31BC9" w:rsidRPr="00152138" w:rsidRDefault="00A31BC9" w:rsidP="00F163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Zagospodarowanie </w:t>
            </w:r>
          </w:p>
        </w:tc>
      </w:tr>
      <w:tr w:rsidR="00A31BC9" w:rsidRPr="00152138" w14:paraId="11FFA8BC" w14:textId="18C4D338" w:rsidTr="006E2101">
        <w:trPr>
          <w:trHeight w:val="783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0772E9E4" w14:textId="1908A1DE" w:rsidR="00A31BC9" w:rsidRPr="00152138" w:rsidRDefault="00A31BC9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353AED2" w14:textId="774152A5" w:rsidR="00A31BC9" w:rsidRPr="00152138" w:rsidRDefault="00E12E3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0032</w:t>
            </w:r>
            <w:r w:rsidR="00A31B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5D1859D" w14:textId="7BFF9920" w:rsidR="00A31BC9" w:rsidRPr="00152138" w:rsidRDefault="00A31BC9" w:rsidP="00E12E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4C3F032" w14:textId="2ACDAE60" w:rsidR="00A31BC9" w:rsidRPr="00E12E3D" w:rsidRDefault="00E12E3D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E. </w:t>
            </w:r>
            <w:proofErr w:type="spellStart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Horowicz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-Zborowska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55x77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BEE3B9C" w14:textId="45396B8C" w:rsidR="00A31BC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84393A0" w14:textId="3BF87C32" w:rsidR="00A31BC9" w:rsidRPr="00152138" w:rsidRDefault="00302A2D" w:rsidP="00F163A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6095598" w14:textId="6ED7FC56" w:rsidR="00A31BC9" w:rsidRPr="00152138" w:rsidRDefault="000719B3" w:rsidP="00F163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5824E23" w14:textId="307BA859" w:rsidR="00A31BC9" w:rsidRPr="00152138" w:rsidRDefault="00FA13AE" w:rsidP="00FA13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277,50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A1A6794" w14:textId="7E31A325" w:rsidR="00A31BC9" w:rsidRPr="00152138" w:rsidRDefault="00A31BC9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  <w:vAlign w:val="bottom"/>
          </w:tcPr>
          <w:p w14:paraId="51E7D3A6" w14:textId="7D51641D" w:rsidR="00A31BC9" w:rsidRPr="00CF1B79" w:rsidRDefault="00A31BC9" w:rsidP="00E134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inn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ej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jednost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ce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sektora fin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  <w:r w:rsidR="00302A2D" w:rsidRP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pub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licznych</w:t>
            </w:r>
            <w:r w:rsidR="00302A2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sprzedaż, </w:t>
            </w:r>
          </w:p>
        </w:tc>
      </w:tr>
      <w:tr w:rsidR="00302A2D" w:rsidRPr="00152138" w14:paraId="7D5FC7BA" w14:textId="77777777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F86014" w14:textId="6A994837" w:rsidR="00302A2D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98ACCA9" w14:textId="669108E3" w:rsidR="00302A2D" w:rsidRPr="00B20AB8" w:rsidRDefault="00302A2D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E57C78A" w14:textId="330A829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8EB633" w14:textId="75D8C55E" w:rsidR="00302A2D" w:rsidRPr="00302A2D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Astry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Mijal Jadwiga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F09DC9" w14:textId="2E7D30ED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AE2315D" w14:textId="4D805EAE" w:rsidR="00302A2D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28C94AD" w14:textId="48A21F26" w:rsidR="00302A2D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6308D29" w14:textId="163CEEEF" w:rsidR="00302A2D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FA42F58" w14:textId="45734F29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8B90774" w14:textId="6619505A" w:rsidR="00302A2D" w:rsidRPr="00B20AB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A4668C" w:rsidRPr="00152138" w14:paraId="13383EDF" w14:textId="04D83D2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7F8FFD4" w14:textId="49A74386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054ACA" w14:textId="6C08B73F" w:rsidR="00A4668C" w:rsidRPr="00152138" w:rsidRDefault="00A4668C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390C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0034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5FF038E" w14:textId="033074FA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1675C89" w14:textId="1029E34B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olejny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Bukiet kwiatów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"- Mijal Jadwiga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  <w:r w:rsidRP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65x54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7FD4C41" w14:textId="7A387184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5FAF395" w14:textId="0252F9C3" w:rsidR="00A4668C" w:rsidRPr="00152138" w:rsidRDefault="00A4668C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1.295,00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856BAE6" w14:textId="0A16289A" w:rsidR="00A4668C" w:rsidRPr="00152138" w:rsidRDefault="000719B3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159EFBD" w14:textId="3E86B036" w:rsidR="00A4668C" w:rsidRPr="00152138" w:rsidRDefault="00FA13AE" w:rsidP="00A466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388,50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3770CC0" w14:textId="64D88BD6" w:rsidR="00A4668C" w:rsidRPr="00152138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6AEC979" w14:textId="69A52210" w:rsidR="00A4668C" w:rsidRPr="00CF1B79" w:rsidRDefault="00A4668C" w:rsidP="00A4668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398F21C3" w14:textId="55F505C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6FD0B425" w14:textId="19B6D73E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F93BB9F" w14:textId="5BAAC1CB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2619744B" w14:textId="7D90CB8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40B3A8" w14:textId="68AEFF4D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polne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Michałowska Irena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46x33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F6F1A5" w14:textId="47BDF16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9060874" w14:textId="27F2D5F4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552160" w14:textId="645D41D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91C55B3" w14:textId="62FB1084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4AA5AF" w14:textId="65A14F8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33EA674D" w14:textId="733AAEB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76BA95C" w14:textId="4ABFF06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24299AA" w14:textId="77DBA6C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B742CA" w14:textId="599CC198" w:rsidR="00302A2D" w:rsidRPr="00152138" w:rsidRDefault="00390CC8" w:rsidP="00390C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008-4956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7A04061E" w14:textId="39B3494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D136649" w14:textId="45E83560" w:rsidR="00302A2D" w:rsidRPr="00152138" w:rsidRDefault="00302A2D" w:rsidP="00A466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"Kwiaty"-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Graczyk-Sosnowska Iwona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CA5056" w14:textId="5E68680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0ECE873" w14:textId="04304B23" w:rsidR="00302A2D" w:rsidRPr="00152138" w:rsidRDefault="00A4668C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9FFF77A" w14:textId="01AD52D1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6845DA" w14:textId="34632185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</w:t>
            </w:r>
            <w:r w:rsidR="00A4668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AC8DF6" w14:textId="5E78284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075ECD7" w14:textId="3EA515D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37E141E" w14:textId="3C62A82E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84CD6A8" w14:textId="4197E6E2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A2DEA2C" w14:textId="796D0F52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008-4957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0456AD" w14:textId="43793A7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16E0F0" w14:textId="6CB53549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Nad jeziorem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Chrzan Jan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72C0496" w14:textId="7105688F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2AB7CF" w14:textId="7AAE83E8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617,00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0398294" w14:textId="74DC9218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06C3BA" w14:textId="34B05E1B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185,10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CC810C6" w14:textId="0083F63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FDAB205" w14:textId="44B061A0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766162AA" w14:textId="065E1F38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6D6CAF8" w14:textId="57ACDA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BA5203B" w14:textId="6862512E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008-4958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1864066" w14:textId="23A1FD7C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30.07.1978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2217617" w14:textId="27C1D3BD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"Kwiaty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w wazonie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"- 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Jakubow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="00E1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a-Rytel Aga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(1977 r.); wym.: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5x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D2898C" w14:textId="6053242D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BD76A61" w14:textId="0A64543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1B91D4" w14:textId="6AF169C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5ECF0F4" w14:textId="0ECDD9D0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FC7130E" w14:textId="6CF1FC5A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63E061B6" w14:textId="71EF9D11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00E43692" w14:textId="283E4CE3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1131D41" w14:textId="71DBA3A7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724973" w14:textId="21D38E84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008-4959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6241271" w14:textId="725101E4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DA7276B" w14:textId="5D97EADF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proofErr w:type="spellStart"/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Pejzarz</w:t>
            </w:r>
            <w:proofErr w:type="spellEnd"/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Krasnodębska D.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65x50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21793D2" w14:textId="6D1D69CE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EC1E8E7" w14:textId="7EFD5CCB" w:rsidR="00302A2D" w:rsidRPr="00152138" w:rsidRDefault="00B9610B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555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2CCB82A" w14:textId="0C0DE169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8957520" w14:textId="6F9A821D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166,50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74FCE26" w14:textId="000B4524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91874D5" w14:textId="3B8C3378" w:rsidR="00302A2D" w:rsidRPr="00CF1B79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302A2D" w:rsidRPr="00152138" w14:paraId="19AAA0B9" w14:textId="3FFDB340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E0E3762" w14:textId="74F7DE11" w:rsidR="00302A2D" w:rsidRPr="00152138" w:rsidRDefault="00302A2D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6D52BE5" w14:textId="66408060" w:rsidR="00302A2D" w:rsidRPr="00152138" w:rsidRDefault="00390CC8" w:rsidP="00B961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809-0035</w:t>
            </w:r>
            <w:r w:rsidR="00302A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ECF8193" w14:textId="5C1FA8E7" w:rsidR="00302A2D" w:rsidRPr="00152138" w:rsidRDefault="00302A2D" w:rsidP="00B961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30.0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.197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88C5BF" w14:textId="08C0265F" w:rsidR="00302A2D" w:rsidRPr="00152138" w:rsidRDefault="00302A2D" w:rsidP="004B7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Peonie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9610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Wyszomirska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  <w:proofErr w:type="spellStart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Tiunin</w:t>
            </w:r>
            <w:proofErr w:type="spellEnd"/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przed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197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 w:rsidR="004B7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B54CB24" w14:textId="1B539E72" w:rsidR="00302A2D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24B5557" w14:textId="1F1F0C90" w:rsidR="00302A2D" w:rsidRPr="00152138" w:rsidRDefault="004B7400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0610CA1" w14:textId="455C9A3F" w:rsidR="00302A2D" w:rsidRPr="00152138" w:rsidRDefault="000719B3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8AEF6E1" w14:textId="7C15A8EE" w:rsidR="00302A2D" w:rsidRPr="00152138" w:rsidRDefault="00FA13AE" w:rsidP="00302A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323,70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258A5E8E" w14:textId="3C1A9428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2D265F6" w14:textId="577C0D93" w:rsidR="00302A2D" w:rsidRPr="00152138" w:rsidRDefault="00302A2D" w:rsidP="00302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 w:rsidR="00E134F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22EA6302" w14:textId="4ECDC35F" w:rsidTr="000719B3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41E49526" w14:textId="0F3DE140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55122FB" w14:textId="57522D09" w:rsidR="000719B3" w:rsidRPr="00152138" w:rsidRDefault="00390CC8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A791A15" w14:textId="082AA86A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20.01.1994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D4DE6FF" w14:textId="678BA0A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Maki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aut. nieznany (przed 1994 r.); wym.: 33x49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5BFA85D" w14:textId="72A0198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DE686AD" w14:textId="030187CD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3CE7B8B" w14:textId="7D2B402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CBA0467" w14:textId="40011528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11CC45F" w14:textId="3B9230E7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6CCFB5D" w14:textId="726AE3C8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E32B027" w14:textId="7740A8D4" w:rsidTr="006E2101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14E5133A" w14:textId="2539BAFB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97910E0" w14:textId="24BBCDF4" w:rsidR="000719B3" w:rsidRPr="00152138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11FDB74" w14:textId="7808D21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01.12.1990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6975C5" w14:textId="056F978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z monetą z 1655 r.;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Owidzka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Joanna (przed 1977 r.); wym.: 158x150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3143407" w14:textId="2514656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CA25C34" w14:textId="1A8371C5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1.542,00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EF404C0" w14:textId="5D32193C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1652ED4" w14:textId="18F332CB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154,20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A62E1DC" w14:textId="171D624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699B2EC" w14:textId="5D510634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210629C" w14:textId="590FE483" w:rsidTr="00292945">
        <w:trPr>
          <w:trHeight w:val="105"/>
        </w:trPr>
        <w:tc>
          <w:tcPr>
            <w:tcW w:w="416" w:type="dxa"/>
            <w:shd w:val="clear" w:color="000000" w:fill="FFFFFF"/>
            <w:noWrap/>
            <w:vAlign w:val="bottom"/>
            <w:hideMark/>
          </w:tcPr>
          <w:p w14:paraId="599CBF27" w14:textId="72806689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921CB57" w14:textId="029A6871" w:rsidR="000719B3" w:rsidRPr="00152138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-0041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769D4AB" w14:textId="12CCB8F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11.07.1977</w:t>
            </w:r>
          </w:p>
        </w:tc>
        <w:tc>
          <w:tcPr>
            <w:tcW w:w="2126" w:type="dxa"/>
            <w:shd w:val="clear" w:color="000000" w:fill="FFFFFF"/>
          </w:tcPr>
          <w:p w14:paraId="3F89B4B9" w14:textId="52DFC7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– Portret Waszyngtona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aut. nieznany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(przed 1977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1A0D6DD" w14:textId="6DF06ED6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150DD14A" w14:textId="3BD8F417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D2B3E5D" w14:textId="494E6533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DCBB88A" w14:textId="23BB5823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6290F216" w14:textId="66A3415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51BE5C17" w14:textId="200FD8E4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6A268DF" w14:textId="77777777" w:rsidTr="00292945">
        <w:trPr>
          <w:trHeight w:val="18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DEE5213" w14:textId="661D8DA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ACF8583" w14:textId="1E78F8D1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809-0042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3FC62943" w14:textId="7B850BC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3029C309" w14:textId="3A2101F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Kilim – wzór kwiatowy, Cepelia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DD2FA" w14:textId="1F546D1E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9179C7D" w14:textId="04EAE754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1.079,00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4416C707" w14:textId="4670777F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7BA66013" w14:textId="597197E7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107,90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B214C" w14:textId="4BF7101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CEE8CF5" w14:textId="6031C4B5" w:rsidR="000719B3" w:rsidRPr="00CF1B79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C8AB4D7" w14:textId="03267108" w:rsidTr="00292945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9A3E73E" w14:textId="24C1B8C6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A387A17" w14:textId="632E5B4A" w:rsidR="000719B3" w:rsidRPr="00152138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809-4962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8E60CEE" w14:textId="6A1ADE3B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155141C3" w14:textId="23CC70C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byk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Domitr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-Dembińska Irena, Dębska Anna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42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69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A519D02" w14:textId="750E3E21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47F7535" w14:textId="3E7263A9" w:rsidR="000719B3" w:rsidRPr="00152138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84274C" w14:textId="04D29592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ADD7649" w14:textId="33DC4206" w:rsidR="000719B3" w:rsidRPr="00152138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555D327" w14:textId="3F4B6EE4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4CB0417" w14:textId="4BE9F2E0" w:rsidR="000719B3" w:rsidRPr="00152138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5221F176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3D53FCE" w14:textId="7F9FBAF1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6FDA2CB" w14:textId="69373DCB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809-0043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B5B213C" w14:textId="3A8A375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6216CC51" w14:textId="637A52C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„Kwiaty w wazonie”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Pontus Danuta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63</w:t>
            </w:r>
            <w:r w:rsidRPr="006B311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FA9313F" w14:textId="66C7A43E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8D2EDFE" w14:textId="13F4BE96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1.233,00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0F00F448" w14:textId="519A2BF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2A81AD1" w14:textId="3A107459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123,30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19814A" w14:textId="4C627E3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B81EB05" w14:textId="7992113F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03F33279" w14:textId="77777777" w:rsidTr="00A41C4C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67C1355" w14:textId="450AE5A0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0FE9757" w14:textId="26CF6152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809-0044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200E149" w14:textId="408FE639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01D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26CF90F4" w14:textId="6B7FF098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Abstrakcja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aut. nieznany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(przed 1978 r.);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3F8959E" w14:textId="263DF9E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29091FB" w14:textId="32A897A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925,00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F3D443E" w14:textId="26EE806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C6FD451" w14:textId="628BDE79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9310071" w14:textId="65B3850B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7EAC0CB" w14:textId="3303F3E7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6DAA998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491F4A7" w14:textId="675061E8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639D4F" w14:textId="55AD01D6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809-0045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96B617" w14:textId="4B6517B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E77D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30.07.1978</w:t>
            </w:r>
          </w:p>
        </w:tc>
        <w:tc>
          <w:tcPr>
            <w:tcW w:w="2126" w:type="dxa"/>
            <w:shd w:val="clear" w:color="000000" w:fill="FFFFFF"/>
          </w:tcPr>
          <w:p w14:paraId="56D47AC1" w14:textId="004C1EA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Stary port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Zbierzchowska Halina Maria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(przed 1978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72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148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0761542" w14:textId="0341A01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D1A41F8" w14:textId="07A7C35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1.387,00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3619B64" w14:textId="3D7821F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2930C11" w14:textId="42C2FDED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138,70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E42BF9F" w14:textId="6D7445D0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1BDE944" w14:textId="20A72970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05056874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740B843" w14:textId="0BA8122E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8E9C34C" w14:textId="2A885FA7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809-0046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AF61618" w14:textId="78481ED7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20.10.1978</w:t>
            </w:r>
          </w:p>
        </w:tc>
        <w:tc>
          <w:tcPr>
            <w:tcW w:w="2126" w:type="dxa"/>
            <w:shd w:val="clear" w:color="000000" w:fill="FFFFFF"/>
          </w:tcPr>
          <w:p w14:paraId="4DBA8E9A" w14:textId="01D42102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Ujazdów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Pawelska-Olma Joanna 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(197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r.);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8FD9BC4" w14:textId="420309C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44D5E50" w14:textId="099B6FD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3.700,00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727C7B4" w14:textId="60B36EB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C251769" w14:textId="54BF03D3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370,00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5FFFADF" w14:textId="71234493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8483425" w14:textId="710AA4AD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9CF0DB3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F716D28" w14:textId="17709E37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D75630E" w14:textId="6562152C" w:rsidR="000719B3" w:rsidRDefault="00EB3F59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008-4963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1B6613E3" w14:textId="334095F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24.12.1985</w:t>
            </w:r>
          </w:p>
        </w:tc>
        <w:tc>
          <w:tcPr>
            <w:tcW w:w="2126" w:type="dxa"/>
            <w:shd w:val="clear" w:color="000000" w:fill="FFFFFF"/>
          </w:tcPr>
          <w:p w14:paraId="3615B26C" w14:textId="4FC66957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Gobelin „Kwiaty”;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Bujakowska M.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Cepelia)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; wym.: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79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96AB398" w14:textId="09C4206D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D78D0AC" w14:textId="441CA5B4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771,00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EEA1319" w14:textId="5DE317B3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4EBA443" w14:textId="2E372E03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77,10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F0973AE" w14:textId="391247D9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8A7D625" w14:textId="0D5B209C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3292DDC1" w14:textId="77777777" w:rsidTr="00AB6E8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76032076" w14:textId="38FE2B9B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101451A" w14:textId="2AFD69AD" w:rsidR="000719B3" w:rsidRDefault="00EB3F59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008-4964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8C4E88F" w14:textId="0C0AAC06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30.03.1997</w:t>
            </w:r>
          </w:p>
        </w:tc>
        <w:tc>
          <w:tcPr>
            <w:tcW w:w="2126" w:type="dxa"/>
            <w:shd w:val="clear" w:color="000000" w:fill="FFFFFF"/>
          </w:tcPr>
          <w:p w14:paraId="151AA85E" w14:textId="10762265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Gobelin „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Chusta Księcia Mazowieckiego’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Rohozińska Anna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; wym.: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195</w:t>
            </w:r>
            <w:r w:rsidRPr="00270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AB9DFA3" w14:textId="1F1249B8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7C5409E" w14:textId="1BA2E732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54C9D0E" w14:textId="54AF368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731E9A4" w14:textId="722AF4F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46,20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0DD2454" w14:textId="46ADCFA1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2EC765A3" w14:textId="15033FEA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308B74D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F4FF81D" w14:textId="12539652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EE559E" w14:textId="6EDE668D" w:rsidR="000719B3" w:rsidRDefault="00EB3F59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008-4965</w:t>
            </w:r>
            <w:r w:rsidR="000719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7574325" w14:textId="77ACBCB5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31.12.1967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9B7DDDA" w14:textId="38D07087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Grafika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Ulica Świętokrzyska w Warszawie w czasie wojny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Sołtan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Aleksander (1945 r.); wym.: 51x34,5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C6ADE4" w14:textId="2F79BFC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bardzo niskie walory estetyczne,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0A09D86D" w14:textId="6CBF6C91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218,00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6C083D9" w14:textId="742A3D60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128EE2CB" w14:textId="0C6CFC5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65,40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E9F39C0" w14:textId="5B7EA3FC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0D77307A" w14:textId="0C25FA8C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0719B3" w:rsidRPr="00152138" w14:paraId="4CEBD9E5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E595323" w14:textId="7B836930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D74B3D" w14:textId="7A480CC2" w:rsidR="000719B3" w:rsidRDefault="000719B3" w:rsidP="00EB3F5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809</w:t>
            </w:r>
            <w:r w:rsidR="00EB3F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-0048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56E6829" w14:textId="0F64F6B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392B4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26.10.1988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79EB042" w14:textId="2F5A03EE" w:rsidR="000719B3" w:rsidRPr="00E12E3D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Martwa natura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Jagielski Jan (1980 r.); wym.: 48x63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DDC92C4" w14:textId="2B558A71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1F74B49" w14:textId="0BACE7BF" w:rsidR="000719B3" w:rsidRDefault="000719B3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2.466,00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7100072" w14:textId="67BA5D1F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5BEDCF7B" w14:textId="3EFAFFCC" w:rsidR="000719B3" w:rsidRDefault="00FA13AE" w:rsidP="000719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739,80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4D3D991E" w14:textId="6776C98A" w:rsidR="000719B3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4F280244" w14:textId="531E9058" w:rsidR="000719B3" w:rsidRPr="003C5C5C" w:rsidRDefault="000719B3" w:rsidP="000719B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995089" w:rsidRPr="00152138" w14:paraId="58557C89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7EE3CD2" w14:textId="5FD52563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9FFF2E" w14:textId="5D566DD8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809-0049 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A0D7F12" w14:textId="57C0D1FB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24.06.1987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2D0BCF1" w14:textId="1B447436" w:rsidR="00995089" w:rsidRPr="00E12E3D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Obraz olej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Bociany</w:t>
            </w:r>
            <w:r w:rsidRPr="00E12E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kopia wg. Józefa Chełmońskiego; Zemła Dorota (1982 r.); wym.: 150x200 cm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CED3681" w14:textId="2C2AEFEB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Składnik zbędny, brak możliwości eksponowania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350BB3E" w14:textId="0642DBF9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2.802,00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B2C2531" w14:textId="4DFD8B84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79BC9C0" w14:textId="12DE194D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840,60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E97BBD1" w14:textId="6D7D6A59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zbędny</w:t>
            </w:r>
          </w:p>
        </w:tc>
        <w:tc>
          <w:tcPr>
            <w:tcW w:w="1959" w:type="dxa"/>
            <w:shd w:val="clear" w:color="000000" w:fill="FFFFFF"/>
          </w:tcPr>
          <w:p w14:paraId="7E0D1E6F" w14:textId="56ED8079" w:rsidR="00995089" w:rsidRPr="003C5C5C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fin.</w:t>
            </w:r>
            <w:r w:rsidRPr="003C5C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publicznych; sprzedaż, </w:t>
            </w:r>
          </w:p>
        </w:tc>
      </w:tr>
      <w:tr w:rsidR="00995089" w:rsidRPr="00152138" w14:paraId="2898CE94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2C5BD330" w14:textId="0F41D7A2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9C1B3D9" w14:textId="46EEBF49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04-000255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71D7CBF" w14:textId="06F31807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23.12.2015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47A153" w14:textId="2629CFC8" w:rsidR="00995089" w:rsidRPr="00E12E3D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Punkt dostępowy Wi-Fi  AIR CAP2702I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404C364" w14:textId="14642E68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uszkodzony, brak możliwości wykorzystania do innych celów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5C8D626" w14:textId="087F1AAD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534,00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34CC75B4" w14:textId="3831B56D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2CC44A6" w14:textId="31472826" w:rsidR="00995089" w:rsidRDefault="00995089" w:rsidP="0099508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5,34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1724802" w14:textId="04F392A1" w:rsidR="00995089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684134F0" w14:textId="49A9C414" w:rsidR="00995089" w:rsidRPr="003C5C5C" w:rsidRDefault="00995089" w:rsidP="0099508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Przekazanie innej jednostce sektora fin. publicznych; sprzedaż,</w:t>
            </w:r>
            <w:r w:rsidR="00EB16D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 w przypadku niepowodzenia - utylizacja </w:t>
            </w:r>
          </w:p>
        </w:tc>
      </w:tr>
      <w:tr w:rsidR="00EB16D3" w:rsidRPr="00152138" w14:paraId="31006597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33D21290" w14:textId="60B92A74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D1EFB9A" w14:textId="6C249124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004-000338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8A6FBE4" w14:textId="238D3FA8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30.12.2016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91A3577" w14:textId="05294088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9950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Komputer</w:t>
            </w:r>
            <w:proofErr w:type="spellEnd"/>
            <w:r w:rsidRPr="0099508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OptiPlex 3040 s/n FX5GMF2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D81F5B1" w14:textId="4457ACF7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Nieużywany, przestarzały, zużyty, nieaktualne oprogramowanie </w:t>
            </w: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4DBB4A83" w14:textId="39E29D0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467,04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5265ACF" w14:textId="1EA0AFAA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4B767B29" w14:textId="22CC089C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4,67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B5FA412" w14:textId="39C493DF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3F2607A7" w14:textId="6DC04080" w:rsidR="00EB16D3" w:rsidRPr="003C5C5C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</w:t>
            </w: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niepowodzenia - utylizacja </w:t>
            </w:r>
          </w:p>
        </w:tc>
      </w:tr>
      <w:tr w:rsidR="00EB16D3" w:rsidRPr="00152138" w14:paraId="787A6055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2764E081" w14:textId="6B4F15C3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405894E" w14:textId="657E49BC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04-0000181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3716A60" w14:textId="06A99CB4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08.10.2019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10AB412" w14:textId="21408A20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Komputer</w:t>
            </w:r>
            <w:proofErr w:type="spellEnd"/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 xml:space="preserve"> COMPAG 8200 ELITE SFFPC  CZC140DQTK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42AB1684" w14:textId="64E2A166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88BA916" w14:textId="651E881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0E27061" w14:textId="4B5456EB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9FE2CB3" w14:textId="4AD998E4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705CBB5" w14:textId="779F42F0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464C230" w14:textId="144F8A36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7F5124A8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1B48DEC1" w14:textId="6FF4BD65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5963FF8" w14:textId="66D566C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04-000176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020ED3B" w14:textId="439DE36A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A39A5A3" w14:textId="38C0A5C1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CZC140DQRD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60941057" w14:textId="7D974EFB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B43D5AE" w14:textId="3A11E0C7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46936F8" w14:textId="3A523CB6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36EC23A" w14:textId="7FEFF5B1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B1E07C2" w14:textId="7FAA6BC2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0A1C6B68" w14:textId="2B68889F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5B5C7D63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1BEC49E" w14:textId="4DB0D42D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E898525" w14:textId="60FF123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4CC58235" w14:textId="7484F008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0210AB6" w14:textId="1F1FD25E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 CZC14ODQTM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EA4D1B2" w14:textId="47A3E6EB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40D4A85" w14:textId="3EF57706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7CF09446" w14:textId="69F0E2AF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47537F8" w14:textId="59354CA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0FF0E65C" w14:textId="186D2E9E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27C212EB" w14:textId="2132770B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338B3D3B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470961C6" w14:textId="38C14482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DF8C098" w14:textId="63A19BAB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B0174FD" w14:textId="4F2B2B63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F1EBB8" w14:textId="4A0EC056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 CZC14ODQSB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18ECDB92" w14:textId="24663B6D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51B02ED4" w14:textId="37E4F382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F015D18" w14:textId="784898D9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25D5902" w14:textId="141CA7E8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22C5BCB" w14:textId="78DB7AF7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2ACA722F" w14:textId="2FA62DDC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21E23328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7668AC04" w14:textId="5F2817DF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89C1608" w14:textId="41C30437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04-000177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07060A99" w14:textId="38AE1FF9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DD15352" w14:textId="1CD8B59B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CZC14ODQPW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32762C0F" w14:textId="7B9CC36E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7A8508EC" w14:textId="151DD8A6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CB43EE4" w14:textId="4F985431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9DDA618" w14:textId="21E2B617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739A476" w14:textId="5BD96781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967101F" w14:textId="6F73DB74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295FC0C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195CD4C5" w14:textId="2BB38491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95B4E5B" w14:textId="26DDBA55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04-000164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5ED9B9CC" w14:textId="68F1CF1B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1B99E8D" w14:textId="382EC592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 CZC14ODQQC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29046017" w14:textId="44A3520E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Nieużywany, przestarzały, zużyty, nieaktualne oprogramowanie </w:t>
            </w: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>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27E7162B" w14:textId="1FF1B9FC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674A31DB" w14:textId="0FC4A1CE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4678E47" w14:textId="05801F46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3CA0CF7" w14:textId="363DEAFC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69602B08" w14:textId="673BAFF4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</w:t>
            </w: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lastRenderedPageBreak/>
              <w:t xml:space="preserve">niepowodzenia - utylizacja </w:t>
            </w:r>
          </w:p>
        </w:tc>
      </w:tr>
      <w:tr w:rsidR="00EB16D3" w:rsidRPr="00152138" w14:paraId="3752BEE7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5C53486B" w14:textId="08F4E921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32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20E23E4" w14:textId="1878B0D9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04-000178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3838E55" w14:textId="69EF52B2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8F84F0A" w14:textId="753BB0CD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CZC140DQT3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08FCFC4A" w14:textId="3FE54BA6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C676B90" w14:textId="39C263BB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5696547E" w14:textId="422DBA14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6034563D" w14:textId="6F485A9E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52DD54A6" w14:textId="5F2BED2A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0055320" w14:textId="02B2B448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49339078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62EE071F" w14:textId="4155065F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09429CB" w14:textId="5AB02BB5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04-000174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2F14426A" w14:textId="6E01512D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30.05.2012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744A50A" w14:textId="1970AE35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Komputer COMPAG 8200 ELITE SFFPC CZC14ODQRZ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5F7C43E0" w14:textId="2D9DC54E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3D44E103" w14:textId="58659447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940,18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678F481" w14:textId="40BF5B58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3948A61F" w14:textId="082011FE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9,40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3319C203" w14:textId="46D315DC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7E34C341" w14:textId="457237ED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4A9CA319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E4C855E" w14:textId="06284E11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8A52C02" w14:textId="4B2BB57D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004-000233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63961FCB" w14:textId="3EC0DD0A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09.12.2014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14E8B23" w14:textId="78D1B2AE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Odkurzacz </w:t>
            </w:r>
            <w:proofErr w:type="spellStart"/>
            <w:r w:rsidRPr="00D3243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Kenmoore</w:t>
            </w:r>
            <w:proofErr w:type="spellEnd"/>
          </w:p>
        </w:tc>
        <w:tc>
          <w:tcPr>
            <w:tcW w:w="1701" w:type="dxa"/>
            <w:shd w:val="clear" w:color="000000" w:fill="FFFFFF"/>
            <w:vAlign w:val="bottom"/>
          </w:tcPr>
          <w:p w14:paraId="0D3C6FC5" w14:textId="515E99E4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29898EE" w14:textId="33EF2F64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479,99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132FBD6D" w14:textId="5824DA3F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2982C5B5" w14:textId="1C467113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4,80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18E772B2" w14:textId="64AFB8E8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0227C426" w14:textId="0CC75621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  <w:tr w:rsidR="00EB16D3" w:rsidRPr="00152138" w14:paraId="1471EA7D" w14:textId="77777777" w:rsidTr="0091676E">
        <w:trPr>
          <w:trHeight w:val="300"/>
        </w:trPr>
        <w:tc>
          <w:tcPr>
            <w:tcW w:w="416" w:type="dxa"/>
            <w:shd w:val="clear" w:color="000000" w:fill="FFFFFF"/>
            <w:noWrap/>
            <w:vAlign w:val="bottom"/>
          </w:tcPr>
          <w:p w14:paraId="004D4B12" w14:textId="7CFCF10F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045B3ED" w14:textId="4CF432B2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008-002725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</w:tcPr>
          <w:p w14:paraId="7D146263" w14:textId="599657CD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19.12.2013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0F6FA5" w14:textId="54C88C28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Odkurzacz</w:t>
            </w:r>
          </w:p>
        </w:tc>
        <w:tc>
          <w:tcPr>
            <w:tcW w:w="1701" w:type="dxa"/>
            <w:shd w:val="clear" w:color="000000" w:fill="FFFFFF"/>
            <w:vAlign w:val="bottom"/>
          </w:tcPr>
          <w:p w14:paraId="753AD432" w14:textId="18D59288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99508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>Nieużywany, przestarzały, zużyty, nieaktualne oprogramowanie – dyski twarde wymontowane,</w:t>
            </w:r>
          </w:p>
        </w:tc>
        <w:tc>
          <w:tcPr>
            <w:tcW w:w="1274" w:type="dxa"/>
            <w:shd w:val="clear" w:color="000000" w:fill="FFFFFF"/>
            <w:vAlign w:val="bottom"/>
          </w:tcPr>
          <w:p w14:paraId="6CEB7866" w14:textId="7ADED9BA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449,99</w:t>
            </w:r>
          </w:p>
        </w:tc>
        <w:tc>
          <w:tcPr>
            <w:tcW w:w="850" w:type="dxa"/>
            <w:shd w:val="clear" w:color="000000" w:fill="FFFFFF"/>
            <w:vAlign w:val="bottom"/>
          </w:tcPr>
          <w:p w14:paraId="2076D32C" w14:textId="7D592B18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99%</w:t>
            </w:r>
          </w:p>
        </w:tc>
        <w:tc>
          <w:tcPr>
            <w:tcW w:w="1136" w:type="dxa"/>
            <w:shd w:val="clear" w:color="000000" w:fill="FFFFFF"/>
            <w:vAlign w:val="bottom"/>
          </w:tcPr>
          <w:p w14:paraId="09900B0A" w14:textId="452FFE24" w:rsidR="00EB16D3" w:rsidRDefault="00EB16D3" w:rsidP="00EB16D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4,50</w:t>
            </w:r>
          </w:p>
        </w:tc>
        <w:tc>
          <w:tcPr>
            <w:tcW w:w="1560" w:type="dxa"/>
            <w:shd w:val="clear" w:color="000000" w:fill="FFFFFF"/>
            <w:vAlign w:val="bottom"/>
          </w:tcPr>
          <w:p w14:paraId="7604401E" w14:textId="21502A84" w:rsidR="00EB16D3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Zbędny </w:t>
            </w:r>
          </w:p>
        </w:tc>
        <w:tc>
          <w:tcPr>
            <w:tcW w:w="1959" w:type="dxa"/>
            <w:shd w:val="clear" w:color="000000" w:fill="FFFFFF"/>
          </w:tcPr>
          <w:p w14:paraId="1C1CB5AA" w14:textId="6C70791D" w:rsidR="00EB16D3" w:rsidRPr="00995089" w:rsidRDefault="00EB16D3" w:rsidP="00EB16D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344CA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l-PL"/>
              </w:rPr>
              <w:t xml:space="preserve">Przekazanie innej jednostce sektora fin. publicznych; sprzedaż, w przypadku niepowodzenia - utylizacja </w:t>
            </w:r>
          </w:p>
        </w:tc>
      </w:tr>
    </w:tbl>
    <w:p w14:paraId="6B64A30D" w14:textId="77777777" w:rsidR="00706262" w:rsidRDefault="00706262" w:rsidP="0062346A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</w:p>
    <w:sectPr w:rsidR="00706262" w:rsidSect="0056076A">
      <w:foot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891A" w14:textId="77777777" w:rsidR="00564AEB" w:rsidRDefault="00564AEB" w:rsidP="008F7DD5">
      <w:pPr>
        <w:spacing w:after="0" w:line="240" w:lineRule="auto"/>
      </w:pPr>
      <w:r>
        <w:separator/>
      </w:r>
    </w:p>
  </w:endnote>
  <w:endnote w:type="continuationSeparator" w:id="0">
    <w:p w14:paraId="0836E5E6" w14:textId="77777777" w:rsidR="00564AEB" w:rsidRDefault="00564AEB" w:rsidP="008F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594917"/>
      <w:docPartObj>
        <w:docPartGallery w:val="Page Numbers (Bottom of Page)"/>
        <w:docPartUnique/>
      </w:docPartObj>
    </w:sdtPr>
    <w:sdtEndPr/>
    <w:sdtContent>
      <w:p w14:paraId="11F756ED" w14:textId="25AC9BC9" w:rsidR="006E2101" w:rsidRDefault="006E21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3AE">
          <w:rPr>
            <w:noProof/>
          </w:rPr>
          <w:t>3</w:t>
        </w:r>
        <w:r>
          <w:fldChar w:fldCharType="end"/>
        </w:r>
      </w:p>
    </w:sdtContent>
  </w:sdt>
  <w:p w14:paraId="5D7D5F5D" w14:textId="77777777" w:rsidR="006E2101" w:rsidRDefault="006E21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14888" w14:textId="77777777" w:rsidR="00564AEB" w:rsidRDefault="00564AEB" w:rsidP="008F7DD5">
      <w:pPr>
        <w:spacing w:after="0" w:line="240" w:lineRule="auto"/>
      </w:pPr>
      <w:r>
        <w:separator/>
      </w:r>
    </w:p>
  </w:footnote>
  <w:footnote w:type="continuationSeparator" w:id="0">
    <w:p w14:paraId="491EF632" w14:textId="77777777" w:rsidR="00564AEB" w:rsidRDefault="00564AEB" w:rsidP="008F7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2E"/>
    <w:rsid w:val="000178C5"/>
    <w:rsid w:val="00023928"/>
    <w:rsid w:val="00023FB8"/>
    <w:rsid w:val="000258E3"/>
    <w:rsid w:val="00025BF2"/>
    <w:rsid w:val="0003256C"/>
    <w:rsid w:val="0003297F"/>
    <w:rsid w:val="00032D4B"/>
    <w:rsid w:val="0003377E"/>
    <w:rsid w:val="00034FDC"/>
    <w:rsid w:val="0004618A"/>
    <w:rsid w:val="000611AD"/>
    <w:rsid w:val="00063E68"/>
    <w:rsid w:val="00064B55"/>
    <w:rsid w:val="000719B3"/>
    <w:rsid w:val="0007405D"/>
    <w:rsid w:val="00077BA8"/>
    <w:rsid w:val="000822DA"/>
    <w:rsid w:val="000C24E0"/>
    <w:rsid w:val="000D3FA0"/>
    <w:rsid w:val="000E0160"/>
    <w:rsid w:val="000F4EA1"/>
    <w:rsid w:val="0010165C"/>
    <w:rsid w:val="00102935"/>
    <w:rsid w:val="00105A88"/>
    <w:rsid w:val="001125D2"/>
    <w:rsid w:val="001129AF"/>
    <w:rsid w:val="001163AF"/>
    <w:rsid w:val="00126487"/>
    <w:rsid w:val="0012668F"/>
    <w:rsid w:val="00152138"/>
    <w:rsid w:val="001522A9"/>
    <w:rsid w:val="00163D25"/>
    <w:rsid w:val="00197733"/>
    <w:rsid w:val="001A36B9"/>
    <w:rsid w:val="001B27D9"/>
    <w:rsid w:val="001C3FE0"/>
    <w:rsid w:val="001E083D"/>
    <w:rsid w:val="001E7EB9"/>
    <w:rsid w:val="001F2911"/>
    <w:rsid w:val="0020594C"/>
    <w:rsid w:val="00210DBC"/>
    <w:rsid w:val="00220134"/>
    <w:rsid w:val="00223071"/>
    <w:rsid w:val="00223795"/>
    <w:rsid w:val="002277AB"/>
    <w:rsid w:val="002318C0"/>
    <w:rsid w:val="002341D5"/>
    <w:rsid w:val="002355FD"/>
    <w:rsid w:val="0024202B"/>
    <w:rsid w:val="00254944"/>
    <w:rsid w:val="00267CEC"/>
    <w:rsid w:val="00285F51"/>
    <w:rsid w:val="00290B1E"/>
    <w:rsid w:val="00292EA2"/>
    <w:rsid w:val="002941B7"/>
    <w:rsid w:val="00295558"/>
    <w:rsid w:val="002E000C"/>
    <w:rsid w:val="002E224D"/>
    <w:rsid w:val="002F150C"/>
    <w:rsid w:val="002F3388"/>
    <w:rsid w:val="002F7814"/>
    <w:rsid w:val="00302A2D"/>
    <w:rsid w:val="003113EA"/>
    <w:rsid w:val="00313261"/>
    <w:rsid w:val="00330EAA"/>
    <w:rsid w:val="00344442"/>
    <w:rsid w:val="0034561B"/>
    <w:rsid w:val="00371E16"/>
    <w:rsid w:val="00390CC8"/>
    <w:rsid w:val="0039298C"/>
    <w:rsid w:val="00392B49"/>
    <w:rsid w:val="003974F2"/>
    <w:rsid w:val="00397CF7"/>
    <w:rsid w:val="003A5C3E"/>
    <w:rsid w:val="003A7064"/>
    <w:rsid w:val="003C242A"/>
    <w:rsid w:val="003E348F"/>
    <w:rsid w:val="003E5481"/>
    <w:rsid w:val="003E6FB8"/>
    <w:rsid w:val="003E77D6"/>
    <w:rsid w:val="003E7AFE"/>
    <w:rsid w:val="003E7E42"/>
    <w:rsid w:val="003F4621"/>
    <w:rsid w:val="004019CD"/>
    <w:rsid w:val="004126C9"/>
    <w:rsid w:val="0042004E"/>
    <w:rsid w:val="00421534"/>
    <w:rsid w:val="0045019E"/>
    <w:rsid w:val="004525CE"/>
    <w:rsid w:val="00461AD9"/>
    <w:rsid w:val="004812B0"/>
    <w:rsid w:val="00483A9F"/>
    <w:rsid w:val="004B1ED2"/>
    <w:rsid w:val="004B2661"/>
    <w:rsid w:val="004B7400"/>
    <w:rsid w:val="004D19E5"/>
    <w:rsid w:val="004D6A1D"/>
    <w:rsid w:val="004E17B5"/>
    <w:rsid w:val="004F376E"/>
    <w:rsid w:val="00516EC2"/>
    <w:rsid w:val="00520C20"/>
    <w:rsid w:val="00525797"/>
    <w:rsid w:val="00526BE3"/>
    <w:rsid w:val="00530BA9"/>
    <w:rsid w:val="005350C2"/>
    <w:rsid w:val="00553CE6"/>
    <w:rsid w:val="00556D58"/>
    <w:rsid w:val="0056076A"/>
    <w:rsid w:val="00564AEB"/>
    <w:rsid w:val="00573D9F"/>
    <w:rsid w:val="00576B4B"/>
    <w:rsid w:val="00593B96"/>
    <w:rsid w:val="005B0518"/>
    <w:rsid w:val="005B6D69"/>
    <w:rsid w:val="005D0ABE"/>
    <w:rsid w:val="005E6626"/>
    <w:rsid w:val="005F0083"/>
    <w:rsid w:val="006052F5"/>
    <w:rsid w:val="00605C05"/>
    <w:rsid w:val="00607FA1"/>
    <w:rsid w:val="006208C7"/>
    <w:rsid w:val="0062331B"/>
    <w:rsid w:val="0062346A"/>
    <w:rsid w:val="006269C9"/>
    <w:rsid w:val="006309DE"/>
    <w:rsid w:val="00633A5D"/>
    <w:rsid w:val="00647DCC"/>
    <w:rsid w:val="00652ECE"/>
    <w:rsid w:val="006538BD"/>
    <w:rsid w:val="006661E5"/>
    <w:rsid w:val="00671533"/>
    <w:rsid w:val="006871B0"/>
    <w:rsid w:val="006A10E1"/>
    <w:rsid w:val="006D3165"/>
    <w:rsid w:val="006D622C"/>
    <w:rsid w:val="006E2101"/>
    <w:rsid w:val="006E4AF1"/>
    <w:rsid w:val="006E79C1"/>
    <w:rsid w:val="006F3953"/>
    <w:rsid w:val="006F57D9"/>
    <w:rsid w:val="006F72E8"/>
    <w:rsid w:val="00700FE8"/>
    <w:rsid w:val="00706262"/>
    <w:rsid w:val="007134D8"/>
    <w:rsid w:val="00721B9E"/>
    <w:rsid w:val="00721D2F"/>
    <w:rsid w:val="00723EEA"/>
    <w:rsid w:val="00732727"/>
    <w:rsid w:val="00734330"/>
    <w:rsid w:val="00760713"/>
    <w:rsid w:val="00760D3A"/>
    <w:rsid w:val="0076619C"/>
    <w:rsid w:val="00776227"/>
    <w:rsid w:val="007775A4"/>
    <w:rsid w:val="00780035"/>
    <w:rsid w:val="00794C02"/>
    <w:rsid w:val="0079694A"/>
    <w:rsid w:val="007A5575"/>
    <w:rsid w:val="007D3C5F"/>
    <w:rsid w:val="00800EC6"/>
    <w:rsid w:val="00802546"/>
    <w:rsid w:val="00812D4C"/>
    <w:rsid w:val="00850DD3"/>
    <w:rsid w:val="008658F3"/>
    <w:rsid w:val="00871449"/>
    <w:rsid w:val="0087711E"/>
    <w:rsid w:val="00887062"/>
    <w:rsid w:val="00892B40"/>
    <w:rsid w:val="008A1A43"/>
    <w:rsid w:val="008B676E"/>
    <w:rsid w:val="008C5871"/>
    <w:rsid w:val="008D48C6"/>
    <w:rsid w:val="008F5EEA"/>
    <w:rsid w:val="008F7DD5"/>
    <w:rsid w:val="00900C3D"/>
    <w:rsid w:val="009030B0"/>
    <w:rsid w:val="00920519"/>
    <w:rsid w:val="00925F87"/>
    <w:rsid w:val="00933B42"/>
    <w:rsid w:val="00944F75"/>
    <w:rsid w:val="009473C5"/>
    <w:rsid w:val="0095272D"/>
    <w:rsid w:val="0095674B"/>
    <w:rsid w:val="009604B1"/>
    <w:rsid w:val="00961DA7"/>
    <w:rsid w:val="009814FD"/>
    <w:rsid w:val="009929E6"/>
    <w:rsid w:val="00993862"/>
    <w:rsid w:val="00995089"/>
    <w:rsid w:val="009A259D"/>
    <w:rsid w:val="009B0B95"/>
    <w:rsid w:val="009B2ABA"/>
    <w:rsid w:val="009F0769"/>
    <w:rsid w:val="009F2601"/>
    <w:rsid w:val="00A01DBA"/>
    <w:rsid w:val="00A1229B"/>
    <w:rsid w:val="00A20FBC"/>
    <w:rsid w:val="00A2724A"/>
    <w:rsid w:val="00A31BC9"/>
    <w:rsid w:val="00A4454A"/>
    <w:rsid w:val="00A4668C"/>
    <w:rsid w:val="00A623E1"/>
    <w:rsid w:val="00A73DE0"/>
    <w:rsid w:val="00A7465D"/>
    <w:rsid w:val="00AA315C"/>
    <w:rsid w:val="00AC1970"/>
    <w:rsid w:val="00AC6D1F"/>
    <w:rsid w:val="00AD692E"/>
    <w:rsid w:val="00AF0BF7"/>
    <w:rsid w:val="00B017B1"/>
    <w:rsid w:val="00B15ABF"/>
    <w:rsid w:val="00B15FF5"/>
    <w:rsid w:val="00B1687C"/>
    <w:rsid w:val="00B20AB8"/>
    <w:rsid w:val="00B20C0B"/>
    <w:rsid w:val="00B2578A"/>
    <w:rsid w:val="00B31C36"/>
    <w:rsid w:val="00B32BF7"/>
    <w:rsid w:val="00B40FF9"/>
    <w:rsid w:val="00B6066D"/>
    <w:rsid w:val="00B64E86"/>
    <w:rsid w:val="00B806CD"/>
    <w:rsid w:val="00B81C13"/>
    <w:rsid w:val="00B87423"/>
    <w:rsid w:val="00B9610B"/>
    <w:rsid w:val="00BB1395"/>
    <w:rsid w:val="00BB462E"/>
    <w:rsid w:val="00BE2353"/>
    <w:rsid w:val="00BE7C26"/>
    <w:rsid w:val="00BF0FA6"/>
    <w:rsid w:val="00BF6155"/>
    <w:rsid w:val="00C02FB8"/>
    <w:rsid w:val="00C03B2F"/>
    <w:rsid w:val="00C34210"/>
    <w:rsid w:val="00C36415"/>
    <w:rsid w:val="00C3652F"/>
    <w:rsid w:val="00C42CCA"/>
    <w:rsid w:val="00C42CDF"/>
    <w:rsid w:val="00C44842"/>
    <w:rsid w:val="00CA4735"/>
    <w:rsid w:val="00CA49DE"/>
    <w:rsid w:val="00CD1218"/>
    <w:rsid w:val="00CD4C9C"/>
    <w:rsid w:val="00CD6F9C"/>
    <w:rsid w:val="00CD7356"/>
    <w:rsid w:val="00CD748E"/>
    <w:rsid w:val="00CE1D27"/>
    <w:rsid w:val="00CE790F"/>
    <w:rsid w:val="00CF1B79"/>
    <w:rsid w:val="00CF2BB4"/>
    <w:rsid w:val="00D057DE"/>
    <w:rsid w:val="00D06B71"/>
    <w:rsid w:val="00D25275"/>
    <w:rsid w:val="00D257E2"/>
    <w:rsid w:val="00D32438"/>
    <w:rsid w:val="00D418DE"/>
    <w:rsid w:val="00D6182D"/>
    <w:rsid w:val="00D664C3"/>
    <w:rsid w:val="00D768D5"/>
    <w:rsid w:val="00D8671B"/>
    <w:rsid w:val="00D91F65"/>
    <w:rsid w:val="00DB0607"/>
    <w:rsid w:val="00DB14A5"/>
    <w:rsid w:val="00DB14D2"/>
    <w:rsid w:val="00DC4035"/>
    <w:rsid w:val="00DC5A12"/>
    <w:rsid w:val="00DD14D3"/>
    <w:rsid w:val="00DD1C97"/>
    <w:rsid w:val="00DD53B6"/>
    <w:rsid w:val="00DE3429"/>
    <w:rsid w:val="00DF2B2E"/>
    <w:rsid w:val="00E1002D"/>
    <w:rsid w:val="00E12E3D"/>
    <w:rsid w:val="00E134FA"/>
    <w:rsid w:val="00E216D7"/>
    <w:rsid w:val="00E352AE"/>
    <w:rsid w:val="00E37317"/>
    <w:rsid w:val="00E37719"/>
    <w:rsid w:val="00E40FC7"/>
    <w:rsid w:val="00E41E71"/>
    <w:rsid w:val="00E57013"/>
    <w:rsid w:val="00E721BF"/>
    <w:rsid w:val="00E75023"/>
    <w:rsid w:val="00E82C31"/>
    <w:rsid w:val="00EA2508"/>
    <w:rsid w:val="00EA2B16"/>
    <w:rsid w:val="00EA6D97"/>
    <w:rsid w:val="00EB16D3"/>
    <w:rsid w:val="00EB3F59"/>
    <w:rsid w:val="00ED155C"/>
    <w:rsid w:val="00EE0BD9"/>
    <w:rsid w:val="00EE1AD9"/>
    <w:rsid w:val="00EE459A"/>
    <w:rsid w:val="00EF01F2"/>
    <w:rsid w:val="00EF6E7D"/>
    <w:rsid w:val="00F163AF"/>
    <w:rsid w:val="00F203DB"/>
    <w:rsid w:val="00F25AF2"/>
    <w:rsid w:val="00F26D04"/>
    <w:rsid w:val="00F279B3"/>
    <w:rsid w:val="00F34A78"/>
    <w:rsid w:val="00F55898"/>
    <w:rsid w:val="00F656A1"/>
    <w:rsid w:val="00F67D47"/>
    <w:rsid w:val="00F80B77"/>
    <w:rsid w:val="00F96098"/>
    <w:rsid w:val="00FA13AE"/>
    <w:rsid w:val="00FA15D1"/>
    <w:rsid w:val="00FA70E7"/>
    <w:rsid w:val="00FB6ECA"/>
    <w:rsid w:val="00FC07B4"/>
    <w:rsid w:val="00FC3F1C"/>
    <w:rsid w:val="00FC4E0B"/>
    <w:rsid w:val="00FC7029"/>
    <w:rsid w:val="00FD567B"/>
    <w:rsid w:val="00FD6DA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BC33E"/>
  <w15:chartTrackingRefBased/>
  <w15:docId w15:val="{432C93A2-D26D-4830-9399-8C65E071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DD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DD5"/>
  </w:style>
  <w:style w:type="paragraph" w:styleId="Stopka">
    <w:name w:val="footer"/>
    <w:basedOn w:val="Normalny"/>
    <w:link w:val="StopkaZnak"/>
    <w:uiPriority w:val="99"/>
    <w:unhideWhenUsed/>
    <w:rsid w:val="008F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DD5"/>
  </w:style>
  <w:style w:type="paragraph" w:styleId="Akapitzlist">
    <w:name w:val="List Paragraph"/>
    <w:basedOn w:val="Normalny"/>
    <w:uiPriority w:val="34"/>
    <w:qFormat/>
    <w:rsid w:val="00706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1314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Apelacyjny w Warszawie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Kowalczyk</dc:creator>
  <cp:keywords/>
  <dc:description/>
  <cp:lastModifiedBy>Szpin Magdalena</cp:lastModifiedBy>
  <cp:revision>22</cp:revision>
  <cp:lastPrinted>2025-02-26T16:54:00Z</cp:lastPrinted>
  <dcterms:created xsi:type="dcterms:W3CDTF">2023-05-19T22:09:00Z</dcterms:created>
  <dcterms:modified xsi:type="dcterms:W3CDTF">2025-02-26T16:54:00Z</dcterms:modified>
</cp:coreProperties>
</file>