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8721A" w14:textId="77777777" w:rsidR="00FA6CDC" w:rsidRDefault="006B5A7D" w:rsidP="006B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 do SIWZ</w:t>
      </w:r>
    </w:p>
    <w:p w14:paraId="1B7E0C4A" w14:textId="77777777" w:rsidR="006B5A7D" w:rsidRDefault="006B5A7D" w:rsidP="006B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Wykonawcy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AA393D" w14:textId="77777777" w:rsidR="006B5A7D" w:rsidRDefault="006B5A7D" w:rsidP="006B5A7D">
      <w:pPr>
        <w:rPr>
          <w:rFonts w:ascii="Times New Roman" w:hAnsi="Times New Roman" w:cs="Times New Roman"/>
          <w:sz w:val="24"/>
          <w:szCs w:val="24"/>
        </w:rPr>
      </w:pPr>
    </w:p>
    <w:p w14:paraId="1662C882" w14:textId="77777777" w:rsidR="006B5A7D" w:rsidRDefault="006B5A7D" w:rsidP="006B5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A7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66B2D38E" w14:textId="05CD183C" w:rsidR="006B5A7D" w:rsidRDefault="006B5A7D" w:rsidP="006B5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Oferta na </w:t>
      </w:r>
      <w:r w:rsidR="00D35E79" w:rsidRPr="00D35E79">
        <w:rPr>
          <w:rFonts w:ascii="Times New Roman" w:hAnsi="Times New Roman" w:cs="Times New Roman"/>
          <w:b/>
          <w:bCs/>
          <w:sz w:val="24"/>
          <w:szCs w:val="24"/>
        </w:rPr>
        <w:t>rozbudow</w:t>
      </w:r>
      <w:r w:rsidR="005D445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D35E79" w:rsidRPr="00D35E79">
        <w:rPr>
          <w:rFonts w:ascii="Times New Roman" w:hAnsi="Times New Roman" w:cs="Times New Roman"/>
          <w:b/>
          <w:bCs/>
          <w:sz w:val="24"/>
          <w:szCs w:val="24"/>
        </w:rPr>
        <w:t xml:space="preserve"> istniejącego budynku głównego Wojewódzkiej Stacji Sanitarno-Epidemiologicznej w Kielcach o pomieszczenie laboratoryjno-biurowe oraz </w:t>
      </w:r>
      <w:r w:rsidR="005D445D">
        <w:rPr>
          <w:rFonts w:ascii="Times New Roman" w:hAnsi="Times New Roman" w:cs="Times New Roman"/>
          <w:b/>
          <w:bCs/>
          <w:sz w:val="24"/>
          <w:szCs w:val="24"/>
        </w:rPr>
        <w:t xml:space="preserve">budowę </w:t>
      </w:r>
      <w:r w:rsidR="00D35E79" w:rsidRPr="00D35E79">
        <w:rPr>
          <w:rFonts w:ascii="Times New Roman" w:hAnsi="Times New Roman" w:cs="Times New Roman"/>
          <w:b/>
          <w:bCs/>
          <w:sz w:val="24"/>
          <w:szCs w:val="24"/>
        </w:rPr>
        <w:t>minimum 20 stanowisk postojowych dla samochodów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6ACE7E" w14:textId="77777777" w:rsidR="006B5A7D" w:rsidRPr="006B5A7D" w:rsidRDefault="006B5A7D" w:rsidP="006B5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5A7D">
        <w:rPr>
          <w:rFonts w:ascii="Times New Roman" w:hAnsi="Times New Roman" w:cs="Times New Roman"/>
          <w:b/>
          <w:bCs/>
          <w:sz w:val="24"/>
          <w:szCs w:val="24"/>
        </w:rPr>
        <w:t>Nazwa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A7D" w14:paraId="6B3EE4AC" w14:textId="77777777" w:rsidTr="006B5A7D">
        <w:trPr>
          <w:trHeight w:val="933"/>
        </w:trPr>
        <w:tc>
          <w:tcPr>
            <w:tcW w:w="9062" w:type="dxa"/>
          </w:tcPr>
          <w:p w14:paraId="1D80A4CC" w14:textId="77777777" w:rsidR="006B5A7D" w:rsidRP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7D" w14:paraId="7670599D" w14:textId="77777777" w:rsidTr="006B5A7D">
        <w:trPr>
          <w:trHeight w:val="557"/>
        </w:trPr>
        <w:tc>
          <w:tcPr>
            <w:tcW w:w="9062" w:type="dxa"/>
          </w:tcPr>
          <w:p w14:paraId="66D78E06" w14:textId="77777777" w:rsidR="006B5A7D" w:rsidRP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7D">
              <w:rPr>
                <w:rFonts w:ascii="Times New Roman" w:hAnsi="Times New Roman" w:cs="Times New Roman"/>
                <w:sz w:val="24"/>
                <w:szCs w:val="24"/>
              </w:rPr>
              <w:t xml:space="preserve">Numer rachunku bankowego: </w:t>
            </w:r>
          </w:p>
        </w:tc>
      </w:tr>
    </w:tbl>
    <w:p w14:paraId="4F2AC948" w14:textId="77777777" w:rsidR="006B5A7D" w:rsidRDefault="006B5A7D" w:rsidP="006B5A7D">
      <w:pPr>
        <w:rPr>
          <w:rFonts w:ascii="Times New Roman" w:hAnsi="Times New Roman" w:cs="Times New Roman"/>
          <w:sz w:val="24"/>
          <w:szCs w:val="24"/>
        </w:rPr>
      </w:pPr>
    </w:p>
    <w:p w14:paraId="3778A2B4" w14:textId="77777777" w:rsidR="006B5A7D" w:rsidRPr="006B5A7D" w:rsidRDefault="006B5A7D" w:rsidP="006B5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5A7D">
        <w:rPr>
          <w:rFonts w:ascii="Times New Roman" w:hAnsi="Times New Roman" w:cs="Times New Roman"/>
          <w:b/>
          <w:bCs/>
          <w:sz w:val="24"/>
          <w:szCs w:val="24"/>
        </w:rPr>
        <w:t>Siedziba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6B5A7D" w14:paraId="58B26F8C" w14:textId="77777777" w:rsidTr="006B5A7D">
        <w:trPr>
          <w:trHeight w:val="628"/>
        </w:trPr>
        <w:tc>
          <w:tcPr>
            <w:tcW w:w="5098" w:type="dxa"/>
          </w:tcPr>
          <w:p w14:paraId="2A069B2C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964" w:type="dxa"/>
          </w:tcPr>
          <w:p w14:paraId="5A7BC146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</w:tr>
      <w:tr w:rsidR="006B5A7D" w14:paraId="3D96AC2D" w14:textId="77777777" w:rsidTr="006B5A7D">
        <w:trPr>
          <w:trHeight w:val="552"/>
        </w:trPr>
        <w:tc>
          <w:tcPr>
            <w:tcW w:w="5098" w:type="dxa"/>
          </w:tcPr>
          <w:p w14:paraId="506E34E3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3964" w:type="dxa"/>
          </w:tcPr>
          <w:p w14:paraId="2EEFB8F0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Kraj:</w:t>
            </w:r>
          </w:p>
        </w:tc>
      </w:tr>
      <w:tr w:rsidR="006B5A7D" w14:paraId="6D762940" w14:textId="77777777" w:rsidTr="006B5A7D">
        <w:trPr>
          <w:trHeight w:val="560"/>
        </w:trPr>
        <w:tc>
          <w:tcPr>
            <w:tcW w:w="5098" w:type="dxa"/>
          </w:tcPr>
          <w:p w14:paraId="5857FDC8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964" w:type="dxa"/>
          </w:tcPr>
          <w:p w14:paraId="42AFCDC7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</w:tr>
      <w:tr w:rsidR="006B5A7D" w14:paraId="10808EA2" w14:textId="77777777" w:rsidTr="006B5A7D">
        <w:trPr>
          <w:trHeight w:val="554"/>
        </w:trPr>
        <w:tc>
          <w:tcPr>
            <w:tcW w:w="9062" w:type="dxa"/>
            <w:gridSpan w:val="2"/>
          </w:tcPr>
          <w:p w14:paraId="691973E9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e-mail: </w:t>
            </w:r>
          </w:p>
        </w:tc>
      </w:tr>
    </w:tbl>
    <w:p w14:paraId="2EECA04A" w14:textId="77777777" w:rsidR="006B5A7D" w:rsidRDefault="006B5A7D" w:rsidP="006B5A7D">
      <w:pPr>
        <w:rPr>
          <w:rFonts w:ascii="Times New Roman" w:hAnsi="Times New Roman" w:cs="Times New Roman"/>
          <w:sz w:val="24"/>
          <w:szCs w:val="24"/>
        </w:rPr>
      </w:pPr>
    </w:p>
    <w:p w14:paraId="46CDFCA4" w14:textId="77777777" w:rsidR="006B5A7D" w:rsidRPr="006B5A7D" w:rsidRDefault="006B5A7D" w:rsidP="006B5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5A7D">
        <w:rPr>
          <w:rFonts w:ascii="Times New Roman" w:hAnsi="Times New Roman" w:cs="Times New Roman"/>
          <w:b/>
          <w:bCs/>
          <w:sz w:val="24"/>
          <w:szCs w:val="24"/>
        </w:rPr>
        <w:t>Osoba upoważniona do kontaktów z Zamawiającym: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677"/>
      </w:tblGrid>
      <w:tr w:rsidR="006B5A7D" w14:paraId="35DB20DF" w14:textId="77777777" w:rsidTr="006B5A7D">
        <w:trPr>
          <w:trHeight w:val="514"/>
        </w:trPr>
        <w:tc>
          <w:tcPr>
            <w:tcW w:w="2689" w:type="dxa"/>
          </w:tcPr>
          <w:p w14:paraId="6761FD89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4677" w:type="dxa"/>
          </w:tcPr>
          <w:p w14:paraId="3548686E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7D" w14:paraId="45ECD0EB" w14:textId="77777777" w:rsidTr="006B5A7D">
        <w:trPr>
          <w:trHeight w:val="421"/>
        </w:trPr>
        <w:tc>
          <w:tcPr>
            <w:tcW w:w="2689" w:type="dxa"/>
          </w:tcPr>
          <w:p w14:paraId="3288EDD8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kontaktowy:</w:t>
            </w:r>
          </w:p>
        </w:tc>
        <w:tc>
          <w:tcPr>
            <w:tcW w:w="4677" w:type="dxa"/>
          </w:tcPr>
          <w:p w14:paraId="4A194159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7D" w14:paraId="0443479A" w14:textId="77777777" w:rsidTr="006B5A7D">
        <w:trPr>
          <w:trHeight w:val="555"/>
        </w:trPr>
        <w:tc>
          <w:tcPr>
            <w:tcW w:w="2689" w:type="dxa"/>
          </w:tcPr>
          <w:p w14:paraId="29179C31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e-mail: </w:t>
            </w:r>
          </w:p>
        </w:tc>
        <w:tc>
          <w:tcPr>
            <w:tcW w:w="4677" w:type="dxa"/>
          </w:tcPr>
          <w:p w14:paraId="09CFCEF5" w14:textId="77777777" w:rsidR="006B5A7D" w:rsidRDefault="006B5A7D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E9412" w14:textId="77777777" w:rsidR="006B5A7D" w:rsidRDefault="006B5A7D" w:rsidP="006B5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34810" w14:textId="77777777" w:rsidR="006B5A7D" w:rsidRPr="00825363" w:rsidRDefault="00825363" w:rsidP="0082536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2536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Oświadczenie o oferowanej cenie: </w:t>
      </w:r>
    </w:p>
    <w:p w14:paraId="18905945" w14:textId="77777777" w:rsidR="00825363" w:rsidRDefault="00825363" w:rsidP="006B5A7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4BD5C2B" w14:textId="292EDD02" w:rsidR="00825363" w:rsidRPr="00825363" w:rsidRDefault="00825363" w:rsidP="008253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53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Oferuję cenę za </w:t>
      </w:r>
      <w:r w:rsidR="00D35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rozbudow</w:t>
      </w:r>
      <w:r w:rsidR="005D44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ę</w:t>
      </w:r>
      <w:r w:rsidR="00D35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istniejącego budynku głównego Wojewódzkiej Stacji Sanitarno-Epidemiologicznej w Kielcach o pomieszczenia laboratoryjno- biurowe oraz budow</w:t>
      </w:r>
      <w:r w:rsidR="005D44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ę</w:t>
      </w:r>
      <w:r w:rsidR="00D35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minimum 20 stanowisk postojowych dla samochodów</w:t>
      </w:r>
      <w:r w:rsidR="003A0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5363" w:rsidRPr="00825363" w14:paraId="2340CA77" w14:textId="77777777" w:rsidTr="00825363">
        <w:trPr>
          <w:trHeight w:val="623"/>
        </w:trPr>
        <w:tc>
          <w:tcPr>
            <w:tcW w:w="3020" w:type="dxa"/>
          </w:tcPr>
          <w:p w14:paraId="1F85CEFD" w14:textId="77777777" w:rsidR="00825363" w:rsidRPr="00825363" w:rsidRDefault="00825363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3021" w:type="dxa"/>
          </w:tcPr>
          <w:p w14:paraId="6B629301" w14:textId="77777777" w:rsidR="00825363" w:rsidRPr="00825363" w:rsidRDefault="00825363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sz w:val="24"/>
                <w:szCs w:val="24"/>
              </w:rPr>
              <w:t>Vat:</w:t>
            </w:r>
          </w:p>
        </w:tc>
        <w:tc>
          <w:tcPr>
            <w:tcW w:w="3021" w:type="dxa"/>
          </w:tcPr>
          <w:p w14:paraId="3FAE7810" w14:textId="77777777" w:rsidR="00825363" w:rsidRPr="00825363" w:rsidRDefault="00825363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sz w:val="24"/>
                <w:szCs w:val="24"/>
              </w:rPr>
              <w:t>Brutto:</w:t>
            </w:r>
          </w:p>
        </w:tc>
      </w:tr>
      <w:tr w:rsidR="00825363" w:rsidRPr="00825363" w14:paraId="60D47E18" w14:textId="77777777" w:rsidTr="00825363">
        <w:trPr>
          <w:trHeight w:val="845"/>
        </w:trPr>
        <w:tc>
          <w:tcPr>
            <w:tcW w:w="3020" w:type="dxa"/>
          </w:tcPr>
          <w:p w14:paraId="07A40A1B" w14:textId="77777777" w:rsidR="00825363" w:rsidRPr="00825363" w:rsidRDefault="00825363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sz w:val="24"/>
                <w:szCs w:val="24"/>
              </w:rPr>
              <w:t xml:space="preserve">Słownie: </w:t>
            </w:r>
          </w:p>
        </w:tc>
        <w:tc>
          <w:tcPr>
            <w:tcW w:w="3021" w:type="dxa"/>
          </w:tcPr>
          <w:p w14:paraId="3B245D3D" w14:textId="77777777" w:rsidR="00825363" w:rsidRPr="00825363" w:rsidRDefault="00825363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3021" w:type="dxa"/>
          </w:tcPr>
          <w:p w14:paraId="7D19C62C" w14:textId="77777777" w:rsidR="00825363" w:rsidRPr="00825363" w:rsidRDefault="00825363" w:rsidP="006B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sz w:val="24"/>
                <w:szCs w:val="24"/>
              </w:rPr>
              <w:t xml:space="preserve">Słownie: </w:t>
            </w:r>
          </w:p>
        </w:tc>
      </w:tr>
    </w:tbl>
    <w:p w14:paraId="77BD866D" w14:textId="77777777" w:rsidR="005D445D" w:rsidRPr="005D445D" w:rsidRDefault="005D445D" w:rsidP="005D445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4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kosztorys ofertowy w załączeniu.</w:t>
      </w:r>
    </w:p>
    <w:p w14:paraId="52F63F27" w14:textId="390B22C6" w:rsidR="00825363" w:rsidRDefault="005D445D" w:rsidP="005D44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D445D">
        <w:rPr>
          <w:rFonts w:ascii="Times New Roman" w:hAnsi="Times New Roman" w:cs="Times New Roman"/>
          <w:i/>
          <w:iCs/>
          <w:sz w:val="24"/>
          <w:szCs w:val="24"/>
        </w:rPr>
        <w:lastRenderedPageBreak/>
        <w:t>Ww. cena oferty brutto stanowi całkowite  wynagrodzenie Wykonawcy za wykonanie całości zamówienia i zawiera wszystkie koszty związane z realizacją zamówienia w tym także wszelkie opłaty, podatek VAT w wysokości obowiązującej w dniu złożenia oferty oraz wszystkie koszty Wykonawcy przewidziane i nieprzewidziane w SIWZ oraz postanowieniach wzoru umowy.</w:t>
      </w:r>
    </w:p>
    <w:p w14:paraId="7B41CB03" w14:textId="77777777" w:rsidR="005D445D" w:rsidRDefault="005D445D" w:rsidP="005D44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628A1DF" w14:textId="77777777" w:rsidR="00825363" w:rsidRPr="00825363" w:rsidRDefault="00825363" w:rsidP="0082536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2536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Oświadczenie o obowiązku podatkowym: </w:t>
      </w:r>
    </w:p>
    <w:p w14:paraId="2FD6B2A4" w14:textId="77777777" w:rsidR="00825363" w:rsidRPr="00825363" w:rsidRDefault="00825363" w:rsidP="008253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25363">
        <w:rPr>
          <w:rFonts w:ascii="Times New Roman" w:hAnsi="Times New Roman" w:cs="Times New Roman"/>
          <w:sz w:val="24"/>
          <w:szCs w:val="24"/>
        </w:rPr>
        <w:t>Zgodnie z treścią art. 91 ust. 3a ustawy Prawo Zamówień Publicznych oświadczamy,</w:t>
      </w:r>
      <w:r w:rsidR="00341F10">
        <w:rPr>
          <w:rFonts w:ascii="Times New Roman" w:hAnsi="Times New Roman" w:cs="Times New Roman"/>
          <w:sz w:val="24"/>
          <w:szCs w:val="24"/>
        </w:rPr>
        <w:br/>
      </w:r>
      <w:r w:rsidRPr="00825363">
        <w:rPr>
          <w:rFonts w:ascii="Times New Roman" w:hAnsi="Times New Roman" w:cs="Times New Roman"/>
          <w:sz w:val="24"/>
          <w:szCs w:val="24"/>
        </w:rPr>
        <w:t>że wybór przedmiotowej oferty*:</w:t>
      </w:r>
    </w:p>
    <w:p w14:paraId="5A90141E" w14:textId="77777777" w:rsidR="00825363" w:rsidRPr="00825363" w:rsidRDefault="00825363" w:rsidP="008253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25363">
        <w:rPr>
          <w:rFonts w:ascii="Times New Roman" w:hAnsi="Times New Roman" w:cs="Times New Roman"/>
          <w:sz w:val="24"/>
          <w:szCs w:val="24"/>
        </w:rPr>
        <w:t>a)</w:t>
      </w:r>
      <w:r w:rsidRPr="00825363">
        <w:rPr>
          <w:rFonts w:ascii="Times New Roman" w:hAnsi="Times New Roman" w:cs="Times New Roman"/>
          <w:sz w:val="24"/>
          <w:szCs w:val="24"/>
        </w:rPr>
        <w:tab/>
        <w:t>nie będzie prowadzić do powstania u Zamawiającego obowiązku podatkowego,</w:t>
      </w:r>
    </w:p>
    <w:p w14:paraId="6460BB3B" w14:textId="77777777" w:rsidR="00825363" w:rsidRPr="00825363" w:rsidRDefault="00825363" w:rsidP="008253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25363">
        <w:rPr>
          <w:rFonts w:ascii="Times New Roman" w:hAnsi="Times New Roman" w:cs="Times New Roman"/>
          <w:sz w:val="24"/>
          <w:szCs w:val="24"/>
        </w:rPr>
        <w:t>b)</w:t>
      </w:r>
      <w:r w:rsidRPr="00825363">
        <w:rPr>
          <w:rFonts w:ascii="Times New Roman" w:hAnsi="Times New Roman" w:cs="Times New Roman"/>
          <w:sz w:val="24"/>
          <w:szCs w:val="24"/>
        </w:rPr>
        <w:tab/>
        <w:t>będzie prowadzić do powstania u Zamawiającego obowiązku podatkowego,</w:t>
      </w:r>
      <w:r w:rsidR="00341F10">
        <w:rPr>
          <w:rFonts w:ascii="Times New Roman" w:hAnsi="Times New Roman" w:cs="Times New Roman"/>
          <w:sz w:val="24"/>
          <w:szCs w:val="24"/>
        </w:rPr>
        <w:br/>
      </w:r>
      <w:r w:rsidRPr="00825363">
        <w:rPr>
          <w:rFonts w:ascii="Times New Roman" w:hAnsi="Times New Roman" w:cs="Times New Roman"/>
          <w:sz w:val="24"/>
          <w:szCs w:val="24"/>
        </w:rPr>
        <w:t>w zakresie i wartości:</w:t>
      </w:r>
    </w:p>
    <w:p w14:paraId="6DFBBBB2" w14:textId="77777777" w:rsidR="00825363" w:rsidRPr="00825363" w:rsidRDefault="00825363" w:rsidP="008253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25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09E75D2" w14:textId="6FCB956C" w:rsidR="00825363" w:rsidRPr="00825363" w:rsidRDefault="00825363" w:rsidP="006A2F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25363">
        <w:rPr>
          <w:rFonts w:ascii="Times New Roman" w:hAnsi="Times New Roman" w:cs="Times New Roman"/>
          <w:sz w:val="20"/>
          <w:szCs w:val="20"/>
        </w:rPr>
        <w:t>(należy wskazać nazwę (rodzaj) towaru/usługi, których dostawa/świadczenie będzie prowadzić do jego powstania oraz ich wartość bez kwoty podatku od towarów i usług)</w:t>
      </w:r>
    </w:p>
    <w:p w14:paraId="2A1AB742" w14:textId="1932E21B" w:rsidR="00825363" w:rsidRDefault="00825363" w:rsidP="00341F1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25363">
        <w:rPr>
          <w:rFonts w:ascii="Times New Roman" w:hAnsi="Times New Roman" w:cs="Times New Roman"/>
          <w:sz w:val="20"/>
          <w:szCs w:val="20"/>
        </w:rPr>
        <w:t>*) niepotrzebne skreślić; w przypadku nie skreślenia (nie wskazania) żadnej z ww. treści oświadczenia i nie wypełnienia powyższego pola oznaczonego „należy wskazać nazwę (rodzaj) towaru/usługi, których dostawa/świadczenie będzie prowadzić do jego powstania oraz ich wartość bez kwoty podatku od towarów</w:t>
      </w:r>
      <w:r w:rsidR="00341F10">
        <w:rPr>
          <w:rFonts w:ascii="Times New Roman" w:hAnsi="Times New Roman" w:cs="Times New Roman"/>
          <w:sz w:val="20"/>
          <w:szCs w:val="20"/>
        </w:rPr>
        <w:br/>
      </w:r>
      <w:r w:rsidRPr="00825363">
        <w:rPr>
          <w:rFonts w:ascii="Times New Roman" w:hAnsi="Times New Roman" w:cs="Times New Roman"/>
          <w:sz w:val="20"/>
          <w:szCs w:val="20"/>
        </w:rPr>
        <w:t>i usług” - Zamawiający uzna, że wybór przedmiotowej oferty nie będzie prowadzić do powstania u Zamawiającego obowiązku podatkowego.</w:t>
      </w:r>
      <w:r w:rsidR="00713054" w:rsidRPr="00713054">
        <w:t xml:space="preserve"> </w:t>
      </w:r>
      <w:r w:rsidR="00713054" w:rsidRPr="00713054">
        <w:rPr>
          <w:rFonts w:ascii="Times New Roman" w:hAnsi="Times New Roman" w:cs="Times New Roman"/>
          <w:sz w:val="20"/>
          <w:szCs w:val="20"/>
        </w:rPr>
        <w:t xml:space="preserve">Uwaga!  pkt. </w:t>
      </w:r>
      <w:r w:rsidR="00713054">
        <w:rPr>
          <w:rFonts w:ascii="Times New Roman" w:hAnsi="Times New Roman" w:cs="Times New Roman"/>
          <w:sz w:val="20"/>
          <w:szCs w:val="20"/>
        </w:rPr>
        <w:t>2</w:t>
      </w:r>
      <w:r w:rsidR="00713054" w:rsidRPr="00713054">
        <w:rPr>
          <w:rFonts w:ascii="Times New Roman" w:hAnsi="Times New Roman" w:cs="Times New Roman"/>
          <w:sz w:val="20"/>
          <w:szCs w:val="20"/>
        </w:rPr>
        <w:t xml:space="preserve"> wypełniają wyłącznie Wykonawcy, których wybór oferty prowadziłby u Zamawiającego do powstania obowiązku podatkowego tzn. kiedy zgodnie z przepisami ustawy o podatku od towarów i usług to nabywca (Zamawiający)będzie zobowiązany do rozliczenia (odprowadzenia ) podatku VAT.</w:t>
      </w:r>
    </w:p>
    <w:p w14:paraId="5DF51AC5" w14:textId="77777777" w:rsidR="00825363" w:rsidRPr="00341F10" w:rsidRDefault="00825363" w:rsidP="008253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8126D5C" w14:textId="4707072E" w:rsidR="00341F10" w:rsidRPr="00341F10" w:rsidRDefault="00341F10" w:rsidP="00D35E7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F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dotyczące </w:t>
      </w:r>
      <w:r w:rsidR="005D445D">
        <w:rPr>
          <w:rFonts w:ascii="Times New Roman" w:hAnsi="Times New Roman" w:cs="Times New Roman"/>
          <w:b/>
          <w:bCs/>
          <w:sz w:val="24"/>
          <w:szCs w:val="24"/>
          <w:u w:val="single"/>
        </w:rPr>
        <w:t>okresu gwarancji w latach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58E2EF" w14:textId="23A60C15" w:rsidR="00341F10" w:rsidRDefault="005D445D" w:rsidP="005D445D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5D445D">
        <w:rPr>
          <w:rFonts w:ascii="Times New Roman" w:hAnsi="Times New Roman" w:cs="Times New Roman"/>
          <w:sz w:val="24"/>
          <w:szCs w:val="24"/>
        </w:rPr>
        <w:t>Oferujemy …….….. letni (pełne lata) okres gwarancji na materiały oraz rękojmi na roboty budowlane, stanowiące przedmiot zamówienia, liczony od daty podpisania bezusterkowego protokołu odbioru końcowego robót. (zdecydować i wpisać jeden okres, Zamawiający wyodrębnił 4 (możliwości), którym przypisał wagę punktową – ppkt 16.4.1. Kryterium ”Okres gwarancji oraz rękojmi” (G), str. nr 1</w:t>
      </w:r>
      <w:r w:rsidR="00B6693F">
        <w:rPr>
          <w:rFonts w:ascii="Times New Roman" w:hAnsi="Times New Roman" w:cs="Times New Roman"/>
          <w:sz w:val="24"/>
          <w:szCs w:val="24"/>
        </w:rPr>
        <w:t>7</w:t>
      </w:r>
      <w:r w:rsidRPr="005D445D">
        <w:rPr>
          <w:rFonts w:ascii="Times New Roman" w:hAnsi="Times New Roman" w:cs="Times New Roman"/>
          <w:sz w:val="24"/>
          <w:szCs w:val="24"/>
        </w:rPr>
        <w:t xml:space="preserve"> SIWZ.)</w:t>
      </w:r>
      <w:r w:rsidR="00341F10" w:rsidRPr="00FA4C2E">
        <w:rPr>
          <w:rFonts w:ascii="Times New Roman" w:hAnsi="Times New Roman" w:cs="Times New Roman"/>
          <w:sz w:val="24"/>
          <w:szCs w:val="24"/>
        </w:rPr>
        <w:t>,</w:t>
      </w:r>
    </w:p>
    <w:p w14:paraId="1406E017" w14:textId="77777777" w:rsidR="00341F10" w:rsidRPr="00341F10" w:rsidRDefault="00341F10" w:rsidP="00341F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F9018" w14:textId="1DF7A7F6" w:rsidR="00341F10" w:rsidRPr="00341F10" w:rsidRDefault="00341F10" w:rsidP="00341F1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F1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o akceptacji treści dokumentacji przetargowej</w:t>
      </w:r>
      <w:r w:rsidR="00795A78" w:rsidRPr="0079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oraz </w:t>
      </w:r>
      <w:r w:rsidR="00795A78" w:rsidRPr="00341F10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przedstawionych przez Zamawiającego warunków umownych realizacji zamówienia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B519FFB" w14:textId="77777777" w:rsidR="00795A78" w:rsidRDefault="00341F10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 xml:space="preserve">Oświadczam, że akceptuję treść SIWZ wraz z załącznikami i nie wnoszę do niej zastrzeżeń. </w:t>
      </w:r>
    </w:p>
    <w:p w14:paraId="588AE5DC" w14:textId="77777777" w:rsidR="00795A78" w:rsidRDefault="00341F10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>Oświadczam, że uważam się za związanego z ofertą przez czas wskazany</w:t>
      </w:r>
      <w:r w:rsidRPr="00795A78">
        <w:rPr>
          <w:rFonts w:ascii="Times New Roman" w:hAnsi="Times New Roman" w:cs="Times New Roman"/>
          <w:sz w:val="24"/>
          <w:szCs w:val="24"/>
        </w:rPr>
        <w:br/>
        <w:t>w Specyfikacji Istotnych Warunków Zamówienia.</w:t>
      </w:r>
    </w:p>
    <w:p w14:paraId="0C067E50" w14:textId="77777777" w:rsidR="00795A78" w:rsidRDefault="005D445D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>Akceptujemy 30-dniowy termin płatności faktury od daty dostarczenia prawidłowo wystawionej faktury do siedziby Zamawiającego.</w:t>
      </w:r>
    </w:p>
    <w:p w14:paraId="58E692DE" w14:textId="77777777" w:rsidR="00795A78" w:rsidRDefault="005D445D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>Oświadczamy, że zapoznaliśmy się z treścią wzoru umowy stanowiącego załącznik nr 5 do SIWZ i akceptujemy go bez zastrzeżeń.</w:t>
      </w:r>
    </w:p>
    <w:p w14:paraId="3585E5F8" w14:textId="77777777" w:rsidR="00795A78" w:rsidRDefault="005D445D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>W razie wyboru naszej oferty jako najkorzystniejszej zobowiązujemy się do przedłożenia Zamawiającemu wszystkich dokumentów niezbędnych do przygotowania i zawarcia umowy, w tym dowodu wniesienia zabezpieczenia należytego wykonania umowy oraz zobowiązujemy się do zawarcia umowy w miejscu i terminie wskazanym przez Zamawiającego.</w:t>
      </w:r>
    </w:p>
    <w:p w14:paraId="30070E54" w14:textId="4C2B55C3" w:rsidR="005D445D" w:rsidRPr="00795A78" w:rsidRDefault="005D445D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Pr="00795A78">
        <w:rPr>
          <w:rFonts w:ascii="Times New Roman" w:hAnsi="Times New Roman" w:cs="Times New Roman"/>
          <w:b/>
          <w:bCs/>
          <w:sz w:val="24"/>
          <w:szCs w:val="24"/>
        </w:rPr>
        <w:t>wnieśliśmy wadium w formie</w:t>
      </w:r>
      <w:r w:rsidRPr="00795A78">
        <w:rPr>
          <w:rFonts w:ascii="Times New Roman" w:hAnsi="Times New Roman" w:cs="Times New Roman"/>
          <w:sz w:val="24"/>
          <w:szCs w:val="24"/>
        </w:rPr>
        <w:t xml:space="preserve">: ………..…………………………, </w:t>
      </w:r>
    </w:p>
    <w:p w14:paraId="2639F5F3" w14:textId="77777777" w:rsidR="00795A78" w:rsidRDefault="005D445D" w:rsidP="00795A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445D">
        <w:rPr>
          <w:rFonts w:ascii="Times New Roman" w:hAnsi="Times New Roman" w:cs="Times New Roman"/>
          <w:sz w:val="24"/>
          <w:szCs w:val="24"/>
        </w:rPr>
        <w:t>w wysokości i na warunkach określonych w SIWZ.</w:t>
      </w:r>
    </w:p>
    <w:p w14:paraId="08EDD2A6" w14:textId="128A84ED" w:rsidR="005D445D" w:rsidRPr="00795A78" w:rsidRDefault="005D445D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lastRenderedPageBreak/>
        <w:t>Wadium wniesione w pieniądzu należy zwrócić na rachunek prowadzony w banku ……………….…………………………….,nr rachunk</w:t>
      </w:r>
      <w:r w:rsidR="00795A78">
        <w:rPr>
          <w:rFonts w:ascii="Times New Roman" w:hAnsi="Times New Roman" w:cs="Times New Roman"/>
          <w:sz w:val="24"/>
          <w:szCs w:val="24"/>
        </w:rPr>
        <w:t>u</w:t>
      </w:r>
      <w:r w:rsidRPr="00795A7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E521053" w14:textId="77777777" w:rsidR="00795A78" w:rsidRDefault="005D445D" w:rsidP="00795A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i/>
          <w:iCs/>
          <w:sz w:val="24"/>
          <w:szCs w:val="24"/>
        </w:rPr>
        <w:t>Zamawiający nie ponosi odpowiedzialności z tytułu błędnego wskazania przez nas informacji dotyczących nazwy banku oraz nr rachunku, na który należy zwrócić wadium wniesione w pieniądzu</w:t>
      </w:r>
      <w:r w:rsidRPr="005D445D">
        <w:rPr>
          <w:rFonts w:ascii="Times New Roman" w:hAnsi="Times New Roman" w:cs="Times New Roman"/>
          <w:sz w:val="24"/>
          <w:szCs w:val="24"/>
        </w:rPr>
        <w:t>.</w:t>
      </w:r>
    </w:p>
    <w:p w14:paraId="5C98062B" w14:textId="106AE27D" w:rsidR="005D445D" w:rsidRPr="00795A78" w:rsidRDefault="005D445D" w:rsidP="00795A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A78">
        <w:rPr>
          <w:rFonts w:ascii="Times New Roman" w:hAnsi="Times New Roman" w:cs="Times New Roman"/>
          <w:sz w:val="24"/>
          <w:szCs w:val="24"/>
        </w:rPr>
        <w:t xml:space="preserve">Informuję, że jesteśmy przedsiębiorstwem*: małym, średnim, dużym. </w:t>
      </w:r>
    </w:p>
    <w:p w14:paraId="3C431561" w14:textId="77777777" w:rsidR="00341F10" w:rsidRDefault="00341F10" w:rsidP="00341F1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497FF34" w14:textId="77777777" w:rsidR="00341F10" w:rsidRPr="00341F10" w:rsidRDefault="00341F10" w:rsidP="00341F1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F1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 o powierzeniu części zamówienia podwykonawcy*:</w:t>
      </w:r>
    </w:p>
    <w:p w14:paraId="06266D59" w14:textId="77777777" w:rsidR="00341F10" w:rsidRP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341F10">
        <w:rPr>
          <w:rFonts w:ascii="Times New Roman" w:hAnsi="Times New Roman" w:cs="Times New Roman"/>
          <w:sz w:val="24"/>
          <w:szCs w:val="24"/>
        </w:rPr>
        <w:t>Oświadczam, że:</w:t>
      </w:r>
    </w:p>
    <w:p w14:paraId="0B3DA1C3" w14:textId="77777777" w:rsidR="00341F10" w:rsidRP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341F10">
        <w:rPr>
          <w:rFonts w:ascii="Times New Roman" w:hAnsi="Times New Roman" w:cs="Times New Roman"/>
          <w:sz w:val="24"/>
          <w:szCs w:val="24"/>
        </w:rPr>
        <w:t>1)</w:t>
      </w:r>
      <w:r w:rsidRPr="00341F10">
        <w:rPr>
          <w:rFonts w:ascii="Times New Roman" w:hAnsi="Times New Roman" w:cs="Times New Roman"/>
          <w:sz w:val="24"/>
          <w:szCs w:val="24"/>
        </w:rPr>
        <w:tab/>
        <w:t>przedmiot zamówienia wykonam samodzielnie,</w:t>
      </w:r>
    </w:p>
    <w:p w14:paraId="567372AE" w14:textId="77777777" w:rsidR="00341F10" w:rsidRP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341F10">
        <w:rPr>
          <w:rFonts w:ascii="Times New Roman" w:hAnsi="Times New Roman" w:cs="Times New Roman"/>
          <w:sz w:val="24"/>
          <w:szCs w:val="24"/>
        </w:rPr>
        <w:t>2)</w:t>
      </w:r>
      <w:r w:rsidRPr="00341F10">
        <w:rPr>
          <w:rFonts w:ascii="Times New Roman" w:hAnsi="Times New Roman" w:cs="Times New Roman"/>
          <w:sz w:val="24"/>
          <w:szCs w:val="24"/>
        </w:rPr>
        <w:tab/>
        <w:t>zamierzam powierzyć wykonanie:</w:t>
      </w:r>
    </w:p>
    <w:p w14:paraId="260369EF" w14:textId="77777777" w:rsidR="00341F10" w:rsidRP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341F10">
        <w:rPr>
          <w:rFonts w:ascii="Times New Roman" w:hAnsi="Times New Roman" w:cs="Times New Roman"/>
          <w:sz w:val="24"/>
          <w:szCs w:val="24"/>
        </w:rPr>
        <w:t>a)</w:t>
      </w:r>
      <w:r w:rsidRPr="00341F10">
        <w:rPr>
          <w:rFonts w:ascii="Times New Roman" w:hAnsi="Times New Roman" w:cs="Times New Roman"/>
          <w:sz w:val="24"/>
          <w:szCs w:val="24"/>
        </w:rPr>
        <w:tab/>
        <w:t>części zamówienia: ………………………………………………………………………………………...</w:t>
      </w:r>
    </w:p>
    <w:p w14:paraId="6C03BECD" w14:textId="77777777" w:rsidR="00341F10" w:rsidRP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341F10">
        <w:rPr>
          <w:rFonts w:ascii="Times New Roman" w:hAnsi="Times New Roman" w:cs="Times New Roman"/>
          <w:sz w:val="24"/>
          <w:szCs w:val="24"/>
        </w:rPr>
        <w:t>b)</w:t>
      </w:r>
      <w:r w:rsidRPr="00341F10">
        <w:rPr>
          <w:rFonts w:ascii="Times New Roman" w:hAnsi="Times New Roman" w:cs="Times New Roman"/>
          <w:sz w:val="24"/>
          <w:szCs w:val="24"/>
        </w:rPr>
        <w:tab/>
        <w:t>podwykonawcom (nazwy/firmy): …………………………………………………………………</w:t>
      </w:r>
    </w:p>
    <w:p w14:paraId="66BBBB87" w14:textId="5181DA05" w:rsid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341F10">
        <w:rPr>
          <w:rFonts w:ascii="Times New Roman" w:hAnsi="Times New Roman" w:cs="Times New Roman"/>
          <w:sz w:val="20"/>
          <w:szCs w:val="20"/>
        </w:rPr>
        <w:t xml:space="preserve">* odnośnie pkt. </w:t>
      </w:r>
      <w:r w:rsidR="00D97AE6">
        <w:rPr>
          <w:rFonts w:ascii="Times New Roman" w:hAnsi="Times New Roman" w:cs="Times New Roman"/>
          <w:sz w:val="20"/>
          <w:szCs w:val="20"/>
        </w:rPr>
        <w:t>5</w:t>
      </w:r>
      <w:r w:rsidRPr="00341F10">
        <w:rPr>
          <w:rFonts w:ascii="Times New Roman" w:hAnsi="Times New Roman" w:cs="Times New Roman"/>
          <w:sz w:val="20"/>
          <w:szCs w:val="20"/>
        </w:rPr>
        <w:t xml:space="preserve"> niepotrzebne skreślić. W przypadku nie wykreślenia którejś z pozycji i nie wypełnienia w pozycji a) i b), Zamawiający uzna, że Wykonawca nie zamierza powierzyć wykonania żadnej części zamówienia podwykonawcom.</w:t>
      </w:r>
    </w:p>
    <w:p w14:paraId="4B160A07" w14:textId="77777777" w:rsidR="00341F10" w:rsidRDefault="00341F10" w:rsidP="00341F10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14:paraId="278B7C2C" w14:textId="77777777" w:rsidR="00341F10" w:rsidRDefault="00341F10" w:rsidP="00341F1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AEF146" w14:textId="77777777" w:rsidR="00341F10" w:rsidRDefault="00341F10" w:rsidP="00341F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272CD" w14:textId="2B9F4EDE" w:rsidR="00825363" w:rsidRPr="00341F10" w:rsidRDefault="00341F10" w:rsidP="008401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1F10">
        <w:rPr>
          <w:rFonts w:ascii="Times New Roman" w:hAnsi="Times New Roman" w:cs="Times New Roman"/>
          <w:i/>
          <w:iCs/>
          <w:sz w:val="24"/>
          <w:szCs w:val="24"/>
        </w:rPr>
        <w:t>(podpis i pieczęć Wykonawcy)</w:t>
      </w:r>
    </w:p>
    <w:sectPr w:rsidR="00825363" w:rsidRPr="0034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0AB"/>
    <w:multiLevelType w:val="hybridMultilevel"/>
    <w:tmpl w:val="E460B2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0D4C4D"/>
    <w:multiLevelType w:val="hybridMultilevel"/>
    <w:tmpl w:val="06A66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658B8"/>
    <w:multiLevelType w:val="hybridMultilevel"/>
    <w:tmpl w:val="E7368A22"/>
    <w:lvl w:ilvl="0" w:tplc="A44EE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7D"/>
    <w:rsid w:val="0018188E"/>
    <w:rsid w:val="00183946"/>
    <w:rsid w:val="00341F10"/>
    <w:rsid w:val="003A06D5"/>
    <w:rsid w:val="005C2D2C"/>
    <w:rsid w:val="005D445D"/>
    <w:rsid w:val="00651DD4"/>
    <w:rsid w:val="006A2FB4"/>
    <w:rsid w:val="006B5A7D"/>
    <w:rsid w:val="00713054"/>
    <w:rsid w:val="00795A78"/>
    <w:rsid w:val="00825363"/>
    <w:rsid w:val="00840104"/>
    <w:rsid w:val="00944B9B"/>
    <w:rsid w:val="00B6693F"/>
    <w:rsid w:val="00D35E79"/>
    <w:rsid w:val="00D97AE6"/>
    <w:rsid w:val="00F734EB"/>
    <w:rsid w:val="00FA4C2E"/>
    <w:rsid w:val="00FA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A432"/>
  <w15:chartTrackingRefBased/>
  <w15:docId w15:val="{D711DAC8-7182-4A4F-B75F-2C647112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Lato</dc:creator>
  <cp:keywords/>
  <dc:description/>
  <cp:lastModifiedBy>Małgorzata Lato</cp:lastModifiedBy>
  <cp:revision>17</cp:revision>
  <dcterms:created xsi:type="dcterms:W3CDTF">2020-04-10T10:29:00Z</dcterms:created>
  <dcterms:modified xsi:type="dcterms:W3CDTF">2020-10-19T08:29:00Z</dcterms:modified>
</cp:coreProperties>
</file>