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C03A" w14:textId="77777777" w:rsidR="00074FF8" w:rsidRPr="00074FF8" w:rsidRDefault="00074FF8" w:rsidP="00074FF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  <w:r w:rsidRPr="00074FF8"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  <w:t>Załącznik nr 1</w:t>
      </w:r>
      <w:r w:rsidRPr="00074FF8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 do ogłoszenia o naborze do służby </w:t>
      </w:r>
    </w:p>
    <w:p w14:paraId="7B426B80" w14:textId="77777777" w:rsidR="00074FF8" w:rsidRPr="00074FF8" w:rsidRDefault="00074FF8" w:rsidP="00074FF8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  <w:r w:rsidRPr="00074FF8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w KP PSP w </w:t>
      </w:r>
      <w:r w:rsidRPr="00074FF8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Powiecie Warszawskim Zachodnim</w:t>
      </w:r>
    </w:p>
    <w:p w14:paraId="3E230636" w14:textId="77777777" w:rsidR="00074FF8" w:rsidRPr="00074FF8" w:rsidRDefault="00074FF8" w:rsidP="00074FF8">
      <w:pPr>
        <w:spacing w:before="7" w:after="120" w:line="240" w:lineRule="auto"/>
        <w:rPr>
          <w:rFonts w:ascii="Times New Roman" w:eastAsia="Times New Roman" w:hAnsi="Times New Roman" w:cs="Times New Roman"/>
          <w:kern w:val="0"/>
          <w:sz w:val="19"/>
          <w:lang w:val="x-none" w:eastAsia="x-none"/>
          <w14:ligatures w14:val="none"/>
        </w:rPr>
      </w:pPr>
    </w:p>
    <w:p w14:paraId="60B21111" w14:textId="77777777" w:rsidR="00074FF8" w:rsidRPr="00074FF8" w:rsidRDefault="00074FF8" w:rsidP="00074FF8">
      <w:pPr>
        <w:spacing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Pan</w:t>
      </w:r>
    </w:p>
    <w:p w14:paraId="2A45B602" w14:textId="77777777" w:rsidR="00074FF8" w:rsidRPr="00074FF8" w:rsidRDefault="00074FF8" w:rsidP="00074FF8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Komendant Powiatowy </w:t>
      </w:r>
    </w:p>
    <w:p w14:paraId="4F6435BB" w14:textId="77777777" w:rsidR="00074FF8" w:rsidRPr="00074FF8" w:rsidRDefault="00074FF8" w:rsidP="00074FF8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Państwowej Straży Pożarnej               w Powiecie Warszawskim Zachodnim</w:t>
      </w:r>
    </w:p>
    <w:p w14:paraId="526E19F4" w14:textId="77777777" w:rsidR="00074FF8" w:rsidRPr="00074FF8" w:rsidRDefault="00074FF8" w:rsidP="00074FF8">
      <w:pPr>
        <w:widowControl w:val="0"/>
        <w:autoSpaceDE w:val="0"/>
        <w:autoSpaceDN w:val="0"/>
        <w:spacing w:before="133" w:after="0" w:line="240" w:lineRule="auto"/>
        <w:ind w:left="191" w:right="19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PODANIE</w:t>
      </w:r>
    </w:p>
    <w:p w14:paraId="64E6895E" w14:textId="77777777" w:rsidR="00074FF8" w:rsidRPr="00074FF8" w:rsidRDefault="00074FF8" w:rsidP="00074FF8">
      <w:pPr>
        <w:widowControl w:val="0"/>
        <w:autoSpaceDE w:val="0"/>
        <w:autoSpaceDN w:val="0"/>
        <w:spacing w:before="3" w:after="0" w:line="240" w:lineRule="auto"/>
        <w:ind w:left="191" w:right="19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O</w:t>
      </w:r>
      <w:r w:rsidRPr="00074FF8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PRZYJĘCIE</w:t>
      </w:r>
      <w:r w:rsidRPr="00074FF8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DO</w:t>
      </w:r>
      <w:r w:rsidRPr="00074FF8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SŁUŻBY</w:t>
      </w:r>
      <w:r w:rsidRPr="00074FF8">
        <w:rPr>
          <w:rFonts w:ascii="Times New Roman" w:eastAsia="Times New Roman" w:hAnsi="Times New Roman" w:cs="Times New Roman"/>
          <w:b/>
          <w:bCs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W</w:t>
      </w:r>
      <w:r w:rsidRPr="00074FF8">
        <w:rPr>
          <w:rFonts w:ascii="Times New Roman" w:eastAsia="Times New Roman" w:hAnsi="Times New Roman" w:cs="Times New Roman"/>
          <w:b/>
          <w:bCs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PAŃSTWOWEJ</w:t>
      </w:r>
      <w:r w:rsidRPr="00074FF8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STRAŻY</w:t>
      </w:r>
      <w:r w:rsidRPr="00074FF8">
        <w:rPr>
          <w:rFonts w:ascii="Times New Roman" w:eastAsia="Times New Roman" w:hAnsi="Times New Roman" w:cs="Times New Roman"/>
          <w:b/>
          <w:bCs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POŻARNEJ</w:t>
      </w:r>
    </w:p>
    <w:p w14:paraId="7B30D248" w14:textId="77777777" w:rsidR="00074FF8" w:rsidRPr="00074FF8" w:rsidRDefault="00074FF8" w:rsidP="00074FF8">
      <w:pPr>
        <w:spacing w:before="1" w:after="120" w:line="240" w:lineRule="auto"/>
        <w:rPr>
          <w:rFonts w:ascii="Times New Roman" w:eastAsia="Times New Roman" w:hAnsi="Times New Roman" w:cs="Times New Roman"/>
          <w:b/>
          <w:kern w:val="0"/>
          <w:sz w:val="15"/>
          <w:lang w:val="x-none" w:eastAsia="x-none"/>
          <w14:ligatures w14:val="none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074FF8" w:rsidRPr="00074FF8" w14:paraId="6DA078FF" w14:textId="77777777" w:rsidTr="006779EF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B000D05" w14:textId="77777777" w:rsidR="00074FF8" w:rsidRPr="00074FF8" w:rsidRDefault="00074FF8" w:rsidP="00074FF8">
            <w:pPr>
              <w:widowControl w:val="0"/>
              <w:tabs>
                <w:tab w:val="left" w:pos="2361"/>
                <w:tab w:val="left" w:pos="9323"/>
              </w:tabs>
              <w:autoSpaceDE w:val="0"/>
              <w:autoSpaceDN w:val="0"/>
              <w:spacing w:before="105" w:after="0" w:line="240" w:lineRule="auto"/>
              <w:ind w:left="98" w:right="-29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074FF8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(imiona)</w:t>
            </w:r>
            <w:r w:rsidRPr="00074FF8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074FF8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nazwisko:</w:t>
            </w:r>
            <w:r w:rsidRPr="00074FF8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22"/>
                <w14:ligatures w14:val="none"/>
              </w:rPr>
              <w:tab/>
            </w:r>
            <w:r w:rsidRPr="00074FF8">
              <w:rPr>
                <w:rFonts w:ascii="Times New Roman" w:eastAsia="Calibri" w:hAnsi="Times New Roman" w:cs="Times New Roman"/>
                <w:spacing w:val="-1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6C002BD7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5D9ECBB1" w14:textId="77777777" w:rsidR="00074FF8" w:rsidRPr="00074FF8" w:rsidRDefault="00074FF8" w:rsidP="00074FF8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autoSpaceDE w:val="0"/>
              <w:autoSpaceDN w:val="0"/>
              <w:spacing w:after="0" w:line="240" w:lineRule="auto"/>
              <w:ind w:left="98" w:right="-1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074FF8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ojca: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ab/>
            </w: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074FF8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074FF8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</w:t>
            </w:r>
            <w:r w:rsidRPr="00074FF8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rodowe</w:t>
            </w:r>
            <w:r w:rsidRPr="00074FF8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matki: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2FF9376B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06CFCFDA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ind w:left="4557" w:right="390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074FF8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PESEL:</w:t>
            </w:r>
          </w:p>
          <w:p w14:paraId="6D6598B6" w14:textId="77777777" w:rsidR="00074FF8" w:rsidRPr="00074FF8" w:rsidRDefault="00074FF8" w:rsidP="00074FF8">
            <w:pPr>
              <w:widowControl w:val="0"/>
              <w:tabs>
                <w:tab w:val="left" w:pos="2361"/>
                <w:tab w:val="left" w:pos="4480"/>
              </w:tabs>
              <w:autoSpaceDE w:val="0"/>
              <w:autoSpaceDN w:val="0"/>
              <w:spacing w:before="3" w:after="0" w:line="240" w:lineRule="auto"/>
              <w:ind w:left="98"/>
              <w:rPr>
                <w:rFonts w:ascii="Times New Roman" w:eastAsia="Calibri" w:hAnsi="Times New Roman" w:cs="Times New Roman"/>
                <w:kern w:val="0"/>
                <w:sz w:val="15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data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074FF8">
              <w:rPr>
                <w:rFonts w:ascii="Times New Roman" w:eastAsia="Calibri" w:hAnsi="Times New Roman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miejsce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urodzenia: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ab/>
              <w:t xml:space="preserve">                                                  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position w:val="3"/>
                <w:sz w:val="15"/>
                <w:szCs w:val="22"/>
                <w14:ligatures w14:val="none"/>
              </w:rPr>
              <w:t>(jeżeli</w:t>
            </w:r>
            <w:r w:rsidRPr="00074FF8">
              <w:rPr>
                <w:rFonts w:ascii="Times New Roman" w:eastAsia="Calibri" w:hAnsi="Times New Roman" w:cs="Times New Roman"/>
                <w:spacing w:val="-4"/>
                <w:kern w:val="0"/>
                <w:position w:val="3"/>
                <w:sz w:val="15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position w:val="3"/>
                <w:sz w:val="15"/>
                <w:szCs w:val="22"/>
                <w14:ligatures w14:val="none"/>
              </w:rPr>
              <w:t>posiada)</w:t>
            </w:r>
          </w:p>
        </w:tc>
      </w:tr>
      <w:tr w:rsidR="00074FF8" w:rsidRPr="00074FF8" w14:paraId="29C0E719" w14:textId="77777777" w:rsidTr="006779EF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04ECAA5" w14:textId="77777777" w:rsidR="00074FF8" w:rsidRPr="00074FF8" w:rsidRDefault="00074FF8" w:rsidP="00074FF8">
            <w:pPr>
              <w:widowControl w:val="0"/>
              <w:tabs>
                <w:tab w:val="left" w:pos="2435"/>
                <w:tab w:val="left" w:pos="9310"/>
              </w:tabs>
              <w:autoSpaceDE w:val="0"/>
              <w:autoSpaceDN w:val="0"/>
              <w:spacing w:before="115" w:after="0" w:line="240" w:lineRule="auto"/>
              <w:ind w:left="98" w:right="-1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obywatelstwo: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ab/>
            </w: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074FF8" w:rsidRPr="00074FF8" w14:paraId="21232580" w14:textId="77777777" w:rsidTr="006779EF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86E64A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98" w:right="49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adres do korespondencji</w:t>
            </w:r>
            <w:r w:rsidRPr="00074FF8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074FF8">
              <w:rPr>
                <w:rFonts w:ascii="Times New Roman" w:eastAsia="Calibri" w:hAnsi="Times New Roman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adres</w:t>
            </w:r>
            <w:r w:rsidRPr="00074FF8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e-mail,</w:t>
            </w:r>
            <w:r w:rsidRPr="00074FF8">
              <w:rPr>
                <w:rFonts w:ascii="Times New Roman" w:eastAsia="Calibri" w:hAnsi="Times New Roman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</w:p>
          <w:p w14:paraId="6E191C55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074FF8">
              <w:rPr>
                <w:rFonts w:ascii="Times New Roman" w:eastAsia="Calibri" w:hAnsi="Times New Roman" w:cs="Times New Roman"/>
                <w:spacing w:val="-1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5460E0C3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22"/>
                <w14:ligatures w14:val="none"/>
              </w:rPr>
            </w:pPr>
          </w:p>
          <w:p w14:paraId="239B8AA8" w14:textId="77777777" w:rsidR="00074FF8" w:rsidRPr="00074FF8" w:rsidRDefault="00074FF8" w:rsidP="00074FF8">
            <w:pPr>
              <w:widowControl w:val="0"/>
              <w:tabs>
                <w:tab w:val="left" w:pos="6873"/>
              </w:tabs>
              <w:autoSpaceDE w:val="0"/>
              <w:autoSpaceDN w:val="0"/>
              <w:spacing w:after="0" w:line="240" w:lineRule="auto"/>
              <w:ind w:left="-2" w:right="-1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074FF8" w:rsidRPr="00074FF8" w14:paraId="032E26D6" w14:textId="77777777" w:rsidTr="006779EF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5C626A8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469CA9E2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"/>
                <w:szCs w:val="22"/>
                <w14:ligatures w14:val="none"/>
              </w:rPr>
            </w:pPr>
          </w:p>
        </w:tc>
      </w:tr>
    </w:tbl>
    <w:p w14:paraId="1C948A27" w14:textId="77777777" w:rsidR="00074FF8" w:rsidRPr="00074FF8" w:rsidRDefault="00074FF8" w:rsidP="00074FF8">
      <w:pPr>
        <w:widowControl w:val="0"/>
        <w:autoSpaceDE w:val="0"/>
        <w:autoSpaceDN w:val="0"/>
        <w:spacing w:before="24"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Zwracam</w:t>
      </w:r>
      <w:r w:rsidRPr="00074FF8">
        <w:rPr>
          <w:rFonts w:ascii="Times New Roman" w:eastAsia="Times New Roman" w:hAnsi="Times New Roman" w:cs="Times New Roman"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się</w:t>
      </w:r>
      <w:r w:rsidRPr="00074FF8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o</w:t>
      </w:r>
      <w:r w:rsidRPr="00074FF8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przyjęcie</w:t>
      </w:r>
      <w:r w:rsidRPr="00074FF8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mnie</w:t>
      </w:r>
      <w:r w:rsidRPr="00074FF8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do</w:t>
      </w:r>
      <w:r w:rsidRPr="00074FF8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służby</w:t>
      </w:r>
      <w:r w:rsidRPr="00074FF8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w</w:t>
      </w:r>
      <w:r w:rsidRPr="00074FF8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Państwowej</w:t>
      </w:r>
      <w:r w:rsidRPr="00074FF8">
        <w:rPr>
          <w:rFonts w:ascii="Times New Roman" w:eastAsia="Times New Roman" w:hAnsi="Times New Roman" w:cs="Times New Roman"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Straży</w:t>
      </w:r>
      <w:r w:rsidRPr="00074FF8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Pożarnej</w:t>
      </w:r>
      <w:r w:rsidRPr="00074FF8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 xml:space="preserve">w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Powiecie Warszawskim Zachodnim</w:t>
      </w:r>
    </w:p>
    <w:p w14:paraId="0984CCAC" w14:textId="77777777" w:rsidR="00074FF8" w:rsidRPr="00074FF8" w:rsidRDefault="00074FF8" w:rsidP="00074FF8">
      <w:pPr>
        <w:spacing w:after="0" w:line="240" w:lineRule="auto"/>
        <w:ind w:left="191" w:right="190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 xml:space="preserve"> (nazwa</w:t>
      </w:r>
      <w:r w:rsidRPr="00074FF8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jednostki</w:t>
      </w:r>
      <w:r w:rsidRPr="00074FF8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organizacyjnej</w:t>
      </w:r>
      <w:r w:rsidRPr="00074FF8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Państwowej</w:t>
      </w:r>
      <w:r w:rsidRPr="00074FF8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Straży</w:t>
      </w:r>
      <w:r w:rsidRPr="00074FF8">
        <w:rPr>
          <w:rFonts w:ascii="Times New Roman" w:eastAsia="Times New Roman" w:hAnsi="Times New Roman" w:cs="Times New Roman"/>
          <w:spacing w:val="-9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Pożarnej)</w:t>
      </w:r>
    </w:p>
    <w:p w14:paraId="46AC8613" w14:textId="77777777" w:rsidR="00074FF8" w:rsidRPr="00074FF8" w:rsidRDefault="00074FF8" w:rsidP="00074FF8">
      <w:pPr>
        <w:spacing w:before="10" w:after="120" w:line="240" w:lineRule="auto"/>
        <w:rPr>
          <w:rFonts w:ascii="Times New Roman" w:eastAsia="Times New Roman" w:hAnsi="Times New Roman" w:cs="Times New Roman"/>
          <w:kern w:val="0"/>
          <w:sz w:val="18"/>
          <w:lang w:val="x-none" w:eastAsia="x-none"/>
          <w14:ligatures w14:val="none"/>
        </w:rPr>
      </w:pPr>
    </w:p>
    <w:p w14:paraId="63A06B74" w14:textId="77777777" w:rsidR="00074FF8" w:rsidRPr="00074FF8" w:rsidRDefault="00074FF8" w:rsidP="00074FF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</w:pP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 xml:space="preserve">   Podanie</w:t>
      </w:r>
      <w:r w:rsidRPr="00074FF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motywuję</w:t>
      </w:r>
      <w:r w:rsidRPr="00074FF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tym,</w:t>
      </w:r>
      <w:r w:rsidRPr="00074FF8">
        <w:rPr>
          <w:rFonts w:ascii="Times New Roman" w:eastAsia="Times New Roman" w:hAnsi="Times New Roman" w:cs="Times New Roman"/>
          <w:spacing w:val="22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że</w:t>
      </w:r>
      <w:r w:rsidRPr="00074FF8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…………….……………...………………………………………………………..</w:t>
      </w:r>
    </w:p>
    <w:p w14:paraId="1C473834" w14:textId="77777777" w:rsidR="00074FF8" w:rsidRPr="00074FF8" w:rsidRDefault="00074FF8" w:rsidP="00074FF8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…………………………………………………………………...……………………………………</w:t>
      </w:r>
    </w:p>
    <w:p w14:paraId="7343EE6A" w14:textId="77777777" w:rsidR="00074FF8" w:rsidRPr="00074FF8" w:rsidRDefault="00074FF8" w:rsidP="00074FF8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…………………………………………………………………...……………………………………</w:t>
      </w:r>
    </w:p>
    <w:p w14:paraId="101E5C4F" w14:textId="77777777" w:rsidR="00074FF8" w:rsidRPr="00074FF8" w:rsidRDefault="00074FF8" w:rsidP="00074FF8">
      <w:pPr>
        <w:spacing w:before="11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77C809A7" w14:textId="77777777" w:rsidR="00074FF8" w:rsidRPr="00074FF8" w:rsidRDefault="00074FF8" w:rsidP="00074FF8">
      <w:pPr>
        <w:spacing w:before="11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074FF8" w:rsidRPr="00074FF8" w14:paraId="0EAA9AEE" w14:textId="77777777" w:rsidTr="006779EF">
        <w:trPr>
          <w:trHeight w:val="313"/>
        </w:trPr>
        <w:tc>
          <w:tcPr>
            <w:tcW w:w="9746" w:type="dxa"/>
            <w:gridSpan w:val="3"/>
          </w:tcPr>
          <w:p w14:paraId="50274C65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6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Oświadczam,</w:t>
            </w:r>
            <w:r w:rsidRPr="00074FF8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że:</w:t>
            </w:r>
          </w:p>
        </w:tc>
      </w:tr>
      <w:tr w:rsidR="00074FF8" w:rsidRPr="00074FF8" w14:paraId="2614798A" w14:textId="77777777" w:rsidTr="006779EF">
        <w:trPr>
          <w:trHeight w:val="313"/>
        </w:trPr>
        <w:tc>
          <w:tcPr>
            <w:tcW w:w="937" w:type="dxa"/>
          </w:tcPr>
          <w:p w14:paraId="420666F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1" w:after="0" w:line="240" w:lineRule="auto"/>
              <w:ind w:left="371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584" w:type="dxa"/>
          </w:tcPr>
          <w:p w14:paraId="0AA7F429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1" w:after="0" w:line="240" w:lineRule="auto"/>
              <w:ind w:left="3013" w:right="2988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rodzaj</w:t>
            </w:r>
            <w:r w:rsidRPr="00074FF8">
              <w:rPr>
                <w:rFonts w:ascii="Times New Roman" w:eastAsia="Calibri" w:hAnsi="Times New Roman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oświadczenia</w:t>
            </w:r>
          </w:p>
        </w:tc>
        <w:tc>
          <w:tcPr>
            <w:tcW w:w="1225" w:type="dxa"/>
          </w:tcPr>
          <w:p w14:paraId="684E7CBE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1" w:after="0" w:line="240" w:lineRule="auto"/>
              <w:ind w:left="36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podpis</w:t>
            </w:r>
          </w:p>
        </w:tc>
      </w:tr>
      <w:tr w:rsidR="00074FF8" w:rsidRPr="00074FF8" w14:paraId="67A42482" w14:textId="77777777" w:rsidTr="006779EF">
        <w:trPr>
          <w:trHeight w:val="2594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A8767EA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37AA7278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20F6462E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22EF0B5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4793883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01DC6305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ECF7886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858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</w:pPr>
          </w:p>
          <w:p w14:paraId="25600F1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Zapoznałem(-łam) </w:t>
            </w:r>
            <w:r w:rsidRPr="00074FF8">
              <w:rPr>
                <w:rFonts w:ascii="Times New Roman" w:eastAsia="Calibri" w:hAnsi="Times New Roman" w:cs="Times New Roman"/>
                <w:spacing w:val="3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się </w:t>
            </w:r>
            <w:r w:rsidRPr="00074FF8">
              <w:rPr>
                <w:rFonts w:ascii="Times New Roman" w:eastAsia="Calibri" w:hAnsi="Times New Roman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  </w:t>
            </w:r>
            <w:r w:rsidRPr="00074FF8">
              <w:rPr>
                <w:rFonts w:ascii="Times New Roman" w:eastAsia="Calibri" w:hAnsi="Times New Roman" w:cs="Times New Roman"/>
                <w:spacing w:val="2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informacją,  </w:t>
            </w:r>
            <w:r w:rsidRPr="00074FF8">
              <w:rPr>
                <w:rFonts w:ascii="Times New Roman" w:eastAsia="Calibri" w:hAnsi="Times New Roman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iż  </w:t>
            </w:r>
            <w:r w:rsidRPr="00074FF8">
              <w:rPr>
                <w:rFonts w:ascii="Times New Roman" w:eastAsia="Calibri" w:hAnsi="Times New Roman" w:cs="Times New Roman"/>
                <w:spacing w:val="2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przetwarzanie  </w:t>
            </w:r>
            <w:r w:rsidRPr="00074FF8">
              <w:rPr>
                <w:rFonts w:ascii="Times New Roman" w:eastAsia="Calibri" w:hAnsi="Times New Roman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danych  </w:t>
            </w:r>
            <w:r w:rsidRPr="00074FF8">
              <w:rPr>
                <w:rFonts w:ascii="Times New Roman" w:eastAsia="Calibri" w:hAnsi="Times New Roman" w:cs="Times New Roman"/>
                <w:spacing w:val="2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osobowych,  </w:t>
            </w:r>
            <w:r w:rsidRPr="00074FF8">
              <w:rPr>
                <w:rFonts w:ascii="Times New Roman" w:eastAsia="Calibri" w:hAnsi="Times New Roman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zawartych</w:t>
            </w:r>
            <w:r w:rsidRPr="00074FF8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przedstawionych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przeze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mnie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dokumentach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potrzeby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prowadzonego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postępowania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kwalifikacyjnego, jest dokonywane na podstawie art. 6 ust. 1 lit. c oraz art. 10 rozporządzenia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Parlamentu Europejskiego i Rady (UE) 2016/679 z dnia 27 kwietnia 2016 r. w sprawie ochrony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osób fizycznych w związku z przetwarzaniem danych osobowych i w sprawie swobodnego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przepływu</w:t>
            </w:r>
            <w:r w:rsidRPr="00074FF8">
              <w:rPr>
                <w:rFonts w:ascii="Times New Roman" w:eastAsia="Calibri" w:hAnsi="Times New Roman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takich</w:t>
            </w:r>
            <w:r w:rsidRPr="00074FF8">
              <w:rPr>
                <w:rFonts w:ascii="Times New Roman" w:eastAsia="Calibri" w:hAnsi="Times New Roman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danych</w:t>
            </w:r>
            <w:r w:rsidRPr="00074FF8">
              <w:rPr>
                <w:rFonts w:ascii="Times New Roman" w:eastAsia="Calibri" w:hAnsi="Times New Roman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074FF8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uchylenia</w:t>
            </w:r>
            <w:r w:rsidRPr="00074FF8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dyrektywy</w:t>
            </w:r>
            <w:r w:rsidRPr="00074FF8">
              <w:rPr>
                <w:rFonts w:ascii="Times New Roman" w:eastAsia="Calibri" w:hAnsi="Times New Roman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95/46/WE</w:t>
            </w:r>
            <w:r w:rsidRPr="00074FF8">
              <w:rPr>
                <w:rFonts w:ascii="Times New Roman" w:eastAsia="Calibri" w:hAnsi="Times New Roman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(ogólne</w:t>
            </w:r>
            <w:r w:rsidRPr="00074FF8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rozporządzenie</w:t>
            </w:r>
            <w:r w:rsidRPr="00074FF8">
              <w:rPr>
                <w:rFonts w:ascii="Times New Roman" w:eastAsia="Calibri" w:hAnsi="Times New Roman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074FF8">
              <w:rPr>
                <w:rFonts w:ascii="Times New Roman" w:eastAsia="Calibri" w:hAnsi="Times New Roman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ochronie</w:t>
            </w:r>
            <w:r w:rsidRPr="00074FF8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danych)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074FF8">
              <w:rPr>
                <w:rFonts w:ascii="Times New Roman" w:eastAsia="Calibri" w:hAnsi="Times New Roman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074FF8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074FF8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119</w:t>
            </w:r>
            <w:r w:rsidRPr="00074FF8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04.05.2016,</w:t>
            </w:r>
            <w:r w:rsidRPr="00074FF8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074FF8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1,</w:t>
            </w:r>
            <w:r w:rsidRPr="00074FF8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074FF8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074FF8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074FF8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127</w:t>
            </w:r>
            <w:r w:rsidRPr="00074FF8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23.05.2018,</w:t>
            </w:r>
            <w:r w:rsidRPr="00074FF8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074FF8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</w:t>
            </w:r>
            <w:r w:rsidRPr="00074FF8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074FF8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074FF8">
              <w:rPr>
                <w:rFonts w:ascii="Times New Roman" w:eastAsia="Calibri" w:hAnsi="Times New Roman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74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04.03.2021, str.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35);</w:t>
            </w:r>
          </w:p>
          <w:p w14:paraId="712EC5D5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" w:after="0" w:line="240" w:lineRule="auto"/>
              <w:ind w:left="109" w:right="79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1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związku</w:t>
            </w:r>
            <w:r w:rsidRPr="00074FF8">
              <w:rPr>
                <w:rFonts w:ascii="Times New Roman" w:eastAsia="Calibri" w:hAnsi="Times New Roman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28b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ustawy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dnia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24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sierpnia</w:t>
            </w:r>
            <w:r w:rsidRPr="00074FF8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1991</w:t>
            </w:r>
            <w:r w:rsidRPr="00074FF8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r.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074FF8">
              <w:rPr>
                <w:rFonts w:ascii="Times New Roman" w:eastAsia="Calibri" w:hAnsi="Times New Roman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Państwowej</w:t>
            </w:r>
            <w:r w:rsidRPr="00074FF8">
              <w:rPr>
                <w:rFonts w:ascii="Times New Roman" w:eastAsia="Calibri" w:hAnsi="Times New Roman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Straży</w:t>
            </w:r>
            <w:r w:rsidRPr="00074FF8">
              <w:rPr>
                <w:rFonts w:ascii="Times New Roman" w:eastAsia="Calibri" w:hAnsi="Times New Roman" w:cs="Times New Roman"/>
                <w:spacing w:val="1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Pożarnej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               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074FF8">
              <w:rPr>
                <w:rFonts w:ascii="Times New Roman" w:eastAsia="Calibri" w:hAnsi="Times New Roman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U.</w:t>
            </w:r>
            <w:r w:rsidRPr="00074FF8">
              <w:rPr>
                <w:rFonts w:ascii="Times New Roman" w:eastAsia="Calibri" w:hAnsi="Times New Roman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 2020 r. poz. 1123, 1610 i 2112 oraz z 2021 r. poz. 464 i 1728) administratorem moich danych</w:t>
            </w:r>
            <w:r w:rsidRPr="00074FF8">
              <w:rPr>
                <w:rFonts w:ascii="Times New Roman" w:eastAsia="Calibri" w:hAnsi="Times New Roman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osobowych</w:t>
            </w:r>
            <w:r w:rsidRPr="00074FF8">
              <w:rPr>
                <w:rFonts w:ascii="Times New Roman" w:eastAsia="Calibri" w:hAnsi="Times New Roman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jest</w:t>
            </w:r>
            <w:r w:rsidRPr="00074FF8">
              <w:rPr>
                <w:rFonts w:ascii="Times New Roman" w:eastAsia="Calibri" w:hAnsi="Times New Roman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Komendant Powiatowy PSP </w:t>
            </w:r>
            <w:r w:rsidRPr="00074F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 Powiecie Warszawskim Zachodnim</w:t>
            </w:r>
            <w:r w:rsidRPr="00074FF8">
              <w:rPr>
                <w:rFonts w:ascii="Times New Roman" w:eastAsia="Calibri" w:hAnsi="Times New Roman" w:cs="Times New Roman"/>
                <w:spacing w:val="-3"/>
                <w:w w:val="105"/>
                <w:kern w:val="0"/>
                <w:sz w:val="18"/>
                <w:szCs w:val="18"/>
                <w14:ligatures w14:val="none"/>
              </w:rPr>
              <w:t>.</w:t>
            </w:r>
          </w:p>
          <w:p w14:paraId="2A68613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Times New Roman" w:eastAsia="Calibri" w:hAnsi="Times New Roman" w:cs="Times New Roman"/>
                <w:kern w:val="0"/>
                <w:sz w:val="15"/>
                <w:szCs w:val="22"/>
                <w14:ligatures w14:val="none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670129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26F51981" w14:textId="77777777" w:rsidTr="006779EF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8C49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9188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Korzystam</w:t>
            </w:r>
            <w:r w:rsidRPr="00074FF8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pełni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praw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publicznych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posiadam</w:t>
            </w:r>
            <w:r w:rsidRPr="00074FF8">
              <w:rPr>
                <w:rFonts w:ascii="Times New Roman" w:eastAsia="Calibri" w:hAnsi="Times New Roman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pełną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zdolność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czynności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CD0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5E205C4A" w14:textId="77777777" w:rsidTr="006779EF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4308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2"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4339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2" w:after="0" w:line="240" w:lineRule="auto"/>
              <w:ind w:left="109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Nie</w:t>
            </w:r>
            <w:r w:rsidRPr="00074FF8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byłem(-łam)</w:t>
            </w:r>
            <w:r w:rsidRPr="00074FF8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karany(-na)</w:t>
            </w:r>
            <w:r w:rsidRPr="00074FF8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074FF8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074FF8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074FF8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074FF8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7E03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0AAD32DE" w14:textId="77777777" w:rsidTr="006779EF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6E55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787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Posiadam</w:t>
            </w:r>
            <w:r w:rsidRPr="00074FF8">
              <w:rPr>
                <w:rFonts w:ascii="Times New Roman" w:eastAsia="Calibri" w:hAnsi="Times New Roman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uregulowany</w:t>
            </w:r>
            <w:r w:rsidRPr="00074FF8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stosunek</w:t>
            </w:r>
            <w:r w:rsidRPr="00074FF8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074FF8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służby</w:t>
            </w:r>
            <w:r w:rsidRPr="00074FF8">
              <w:rPr>
                <w:rFonts w:ascii="Times New Roman" w:eastAsia="Calibri" w:hAnsi="Times New Roman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wojskowej</w:t>
            </w:r>
            <w:r w:rsidRPr="00074FF8">
              <w:rPr>
                <w:rFonts w:ascii="Times New Roman" w:eastAsia="Calibri" w:hAnsi="Times New Roman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(nie</w:t>
            </w:r>
            <w:r w:rsidRPr="00074FF8">
              <w:rPr>
                <w:rFonts w:ascii="Times New Roman" w:eastAsia="Calibri" w:hAnsi="Times New Roman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dotyczy</w:t>
            </w:r>
            <w:r w:rsidRPr="00074FF8">
              <w:rPr>
                <w:rFonts w:ascii="Times New Roman" w:eastAsia="Calibri" w:hAnsi="Times New Roman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236F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49961AD9" w14:textId="77777777" w:rsidTr="006779EF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31852473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5BD41349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kern w:val="0"/>
                <w:sz w:val="17"/>
                <w:szCs w:val="22"/>
                <w14:ligatures w14:val="none"/>
              </w:rPr>
            </w:pPr>
          </w:p>
          <w:p w14:paraId="71F4CA9B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ind w:left="420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D9C83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9" w:right="52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Jestem</w:t>
            </w:r>
            <w:r w:rsidRPr="00074FF8">
              <w:rPr>
                <w:rFonts w:ascii="Times New Roman" w:eastAsia="Calibri" w:hAnsi="Times New Roman" w:cs="Times New Roman"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świadomy(-ma)</w:t>
            </w:r>
            <w:r w:rsidRPr="00074FF8">
              <w:rPr>
                <w:rFonts w:ascii="Times New Roman" w:eastAsia="Calibri" w:hAnsi="Times New Roman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odpowiedzialności</w:t>
            </w:r>
            <w:r w:rsidRPr="00074FF8">
              <w:rPr>
                <w:rFonts w:ascii="Times New Roman" w:eastAsia="Calibri" w:hAnsi="Times New Roman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karnej</w:t>
            </w:r>
            <w:r w:rsidRPr="00074FF8">
              <w:rPr>
                <w:rFonts w:ascii="Times New Roman" w:eastAsia="Calibri" w:hAnsi="Times New Roman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074FF8">
              <w:rPr>
                <w:rFonts w:ascii="Times New Roman" w:eastAsia="Calibri" w:hAnsi="Times New Roman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złożenie</w:t>
            </w:r>
            <w:r w:rsidRPr="00074FF8">
              <w:rPr>
                <w:rFonts w:ascii="Times New Roman" w:eastAsia="Calibri" w:hAnsi="Times New Roman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fałszywego</w:t>
            </w:r>
            <w:r w:rsidRPr="00074FF8">
              <w:rPr>
                <w:rFonts w:ascii="Times New Roman" w:eastAsia="Calibri" w:hAnsi="Times New Roman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oświadczenia,</w:t>
            </w:r>
            <w:r w:rsidRPr="00074FF8">
              <w:rPr>
                <w:rFonts w:ascii="Times New Roman" w:eastAsia="Calibri" w:hAnsi="Times New Roman" w:cs="Times New Roman"/>
                <w:spacing w:val="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zgodnie</w:t>
            </w:r>
            <w:r w:rsidRPr="00074FF8">
              <w:rPr>
                <w:rFonts w:ascii="Times New Roman" w:eastAsia="Calibri" w:hAnsi="Times New Roman" w:cs="Times New Roman"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spacing w:val="-44"/>
                <w:w w:val="105"/>
                <w:kern w:val="0"/>
                <w:sz w:val="18"/>
                <w:szCs w:val="22"/>
                <w14:ligatures w14:val="none"/>
              </w:rPr>
              <w:br/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233 §</w:t>
            </w:r>
            <w:r w:rsidRPr="00074FF8">
              <w:rPr>
                <w:rFonts w:ascii="Times New Roman" w:eastAsia="Calibri" w:hAnsi="Times New Roman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1</w:t>
            </w:r>
            <w:r w:rsidRPr="00074FF8">
              <w:rPr>
                <w:rFonts w:ascii="Times New Roman" w:eastAsia="Calibri" w:hAnsi="Times New Roman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w w:val="105"/>
                <w:kern w:val="0"/>
                <w:sz w:val="18"/>
                <w:szCs w:val="22"/>
                <w14:ligatures w14:val="none"/>
              </w:rPr>
              <w:t>kodeksu karnego:</w:t>
            </w:r>
          </w:p>
          <w:p w14:paraId="403A1F56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Times New Roman" w:eastAsia="Calibri" w:hAnsi="Times New Roman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„Kto,</w:t>
            </w:r>
            <w:r w:rsidRPr="00074FF8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składając </w:t>
            </w:r>
            <w:r w:rsidRPr="00074FF8">
              <w:rPr>
                <w:rFonts w:ascii="Times New Roman" w:eastAsia="Calibri" w:hAnsi="Times New Roman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zeznanie </w:t>
            </w:r>
            <w:r w:rsidRPr="00074FF8">
              <w:rPr>
                <w:rFonts w:ascii="Times New Roman" w:eastAsia="Calibri" w:hAnsi="Times New Roman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mające </w:t>
            </w:r>
            <w:r w:rsidRPr="00074FF8">
              <w:rPr>
                <w:rFonts w:ascii="Times New Roman" w:eastAsia="Calibri" w:hAnsi="Times New Roman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służyć </w:t>
            </w:r>
            <w:r w:rsidRPr="00074FF8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za </w:t>
            </w:r>
            <w:r w:rsidRPr="00074FF8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dowód </w:t>
            </w:r>
            <w:r w:rsidRPr="00074FF8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074FF8">
              <w:rPr>
                <w:rFonts w:ascii="Times New Roman" w:eastAsia="Calibri" w:hAnsi="Times New Roman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postępowaniu </w:t>
            </w:r>
            <w:r w:rsidRPr="00074FF8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sądowym </w:t>
            </w:r>
            <w:r w:rsidRPr="00074FF8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lub </w:t>
            </w:r>
            <w:r w:rsidRPr="00074FF8">
              <w:rPr>
                <w:rFonts w:ascii="Times New Roman" w:eastAsia="Calibri" w:hAnsi="Times New Roman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074FF8">
              <w:rPr>
                <w:rFonts w:ascii="Times New Roman" w:eastAsia="Calibri" w:hAnsi="Times New Roman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innym</w:t>
            </w:r>
          </w:p>
          <w:p w14:paraId="10D1069A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9" w:hanging="1"/>
              <w:rPr>
                <w:rFonts w:ascii="Times New Roman" w:eastAsia="Calibri" w:hAnsi="Times New Roman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postępowaniu</w:t>
            </w:r>
            <w:r w:rsidRPr="00074FF8">
              <w:rPr>
                <w:rFonts w:ascii="Times New Roman" w:eastAsia="Calibri" w:hAnsi="Times New Roman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prowadzonym</w:t>
            </w:r>
            <w:r w:rsidRPr="00074FF8">
              <w:rPr>
                <w:rFonts w:ascii="Times New Roman" w:eastAsia="Calibri" w:hAnsi="Times New Roman" w:cs="Times New Roman"/>
                <w:i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074FF8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podstawie</w:t>
            </w:r>
            <w:r w:rsidRPr="00074FF8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ustawy,</w:t>
            </w:r>
            <w:r w:rsidRPr="00074FF8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zeznaje</w:t>
            </w:r>
            <w:r w:rsidRPr="00074FF8">
              <w:rPr>
                <w:rFonts w:ascii="Times New Roman" w:eastAsia="Calibri" w:hAnsi="Times New Roman" w:cs="Times New Roman"/>
                <w:i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nieprawdę</w:t>
            </w:r>
            <w:r w:rsidRPr="00074FF8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074FF8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zataja</w:t>
            </w:r>
            <w:r w:rsidRPr="00074FF8">
              <w:rPr>
                <w:rFonts w:ascii="Times New Roman" w:eastAsia="Calibri" w:hAnsi="Times New Roman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prawdę,</w:t>
            </w:r>
            <w:r w:rsidRPr="00074FF8">
              <w:rPr>
                <w:rFonts w:ascii="Times New Roman" w:eastAsia="Calibri" w:hAnsi="Times New Roman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podlega</w:t>
            </w:r>
            <w:r w:rsidRPr="00074FF8">
              <w:rPr>
                <w:rFonts w:ascii="Times New Roman" w:eastAsia="Calibri" w:hAnsi="Times New Roman" w:cs="Times New Roman"/>
                <w:i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karze</w:t>
            </w:r>
            <w:r w:rsidRPr="00074FF8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pozbawienia</w:t>
            </w:r>
            <w:r w:rsidRPr="00074FF8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wolności</w:t>
            </w:r>
            <w:r w:rsidRPr="00074FF8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od</w:t>
            </w:r>
            <w:r w:rsidRPr="00074FF8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6</w:t>
            </w:r>
            <w:r w:rsidRPr="00074FF8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miesięcy</w:t>
            </w:r>
            <w:r w:rsidRPr="00074FF8">
              <w:rPr>
                <w:rFonts w:ascii="Times New Roman" w:eastAsia="Calibri" w:hAnsi="Times New Roman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074FF8">
              <w:rPr>
                <w:rFonts w:ascii="Times New Roman" w:eastAsia="Calibri" w:hAnsi="Times New Roman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lat</w:t>
            </w:r>
            <w:r w:rsidRPr="00074FF8">
              <w:rPr>
                <w:rFonts w:ascii="Times New Roman" w:eastAsia="Calibri" w:hAnsi="Times New Roman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3DF70C0D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1E90E5A7" w14:textId="77777777" w:rsidR="00074FF8" w:rsidRPr="00074FF8" w:rsidRDefault="00074FF8" w:rsidP="00074FF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eastAsia="pl-PL"/>
          <w14:ligatures w14:val="none"/>
        </w:rPr>
        <w:sectPr w:rsidR="00074FF8" w:rsidRPr="00074FF8" w:rsidSect="00074FF8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074FF8" w:rsidRPr="00074FF8" w14:paraId="68EF314E" w14:textId="77777777" w:rsidTr="006779EF">
        <w:trPr>
          <w:trHeight w:val="311"/>
        </w:trPr>
        <w:tc>
          <w:tcPr>
            <w:tcW w:w="9693" w:type="dxa"/>
            <w:gridSpan w:val="3"/>
          </w:tcPr>
          <w:p w14:paraId="37C703F2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0" w:after="0" w:line="240" w:lineRule="auto"/>
              <w:ind w:left="9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lastRenderedPageBreak/>
              <w:t>posiadane</w:t>
            </w:r>
            <w:r w:rsidRPr="00074FF8">
              <w:rPr>
                <w:rFonts w:ascii="Times New Roman" w:eastAsia="Calibri" w:hAnsi="Times New Roman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wykształcenie:</w:t>
            </w:r>
          </w:p>
        </w:tc>
      </w:tr>
      <w:tr w:rsidR="00074FF8" w:rsidRPr="00074FF8" w14:paraId="23EF6E71" w14:textId="77777777" w:rsidTr="006779EF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3B4367B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6991544A" w14:textId="77777777" w:rsidTr="006779EF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36CA20B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5C9677FD" w14:textId="77777777" w:rsidTr="006779EF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075B81FD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16657F1B" w14:textId="77777777" w:rsidTr="006779EF">
        <w:trPr>
          <w:trHeight w:val="285"/>
        </w:trPr>
        <w:tc>
          <w:tcPr>
            <w:tcW w:w="9693" w:type="dxa"/>
            <w:gridSpan w:val="3"/>
          </w:tcPr>
          <w:p w14:paraId="1385FDC7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36" w:after="0" w:line="240" w:lineRule="auto"/>
              <w:ind w:left="64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posiadane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074FF8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kwalifikacje:</w:t>
            </w:r>
          </w:p>
        </w:tc>
      </w:tr>
      <w:tr w:rsidR="00074FF8" w:rsidRPr="00074FF8" w14:paraId="35E4563F" w14:textId="77777777" w:rsidTr="006779EF">
        <w:trPr>
          <w:trHeight w:val="849"/>
        </w:trPr>
        <w:tc>
          <w:tcPr>
            <w:tcW w:w="932" w:type="dxa"/>
          </w:tcPr>
          <w:p w14:paraId="4EC9F10B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2"/>
                <w14:ligatures w14:val="none"/>
              </w:rPr>
            </w:pPr>
          </w:p>
          <w:p w14:paraId="343122B7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351" w:right="3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543" w:type="dxa"/>
          </w:tcPr>
          <w:p w14:paraId="5C0D99A6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Calibri" w:hAnsi="Times New Roman" w:cs="Times New Roman"/>
                <w:kern w:val="0"/>
                <w:sz w:val="27"/>
                <w:szCs w:val="22"/>
                <w14:ligatures w14:val="none"/>
              </w:rPr>
            </w:pPr>
          </w:p>
          <w:p w14:paraId="10CC66F9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3064" w:right="3039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rodzaj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kwalifikacji</w:t>
            </w:r>
          </w:p>
        </w:tc>
        <w:tc>
          <w:tcPr>
            <w:tcW w:w="1218" w:type="dxa"/>
          </w:tcPr>
          <w:p w14:paraId="0C9726FE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98" w:right="172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wpisać</w:t>
            </w:r>
            <w:r w:rsidRPr="00074FF8">
              <w:rPr>
                <w:rFonts w:ascii="Times New Roman" w:eastAsia="Calibri" w:hAnsi="Times New Roman" w:cs="Times New Roman"/>
                <w:spacing w:val="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„x”</w:t>
            </w:r>
            <w:r w:rsidRPr="00074FF8">
              <w:rPr>
                <w:rFonts w:ascii="Times New Roman" w:eastAsia="Calibri" w:hAnsi="Times New Roman" w:cs="Times New Roman"/>
                <w:spacing w:val="-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</w:p>
          <w:p w14:paraId="1DBF8B28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92" w:right="6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odpowiednim</w:t>
            </w:r>
          </w:p>
          <w:p w14:paraId="584A4FCD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" w:after="0" w:line="240" w:lineRule="auto"/>
              <w:ind w:left="195" w:right="172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wierszu</w:t>
            </w:r>
          </w:p>
        </w:tc>
      </w:tr>
      <w:tr w:rsidR="00074FF8" w:rsidRPr="00074FF8" w14:paraId="23923668" w14:textId="77777777" w:rsidTr="006779EF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13CD8282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0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83FA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50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szkolenie</w:t>
            </w:r>
            <w:r w:rsidRPr="00074FF8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podstawowe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zawodzie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417E3FE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37E8BA0C" w14:textId="77777777" w:rsidTr="006779E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F0E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FF7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technik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43596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5993F71A" w14:textId="77777777" w:rsidTr="006779E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304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1BE9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97B8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6024F25E" w14:textId="77777777" w:rsidTr="006779EF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886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2"/>
                <w14:ligatures w14:val="none"/>
              </w:rPr>
            </w:pPr>
          </w:p>
          <w:p w14:paraId="4A2B7BE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22"/>
                <w14:ligatures w14:val="none"/>
              </w:rPr>
            </w:pPr>
          </w:p>
          <w:p w14:paraId="013C38A4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8D24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dyplomu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ukończenia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Szkole</w:t>
            </w:r>
            <w:r w:rsidRPr="00074FF8">
              <w:rPr>
                <w:rFonts w:ascii="Times New Roman" w:eastAsia="Calibri" w:hAnsi="Times New Roman" w:cs="Times New Roman"/>
                <w:spacing w:val="4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Głównej</w:t>
            </w:r>
            <w:r w:rsidRPr="00074FF8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Służby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Pożarniczej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studiów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inżynierii</w:t>
            </w:r>
            <w:r w:rsidRPr="00074FF8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074FF8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specjalności</w:t>
            </w:r>
            <w:r w:rsidRPr="00074FF8">
              <w:rPr>
                <w:rFonts w:ascii="Times New Roman" w:eastAsia="Calibri" w:hAnsi="Times New Roman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r.,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studiów na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kierunku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dniu</w:t>
            </w:r>
            <w:r w:rsidRPr="00074FF8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września</w:t>
            </w:r>
          </w:p>
          <w:p w14:paraId="3314ACAB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074FF8">
              <w:rPr>
                <w:rFonts w:ascii="Times New Roman" w:eastAsia="Calibri" w:hAnsi="Times New Roman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0F49D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6AC11BF8" w14:textId="77777777" w:rsidTr="006779EF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D6FF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  <w:p w14:paraId="44AE95C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F1E4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8" w:right="65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uzyskanie</w:t>
            </w:r>
            <w:r w:rsidRPr="00074FF8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kwalifikacji</w:t>
            </w:r>
            <w:r w:rsidRPr="00074FF8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ratownika,</w:t>
            </w:r>
            <w:r w:rsidRPr="00074FF8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074FF8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074FF8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074FF8">
              <w:rPr>
                <w:rFonts w:ascii="Times New Roman" w:eastAsia="Calibri" w:hAnsi="Times New Roman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074FF8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13</w:t>
            </w:r>
            <w:r w:rsidRPr="00074FF8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ustawy</w:t>
            </w:r>
            <w:r w:rsidRPr="00074FF8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074FF8">
              <w:rPr>
                <w:rFonts w:ascii="Times New Roman" w:eastAsia="Calibri" w:hAnsi="Times New Roman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074FF8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074FF8">
              <w:rPr>
                <w:rFonts w:ascii="Times New Roman" w:eastAsia="Calibri" w:hAnsi="Times New Roman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074FF8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Medycznym</w:t>
            </w:r>
            <w:r w:rsidRPr="00074FF8">
              <w:rPr>
                <w:rFonts w:ascii="Times New Roman" w:eastAsia="Calibri" w:hAnsi="Times New Roman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(Dz.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U.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2020</w:t>
            </w:r>
            <w:r w:rsidRPr="00074FF8">
              <w:rPr>
                <w:rFonts w:ascii="Times New Roman" w:eastAsia="Calibri" w:hAnsi="Times New Roman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882,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2112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074FF8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2401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074FF8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2021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</w:p>
          <w:p w14:paraId="2A539D6F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074FF8">
              <w:rPr>
                <w:rFonts w:ascii="Times New Roman" w:eastAsia="Calibri" w:hAnsi="Times New Roman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159,</w:t>
            </w:r>
            <w:r w:rsidRPr="00074FF8">
              <w:rPr>
                <w:rFonts w:ascii="Times New Roman" w:eastAsia="Calibri" w:hAnsi="Times New Roman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1559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074FF8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B6A7D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5DDED23B" w14:textId="77777777" w:rsidTr="006779EF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DBC7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04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1D3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uprawnienia</w:t>
            </w:r>
            <w:r w:rsidRPr="00074FF8">
              <w:rPr>
                <w:rFonts w:ascii="Times New Roman" w:eastAsia="Calibri" w:hAnsi="Times New Roman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074FF8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wykonywania</w:t>
            </w:r>
            <w:r w:rsidRPr="00074FF8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zawodu</w:t>
            </w:r>
            <w:r w:rsidRPr="00074FF8">
              <w:rPr>
                <w:rFonts w:ascii="Times New Roman" w:eastAsia="Calibri" w:hAnsi="Times New Roman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ratownika</w:t>
            </w:r>
            <w:r w:rsidRPr="00074FF8">
              <w:rPr>
                <w:rFonts w:ascii="Times New Roman" w:eastAsia="Calibri" w:hAnsi="Times New Roman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medycznego,</w:t>
            </w:r>
            <w:r w:rsidRPr="00074FF8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074FF8">
              <w:rPr>
                <w:rFonts w:ascii="Times New Roman" w:eastAsia="Calibri" w:hAnsi="Times New Roman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074FF8">
              <w:rPr>
                <w:rFonts w:ascii="Times New Roman" w:eastAsia="Calibri" w:hAnsi="Times New Roman" w:cs="Times New Roman"/>
                <w:spacing w:val="2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074FF8">
              <w:rPr>
                <w:rFonts w:ascii="Times New Roman" w:eastAsia="Calibri" w:hAnsi="Times New Roman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074FF8">
              <w:rPr>
                <w:rFonts w:ascii="Times New Roman" w:eastAsia="Calibri" w:hAnsi="Times New Roman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10</w:t>
            </w:r>
            <w:r w:rsidRPr="00074FF8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ustawy</w:t>
            </w:r>
          </w:p>
          <w:p w14:paraId="3FA46CA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074FF8">
              <w:rPr>
                <w:rFonts w:ascii="Times New Roman" w:eastAsia="Calibri" w:hAnsi="Times New Roman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074FF8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074FF8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074FF8">
              <w:rPr>
                <w:rFonts w:ascii="Times New Roman" w:eastAsia="Calibri" w:hAnsi="Times New Roman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80A46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3F7243C9" w14:textId="77777777" w:rsidTr="006779E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11E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B404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074FF8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074FF8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074FF8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074FF8">
              <w:rPr>
                <w:rFonts w:ascii="Times New Roman" w:eastAsia="Calibri" w:hAnsi="Times New Roman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5C84E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08851428" w14:textId="77777777" w:rsidTr="006779EF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3BA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5F84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074FF8">
              <w:rPr>
                <w:rFonts w:ascii="Times New Roman" w:eastAsia="Calibri" w:hAnsi="Times New Roman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074FF8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074FF8">
              <w:rPr>
                <w:rFonts w:ascii="Times New Roman" w:eastAsia="Calibri" w:hAnsi="Times New Roman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074FF8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FE2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69BD0C1B" w14:textId="77777777" w:rsidTr="006779EF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EB24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w w:val="102"/>
                <w:kern w:val="0"/>
                <w:sz w:val="18"/>
                <w:szCs w:val="22"/>
                <w14:ligatures w14:val="none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AF27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3345F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1301DA28" w14:textId="77777777" w:rsidTr="006779EF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61B8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04" w:after="0" w:line="240" w:lineRule="auto"/>
              <w:ind w:left="358" w:right="333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7A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074FF8">
              <w:rPr>
                <w:rFonts w:ascii="Times New Roman" w:eastAsia="Calibri" w:hAnsi="Times New Roman" w:cs="Times New Roman"/>
                <w:spacing w:val="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074FF8">
              <w:rPr>
                <w:rFonts w:ascii="Times New Roman" w:eastAsia="Calibri" w:hAnsi="Times New Roman" w:cs="Times New Roman"/>
                <w:spacing w:val="8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8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074FF8">
              <w:rPr>
                <w:rFonts w:ascii="Times New Roman" w:eastAsia="Calibri" w:hAnsi="Times New Roman" w:cs="Times New Roman"/>
                <w:spacing w:val="8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074FF8">
              <w:rPr>
                <w:rFonts w:ascii="Times New Roman" w:eastAsia="Calibri" w:hAnsi="Times New Roman" w:cs="Times New Roman"/>
                <w:spacing w:val="8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074FF8">
              <w:rPr>
                <w:rFonts w:ascii="Times New Roman" w:eastAsia="Calibri" w:hAnsi="Times New Roman" w:cs="Times New Roman"/>
                <w:spacing w:val="8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074FF8">
              <w:rPr>
                <w:rFonts w:ascii="Times New Roman" w:eastAsia="Calibri" w:hAnsi="Times New Roman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074FF8">
              <w:rPr>
                <w:rFonts w:ascii="Times New Roman" w:eastAsia="Calibri" w:hAnsi="Times New Roman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SP</w:t>
            </w:r>
            <w:r w:rsidRPr="00074FF8">
              <w:rPr>
                <w:rFonts w:ascii="Times New Roman" w:eastAsia="Calibri" w:hAnsi="Times New Roman" w:cs="Times New Roman"/>
                <w:spacing w:val="9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według</w:t>
            </w:r>
            <w:r w:rsidRPr="00074FF8">
              <w:rPr>
                <w:rFonts w:ascii="Times New Roman" w:eastAsia="Calibri" w:hAnsi="Times New Roman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programu</w:t>
            </w:r>
          </w:p>
          <w:p w14:paraId="2848AF6A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074FF8">
              <w:rPr>
                <w:rFonts w:ascii="Times New Roman" w:eastAsia="Calibri" w:hAnsi="Times New Roman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074FF8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17</w:t>
            </w:r>
            <w:r w:rsidRPr="00074FF8">
              <w:rPr>
                <w:rFonts w:ascii="Times New Roman" w:eastAsia="Calibri" w:hAnsi="Times New Roman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listopada</w:t>
            </w:r>
            <w:r w:rsidRPr="00074FF8">
              <w:rPr>
                <w:rFonts w:ascii="Times New Roman" w:eastAsia="Calibri" w:hAnsi="Times New Roman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2015</w:t>
            </w:r>
            <w:r w:rsidRPr="00074FF8">
              <w:rPr>
                <w:rFonts w:ascii="Times New Roman" w:eastAsia="Calibri" w:hAnsi="Times New Roman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E4AA2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005007F9" w14:textId="77777777" w:rsidTr="006779EF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F7F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  <w:p w14:paraId="2AA6900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358" w:right="333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35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074FF8">
              <w:rPr>
                <w:rFonts w:ascii="Times New Roman" w:eastAsia="Calibri" w:hAnsi="Times New Roman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liceum</w:t>
            </w:r>
            <w:r w:rsidRPr="00074FF8">
              <w:rPr>
                <w:rFonts w:ascii="Times New Roman" w:eastAsia="Calibri" w:hAnsi="Times New Roman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ogólnokształcące</w:t>
            </w:r>
            <w:r w:rsidRPr="00074FF8">
              <w:rPr>
                <w:rFonts w:ascii="Times New Roman" w:eastAsia="Calibri" w:hAnsi="Times New Roman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074FF8">
              <w:rPr>
                <w:rFonts w:ascii="Times New Roman" w:eastAsia="Calibri" w:hAnsi="Times New Roman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technikum</w:t>
            </w:r>
            <w:r w:rsidRPr="00074FF8">
              <w:rPr>
                <w:rFonts w:ascii="Times New Roman" w:eastAsia="Calibri" w:hAnsi="Times New Roman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klasie,</w:t>
            </w:r>
            <w:r w:rsidRPr="00074FF8">
              <w:rPr>
                <w:rFonts w:ascii="Times New Roman" w:eastAsia="Calibri" w:hAnsi="Times New Roman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której</w:t>
            </w:r>
            <w:r w:rsidRPr="00074FF8">
              <w:rPr>
                <w:rFonts w:ascii="Times New Roman" w:eastAsia="Calibri" w:hAnsi="Times New Roman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były</w:t>
            </w:r>
            <w:r w:rsidRPr="00074FF8">
              <w:rPr>
                <w:rFonts w:ascii="Times New Roman" w:eastAsia="Calibri" w:hAnsi="Times New Roman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nauczane</w:t>
            </w:r>
            <w:r w:rsidRPr="00074FF8">
              <w:rPr>
                <w:rFonts w:ascii="Times New Roman" w:eastAsia="Calibri" w:hAnsi="Times New Roman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przedmioty</w:t>
            </w:r>
            <w:r w:rsidRPr="00074FF8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dotyczące</w:t>
            </w:r>
            <w:r w:rsidRPr="00074FF8">
              <w:rPr>
                <w:rFonts w:ascii="Times New Roman" w:eastAsia="Calibri" w:hAnsi="Times New Roman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funkcjonowania</w:t>
            </w:r>
            <w:r w:rsidRPr="00074FF8">
              <w:rPr>
                <w:rFonts w:ascii="Times New Roman" w:eastAsia="Calibri" w:hAnsi="Times New Roman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ochrony</w:t>
            </w:r>
            <w:r w:rsidRPr="00074FF8">
              <w:rPr>
                <w:rFonts w:ascii="Times New Roman" w:eastAsia="Calibri" w:hAnsi="Times New Roman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przeciwpożarowej,</w:t>
            </w:r>
            <w:r w:rsidRPr="00074FF8">
              <w:rPr>
                <w:rFonts w:ascii="Times New Roman" w:eastAsia="Calibri" w:hAnsi="Times New Roman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dla</w:t>
            </w:r>
            <w:r w:rsidRPr="00074FF8">
              <w:rPr>
                <w:rFonts w:ascii="Times New Roman" w:eastAsia="Calibri" w:hAnsi="Times New Roman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074FF8">
              <w:rPr>
                <w:rFonts w:ascii="Times New Roman" w:eastAsia="Calibri" w:hAnsi="Times New Roman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zostały</w:t>
            </w:r>
            <w:r w:rsidRPr="00074FF8">
              <w:rPr>
                <w:rFonts w:ascii="Times New Roman" w:eastAsia="Calibri" w:hAnsi="Times New Roman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opracowane</w:t>
            </w:r>
            <w:r w:rsidRPr="00074FF8">
              <w:rPr>
                <w:rFonts w:ascii="Times New Roman" w:eastAsia="Calibri" w:hAnsi="Times New Roman" w:cs="Times New Roman"/>
                <w:spacing w:val="4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074FF8">
              <w:rPr>
                <w:rFonts w:ascii="Times New Roman" w:eastAsia="Calibri" w:hAnsi="Times New Roman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szkole</w:t>
            </w:r>
          </w:p>
          <w:p w14:paraId="38C69593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programy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nauczania</w:t>
            </w:r>
            <w:r w:rsidRPr="00074FF8">
              <w:rPr>
                <w:rFonts w:ascii="Times New Roman" w:eastAsia="Calibri" w:hAnsi="Times New Roman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włączone</w:t>
            </w:r>
            <w:r w:rsidRPr="00074FF8">
              <w:rPr>
                <w:rFonts w:ascii="Times New Roman" w:eastAsia="Calibri" w:hAnsi="Times New Roman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szkolnego</w:t>
            </w:r>
            <w:r w:rsidRPr="00074FF8">
              <w:rPr>
                <w:rFonts w:ascii="Times New Roman" w:eastAsia="Calibri" w:hAnsi="Times New Roman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zestawu</w:t>
            </w:r>
            <w:r w:rsidRPr="00074FF8">
              <w:rPr>
                <w:rFonts w:ascii="Times New Roman" w:eastAsia="Calibri" w:hAnsi="Times New Roman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programów</w:t>
            </w:r>
            <w:r w:rsidRPr="00074FF8">
              <w:rPr>
                <w:rFonts w:ascii="Times New Roman" w:eastAsia="Calibri" w:hAnsi="Times New Roman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50A7C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5BC07F55" w14:textId="77777777" w:rsidTr="006779EF">
        <w:trPr>
          <w:trHeight w:val="27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9587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75" w:after="0" w:line="240" w:lineRule="auto"/>
              <w:ind w:right="333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  <w:t xml:space="preserve">       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2D1D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74F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Udokumentowane zatrudnienie lub odbycie stażu w jednostkach sektora publicznego związane </w:t>
            </w:r>
            <w:r w:rsidRPr="00074F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 z zakresem zadań organizacyjno-kadrowych przy realizacji zadań zbliżonych do zadań na stanowisku  </w:t>
            </w:r>
            <w:r w:rsidRPr="00074FF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 na które prowadzony jest nabór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EAE45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620959C5" w14:textId="77777777" w:rsidTr="006779EF">
        <w:trPr>
          <w:trHeight w:val="535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E1B9DF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45942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  <w:t xml:space="preserve">   Inne kwalifikacje lub uprawnienia wymagane na danym stanowisku, na które jest prowadzone                     </w:t>
            </w:r>
          </w:p>
          <w:p w14:paraId="44010A2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14:ligatures w14:val="none"/>
              </w:rPr>
            </w:pPr>
            <w:r w:rsidRPr="00074FF8"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  <w:t xml:space="preserve">   postępowanie kwalifikacyjne:</w:t>
            </w:r>
            <w:r w:rsidRPr="00074FF8"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  <w:br/>
              <w:t xml:space="preserve">         </w:t>
            </w:r>
            <w:r w:rsidRPr="00074FF8">
              <w:rPr>
                <w:rFonts w:ascii="Times New Roman" w:eastAsia="Times New Roman" w:hAnsi="Times New Roman" w:cs="Times New Roman"/>
                <w:kern w:val="0"/>
                <w:sz w:val="18"/>
                <w:szCs w:val="22"/>
                <w14:ligatures w14:val="none"/>
              </w:rPr>
              <w:t>- uprawnienia z zakresu współdziałania z SP ZOZ LPR (teoria + praktyka) – 5 pkt.</w:t>
            </w:r>
          </w:p>
          <w:p w14:paraId="76EE5399" w14:textId="77777777" w:rsidR="00074FF8" w:rsidRPr="00074FF8" w:rsidRDefault="00074FF8" w:rsidP="00074FF8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4F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kurs kadrowo płacowy – 5 pkt.</w:t>
            </w:r>
          </w:p>
          <w:p w14:paraId="300A1CF4" w14:textId="77777777" w:rsidR="00074FF8" w:rsidRPr="00074FF8" w:rsidRDefault="00074FF8" w:rsidP="00074FF8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74F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- kurs kancelaryjno-archiwalny – 5 pkt.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58699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6DF530B5" w14:textId="77777777" w:rsidTr="006779EF">
        <w:trPr>
          <w:trHeight w:val="535"/>
        </w:trPr>
        <w:tc>
          <w:tcPr>
            <w:tcW w:w="932" w:type="dxa"/>
            <w:vMerge/>
            <w:tcBorders>
              <w:right w:val="single" w:sz="4" w:space="0" w:color="000000"/>
            </w:tcBorders>
            <w:vAlign w:val="center"/>
          </w:tcPr>
          <w:p w14:paraId="1BC5D1A1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07D905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D4BE4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074FF8" w:rsidRPr="00074FF8" w14:paraId="47FECBB5" w14:textId="77777777" w:rsidTr="006779EF">
        <w:trPr>
          <w:trHeight w:val="535"/>
        </w:trPr>
        <w:tc>
          <w:tcPr>
            <w:tcW w:w="932" w:type="dxa"/>
            <w:vMerge/>
            <w:tcBorders>
              <w:right w:val="single" w:sz="4" w:space="0" w:color="000000"/>
            </w:tcBorders>
            <w:vAlign w:val="center"/>
          </w:tcPr>
          <w:p w14:paraId="725A8982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A46E0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05DC297" w14:textId="77777777" w:rsidR="00074FF8" w:rsidRPr="00074FF8" w:rsidRDefault="00074FF8" w:rsidP="00074F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14D9C915" w14:textId="77777777" w:rsidR="00074FF8" w:rsidRPr="00074FF8" w:rsidRDefault="00074FF8" w:rsidP="00074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</w:p>
    <w:p w14:paraId="0203D471" w14:textId="77777777" w:rsidR="00074FF8" w:rsidRPr="00074FF8" w:rsidRDefault="00074FF8" w:rsidP="00074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F9B429" w14:textId="77777777" w:rsidR="00074FF8" w:rsidRPr="00074FF8" w:rsidRDefault="00074FF8" w:rsidP="00074FF8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</w:p>
    <w:p w14:paraId="7181832D" w14:textId="07FC88D2" w:rsidR="00074FF8" w:rsidRPr="00074FF8" w:rsidRDefault="00074FF8" w:rsidP="00074FF8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074FF8">
        <w:rPr>
          <w:rFonts w:ascii="Times New Roman" w:eastAsia="Times New Roman" w:hAnsi="Times New Roman" w:cs="Times New Roman"/>
          <w:noProof/>
          <w:kern w:val="0"/>
          <w:lang w:val="x-none" w:eastAsia="x-none"/>
          <w14:ligatures w14:val="non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4A4409" wp14:editId="5895DAED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0D1DD" id="Grupa 7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074FF8">
        <w:rPr>
          <w:rFonts w:ascii="Times New Roman" w:eastAsia="Times New Roman" w:hAnsi="Times New Roman" w:cs="Times New Roman"/>
          <w:noProof/>
          <w:kern w:val="0"/>
          <w:lang w:val="x-none" w:eastAsia="x-none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20EF93" wp14:editId="64254B4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73D9B" id="Dowolny kształt: kształt 6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109256FA" w14:textId="77777777" w:rsidR="00074FF8" w:rsidRPr="00074FF8" w:rsidRDefault="00074FF8" w:rsidP="00074FF8">
      <w:pPr>
        <w:tabs>
          <w:tab w:val="left" w:pos="4919"/>
        </w:tabs>
        <w:spacing w:after="0" w:line="240" w:lineRule="auto"/>
        <w:ind w:left="213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(miejscowość</w:t>
      </w:r>
      <w:r w:rsidRPr="00074FF8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i</w:t>
      </w:r>
      <w:r w:rsidRPr="00074FF8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data)</w:t>
      </w: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ab/>
      </w:r>
      <w:r w:rsidRPr="00074FF8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(podpis</w:t>
      </w:r>
      <w:r w:rsidRPr="00074FF8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składającego</w:t>
      </w:r>
      <w:r w:rsidRPr="00074FF8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podanie)</w:t>
      </w:r>
    </w:p>
    <w:p w14:paraId="591F7196" w14:textId="77777777" w:rsidR="00074FF8" w:rsidRPr="00074FF8" w:rsidRDefault="00074FF8" w:rsidP="00074FF8">
      <w:pPr>
        <w:spacing w:before="99" w:after="120" w:line="240" w:lineRule="auto"/>
        <w:ind w:left="501"/>
        <w:rPr>
          <w:rFonts w:ascii="Times New Roman" w:eastAsia="Times New Roman" w:hAnsi="Times New Roman" w:cs="Times New Roman"/>
          <w:spacing w:val="16"/>
          <w:w w:val="105"/>
          <w:kern w:val="0"/>
          <w:lang w:eastAsia="x-none"/>
          <w14:ligatures w14:val="none"/>
        </w:rPr>
      </w:pPr>
    </w:p>
    <w:p w14:paraId="26556D3F" w14:textId="77777777" w:rsidR="00074FF8" w:rsidRPr="00074FF8" w:rsidRDefault="00074FF8" w:rsidP="00074FF8">
      <w:pPr>
        <w:spacing w:before="99" w:after="120" w:line="240" w:lineRule="auto"/>
        <w:rPr>
          <w:rFonts w:ascii="Times New Roman" w:eastAsia="Times New Roman" w:hAnsi="Times New Roman" w:cs="Times New Roman"/>
          <w:spacing w:val="16"/>
          <w:w w:val="105"/>
          <w:kern w:val="0"/>
          <w:lang w:eastAsia="x-none"/>
          <w14:ligatures w14:val="none"/>
        </w:rPr>
      </w:pPr>
    </w:p>
    <w:p w14:paraId="364CD6FD" w14:textId="77777777" w:rsidR="00074FF8" w:rsidRPr="00074FF8" w:rsidRDefault="00074FF8" w:rsidP="00074FF8">
      <w:pPr>
        <w:spacing w:before="99" w:after="120" w:line="240" w:lineRule="auto"/>
        <w:ind w:left="501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074FF8">
        <w:rPr>
          <w:rFonts w:ascii="Times New Roman" w:eastAsia="Times New Roman" w:hAnsi="Times New Roman" w:cs="Times New Roman"/>
          <w:spacing w:val="16"/>
          <w:w w:val="105"/>
          <w:kern w:val="0"/>
          <w:lang w:val="x-none" w:eastAsia="x-none"/>
          <w14:ligatures w14:val="none"/>
        </w:rPr>
        <w:t>Objaśnienia</w:t>
      </w:r>
      <w:r w:rsidRPr="00074FF8">
        <w:rPr>
          <w:rFonts w:ascii="Times New Roman" w:eastAsia="Times New Roman" w:hAnsi="Times New Roman" w:cs="Times New Roman"/>
          <w:spacing w:val="33"/>
          <w:w w:val="105"/>
          <w:kern w:val="0"/>
          <w:lang w:val="x-none" w:eastAsia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spacing w:val="15"/>
          <w:w w:val="105"/>
          <w:kern w:val="0"/>
          <w:lang w:val="x-none" w:eastAsia="x-none"/>
          <w14:ligatures w14:val="none"/>
        </w:rPr>
        <w:t>użytych</w:t>
      </w:r>
      <w:r w:rsidRPr="00074FF8">
        <w:rPr>
          <w:rFonts w:ascii="Times New Roman" w:eastAsia="Times New Roman" w:hAnsi="Times New Roman" w:cs="Times New Roman"/>
          <w:spacing w:val="34"/>
          <w:w w:val="105"/>
          <w:kern w:val="0"/>
          <w:lang w:val="x-none" w:eastAsia="x-none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spacing w:val="15"/>
          <w:w w:val="105"/>
          <w:kern w:val="0"/>
          <w:lang w:val="x-none" w:eastAsia="x-none"/>
          <w14:ligatures w14:val="none"/>
        </w:rPr>
        <w:t>skrótów:</w:t>
      </w:r>
    </w:p>
    <w:p w14:paraId="3CE07E3A" w14:textId="77777777" w:rsidR="00074FF8" w:rsidRPr="00074FF8" w:rsidRDefault="00074FF8" w:rsidP="00074FF8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 w:after="0" w:line="240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SP</w:t>
      </w:r>
      <w:r w:rsidRPr="00074FF8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074FF8">
        <w:rPr>
          <w:rFonts w:ascii="Times New Roman" w:eastAsia="Times New Roman" w:hAnsi="Times New Roman" w:cs="Times New Roman"/>
          <w:spacing w:val="27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074FF8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podstawowe</w:t>
      </w:r>
      <w:r w:rsidRPr="00074FF8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074FF8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074FF8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074FF8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0B575A81" w14:textId="77777777" w:rsidR="00074FF8" w:rsidRPr="00074FF8" w:rsidRDefault="00074FF8" w:rsidP="00074FF8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 w:after="0" w:line="240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RT</w:t>
      </w:r>
      <w:r w:rsidRPr="00074FF8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074FF8">
        <w:rPr>
          <w:rFonts w:ascii="Times New Roman" w:eastAsia="Times New Roman" w:hAnsi="Times New Roman" w:cs="Times New Roman"/>
          <w:spacing w:val="30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074FF8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074FF8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074FF8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074FF8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technicznego</w:t>
      </w:r>
      <w:r w:rsidRPr="00074FF8">
        <w:rPr>
          <w:rFonts w:ascii="Times New Roman" w:eastAsia="Times New Roman" w:hAnsi="Times New Roman" w:cs="Times New Roman"/>
          <w:spacing w:val="-5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dla</w:t>
      </w:r>
      <w:r w:rsidRPr="00074FF8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074FF8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074FF8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074FF8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3137BBC4" w14:textId="77777777" w:rsidR="00074FF8" w:rsidRPr="00074FF8" w:rsidRDefault="00074FF8" w:rsidP="00074FF8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 w:after="0" w:line="240" w:lineRule="auto"/>
        <w:ind w:right="193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RW</w:t>
      </w:r>
      <w:r w:rsidRPr="00074FF8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074FF8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074FF8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074FF8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074FF8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074FF8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</w:t>
      </w:r>
      <w:r w:rsidRPr="00074FF8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074FF8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074FF8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działań</w:t>
      </w:r>
      <w:r w:rsidRPr="00074FF8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przeciwpowodziowych</w:t>
      </w:r>
      <w:r w:rsidRPr="00074FF8">
        <w:rPr>
          <w:rFonts w:ascii="Times New Roman" w:eastAsia="Times New Roman" w:hAnsi="Times New Roman" w:cs="Times New Roman"/>
          <w:spacing w:val="17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oraz</w:t>
      </w:r>
      <w:r w:rsidRPr="00074FF8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074FF8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na</w:t>
      </w:r>
      <w:r w:rsidRPr="00074FF8">
        <w:rPr>
          <w:rFonts w:ascii="Times New Roman" w:eastAsia="Times New Roman" w:hAnsi="Times New Roman" w:cs="Times New Roman"/>
          <w:spacing w:val="-39"/>
          <w:w w:val="105"/>
          <w:kern w:val="0"/>
          <w:sz w:val="16"/>
          <w:lang w:eastAsia="pl-PL"/>
          <w14:ligatures w14:val="none"/>
        </w:rPr>
        <w:t xml:space="preserve"> </w:t>
      </w:r>
      <w:r w:rsidRPr="00074FF8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wodach</w:t>
      </w:r>
    </w:p>
    <w:p w14:paraId="76B2E61E" w14:textId="7AB9B781" w:rsidR="008410EE" w:rsidRPr="00074FF8" w:rsidRDefault="008410EE" w:rsidP="00074FF8"/>
    <w:sectPr w:rsidR="008410EE" w:rsidRPr="00074FF8" w:rsidSect="00361480">
      <w:pgSz w:w="11906" w:h="16838"/>
      <w:pgMar w:top="8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FFE6" w14:textId="77777777" w:rsidR="008A13C0" w:rsidRDefault="008A13C0" w:rsidP="00361480">
      <w:pPr>
        <w:spacing w:after="0" w:line="240" w:lineRule="auto"/>
      </w:pPr>
      <w:r>
        <w:separator/>
      </w:r>
    </w:p>
  </w:endnote>
  <w:endnote w:type="continuationSeparator" w:id="0">
    <w:p w14:paraId="24E855FB" w14:textId="77777777" w:rsidR="008A13C0" w:rsidRDefault="008A13C0" w:rsidP="0036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A3E6" w14:textId="77777777" w:rsidR="008A13C0" w:rsidRDefault="008A13C0" w:rsidP="00361480">
      <w:pPr>
        <w:spacing w:after="0" w:line="240" w:lineRule="auto"/>
      </w:pPr>
      <w:r>
        <w:separator/>
      </w:r>
    </w:p>
  </w:footnote>
  <w:footnote w:type="continuationSeparator" w:id="0">
    <w:p w14:paraId="6C4410B9" w14:textId="77777777" w:rsidR="008A13C0" w:rsidRDefault="008A13C0" w:rsidP="00361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79129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80"/>
    <w:rsid w:val="00074FF8"/>
    <w:rsid w:val="0020056D"/>
    <w:rsid w:val="0029355A"/>
    <w:rsid w:val="00361480"/>
    <w:rsid w:val="00532A6D"/>
    <w:rsid w:val="008410EE"/>
    <w:rsid w:val="008A13C0"/>
    <w:rsid w:val="00B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8B03"/>
  <w15:chartTrackingRefBased/>
  <w15:docId w15:val="{6DA9CCF5-4DA6-424B-8880-D312A25E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4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4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4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4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4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4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4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4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4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4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4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480"/>
  </w:style>
  <w:style w:type="paragraph" w:styleId="Stopka">
    <w:name w:val="footer"/>
    <w:basedOn w:val="Normalny"/>
    <w:link w:val="StopkaZnak"/>
    <w:uiPriority w:val="99"/>
    <w:unhideWhenUsed/>
    <w:rsid w:val="00361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Nowakowski</dc:creator>
  <cp:keywords/>
  <dc:description/>
  <cp:lastModifiedBy>Robert Nowakowski</cp:lastModifiedBy>
  <cp:revision>2</cp:revision>
  <dcterms:created xsi:type="dcterms:W3CDTF">2026-03-09T08:16:00Z</dcterms:created>
  <dcterms:modified xsi:type="dcterms:W3CDTF">2026-03-31T11:31:00Z</dcterms:modified>
</cp:coreProperties>
</file>