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0BCCCE39" w:rsidR="007628D0" w:rsidRPr="00A24B91" w:rsidRDefault="0037038E" w:rsidP="007628D0">
      <w:pPr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AT.272.</w:t>
      </w:r>
      <w:r w:rsidR="001467A6" w:rsidRPr="00A24B91">
        <w:rPr>
          <w:rFonts w:ascii="Times New Roman" w:hAnsi="Times New Roman" w:cs="Times New Roman"/>
        </w:rPr>
        <w:t>1</w:t>
      </w:r>
      <w:r w:rsidR="00A24B91">
        <w:rPr>
          <w:rFonts w:ascii="Times New Roman" w:hAnsi="Times New Roman" w:cs="Times New Roman"/>
        </w:rPr>
        <w:t>1</w:t>
      </w:r>
      <w:r w:rsidRPr="00A24B91">
        <w:rPr>
          <w:rFonts w:ascii="Times New Roman" w:hAnsi="Times New Roman" w:cs="Times New Roman"/>
        </w:rPr>
        <w:t>.2</w:t>
      </w:r>
      <w:r w:rsidR="00515C59" w:rsidRPr="00A24B91">
        <w:rPr>
          <w:rFonts w:ascii="Times New Roman" w:hAnsi="Times New Roman" w:cs="Times New Roman"/>
        </w:rPr>
        <w:t>3</w:t>
      </w:r>
      <w:r w:rsidR="007628D0" w:rsidRPr="00A24B9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24B91">
        <w:rPr>
          <w:rFonts w:ascii="Times New Roman" w:hAnsi="Times New Roman" w:cs="Times New Roman"/>
        </w:rPr>
        <w:t xml:space="preserve">                            </w:t>
      </w:r>
      <w:r w:rsidR="007628D0" w:rsidRPr="00A24B91">
        <w:rPr>
          <w:rFonts w:ascii="Times New Roman" w:hAnsi="Times New Roman" w:cs="Times New Roman"/>
        </w:rPr>
        <w:t xml:space="preserve">  </w:t>
      </w:r>
      <w:r w:rsidR="00274969" w:rsidRPr="00A24B91">
        <w:rPr>
          <w:rFonts w:ascii="Times New Roman" w:hAnsi="Times New Roman" w:cs="Times New Roman"/>
        </w:rPr>
        <w:t xml:space="preserve">  </w:t>
      </w:r>
      <w:r w:rsidR="007628D0" w:rsidRPr="00A24B91">
        <w:rPr>
          <w:rFonts w:ascii="Times New Roman" w:hAnsi="Times New Roman" w:cs="Times New Roman"/>
        </w:rPr>
        <w:t xml:space="preserve">załącznik nr  </w:t>
      </w:r>
      <w:r w:rsidR="00E95E31" w:rsidRPr="00A24B91">
        <w:rPr>
          <w:rFonts w:ascii="Times New Roman" w:hAnsi="Times New Roman" w:cs="Times New Roman"/>
        </w:rPr>
        <w:t>5</w:t>
      </w:r>
      <w:r w:rsidR="007628D0" w:rsidRPr="00A24B91">
        <w:rPr>
          <w:rFonts w:ascii="Times New Roman" w:hAnsi="Times New Roman" w:cs="Times New Roman"/>
        </w:rPr>
        <w:t xml:space="preserve"> do SWZ</w:t>
      </w:r>
      <w:r w:rsidR="000A19AB" w:rsidRPr="00A24B91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A24B91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U M O W A  nr </w:t>
      </w:r>
      <w:r w:rsidR="0037038E" w:rsidRPr="00A24B91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A24B91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77777777" w:rsidR="004D11F3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Powiatową Stacją Sanitarno-Epidemiologiczną w Piotrkowie Trybunalskim   97-300 Piotrków Trybunalski  Aleja 3 Maja 8  NIP: 771-23-33-799; Regon: 000310752, faks: 44  647 76 26, zwaną</w:t>
      </w:r>
    </w:p>
    <w:p w14:paraId="2B7F0DC7" w14:textId="502ACEC4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w dalszej części umowy Zamawiającym reprezentowaną przez: </w:t>
      </w:r>
    </w:p>
    <w:p w14:paraId="44404D28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zwaną w dalszej części umowy Wykonawcą</w:t>
      </w:r>
    </w:p>
    <w:p w14:paraId="5DCD373F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A24B91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A24B91">
        <w:rPr>
          <w:rFonts w:ascii="Times New Roman" w:hAnsi="Times New Roman" w:cs="Times New Roman"/>
        </w:rPr>
        <w:t>Pzp</w:t>
      </w:r>
      <w:proofErr w:type="spellEnd"/>
      <w:r w:rsidRPr="00A24B91">
        <w:rPr>
          <w:rFonts w:ascii="Times New Roman" w:hAnsi="Times New Roman" w:cs="Times New Roman"/>
        </w:rPr>
        <w:t xml:space="preserve">. </w:t>
      </w:r>
    </w:p>
    <w:p w14:paraId="744EA757" w14:textId="77777777" w:rsidR="007628D0" w:rsidRPr="00A24B91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1</w:t>
      </w:r>
    </w:p>
    <w:p w14:paraId="0876A72D" w14:textId="7D4A0B48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1.  Przedmiotem zamówienia jest </w:t>
      </w:r>
      <w:r w:rsidR="00E85F3A" w:rsidRPr="00A24B91">
        <w:rPr>
          <w:rFonts w:ascii="Times New Roman" w:hAnsi="Times New Roman" w:cs="Times New Roman"/>
        </w:rPr>
        <w:t>jednorazowa</w:t>
      </w:r>
      <w:r w:rsidRPr="00A24B91">
        <w:rPr>
          <w:rFonts w:ascii="Times New Roman" w:hAnsi="Times New Roman" w:cs="Times New Roman"/>
        </w:rPr>
        <w:t xml:space="preserve"> dostawa</w:t>
      </w:r>
      <w:r w:rsidR="00E85F3A" w:rsidRPr="00A24B91">
        <w:rPr>
          <w:rFonts w:ascii="Times New Roman" w:hAnsi="Times New Roman" w:cs="Times New Roman"/>
        </w:rPr>
        <w:t xml:space="preserve"> </w:t>
      </w:r>
      <w:r w:rsidR="00085953" w:rsidRPr="00A24B91">
        <w:rPr>
          <w:rFonts w:ascii="Times New Roman" w:hAnsi="Times New Roman" w:cs="Times New Roman"/>
          <w:b/>
          <w:bCs/>
        </w:rPr>
        <w:t>………………………………………….</w:t>
      </w:r>
      <w:r w:rsidRPr="00A24B91">
        <w:rPr>
          <w:rFonts w:ascii="Times New Roman" w:hAnsi="Times New Roman" w:cs="Times New Roman"/>
        </w:rPr>
        <w:t xml:space="preserve"> </w:t>
      </w:r>
    </w:p>
    <w:p w14:paraId="4AF8127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zwana dalej Towarem, do siedziby Zamawiającego, zgodnie z  Ofertą Wykonawcy z dnia     </w:t>
      </w:r>
    </w:p>
    <w:p w14:paraId="29E9EE2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……………….r.</w:t>
      </w:r>
    </w:p>
    <w:p w14:paraId="025067BE" w14:textId="1D8B2B60" w:rsidR="007628D0" w:rsidRPr="00A24B91" w:rsidRDefault="007628D0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</w:t>
      </w:r>
      <w:r w:rsidR="00E42FEF" w:rsidRPr="00A24B91">
        <w:rPr>
          <w:rFonts w:ascii="Times New Roman" w:hAnsi="Times New Roman" w:cs="Times New Roman"/>
        </w:rPr>
        <w:t xml:space="preserve">Szczegóły dotyczące producenta, modelu, typu i parametrów technicznych sprzętu zawiera oferta Wykonawcy- załącznik nr 1 do niniejszej umowy. </w:t>
      </w:r>
    </w:p>
    <w:p w14:paraId="59E8CA8A" w14:textId="3C40FA72" w:rsidR="007628D0" w:rsidRPr="00A24B91" w:rsidRDefault="007628D0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3. </w:t>
      </w:r>
      <w:r w:rsidR="00E42FEF" w:rsidRPr="00A24B91">
        <w:rPr>
          <w:rFonts w:ascii="Times New Roman" w:hAnsi="Times New Roman" w:cs="Times New Roman"/>
        </w:rPr>
        <w:t xml:space="preserve">Strony zgodnie oświadczają, że za datę wykonania Przedmiotu Umowy przyjmuje się podpisanie przez Strony Protokołu Odbioru  bez zastrzeżeń. </w:t>
      </w:r>
    </w:p>
    <w:p w14:paraId="4B8FB4CF" w14:textId="77777777" w:rsidR="00967009" w:rsidRPr="00A24B91" w:rsidRDefault="00E42FEF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4. Wykonawca oświadcza, że</w:t>
      </w:r>
      <w:r w:rsidR="00967009" w:rsidRPr="00A24B91">
        <w:rPr>
          <w:rFonts w:ascii="Times New Roman" w:hAnsi="Times New Roman" w:cs="Times New Roman"/>
        </w:rPr>
        <w:t xml:space="preserve">: </w:t>
      </w:r>
    </w:p>
    <w:p w14:paraId="747B64FD" w14:textId="087D8074" w:rsidR="00E42FEF" w:rsidRPr="00A24B91" w:rsidRDefault="00967009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-</w:t>
      </w:r>
      <w:r w:rsidR="00E42FEF" w:rsidRPr="00A24B91">
        <w:rPr>
          <w:rFonts w:ascii="Times New Roman" w:hAnsi="Times New Roman" w:cs="Times New Roman"/>
        </w:rPr>
        <w:t xml:space="preserve"> wszystkie urządzenia są fabrycznie nowe i nieużywane przed dniem dostarczenia, z wył</w:t>
      </w:r>
      <w:r w:rsidRPr="00A24B91">
        <w:rPr>
          <w:rFonts w:ascii="Times New Roman" w:hAnsi="Times New Roman" w:cs="Times New Roman"/>
        </w:rPr>
        <w:t>ączeniem używania niezbędnego dla przeprowadzenia testu ich poprawnej pracy,</w:t>
      </w:r>
    </w:p>
    <w:p w14:paraId="3C3CD6F6" w14:textId="36967E22" w:rsidR="00967009" w:rsidRPr="00A24B91" w:rsidRDefault="00967009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-sprzęt posiada stosowne certyfikaty dopuszczające go do sprzedaży i użytkowania na terenie RP. </w:t>
      </w:r>
    </w:p>
    <w:p w14:paraId="59491819" w14:textId="77777777" w:rsidR="00E95E31" w:rsidRPr="00A24B91" w:rsidRDefault="00E95E31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1D955D58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B91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062AB836" w14:textId="05D0E157" w:rsidR="007628D0" w:rsidRPr="00A24B91" w:rsidRDefault="007628D0" w:rsidP="00173A4E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Strony ustalają, że umowa  zostanie zrealizowana w terminie do dnia </w:t>
      </w:r>
      <w:r w:rsidR="00967009" w:rsidRPr="00A24B91">
        <w:rPr>
          <w:rFonts w:ascii="Times New Roman" w:hAnsi="Times New Roman" w:cs="Times New Roman"/>
          <w:color w:val="000000"/>
        </w:rPr>
        <w:t>20.10.2023 roku.</w:t>
      </w:r>
    </w:p>
    <w:p w14:paraId="1EA65B6A" w14:textId="24255B7C" w:rsidR="00A24B91" w:rsidRPr="00A24B91" w:rsidRDefault="00A24B91" w:rsidP="00A24B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Wykonawca dostarczy sprzęt do miejsca wskazanego przez Zamawiającego na adres: Powiatowa Stacja Sanitarno- Epidemiologiczna, Aleja 3 Maja 8, 97-300 Piotrków Trybunalski. </w:t>
      </w:r>
    </w:p>
    <w:p w14:paraId="75B9F573" w14:textId="0C0D76F5" w:rsidR="00A24B91" w:rsidRPr="00A24B91" w:rsidRDefault="00A24B91" w:rsidP="00A24B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Wykonawca zobowiązany jest do rozładunku dostarczonego sprzętu i jego wniesienia. </w:t>
      </w:r>
    </w:p>
    <w:p w14:paraId="2FE9AEC8" w14:textId="21EE89C9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</w:t>
      </w:r>
      <w:r w:rsidR="00A24B91" w:rsidRPr="00A24B91">
        <w:rPr>
          <w:rFonts w:ascii="Times New Roman" w:hAnsi="Times New Roman" w:cs="Times New Roman"/>
          <w:color w:val="000000"/>
        </w:rPr>
        <w:t xml:space="preserve">      4.    </w:t>
      </w:r>
      <w:r w:rsidRPr="00A24B91">
        <w:rPr>
          <w:rFonts w:ascii="Times New Roman" w:hAnsi="Times New Roman" w:cs="Times New Roman"/>
          <w:color w:val="000000"/>
        </w:rPr>
        <w:t>Dostawa zrealizowana zostanie w dniu  roboczym  w godzinach    8</w:t>
      </w:r>
      <w:r w:rsidRPr="00A24B91">
        <w:rPr>
          <w:rFonts w:ascii="Times New Roman" w:hAnsi="Times New Roman" w:cs="Times New Roman"/>
          <w:color w:val="000000"/>
          <w:vertAlign w:val="superscript"/>
        </w:rPr>
        <w:t xml:space="preserve">00 </w:t>
      </w:r>
      <w:r w:rsidRPr="00A24B91">
        <w:rPr>
          <w:rFonts w:ascii="Times New Roman" w:hAnsi="Times New Roman" w:cs="Times New Roman"/>
          <w:color w:val="000000"/>
        </w:rPr>
        <w:t>– 14</w:t>
      </w:r>
      <w:r w:rsidRPr="00A24B91">
        <w:rPr>
          <w:rFonts w:ascii="Times New Roman" w:hAnsi="Times New Roman" w:cs="Times New Roman"/>
          <w:color w:val="000000"/>
          <w:vertAlign w:val="superscript"/>
        </w:rPr>
        <w:t>00</w:t>
      </w:r>
      <w:r w:rsidR="00A24B91" w:rsidRPr="00A24B91">
        <w:rPr>
          <w:rFonts w:ascii="Times New Roman" w:hAnsi="Times New Roman" w:cs="Times New Roman"/>
          <w:color w:val="000000"/>
        </w:rPr>
        <w:t>.</w:t>
      </w:r>
    </w:p>
    <w:p w14:paraId="1FB36E5D" w14:textId="5CE9D8F7" w:rsidR="00A24B91" w:rsidRDefault="00A24B9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lastRenderedPageBreak/>
        <w:t xml:space="preserve">5. Wykonawca dostarczy Zamawiającemu karty gwarancyjne i instrukcje obsługi ( sporządzone                   w języku polskim) wraz ze sprzętem. </w:t>
      </w:r>
    </w:p>
    <w:p w14:paraId="48070F7B" w14:textId="3C8FD298" w:rsidR="00A24B91" w:rsidRDefault="00A24B9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Szczegółowe informacje dotyczące gwarancji określone są w załączniku nr 1.</w:t>
      </w:r>
    </w:p>
    <w:p w14:paraId="2872576C" w14:textId="293DA0D1" w:rsidR="0068749B" w:rsidRPr="00A24B91" w:rsidRDefault="0068749B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Serwis gwarancyjny ma być świadczony na miejscu u Zamawiającego, z możliwością naprawy              w serwisie zewnętrznym, jeżeli naprawa na miejscu okaże się niemożliwa. </w:t>
      </w:r>
    </w:p>
    <w:p w14:paraId="32E30D38" w14:textId="050940F4" w:rsidR="007628D0" w:rsidRPr="00A24B91" w:rsidRDefault="00A24B9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>6</w:t>
      </w:r>
      <w:r w:rsidR="007628D0" w:rsidRPr="00A24B91">
        <w:rPr>
          <w:rFonts w:ascii="Times New Roman" w:hAnsi="Times New Roman" w:cs="Times New Roman"/>
          <w:color w:val="000000"/>
        </w:rPr>
        <w:t>.   Osobami upoważnionymi do kontaktów  z Wykonawcą są:</w:t>
      </w:r>
    </w:p>
    <w:p w14:paraId="4B7ED9A9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A24B91">
        <w:rPr>
          <w:rFonts w:ascii="Times New Roman" w:hAnsi="Times New Roman" w:cs="Times New Roman"/>
          <w:color w:val="000000"/>
        </w:rPr>
        <w:t xml:space="preserve">      </w:t>
      </w:r>
      <w:r w:rsidRPr="00A24B91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A24B91">
        <w:rPr>
          <w:rFonts w:ascii="Times New Roman" w:hAnsi="Times New Roman" w:cs="Times New Roman"/>
          <w:color w:val="000000"/>
        </w:rPr>
        <w:t xml:space="preserve"> email………………………</w:t>
      </w:r>
    </w:p>
    <w:p w14:paraId="77B45ADA" w14:textId="547865BC" w:rsidR="007628D0" w:rsidRPr="00A24B91" w:rsidRDefault="00A24B9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>7</w:t>
      </w:r>
      <w:r w:rsidR="007628D0" w:rsidRPr="00A24B91">
        <w:rPr>
          <w:rFonts w:ascii="Times New Roman" w:hAnsi="Times New Roman" w:cs="Times New Roman"/>
          <w:color w:val="000000"/>
        </w:rPr>
        <w:t>.  Osobami upoważnionymi do kontaktów z Zamawiającym są:</w:t>
      </w:r>
    </w:p>
    <w:p w14:paraId="5D0E57A0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A24B91">
        <w:rPr>
          <w:rFonts w:ascii="Times New Roman" w:hAnsi="Times New Roman" w:cs="Times New Roman"/>
          <w:color w:val="000000"/>
        </w:rPr>
        <w:t xml:space="preserve">      </w:t>
      </w:r>
      <w:r w:rsidRPr="00A24B91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A448DD7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A24B91">
        <w:rPr>
          <w:rFonts w:ascii="Times New Roman" w:hAnsi="Times New Roman" w:cs="Times New Roman"/>
          <w:color w:val="000000"/>
        </w:rPr>
        <w:t>email………………………</w:t>
      </w:r>
    </w:p>
    <w:p w14:paraId="03021620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</w:p>
    <w:p w14:paraId="40DEE887" w14:textId="6BB1FE7C" w:rsidR="00A24B91" w:rsidRPr="00A24B91" w:rsidRDefault="007628D0" w:rsidP="00A24B9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3</w:t>
      </w:r>
    </w:p>
    <w:p w14:paraId="589A71F7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>1.   Wartość dostawy Towaru określonego w załączniku nr 1 do umowy ustala się na kwotę:</w:t>
      </w:r>
    </w:p>
    <w:p w14:paraId="3812FA60" w14:textId="4EE600FE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</w:t>
      </w:r>
      <w:r w:rsidR="00A24B91">
        <w:rPr>
          <w:rFonts w:ascii="Times New Roman" w:hAnsi="Times New Roman" w:cs="Times New Roman"/>
          <w:color w:val="000000"/>
        </w:rPr>
        <w:t>….</w:t>
      </w:r>
      <w:r w:rsidRPr="00A24B91">
        <w:rPr>
          <w:rFonts w:ascii="Times New Roman" w:hAnsi="Times New Roman" w:cs="Times New Roman"/>
          <w:color w:val="000000"/>
        </w:rPr>
        <w:t>……..)</w:t>
      </w:r>
    </w:p>
    <w:p w14:paraId="4B1C0B6B" w14:textId="4A17158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zł.:……………………………………..)</w:t>
      </w:r>
    </w:p>
    <w:p w14:paraId="5CEFB440" w14:textId="5467F285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7628D0" w:rsidRPr="00A24B91">
        <w:rPr>
          <w:rFonts w:ascii="Times New Roman" w:hAnsi="Times New Roman" w:cs="Times New Roman"/>
          <w:color w:val="000000"/>
        </w:rPr>
        <w:t>.    Wartość określona w ust. 1 obejmuje wszystkie koszty związane z wykonaniem umowy.</w:t>
      </w:r>
    </w:p>
    <w:p w14:paraId="72E2EEDD" w14:textId="6842740D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7628D0" w:rsidRPr="00A24B91">
        <w:rPr>
          <w:rFonts w:ascii="Times New Roman" w:hAnsi="Times New Roman" w:cs="Times New Roman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1B536233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A24B91">
        <w:rPr>
          <w:rFonts w:ascii="Times New Roman" w:hAnsi="Times New Roman" w:cs="Times New Roman"/>
          <w:color w:val="000000"/>
        </w:rPr>
        <w:t xml:space="preserve">.    Strony dopuszczają możliwość zmiany cen jednostkowych Towaru a w konsekwencji wartości </w:t>
      </w:r>
    </w:p>
    <w:p w14:paraId="4A4EC231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47D540B2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w takim przypadku z dniem wejścia w życie aktu prawnego, zmieniającego stawkę podatku VAT </w:t>
      </w:r>
      <w:r w:rsidR="00A24B91">
        <w:rPr>
          <w:rFonts w:ascii="Times New Roman" w:hAnsi="Times New Roman" w:cs="Times New Roman"/>
          <w:color w:val="000000"/>
        </w:rPr>
        <w:t xml:space="preserve">  </w:t>
      </w:r>
      <w:r w:rsidR="00173A4E">
        <w:rPr>
          <w:rFonts w:ascii="Times New Roman" w:hAnsi="Times New Roman" w:cs="Times New Roman"/>
          <w:color w:val="000000"/>
        </w:rPr>
        <w:t xml:space="preserve">     </w:t>
      </w:r>
      <w:r w:rsidRPr="00A24B91">
        <w:rPr>
          <w:rFonts w:ascii="Times New Roman" w:hAnsi="Times New Roman" w:cs="Times New Roman"/>
          <w:color w:val="000000"/>
        </w:rPr>
        <w:t xml:space="preserve">  </w:t>
      </w:r>
      <w:r w:rsidR="00173A4E">
        <w:rPr>
          <w:rFonts w:ascii="Times New Roman" w:hAnsi="Times New Roman" w:cs="Times New Roman"/>
          <w:color w:val="000000"/>
        </w:rPr>
        <w:t xml:space="preserve">   </w:t>
      </w:r>
      <w:r w:rsidR="007364BA">
        <w:rPr>
          <w:rFonts w:ascii="Times New Roman" w:hAnsi="Times New Roman" w:cs="Times New Roman"/>
          <w:color w:val="000000"/>
        </w:rPr>
        <w:t xml:space="preserve">     </w:t>
      </w:r>
      <w:r w:rsidR="00173A4E">
        <w:rPr>
          <w:rFonts w:ascii="Times New Roman" w:hAnsi="Times New Roman" w:cs="Times New Roman"/>
          <w:color w:val="000000"/>
        </w:rPr>
        <w:t xml:space="preserve">i </w:t>
      </w:r>
      <w:r w:rsidRPr="00A24B91">
        <w:rPr>
          <w:rFonts w:ascii="Times New Roman" w:hAnsi="Times New Roman" w:cs="Times New Roman"/>
          <w:color w:val="000000"/>
        </w:rPr>
        <w:t xml:space="preserve">będą mieć zastosowanie do dostaw realizowanych po dniu wejścia w życie nowej stawki. </w:t>
      </w:r>
    </w:p>
    <w:p w14:paraId="26C7CADB" w14:textId="051FD15D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Zmiana ceny wartości j. w. nie stanowi zmiany umowy.  </w:t>
      </w:r>
    </w:p>
    <w:p w14:paraId="59BDFDA9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2.  Zamawiający dokona zapłaty należności przelewem na rachunek bankowy  Wykonawcy wskazany </w:t>
      </w:r>
    </w:p>
    <w:p w14:paraId="21966215" w14:textId="52C8848A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na fakturze w terminie  </w:t>
      </w:r>
      <w:r w:rsidRPr="00A24B91">
        <w:rPr>
          <w:rFonts w:ascii="Times New Roman" w:hAnsi="Times New Roman" w:cs="Times New Roman"/>
          <w:b/>
          <w:bCs/>
        </w:rPr>
        <w:t>30 dni</w:t>
      </w:r>
      <w:r w:rsidRPr="00A24B91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A24B91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3.  Zamawiający dopuszcza składani</w:t>
      </w:r>
      <w:r w:rsidR="000B0AE1" w:rsidRPr="00A24B91">
        <w:rPr>
          <w:rFonts w:ascii="Times New Roman" w:hAnsi="Times New Roman" w:cs="Times New Roman"/>
        </w:rPr>
        <w:t>e</w:t>
      </w:r>
      <w:r w:rsidRPr="00A24B91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7A04960E" w:rsidR="000E1C4F" w:rsidRPr="00A24B91" w:rsidRDefault="007364BA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E1C4F" w:rsidRPr="00A24B91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48375A17" w14:textId="77777777" w:rsidR="003A555B" w:rsidRDefault="007364BA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E1C4F" w:rsidRPr="00A24B91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r>
        <w:rPr>
          <w:rFonts w:ascii="Times New Roman" w:hAnsi="Times New Roman" w:cs="Times New Roman"/>
        </w:rPr>
        <w:t xml:space="preserve">    </w:t>
      </w:r>
      <w:r w:rsidR="000E1C4F" w:rsidRPr="00A24B91">
        <w:rPr>
          <w:rFonts w:ascii="Times New Roman" w:hAnsi="Times New Roman" w:cs="Times New Roman"/>
        </w:rPr>
        <w:t>publiczno- prywatnym</w:t>
      </w:r>
      <w:r w:rsidR="00BD1360" w:rsidRPr="00A24B91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A24B91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A24B91">
        <w:rPr>
          <w:rFonts w:ascii="Times New Roman" w:hAnsi="Times New Roman" w:cs="Times New Roman"/>
        </w:rPr>
        <w:t>późn</w:t>
      </w:r>
      <w:proofErr w:type="spellEnd"/>
      <w:r w:rsidR="00BD1360" w:rsidRPr="00A24B91">
        <w:rPr>
          <w:rFonts w:ascii="Times New Roman" w:hAnsi="Times New Roman" w:cs="Times New Roman"/>
        </w:rPr>
        <w:t>. zm. ).</w:t>
      </w:r>
      <w:bookmarkEnd w:id="0"/>
      <w:r w:rsidR="000E1C4F" w:rsidRPr="00A24B91">
        <w:rPr>
          <w:rFonts w:ascii="Times New Roman" w:hAnsi="Times New Roman" w:cs="Times New Roman"/>
        </w:rPr>
        <w:t xml:space="preserve"> Wykonawcy uprawnieni są do </w:t>
      </w:r>
    </w:p>
    <w:p w14:paraId="14EA166A" w14:textId="77777777" w:rsidR="003A555B" w:rsidRDefault="003A555B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</w:p>
    <w:p w14:paraId="332A88B8" w14:textId="0E881068" w:rsidR="000E1C4F" w:rsidRPr="00A24B91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lastRenderedPageBreak/>
        <w:t xml:space="preserve">składania faktur za pośrednictwem platformy elektronicznego fakturowania na stronie: </w:t>
      </w:r>
      <w:hyperlink r:id="rId7" w:history="1">
        <w:r w:rsidRPr="00A24B91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A24B91">
        <w:rPr>
          <w:rFonts w:ascii="Times New Roman" w:hAnsi="Times New Roman" w:cs="Times New Roman"/>
        </w:rPr>
        <w:t xml:space="preserve">. </w:t>
      </w:r>
    </w:p>
    <w:p w14:paraId="01CBD1EA" w14:textId="77777777" w:rsidR="000E1C4F" w:rsidRPr="00A24B91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4</w:t>
      </w:r>
      <w:r w:rsidR="007628D0" w:rsidRPr="00A24B91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75F6BF51" w:rsidR="007628D0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5</w:t>
      </w:r>
      <w:r w:rsidR="007628D0" w:rsidRPr="00A24B91">
        <w:rPr>
          <w:rFonts w:ascii="Times New Roman" w:hAnsi="Times New Roman" w:cs="Times New Roman"/>
        </w:rPr>
        <w:t>.   Opóźnienie w zapłacie skutkować będzie naliczeniem odsetek w wysokości ustawowej.</w:t>
      </w:r>
    </w:p>
    <w:p w14:paraId="16166D28" w14:textId="77777777" w:rsidR="000E1C4F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020C007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5</w:t>
      </w:r>
    </w:p>
    <w:p w14:paraId="48BF9862" w14:textId="331BD1F9" w:rsidR="007628D0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7628D0" w:rsidRPr="00C9659C">
        <w:rPr>
          <w:rFonts w:ascii="Times New Roman" w:hAnsi="Times New Roman" w:cs="Times New Roman"/>
          <w:color w:val="000000"/>
        </w:rPr>
        <w:t>Do czasu odbioru Towaru przez Zamawiającego ryzyko wszelkich niebezpieczeństw związanych z  jego  ewentualnym uszkodzeniem ponosi Wykonawca.</w:t>
      </w:r>
    </w:p>
    <w:p w14:paraId="4E34B90A" w14:textId="0347E31C" w:rsidR="00C9659C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Pr="00C9659C">
        <w:rPr>
          <w:rFonts w:ascii="Times New Roman" w:hAnsi="Times New Roman" w:cs="Times New Roman"/>
          <w:color w:val="000000"/>
        </w:rPr>
        <w:t xml:space="preserve">Zamawiający w terminie do 5 dni roboczych od daty odbioru  zgłosi reklamację wad dostarczonego sprzętu. </w:t>
      </w:r>
    </w:p>
    <w:p w14:paraId="05BA29CE" w14:textId="767CF066" w:rsidR="00C9659C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Pr="00C9659C">
        <w:rPr>
          <w:rFonts w:ascii="Times New Roman" w:hAnsi="Times New Roman" w:cs="Times New Roman"/>
          <w:color w:val="000000"/>
        </w:rPr>
        <w:t xml:space="preserve">W razie stwierdzenia wad ukrytych (jakościowych) Zamawiający zgłosi  reklamację w formie elektronicznej w terminie do 5 dni od daty ich ujawnienia. </w:t>
      </w:r>
    </w:p>
    <w:p w14:paraId="70865B54" w14:textId="77777777" w:rsidR="000E1C4F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</w:p>
    <w:p w14:paraId="3BC6D947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6</w:t>
      </w:r>
    </w:p>
    <w:p w14:paraId="568A4299" w14:textId="68AE8B5F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Wykonawca zobowiązuje się do rzetelnego, a w szczególności terminowego wykonania </w:t>
      </w:r>
    </w:p>
    <w:p w14:paraId="1129BE34" w14:textId="53CCE1B9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przedmiotu umowy zgodnie z wymaganiami jakościowymi oraz zgodnie z dokumentami </w:t>
      </w:r>
    </w:p>
    <w:p w14:paraId="09728379" w14:textId="58CDFFC2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określonymi w załączniku nr 1 do umowy. </w:t>
      </w:r>
    </w:p>
    <w:p w14:paraId="53E0A107" w14:textId="77777777" w:rsidR="00C27582" w:rsidRPr="00A24B91" w:rsidRDefault="00C27582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4AF2A17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7</w:t>
      </w:r>
    </w:p>
    <w:p w14:paraId="6EEE704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508B7CDA" w14:textId="061E968B" w:rsidR="007D0536" w:rsidRPr="00A24B91" w:rsidRDefault="007D0536" w:rsidP="0068749B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 1/   </w:t>
      </w:r>
      <w:r w:rsidR="0068749B" w:rsidRPr="0068749B">
        <w:rPr>
          <w:rFonts w:ascii="Times New Roman" w:hAnsi="Times New Roman" w:cs="Times New Roman"/>
        </w:rPr>
        <w:t>za każdy rozpoczęty dzień zwłoki w spełnieniu świadczenia, liczony od terminu    określonego w §</w:t>
      </w:r>
      <w:r w:rsidR="0068749B">
        <w:rPr>
          <w:rFonts w:ascii="Times New Roman" w:hAnsi="Times New Roman" w:cs="Times New Roman"/>
        </w:rPr>
        <w:t xml:space="preserve"> 2 ust. 1- w wysokości 0,5 % wynagrodzenia brutto, o którym mowa </w:t>
      </w:r>
      <w:r w:rsidR="0068749B" w:rsidRPr="0068749B">
        <w:rPr>
          <w:rFonts w:ascii="Times New Roman" w:hAnsi="Times New Roman" w:cs="Times New Roman"/>
        </w:rPr>
        <w:t>w §</w:t>
      </w:r>
      <w:r w:rsidR="0068749B">
        <w:rPr>
          <w:rFonts w:ascii="Times New Roman" w:hAnsi="Times New Roman" w:cs="Times New Roman"/>
        </w:rPr>
        <w:t xml:space="preserve"> 3 ust. 1 umowy, </w:t>
      </w:r>
    </w:p>
    <w:p w14:paraId="36864E7E" w14:textId="688CEA56" w:rsidR="0068749B" w:rsidRPr="00A24B91" w:rsidRDefault="007D0536" w:rsidP="0068749B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  2/   </w:t>
      </w:r>
      <w:r w:rsidR="0068749B" w:rsidRPr="0068749B">
        <w:rPr>
          <w:rFonts w:ascii="Times New Roman" w:hAnsi="Times New Roman" w:cs="Times New Roman"/>
        </w:rPr>
        <w:t>za każdy dzień zwłoki w usunięciu wad stwierdzonych przy odbiorze jakościowym lub w okresie rękojmi lub w okresie gwarancji, liczony od upływu terminu wyznaczonego na usunięcie wad- 0,1 % wartości wynagrodzeni brutto,</w:t>
      </w:r>
      <w:r w:rsidR="0068749B">
        <w:rPr>
          <w:rFonts w:ascii="Times New Roman" w:hAnsi="Times New Roman" w:cs="Times New Roman"/>
          <w:b/>
          <w:bCs/>
        </w:rPr>
        <w:t xml:space="preserve"> </w:t>
      </w:r>
      <w:r w:rsidR="0068749B">
        <w:rPr>
          <w:rFonts w:ascii="Times New Roman" w:hAnsi="Times New Roman" w:cs="Times New Roman"/>
        </w:rPr>
        <w:t xml:space="preserve">o którym mowa </w:t>
      </w:r>
      <w:r w:rsidR="0068749B" w:rsidRPr="0068749B">
        <w:rPr>
          <w:rFonts w:ascii="Times New Roman" w:hAnsi="Times New Roman" w:cs="Times New Roman"/>
        </w:rPr>
        <w:t>w §</w:t>
      </w:r>
      <w:r w:rsidR="0068749B">
        <w:rPr>
          <w:rFonts w:ascii="Times New Roman" w:hAnsi="Times New Roman" w:cs="Times New Roman"/>
        </w:rPr>
        <w:t xml:space="preserve"> 3 ust. 1 umowy. </w:t>
      </w:r>
    </w:p>
    <w:p w14:paraId="2F285BBD" w14:textId="60783BB2" w:rsidR="007628D0" w:rsidRPr="00A24B91" w:rsidRDefault="007628D0" w:rsidP="00BA4C63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</w:t>
      </w:r>
      <w:r w:rsidR="00BA4C63">
        <w:rPr>
          <w:rFonts w:ascii="Times New Roman" w:hAnsi="Times New Roman" w:cs="Times New Roman"/>
        </w:rPr>
        <w:t>Wykonawca zapłaci Zamawiającemu kary umowne w terminie 14 dni od daty otrzymania przez Wykonawcę żądania zapłacenia kary. W razie opóźnienia w zapłacie kary Wykonawca wyraża zgodę na potrącenie naliczonych kar umownych w należności z tytułu przysługującego mu wynagrodzenia</w:t>
      </w:r>
      <w:r w:rsidR="00AE71B1">
        <w:rPr>
          <w:rFonts w:ascii="Times New Roman" w:hAnsi="Times New Roman" w:cs="Times New Roman"/>
        </w:rPr>
        <w:t xml:space="preserve"> lub zabezpieczenia należytego wykonania umowy. </w:t>
      </w:r>
    </w:p>
    <w:p w14:paraId="3A541C7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5FFE68E2" w14:textId="29E560AC" w:rsidR="00AE71B1" w:rsidRDefault="007628D0" w:rsidP="00AE71B1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0B92BE9C" w14:textId="0DA431C2" w:rsidR="00AE71B1" w:rsidRDefault="00AE71B1" w:rsidP="00AE71B1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4.Zamawiajacy zastrzega sobie prawo dochodzenia na zasadach ogólnych odszkodowania uzupełniającego do wysokości rzeczywiście poniesionej szkody. </w:t>
      </w:r>
    </w:p>
    <w:p w14:paraId="705E3AC0" w14:textId="77777777" w:rsidR="00173A4E" w:rsidRPr="00A24B91" w:rsidRDefault="00173A4E" w:rsidP="00AE71B1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3DEE945" w14:textId="7C3D5334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 xml:space="preserve">§ </w:t>
      </w:r>
      <w:r w:rsidR="00AE71B1">
        <w:rPr>
          <w:rFonts w:ascii="Times New Roman" w:hAnsi="Times New Roman" w:cs="Times New Roman"/>
          <w:b/>
        </w:rPr>
        <w:t>8</w:t>
      </w:r>
    </w:p>
    <w:p w14:paraId="19A7BE9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0655FBF2" w14:textId="3C028072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powtarzających się nieprawidłowości w realizacji umowy.</w:t>
      </w:r>
    </w:p>
    <w:p w14:paraId="47066669" w14:textId="514B5CCA" w:rsidR="000A19AB" w:rsidRPr="00A24B91" w:rsidRDefault="000A19AB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BAF1E39" w14:textId="727E200C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 xml:space="preserve">§ </w:t>
      </w:r>
      <w:r w:rsidR="00AE71B1">
        <w:rPr>
          <w:rFonts w:ascii="Times New Roman" w:hAnsi="Times New Roman" w:cs="Times New Roman"/>
          <w:b/>
        </w:rPr>
        <w:t>9</w:t>
      </w:r>
    </w:p>
    <w:p w14:paraId="78274A18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We wszystkich sprawach nie uregulowanych w niniejszej umowie zastosowanie mają  przepisy dokumentacji przetargowej ustawy prawo zamówień publicznych oraz Kodeksu cywilnego.</w:t>
      </w:r>
    </w:p>
    <w:p w14:paraId="7384F573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C92F1E" w14:textId="7FFF5545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1</w:t>
      </w:r>
      <w:r w:rsidR="00AE71B1">
        <w:rPr>
          <w:rFonts w:ascii="Times New Roman" w:hAnsi="Times New Roman" w:cs="Times New Roman"/>
          <w:b/>
        </w:rPr>
        <w:t>0</w:t>
      </w:r>
    </w:p>
    <w:p w14:paraId="172172EF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Ewentualne spory mogące wynikać na tle wykonania umowy strony będą rozstrzygały przede </w:t>
      </w:r>
    </w:p>
    <w:p w14:paraId="7942F6EA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dla siedziby Zamawiającego. </w:t>
      </w:r>
    </w:p>
    <w:p w14:paraId="070D6204" w14:textId="77777777" w:rsidR="00515C59" w:rsidRPr="00A24B91" w:rsidRDefault="00515C59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B6511D5" w14:textId="540D13F4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  <w:b/>
        </w:rPr>
        <w:t>§ 1</w:t>
      </w:r>
      <w:r w:rsidR="00AE71B1">
        <w:rPr>
          <w:rFonts w:ascii="Times New Roman" w:hAnsi="Times New Roman" w:cs="Times New Roman"/>
          <w:b/>
        </w:rPr>
        <w:t>1</w:t>
      </w:r>
    </w:p>
    <w:p w14:paraId="7F69F24A" w14:textId="2775E6DB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71262A42" w14:textId="77777777" w:rsidR="00515C59" w:rsidRPr="00A24B91" w:rsidRDefault="00515C59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E80FFE3" w14:textId="247E544C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1</w:t>
      </w:r>
      <w:r w:rsidR="00AE71B1">
        <w:rPr>
          <w:rFonts w:ascii="Times New Roman" w:hAnsi="Times New Roman" w:cs="Times New Roman"/>
          <w:b/>
        </w:rPr>
        <w:t>2</w:t>
      </w:r>
    </w:p>
    <w:p w14:paraId="55E57CCF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Umowę sporządzono w 2 jednobrzmiących egzemplarzach, 1 egz. Dla Zamawiającego, 1 egz.</w:t>
      </w:r>
    </w:p>
    <w:p w14:paraId="5FF1E6C4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dla  Wykonawcy.</w:t>
      </w:r>
    </w:p>
    <w:p w14:paraId="4614E5F5" w14:textId="77777777" w:rsidR="007628D0" w:rsidRPr="00A24B91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77777777" w:rsidR="007628D0" w:rsidRPr="00A24B91" w:rsidRDefault="007628D0" w:rsidP="007628D0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Załącznik:</w:t>
      </w:r>
    </w:p>
    <w:p w14:paraId="04F4FF99" w14:textId="32784D47" w:rsidR="007628D0" w:rsidRPr="00A24B91" w:rsidRDefault="007628D0" w:rsidP="00274969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A24B91" w:rsidRDefault="00242156" w:rsidP="00274969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A24B91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5FE536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8D30A9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A24B91" w:rsidRDefault="00F202B6">
      <w:pPr>
        <w:rPr>
          <w:rFonts w:ascii="Times New Roman" w:hAnsi="Times New Roman" w:cs="Times New Roman"/>
        </w:rPr>
      </w:pPr>
    </w:p>
    <w:sectPr w:rsidR="00F202B6" w:rsidRPr="00A24B91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1E70" w14:textId="77777777" w:rsidR="00CB039B" w:rsidRDefault="00CB039B" w:rsidP="00D15093">
      <w:pPr>
        <w:spacing w:after="0" w:line="240" w:lineRule="auto"/>
      </w:pPr>
      <w:r>
        <w:separator/>
      </w:r>
    </w:p>
  </w:endnote>
  <w:endnote w:type="continuationSeparator" w:id="0">
    <w:p w14:paraId="3969C155" w14:textId="77777777" w:rsidR="00CB039B" w:rsidRDefault="00CB039B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6E21" w14:textId="77777777" w:rsidR="00CB039B" w:rsidRDefault="00CB039B" w:rsidP="00D15093">
      <w:pPr>
        <w:spacing w:after="0" w:line="240" w:lineRule="auto"/>
      </w:pPr>
      <w:r>
        <w:separator/>
      </w:r>
    </w:p>
  </w:footnote>
  <w:footnote w:type="continuationSeparator" w:id="0">
    <w:p w14:paraId="11B08F50" w14:textId="77777777" w:rsidR="00CB039B" w:rsidRDefault="00CB039B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16CEE"/>
    <w:multiLevelType w:val="hybridMultilevel"/>
    <w:tmpl w:val="61521B5E"/>
    <w:lvl w:ilvl="0" w:tplc="5F70C4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16DDC"/>
    <w:multiLevelType w:val="hybridMultilevel"/>
    <w:tmpl w:val="D6529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963589">
    <w:abstractNumId w:val="2"/>
  </w:num>
  <w:num w:numId="4" w16cid:durableId="123813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C46B1"/>
    <w:rsid w:val="000E1C4F"/>
    <w:rsid w:val="000F0833"/>
    <w:rsid w:val="00106975"/>
    <w:rsid w:val="001467A6"/>
    <w:rsid w:val="00173A4E"/>
    <w:rsid w:val="001F2564"/>
    <w:rsid w:val="00242156"/>
    <w:rsid w:val="00274969"/>
    <w:rsid w:val="002F25B4"/>
    <w:rsid w:val="00310B87"/>
    <w:rsid w:val="00362BD6"/>
    <w:rsid w:val="0037038E"/>
    <w:rsid w:val="003953D4"/>
    <w:rsid w:val="003A555B"/>
    <w:rsid w:val="003E06A8"/>
    <w:rsid w:val="003E517B"/>
    <w:rsid w:val="0040083C"/>
    <w:rsid w:val="00424E61"/>
    <w:rsid w:val="00465445"/>
    <w:rsid w:val="004D11F3"/>
    <w:rsid w:val="00515C59"/>
    <w:rsid w:val="00516B6C"/>
    <w:rsid w:val="005567CB"/>
    <w:rsid w:val="0059742B"/>
    <w:rsid w:val="006254DB"/>
    <w:rsid w:val="00666CF2"/>
    <w:rsid w:val="0068749B"/>
    <w:rsid w:val="007221CE"/>
    <w:rsid w:val="0073595F"/>
    <w:rsid w:val="007364BA"/>
    <w:rsid w:val="007628D0"/>
    <w:rsid w:val="007D0536"/>
    <w:rsid w:val="007E5CC5"/>
    <w:rsid w:val="00877F48"/>
    <w:rsid w:val="008A14B3"/>
    <w:rsid w:val="008A648C"/>
    <w:rsid w:val="008C3BD1"/>
    <w:rsid w:val="00967009"/>
    <w:rsid w:val="00A24B91"/>
    <w:rsid w:val="00A423CC"/>
    <w:rsid w:val="00A8664E"/>
    <w:rsid w:val="00A91FF1"/>
    <w:rsid w:val="00A96EB5"/>
    <w:rsid w:val="00AC4F22"/>
    <w:rsid w:val="00AD5D59"/>
    <w:rsid w:val="00AE71B1"/>
    <w:rsid w:val="00B004D0"/>
    <w:rsid w:val="00BA4C63"/>
    <w:rsid w:val="00BC6EF5"/>
    <w:rsid w:val="00BD1360"/>
    <w:rsid w:val="00C062CE"/>
    <w:rsid w:val="00C27582"/>
    <w:rsid w:val="00C40ED2"/>
    <w:rsid w:val="00C874FB"/>
    <w:rsid w:val="00C87B9C"/>
    <w:rsid w:val="00C94C26"/>
    <w:rsid w:val="00C9659C"/>
    <w:rsid w:val="00CB039B"/>
    <w:rsid w:val="00CF6F1A"/>
    <w:rsid w:val="00D15093"/>
    <w:rsid w:val="00D226DB"/>
    <w:rsid w:val="00D25173"/>
    <w:rsid w:val="00D74E14"/>
    <w:rsid w:val="00DC0DE9"/>
    <w:rsid w:val="00E42FEF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53</cp:revision>
  <cp:lastPrinted>2023-09-18T09:35:00Z</cp:lastPrinted>
  <dcterms:created xsi:type="dcterms:W3CDTF">2019-03-19T07:37:00Z</dcterms:created>
  <dcterms:modified xsi:type="dcterms:W3CDTF">2023-09-18T09:35:00Z</dcterms:modified>
</cp:coreProperties>
</file>