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657E38E0" w:rsidR="003E314E" w:rsidRPr="00B16D19" w:rsidRDefault="00B65989" w:rsidP="00B16D1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16D19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 w:rsidRPr="00B16D19">
        <w:rPr>
          <w:rFonts w:ascii="Arial" w:hAnsi="Arial" w:cs="Arial"/>
          <w:sz w:val="20"/>
          <w:szCs w:val="20"/>
        </w:rPr>
        <w:t>na</w:t>
      </w:r>
      <w:r w:rsidR="00B16D19" w:rsidRPr="00B16D19">
        <w:rPr>
          <w:rFonts w:ascii="Arial" w:hAnsi="Arial" w:cs="Arial"/>
          <w:sz w:val="20"/>
          <w:szCs w:val="20"/>
        </w:rPr>
        <w:t xml:space="preserve"> </w:t>
      </w:r>
      <w:r w:rsidR="00E755CF" w:rsidRPr="00E755CF">
        <w:rPr>
          <w:rFonts w:ascii="Arial" w:hAnsi="Arial" w:cs="Arial"/>
          <w:b/>
          <w:bCs/>
          <w:i/>
          <w:iCs/>
          <w:sz w:val="20"/>
          <w:szCs w:val="20"/>
        </w:rPr>
        <w:t xml:space="preserve">opracowanie i wdrożenie dokumentacji Systemu Zarządzania Bezpieczeństwem Informacji (SZBI) wraz z przeprowadzeniem szkoleń dla kadry zarządzającej oraz personelu IT w zakresie wdrożonego SZBI oraz przeprowadzenie audytu zgodności z rozporządzeniem w sprawie </w:t>
      </w:r>
      <w:r w:rsidR="00B16D19" w:rsidRPr="00E755CF">
        <w:rPr>
          <w:rFonts w:ascii="Arial" w:hAnsi="Arial" w:cs="Arial"/>
          <w:b/>
          <w:bCs/>
          <w:i/>
          <w:iCs/>
          <w:sz w:val="20"/>
          <w:szCs w:val="20"/>
        </w:rPr>
        <w:t>w sprawie KRI, UoKSC w jednostkach podległych Zamawiającego</w:t>
      </w:r>
      <w:r w:rsidR="00B16D19" w:rsidRPr="00B16D19">
        <w:rPr>
          <w:rFonts w:ascii="Arial" w:hAnsi="Arial" w:cs="Arial"/>
          <w:sz w:val="20"/>
          <w:szCs w:val="20"/>
        </w:rPr>
        <w:t xml:space="preserve"> (w podziale na </w:t>
      </w:r>
      <w:r w:rsidR="00E755CF">
        <w:rPr>
          <w:rFonts w:ascii="Arial" w:hAnsi="Arial" w:cs="Arial"/>
          <w:sz w:val="20"/>
          <w:szCs w:val="20"/>
        </w:rPr>
        <w:t>10</w:t>
      </w:r>
      <w:r w:rsidR="00B16D19" w:rsidRPr="00B16D19">
        <w:rPr>
          <w:rFonts w:ascii="Arial" w:hAnsi="Arial" w:cs="Arial"/>
          <w:sz w:val="20"/>
          <w:szCs w:val="20"/>
        </w:rPr>
        <w:t xml:space="preserve"> części)</w:t>
      </w:r>
      <w:r w:rsidR="005F2A6B" w:rsidRPr="00E755CF">
        <w:rPr>
          <w:rFonts w:ascii="Arial" w:hAnsi="Arial" w:cs="Arial"/>
          <w:sz w:val="20"/>
          <w:szCs w:val="20"/>
        </w:rPr>
        <w:t xml:space="preserve">, </w:t>
      </w:r>
      <w:r w:rsidR="00D71A90" w:rsidRPr="00B16D19">
        <w:rPr>
          <w:rFonts w:ascii="Arial" w:hAnsi="Arial" w:cs="Arial"/>
          <w:sz w:val="20"/>
          <w:szCs w:val="20"/>
        </w:rPr>
        <w:t>po zapoznaniu się z</w:t>
      </w:r>
      <w:r w:rsidR="00397247" w:rsidRPr="00B16D19">
        <w:rPr>
          <w:rFonts w:ascii="Arial" w:hAnsi="Arial" w:cs="Arial"/>
          <w:sz w:val="20"/>
          <w:szCs w:val="20"/>
        </w:rPr>
        <w:t xml:space="preserve"> </w:t>
      </w:r>
      <w:r w:rsidR="00D71A90" w:rsidRPr="00B16D19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B16D19">
        <w:rPr>
          <w:rFonts w:ascii="Arial" w:hAnsi="Arial" w:cs="Arial"/>
          <w:sz w:val="20"/>
          <w:szCs w:val="20"/>
        </w:rPr>
        <w:t xml:space="preserve">szacuję cenę </w:t>
      </w:r>
      <w:r w:rsidRPr="00B16D19">
        <w:rPr>
          <w:rFonts w:ascii="Arial" w:hAnsi="Arial" w:cs="Arial"/>
          <w:sz w:val="20"/>
          <w:szCs w:val="20"/>
        </w:rPr>
        <w:t>wykonani</w:t>
      </w:r>
      <w:r w:rsidR="007F1A44" w:rsidRPr="00B16D19">
        <w:rPr>
          <w:rFonts w:ascii="Arial" w:hAnsi="Arial" w:cs="Arial"/>
          <w:sz w:val="20"/>
          <w:szCs w:val="20"/>
        </w:rPr>
        <w:t>a</w:t>
      </w:r>
      <w:r w:rsidRPr="00B16D19">
        <w:rPr>
          <w:rFonts w:ascii="Arial" w:hAnsi="Arial" w:cs="Arial"/>
          <w:sz w:val="20"/>
          <w:szCs w:val="20"/>
        </w:rPr>
        <w:t xml:space="preserve"> ww. przedmiotu zamówienia</w:t>
      </w:r>
      <w:r w:rsidR="007713B0" w:rsidRPr="00B16D19">
        <w:rPr>
          <w:rFonts w:ascii="Arial" w:hAnsi="Arial" w:cs="Arial"/>
          <w:sz w:val="20"/>
          <w:szCs w:val="20"/>
        </w:rPr>
        <w:t xml:space="preserve"> zgodnie z </w:t>
      </w:r>
      <w:r w:rsidR="00A83829">
        <w:rPr>
          <w:rFonts w:ascii="Arial" w:hAnsi="Arial" w:cs="Arial"/>
          <w:sz w:val="20"/>
          <w:szCs w:val="20"/>
        </w:rPr>
        <w:t>tabelą nr 1.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0C5292ED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="003D78F5">
        <w:rPr>
          <w:rFonts w:ascii="Arial" w:hAnsi="Arial" w:cs="Arial"/>
          <w:sz w:val="20"/>
          <w:szCs w:val="20"/>
        </w:rPr>
        <w:t xml:space="preserve">: </w:t>
      </w:r>
      <w:r w:rsidR="00A856CA">
        <w:rPr>
          <w:rFonts w:ascii="Arial" w:hAnsi="Arial" w:cs="Arial"/>
          <w:sz w:val="20"/>
          <w:szCs w:val="20"/>
        </w:rPr>
        <w:t>I</w:t>
      </w:r>
      <w:r w:rsidR="005F2A6B">
        <w:rPr>
          <w:rFonts w:ascii="Arial" w:hAnsi="Arial" w:cs="Arial"/>
          <w:sz w:val="20"/>
          <w:szCs w:val="20"/>
        </w:rPr>
        <w:t xml:space="preserve">I połowa </w:t>
      </w:r>
      <w:r w:rsidR="00B16D19">
        <w:rPr>
          <w:rFonts w:ascii="Arial" w:hAnsi="Arial" w:cs="Arial"/>
          <w:sz w:val="20"/>
          <w:szCs w:val="20"/>
        </w:rPr>
        <w:t>czerwca</w:t>
      </w:r>
      <w:r w:rsidRPr="00F57D79">
        <w:rPr>
          <w:rFonts w:ascii="Arial" w:hAnsi="Arial" w:cs="Arial"/>
          <w:sz w:val="20"/>
          <w:szCs w:val="20"/>
        </w:rPr>
        <w:t xml:space="preserve"> 2026 r.</w:t>
      </w:r>
    </w:p>
    <w:p w14:paraId="7F9C9A45" w14:textId="42B0E302" w:rsidR="00B16D19" w:rsidRPr="00B22E04" w:rsidRDefault="00B16D19" w:rsidP="009F682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będzie uprawniony do złożenia oferty na jedną lub kilka części – wg własnego wyboru.</w:t>
      </w:r>
    </w:p>
    <w:p w14:paraId="556185F3" w14:textId="77777777" w:rsidR="008B6456" w:rsidRDefault="008B6456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0083A51A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45A4DAF7" w14:textId="38CA5A76" w:rsidR="005F2A6B" w:rsidRPr="005F2A6B" w:rsidRDefault="005F2A6B" w:rsidP="008B645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umowy w </w:t>
      </w:r>
      <w:r w:rsidR="00B16D19">
        <w:rPr>
          <w:rFonts w:ascii="Arial" w:hAnsi="Arial" w:cs="Arial"/>
          <w:sz w:val="20"/>
          <w:szCs w:val="20"/>
        </w:rPr>
        <w:t>2 zadaniach</w:t>
      </w:r>
      <w:r w:rsidRPr="005F2A6B">
        <w:rPr>
          <w:rFonts w:ascii="Arial" w:hAnsi="Arial" w:cs="Arial"/>
          <w:sz w:val="20"/>
          <w:szCs w:val="20"/>
        </w:rPr>
        <w:t>:</w:t>
      </w:r>
    </w:p>
    <w:p w14:paraId="167999B3" w14:textId="69D574BE" w:rsidR="00B16D19" w:rsidRPr="00B16D19" w:rsidRDefault="00B16D19" w:rsidP="008B645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16D19">
        <w:rPr>
          <w:rFonts w:ascii="Arial" w:hAnsi="Arial" w:cs="Arial"/>
          <w:sz w:val="20"/>
          <w:szCs w:val="20"/>
        </w:rPr>
        <w:t xml:space="preserve">Zadanie I – </w:t>
      </w:r>
      <w:r w:rsidR="008B6456">
        <w:rPr>
          <w:rFonts w:ascii="Arial" w:hAnsi="Arial" w:cs="Arial"/>
          <w:sz w:val="20"/>
          <w:szCs w:val="20"/>
        </w:rPr>
        <w:t>opracowanie i wdrożenie dokumentacji</w:t>
      </w:r>
      <w:r w:rsidRPr="00B16D19">
        <w:rPr>
          <w:rFonts w:ascii="Arial" w:hAnsi="Arial" w:cs="Arial"/>
          <w:sz w:val="20"/>
          <w:szCs w:val="20"/>
        </w:rPr>
        <w:t xml:space="preserve"> SZBI</w:t>
      </w:r>
      <w:r w:rsidR="008B6456">
        <w:rPr>
          <w:rFonts w:ascii="Arial" w:hAnsi="Arial" w:cs="Arial"/>
          <w:sz w:val="20"/>
          <w:szCs w:val="20"/>
        </w:rPr>
        <w:t xml:space="preserve"> rwaz z przeprowadzeniem szkolenia</w:t>
      </w:r>
      <w:r w:rsidRPr="00B16D19">
        <w:rPr>
          <w:rFonts w:ascii="Arial" w:hAnsi="Arial" w:cs="Arial"/>
          <w:sz w:val="20"/>
          <w:szCs w:val="20"/>
        </w:rPr>
        <w:t xml:space="preserve">; </w:t>
      </w:r>
    </w:p>
    <w:p w14:paraId="7243F366" w14:textId="7AC29922" w:rsidR="00B16D19" w:rsidRPr="00B16D19" w:rsidRDefault="00B16D19" w:rsidP="008B645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16D19">
        <w:rPr>
          <w:rFonts w:ascii="Arial" w:hAnsi="Arial" w:cs="Arial"/>
          <w:sz w:val="20"/>
          <w:szCs w:val="20"/>
        </w:rPr>
        <w:t>Zadanie II – przeprowadzenie audytu zgodności z KRI, UoKSC.</w:t>
      </w:r>
    </w:p>
    <w:p w14:paraId="6D640519" w14:textId="32FF430A" w:rsidR="005F2A6B" w:rsidRDefault="005F2A6B" w:rsidP="008B645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="00B16D19">
        <w:rPr>
          <w:rFonts w:ascii="Arial" w:hAnsi="Arial" w:cs="Arial"/>
          <w:sz w:val="20"/>
          <w:szCs w:val="20"/>
        </w:rPr>
        <w:t>5 miesięcy, jednak nie później niż do 10 grudnia 2026 r.</w:t>
      </w:r>
      <w:r>
        <w:rPr>
          <w:rFonts w:ascii="Arial" w:hAnsi="Arial" w:cs="Arial"/>
          <w:sz w:val="20"/>
          <w:szCs w:val="20"/>
        </w:rPr>
        <w:t>;</w:t>
      </w:r>
    </w:p>
    <w:p w14:paraId="7B4A684C" w14:textId="4D8E4F2E" w:rsidR="005F2A6B" w:rsidRDefault="005F2A6B" w:rsidP="008B645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Płatność – </w:t>
      </w:r>
      <w:r w:rsidR="00B16D19">
        <w:rPr>
          <w:rFonts w:ascii="Arial" w:hAnsi="Arial" w:cs="Arial"/>
          <w:sz w:val="20"/>
          <w:szCs w:val="20"/>
        </w:rPr>
        <w:t xml:space="preserve">jednorazowa, </w:t>
      </w:r>
      <w:r>
        <w:rPr>
          <w:rFonts w:ascii="Arial" w:hAnsi="Arial" w:cs="Arial"/>
          <w:sz w:val="20"/>
          <w:szCs w:val="20"/>
        </w:rPr>
        <w:t xml:space="preserve">po zrealizowaniu </w:t>
      </w:r>
      <w:r w:rsidR="00B16D19">
        <w:rPr>
          <w:rFonts w:ascii="Arial" w:hAnsi="Arial" w:cs="Arial"/>
          <w:sz w:val="20"/>
          <w:szCs w:val="20"/>
        </w:rPr>
        <w:t>przedmiotu umowy</w:t>
      </w:r>
      <w:r>
        <w:rPr>
          <w:rFonts w:ascii="Arial" w:hAnsi="Arial" w:cs="Arial"/>
          <w:sz w:val="20"/>
          <w:szCs w:val="20"/>
        </w:rPr>
        <w:t xml:space="preserve"> i spełnieniu obowiązków umownych</w:t>
      </w:r>
      <w:r w:rsidR="00B16D19">
        <w:rPr>
          <w:rFonts w:ascii="Arial" w:hAnsi="Arial" w:cs="Arial"/>
          <w:sz w:val="20"/>
          <w:szCs w:val="20"/>
        </w:rPr>
        <w:t xml:space="preserve"> (niezależnie od ilości części, na które wykonawca złoży ofertę)</w:t>
      </w:r>
      <w:r>
        <w:rPr>
          <w:rFonts w:ascii="Arial" w:hAnsi="Arial" w:cs="Arial"/>
          <w:sz w:val="20"/>
          <w:szCs w:val="20"/>
        </w:rPr>
        <w:t>.</w:t>
      </w:r>
    </w:p>
    <w:p w14:paraId="0394B32B" w14:textId="77777777" w:rsidR="007713B0" w:rsidRDefault="007713B0" w:rsidP="008B6456">
      <w:pPr>
        <w:pStyle w:val="Akapitzlist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8B645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28A36B8D" w14:textId="4A1B53D3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6B5EBE0" w14:textId="77777777" w:rsidR="00A83829" w:rsidRDefault="00A83829">
      <w:pPr>
        <w:rPr>
          <w:rFonts w:ascii="Arial" w:hAnsi="Arial" w:cs="Arial"/>
          <w:sz w:val="20"/>
          <w:szCs w:val="20"/>
        </w:rPr>
        <w:sectPr w:rsidR="00A83829" w:rsidSect="005A3902">
          <w:headerReference w:type="default" r:id="rId7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1E118D10" w14:textId="25CA3B04" w:rsidR="00A83829" w:rsidRDefault="00A83829" w:rsidP="00A83829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Tabela nr 1</w:t>
      </w:r>
    </w:p>
    <w:p w14:paraId="5549BB12" w14:textId="77777777" w:rsidR="00A83829" w:rsidRDefault="00A83829" w:rsidP="00A83829">
      <w:pPr>
        <w:spacing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45"/>
        <w:tblW w:w="13617" w:type="dxa"/>
        <w:tblLayout w:type="fixed"/>
        <w:tblLook w:val="04A0" w:firstRow="1" w:lastRow="0" w:firstColumn="1" w:lastColumn="0" w:noHBand="0" w:noVBand="1"/>
      </w:tblPr>
      <w:tblGrid>
        <w:gridCol w:w="421"/>
        <w:gridCol w:w="1764"/>
        <w:gridCol w:w="1921"/>
        <w:gridCol w:w="1843"/>
        <w:gridCol w:w="1984"/>
        <w:gridCol w:w="1985"/>
        <w:gridCol w:w="1701"/>
        <w:gridCol w:w="1998"/>
      </w:tblGrid>
      <w:tr w:rsidR="00A83829" w:rsidRPr="00B16D19" w14:paraId="4B8D0390" w14:textId="77777777" w:rsidTr="00875119">
        <w:trPr>
          <w:trHeight w:val="610"/>
        </w:trPr>
        <w:tc>
          <w:tcPr>
            <w:tcW w:w="421" w:type="dxa"/>
            <w:vMerge w:val="restart"/>
            <w:vAlign w:val="center"/>
            <w:hideMark/>
          </w:tcPr>
          <w:p w14:paraId="225D671F" w14:textId="5E8B28E2" w:rsidR="00A83829" w:rsidRPr="00B16D19" w:rsidRDefault="00A83829" w:rsidP="00A83829">
            <w:pPr>
              <w:spacing w:line="276" w:lineRule="auto"/>
              <w:ind w:left="-115" w:right="-1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7449CE99" w14:textId="134B1506" w:rsidR="00A83829" w:rsidRPr="00B16D19" w:rsidRDefault="00A83829" w:rsidP="004226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829">
              <w:rPr>
                <w:rFonts w:ascii="Arial" w:hAnsi="Arial" w:cs="Arial"/>
                <w:sz w:val="18"/>
                <w:szCs w:val="18"/>
              </w:rPr>
              <w:t xml:space="preserve">Jednostka podległa </w:t>
            </w:r>
            <w:r w:rsidRPr="00A83829">
              <w:rPr>
                <w:rFonts w:ascii="Arial" w:hAnsi="Arial" w:cs="Arial"/>
                <w:b/>
                <w:bCs/>
                <w:sz w:val="18"/>
                <w:szCs w:val="18"/>
              </w:rPr>
              <w:t>Regionalna Dyrekcja Ochrony Środowiska</w:t>
            </w:r>
          </w:p>
        </w:tc>
        <w:tc>
          <w:tcPr>
            <w:tcW w:w="3764" w:type="dxa"/>
            <w:gridSpan w:val="2"/>
            <w:vAlign w:val="center"/>
          </w:tcPr>
          <w:p w14:paraId="3F79F426" w14:textId="6BBEF7F6" w:rsidR="00A83829" w:rsidRDefault="00A83829" w:rsidP="004226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Opracowanie i wdrożenie SZBI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4E87C894" w14:textId="12F5F1FC" w:rsidR="00A83829" w:rsidRPr="00B16D19" w:rsidRDefault="00A83829" w:rsidP="004226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Szkolenie</w:t>
            </w:r>
            <w:r w:rsidR="008751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75119" w:rsidRPr="00875119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wdrożonego SZBI</w:t>
            </w:r>
          </w:p>
        </w:tc>
        <w:tc>
          <w:tcPr>
            <w:tcW w:w="3699" w:type="dxa"/>
            <w:gridSpan w:val="2"/>
            <w:tcBorders>
              <w:bottom w:val="single" w:sz="4" w:space="0" w:color="auto"/>
            </w:tcBorders>
            <w:vAlign w:val="center"/>
          </w:tcPr>
          <w:p w14:paraId="4A26BF7D" w14:textId="77777777" w:rsidR="00A83829" w:rsidRPr="00B16D19" w:rsidRDefault="00A83829" w:rsidP="004226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Audyt KRI, UoKSC</w:t>
            </w:r>
          </w:p>
        </w:tc>
      </w:tr>
      <w:tr w:rsidR="00A83829" w:rsidRPr="00B16D19" w14:paraId="35148632" w14:textId="77777777" w:rsidTr="00875119">
        <w:trPr>
          <w:trHeight w:val="61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7BCE8D64" w14:textId="77777777" w:rsidR="00A83829" w:rsidRPr="00B16D19" w:rsidRDefault="00A83829" w:rsidP="00A83829">
            <w:pPr>
              <w:spacing w:line="276" w:lineRule="auto"/>
              <w:ind w:left="-115" w:right="2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vAlign w:val="center"/>
          </w:tcPr>
          <w:p w14:paraId="3E132C9D" w14:textId="77777777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5B2EFDDD" w14:textId="00A8D21F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85B458" w14:textId="41C06621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0A36379" w14:textId="4498230E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72BC3AB" w14:textId="77777777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FE3F22" w14:textId="77777777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28C8A952" w14:textId="77777777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</w:tr>
      <w:tr w:rsidR="00A83829" w:rsidRPr="00B16D19" w14:paraId="66BCE0AA" w14:textId="77777777" w:rsidTr="00875119">
        <w:trPr>
          <w:trHeight w:val="581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  <w:hideMark/>
          </w:tcPr>
          <w:p w14:paraId="6F6CEE5C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  <w:hideMark/>
          </w:tcPr>
          <w:p w14:paraId="41013ED6" w14:textId="6F167CD3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Łódź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5BF43B42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9496FC1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67D48044" w14:textId="736448CA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E499974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890CE6F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764C4340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1B0F97A7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  <w:hideMark/>
          </w:tcPr>
          <w:p w14:paraId="461243B8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  <w:hideMark/>
          </w:tcPr>
          <w:p w14:paraId="45BCC0B0" w14:textId="6FA5C9C1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74E7992C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E5685DB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538E76B" w14:textId="7C80A568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312D8A7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50E3DFC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2E6CB2AE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55D1FBDB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  <w:hideMark/>
          </w:tcPr>
          <w:p w14:paraId="40399E5C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  <w:hideMark/>
          </w:tcPr>
          <w:p w14:paraId="7D7D0E34" w14:textId="5FE602A1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Gorzów Wielkopolski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46046264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5506074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196D87A" w14:textId="085A252A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2FB9643" w14:textId="77777777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8C06F4B" w14:textId="77777777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297A59C1" w14:textId="77777777" w:rsidR="00A83829" w:rsidRPr="00B16D19" w:rsidRDefault="00A83829" w:rsidP="00A838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18E8C52B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  <w:hideMark/>
          </w:tcPr>
          <w:p w14:paraId="73B7E9FB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  <w:hideMark/>
          </w:tcPr>
          <w:p w14:paraId="719831D3" w14:textId="66C3FF03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6BA1DD90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DA1B1CB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6BC5E5D" w14:textId="7790EB59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37D1996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14B5673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22405425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1D84F374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  <w:hideMark/>
          </w:tcPr>
          <w:p w14:paraId="34E0BF2A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  <w:hideMark/>
          </w:tcPr>
          <w:p w14:paraId="2D127F1B" w14:textId="0C4EA9EE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Rzeszów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7D91A694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14B6BC8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9A30846" w14:textId="0F2E60FC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E813AA0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EB2D3C1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2D7285D4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5F4CDBAE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  <w:hideMark/>
          </w:tcPr>
          <w:p w14:paraId="107C7007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  <w:hideMark/>
          </w:tcPr>
          <w:p w14:paraId="10E26994" w14:textId="308A79D9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Lublin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2512B2FD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6E5E24C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8F90C9C" w14:textId="45728F0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65659F33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6996244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455B6C0C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2738B448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</w:tcPr>
          <w:p w14:paraId="22947B74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</w:tcPr>
          <w:p w14:paraId="3550D16E" w14:textId="76A5D89D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Kielce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392BF862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05A9A06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87F3CF4" w14:textId="4C277259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4524E3B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490155C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469041CA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3CAF9B3C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</w:tcPr>
          <w:p w14:paraId="4568F616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</w:tcPr>
          <w:p w14:paraId="66B59237" w14:textId="34F2AA5F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Poznań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6D1D91B1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71141A4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EB73B38" w14:textId="4ED39BEA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667BB1F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4825DB1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58512970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7EC67B20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</w:tcPr>
          <w:p w14:paraId="37E315B4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</w:tcPr>
          <w:p w14:paraId="1DC46A1E" w14:textId="4A9118EC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Opole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05A0CDD1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C9231E1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327BE91" w14:textId="5C0FFE0D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76C686F5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9344D61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26895D21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829" w:rsidRPr="00B16D19" w14:paraId="1C8D6115" w14:textId="77777777" w:rsidTr="00875119">
        <w:trPr>
          <w:trHeight w:val="302"/>
        </w:trPr>
        <w:tc>
          <w:tcPr>
            <w:tcW w:w="421" w:type="dxa"/>
            <w:shd w:val="clear" w:color="auto" w:fill="DEEAF6" w:themeFill="accent5" w:themeFillTint="33"/>
            <w:noWrap/>
            <w:vAlign w:val="center"/>
          </w:tcPr>
          <w:p w14:paraId="1F6E670C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4" w:type="dxa"/>
            <w:shd w:val="clear" w:color="auto" w:fill="DEEAF6" w:themeFill="accent5" w:themeFillTint="33"/>
            <w:noWrap/>
            <w:vAlign w:val="center"/>
          </w:tcPr>
          <w:p w14:paraId="69740AE7" w14:textId="1554CA34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Wrocław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1B1588B3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4A2563C" w14:textId="77777777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3D32E11" w14:textId="3F9079ED" w:rsidR="00A83829" w:rsidRPr="00B16D19" w:rsidRDefault="00A83829" w:rsidP="00A838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779AF619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EE01891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461B3357" w14:textId="77777777" w:rsidR="00A83829" w:rsidRPr="00B16D19" w:rsidRDefault="00A83829" w:rsidP="00A8382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D21940" w14:textId="77777777" w:rsidR="00A83829" w:rsidRDefault="00A83829" w:rsidP="00A83829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51F960C" w14:textId="77777777" w:rsidR="00A83829" w:rsidRDefault="00A83829" w:rsidP="00A83829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1E5AB64" w14:textId="77777777" w:rsidR="00875119" w:rsidRPr="00875119" w:rsidRDefault="00875119" w:rsidP="00A83829">
      <w:pPr>
        <w:spacing w:after="0" w:line="288" w:lineRule="auto"/>
        <w:rPr>
          <w:rFonts w:ascii="Arial" w:hAnsi="Arial" w:cs="Arial"/>
          <w:i/>
          <w:color w:val="EE0000"/>
          <w:sz w:val="20"/>
          <w:szCs w:val="20"/>
          <w:lang w:eastAsia="x-none"/>
        </w:rPr>
      </w:pPr>
    </w:p>
    <w:p w14:paraId="168F95E3" w14:textId="7A7D61E1" w:rsidR="00875119" w:rsidRPr="00875119" w:rsidRDefault="00875119" w:rsidP="00875119">
      <w:pPr>
        <w:pStyle w:val="Teksttreci20"/>
        <w:widowControl w:val="0"/>
        <w:shd w:val="clear" w:color="auto" w:fill="auto"/>
        <w:suppressAutoHyphens w:val="0"/>
        <w:spacing w:after="120" w:line="276" w:lineRule="auto"/>
        <w:ind w:firstLine="0"/>
        <w:jc w:val="both"/>
        <w:rPr>
          <w:rFonts w:ascii="Arial" w:eastAsiaTheme="minorHAnsi" w:hAnsi="Arial" w:cs="Arial"/>
          <w:i/>
          <w:color w:val="EE0000"/>
          <w:sz w:val="20"/>
          <w:szCs w:val="20"/>
          <w:lang w:eastAsia="x-none"/>
        </w:rPr>
      </w:pPr>
      <w:r w:rsidRPr="00875119">
        <w:rPr>
          <w:rFonts w:ascii="Arial" w:eastAsiaTheme="minorHAnsi" w:hAnsi="Arial" w:cs="Arial"/>
          <w:i/>
          <w:color w:val="EE0000"/>
          <w:sz w:val="20"/>
          <w:szCs w:val="20"/>
          <w:lang w:eastAsia="x-none"/>
        </w:rPr>
        <w:t xml:space="preserve">* Zamawiający oświadcza, że </w:t>
      </w:r>
      <w:r w:rsidRPr="00875119">
        <w:rPr>
          <w:rFonts w:ascii="Arial" w:eastAsiaTheme="minorHAnsi" w:hAnsi="Arial" w:cs="Arial"/>
          <w:b/>
          <w:bCs/>
          <w:i/>
          <w:color w:val="EE0000"/>
          <w:sz w:val="20"/>
          <w:szCs w:val="20"/>
          <w:lang w:eastAsia="x-none"/>
        </w:rPr>
        <w:t>świadczenie Szkolenia</w:t>
      </w:r>
      <w:r w:rsidRPr="00875119">
        <w:rPr>
          <w:rFonts w:ascii="Arial" w:eastAsiaTheme="minorHAnsi" w:hAnsi="Arial" w:cs="Arial"/>
          <w:i/>
          <w:color w:val="EE0000"/>
          <w:sz w:val="20"/>
          <w:szCs w:val="20"/>
          <w:lang w:eastAsia="x-none"/>
        </w:rPr>
        <w:t xml:space="preserve"> jest w całości finansowane zgodnie z art. 43 ust. 1 pkt 29 lit. c ustawy z dnia 11 marca 2004 r. o podatku od towarów i usług, i w związku z tym usługi te </w:t>
      </w:r>
      <w:r w:rsidRPr="00875119">
        <w:rPr>
          <w:rFonts w:ascii="Arial" w:eastAsiaTheme="minorHAnsi" w:hAnsi="Arial" w:cs="Arial"/>
          <w:b/>
          <w:bCs/>
          <w:i/>
          <w:color w:val="EE0000"/>
          <w:sz w:val="20"/>
          <w:szCs w:val="20"/>
          <w:lang w:eastAsia="x-none"/>
        </w:rPr>
        <w:t>są zwolnione z podatku VAT</w:t>
      </w:r>
      <w:r w:rsidRPr="00875119">
        <w:rPr>
          <w:rFonts w:ascii="Arial" w:eastAsiaTheme="minorHAnsi" w:hAnsi="Arial" w:cs="Arial"/>
          <w:i/>
          <w:color w:val="EE0000"/>
          <w:sz w:val="20"/>
          <w:szCs w:val="20"/>
          <w:lang w:eastAsia="x-none"/>
        </w:rPr>
        <w:t xml:space="preserve">. </w:t>
      </w:r>
    </w:p>
    <w:p w14:paraId="46D615DD" w14:textId="1D75E0BC" w:rsidR="00144531" w:rsidRPr="005C73C5" w:rsidRDefault="00144531" w:rsidP="00875119">
      <w:pPr>
        <w:spacing w:after="0" w:line="288" w:lineRule="auto"/>
        <w:rPr>
          <w:rFonts w:ascii="Arial" w:hAnsi="Arial" w:cs="Arial"/>
          <w:sz w:val="20"/>
          <w:szCs w:val="20"/>
        </w:rPr>
      </w:pPr>
    </w:p>
    <w:sectPr w:rsidR="00144531" w:rsidRPr="005C73C5" w:rsidSect="00A83829">
      <w:pgSz w:w="16838" w:h="11906" w:orient="landscape"/>
      <w:pgMar w:top="1843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199D" w14:textId="77777777" w:rsidR="00BF17E9" w:rsidRDefault="00BF17E9" w:rsidP="00243A66">
      <w:pPr>
        <w:spacing w:after="0" w:line="240" w:lineRule="auto"/>
      </w:pPr>
      <w:r>
        <w:separator/>
      </w:r>
    </w:p>
  </w:endnote>
  <w:endnote w:type="continuationSeparator" w:id="0">
    <w:p w14:paraId="45845C7E" w14:textId="77777777" w:rsidR="00BF17E9" w:rsidRDefault="00BF17E9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10D0" w14:textId="77777777" w:rsidR="00BF17E9" w:rsidRDefault="00BF17E9" w:rsidP="00243A66">
      <w:pPr>
        <w:spacing w:after="0" w:line="240" w:lineRule="auto"/>
      </w:pPr>
      <w:r>
        <w:separator/>
      </w:r>
    </w:p>
  </w:footnote>
  <w:footnote w:type="continuationSeparator" w:id="0">
    <w:p w14:paraId="27D30CB6" w14:textId="77777777" w:rsidR="00BF17E9" w:rsidRDefault="00BF17E9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18C4822C">
          <wp:simplePos x="0" y="0"/>
          <wp:positionH relativeFrom="page">
            <wp:align>center</wp:align>
          </wp:positionH>
          <wp:positionV relativeFrom="paragraph">
            <wp:posOffset>-294502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208423376" name="Obraz 1208423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23E"/>
    <w:multiLevelType w:val="hybridMultilevel"/>
    <w:tmpl w:val="C066A35C"/>
    <w:lvl w:ilvl="0" w:tplc="A356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A6DF8"/>
    <w:multiLevelType w:val="multilevel"/>
    <w:tmpl w:val="0B96C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Arial" w:eastAsia="Cambria" w:hAnsi="Arial" w:cs="Arial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0E66"/>
    <w:multiLevelType w:val="hybridMultilevel"/>
    <w:tmpl w:val="F2043C18"/>
    <w:lvl w:ilvl="0" w:tplc="CED450A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3892B3C"/>
    <w:multiLevelType w:val="hybridMultilevel"/>
    <w:tmpl w:val="501C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2470533">
    <w:abstractNumId w:val="6"/>
  </w:num>
  <w:num w:numId="2" w16cid:durableId="1012805603">
    <w:abstractNumId w:val="4"/>
  </w:num>
  <w:num w:numId="3" w16cid:durableId="1211916297">
    <w:abstractNumId w:val="0"/>
  </w:num>
  <w:num w:numId="4" w16cid:durableId="570045827">
    <w:abstractNumId w:val="5"/>
  </w:num>
  <w:num w:numId="5" w16cid:durableId="1411806486">
    <w:abstractNumId w:val="9"/>
  </w:num>
  <w:num w:numId="6" w16cid:durableId="1379206487">
    <w:abstractNumId w:val="2"/>
  </w:num>
  <w:num w:numId="7" w16cid:durableId="1699625903">
    <w:abstractNumId w:val="8"/>
  </w:num>
  <w:num w:numId="8" w16cid:durableId="1853643004">
    <w:abstractNumId w:val="1"/>
  </w:num>
  <w:num w:numId="9" w16cid:durableId="1245609813">
    <w:abstractNumId w:val="3"/>
  </w:num>
  <w:num w:numId="10" w16cid:durableId="204218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20596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201DF"/>
    <w:rsid w:val="00243A66"/>
    <w:rsid w:val="00264D6F"/>
    <w:rsid w:val="00266546"/>
    <w:rsid w:val="00277B67"/>
    <w:rsid w:val="002B5333"/>
    <w:rsid w:val="002E5D25"/>
    <w:rsid w:val="002F4848"/>
    <w:rsid w:val="00320C86"/>
    <w:rsid w:val="00336FC4"/>
    <w:rsid w:val="0037406F"/>
    <w:rsid w:val="00397247"/>
    <w:rsid w:val="003D78F5"/>
    <w:rsid w:val="003E314E"/>
    <w:rsid w:val="003F462D"/>
    <w:rsid w:val="0048209A"/>
    <w:rsid w:val="004B7BF0"/>
    <w:rsid w:val="004D0783"/>
    <w:rsid w:val="004D6081"/>
    <w:rsid w:val="004E0303"/>
    <w:rsid w:val="00505B9D"/>
    <w:rsid w:val="00571DE1"/>
    <w:rsid w:val="00577C93"/>
    <w:rsid w:val="005A3902"/>
    <w:rsid w:val="005C73C5"/>
    <w:rsid w:val="005F2A6B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C1C41"/>
    <w:rsid w:val="007F1A44"/>
    <w:rsid w:val="0083644A"/>
    <w:rsid w:val="00842346"/>
    <w:rsid w:val="00875119"/>
    <w:rsid w:val="00883772"/>
    <w:rsid w:val="008A2BD1"/>
    <w:rsid w:val="008B6456"/>
    <w:rsid w:val="008C3B5A"/>
    <w:rsid w:val="008F64F6"/>
    <w:rsid w:val="009736B4"/>
    <w:rsid w:val="00994A67"/>
    <w:rsid w:val="009B348F"/>
    <w:rsid w:val="009F682A"/>
    <w:rsid w:val="00A4656C"/>
    <w:rsid w:val="00A472C0"/>
    <w:rsid w:val="00A72A9C"/>
    <w:rsid w:val="00A83829"/>
    <w:rsid w:val="00A856CA"/>
    <w:rsid w:val="00A9641E"/>
    <w:rsid w:val="00B03E17"/>
    <w:rsid w:val="00B10EF5"/>
    <w:rsid w:val="00B161D7"/>
    <w:rsid w:val="00B16D19"/>
    <w:rsid w:val="00B22E04"/>
    <w:rsid w:val="00B65989"/>
    <w:rsid w:val="00B66DA6"/>
    <w:rsid w:val="00B93A64"/>
    <w:rsid w:val="00BD7801"/>
    <w:rsid w:val="00BF17E9"/>
    <w:rsid w:val="00C7280F"/>
    <w:rsid w:val="00C91829"/>
    <w:rsid w:val="00C91932"/>
    <w:rsid w:val="00C959D3"/>
    <w:rsid w:val="00CB3A28"/>
    <w:rsid w:val="00CE19CA"/>
    <w:rsid w:val="00CF13A0"/>
    <w:rsid w:val="00CF3AD8"/>
    <w:rsid w:val="00D36B2B"/>
    <w:rsid w:val="00D67EA6"/>
    <w:rsid w:val="00D71A90"/>
    <w:rsid w:val="00DB519E"/>
    <w:rsid w:val="00DD340C"/>
    <w:rsid w:val="00DE69F4"/>
    <w:rsid w:val="00E52C2A"/>
    <w:rsid w:val="00E755CF"/>
    <w:rsid w:val="00E87024"/>
    <w:rsid w:val="00ED3B4C"/>
    <w:rsid w:val="00F57D79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l_Akapit z listą,L1,Numerowanie,Preambuła,Akapit z listą5,CW_Lista,Akapit z listą1,List Paragraph,2 heading,A_wyliczenie,K-P_odwolanie,maz_wyliczenie,opis dzialania,Normal,Akapit z listą3,Akapit z listą2,Wypunktowanie,T_SZ_List Paragraph"/>
    <w:basedOn w:val="Normalny"/>
    <w:link w:val="AkapitzlistZnak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  <w:style w:type="character" w:customStyle="1" w:styleId="AkapitzlistZnak">
    <w:name w:val="Akapit z listą Znak"/>
    <w:aliases w:val="Sl_Akapit z listą Znak,L1 Znak,Numerowanie Znak,Preambuła Znak,Akapit z listą5 Znak,CW_Lista Znak,Akapit z listą1 Znak,List Paragraph Znak,2 heading Znak,A_wyliczenie Znak,K-P_odwolanie Znak,maz_wyliczenie Znak,opis dzialania Znak"/>
    <w:link w:val="Akapitzlist"/>
    <w:uiPriority w:val="34"/>
    <w:qFormat/>
    <w:rsid w:val="005F2A6B"/>
  </w:style>
  <w:style w:type="paragraph" w:customStyle="1" w:styleId="Teksttreci20">
    <w:name w:val="Tekst treści (2)0"/>
    <w:basedOn w:val="Normalny"/>
    <w:qFormat/>
    <w:rsid w:val="00875119"/>
    <w:pPr>
      <w:shd w:val="clear" w:color="auto" w:fill="FFFFFF"/>
      <w:suppressAutoHyphens/>
      <w:spacing w:after="780" w:line="232" w:lineRule="exact"/>
      <w:ind w:hanging="940"/>
      <w:jc w:val="right"/>
    </w:pPr>
    <w:rPr>
      <w:rFonts w:ascii="Times New Roman" w:eastAsia="Times New Roman" w:hAnsi="Times New Roman" w:cs="Times New Roman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Katarzyna Reczek</cp:lastModifiedBy>
  <cp:revision>4</cp:revision>
  <dcterms:created xsi:type="dcterms:W3CDTF">2026-05-08T12:03:00Z</dcterms:created>
  <dcterms:modified xsi:type="dcterms:W3CDTF">2026-06-03T07:45:00Z</dcterms:modified>
</cp:coreProperties>
</file>