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08"/>
        <w:gridCol w:w="5366"/>
      </w:tblGrid>
      <w:tr w:rsidR="00D335CF" w:rsidRPr="00D335CF" w14:paraId="2D166FEE" w14:textId="77777777" w:rsidTr="00E51283">
        <w:tc>
          <w:tcPr>
            <w:tcW w:w="10774" w:type="dxa"/>
            <w:gridSpan w:val="2"/>
          </w:tcPr>
          <w:p w14:paraId="29EF689F" w14:textId="77777777" w:rsidR="00C85101" w:rsidRPr="00D335CF" w:rsidRDefault="00C85101" w:rsidP="00C53816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WNIOSEK </w:t>
            </w:r>
            <w:r w:rsidR="002618BD" w:rsidRPr="00D335CF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br/>
            </w:r>
            <w:r w:rsidR="002618BD" w:rsidRPr="00D335CF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O NADANIE  ODZNAKI ŚWIĘTEGO FLORIANA „ZA ZASŁUGI DLA SPOŁECZNOŚCI LOKALNEJ”</w:t>
            </w:r>
          </w:p>
          <w:p w14:paraId="608D7034" w14:textId="77777777" w:rsidR="002618BD" w:rsidRPr="00D335CF" w:rsidRDefault="002618BD" w:rsidP="00C53816">
            <w:pPr>
              <w:spacing w:after="25"/>
              <w:ind w:left="0" w:firstLine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335CF" w:rsidRPr="00D335CF" w14:paraId="35B60056" w14:textId="77777777" w:rsidTr="00E51283">
        <w:tc>
          <w:tcPr>
            <w:tcW w:w="5408" w:type="dxa"/>
          </w:tcPr>
          <w:p w14:paraId="50D0CCA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1. Imię</w:t>
            </w:r>
          </w:p>
          <w:p w14:paraId="7548490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5366" w:type="dxa"/>
          </w:tcPr>
          <w:p w14:paraId="7125B4DB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2. Nazwisko (wypełnić drukowanymi literami)</w:t>
            </w:r>
          </w:p>
          <w:p w14:paraId="4E981B63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C5F791C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015DD" w:rsidRPr="00D335CF" w14:paraId="270ABEC7" w14:textId="77777777" w:rsidTr="00E51283">
        <w:trPr>
          <w:trHeight w:val="614"/>
        </w:trPr>
        <w:tc>
          <w:tcPr>
            <w:tcW w:w="10774" w:type="dxa"/>
            <w:gridSpan w:val="2"/>
          </w:tcPr>
          <w:p w14:paraId="628BC4D3" w14:textId="6AFC8548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3. Numer PESEL (o ile został nadany) </w:t>
            </w:r>
          </w:p>
        </w:tc>
      </w:tr>
      <w:tr w:rsidR="008015DD" w:rsidRPr="00D335CF" w14:paraId="7D41663C" w14:textId="77777777" w:rsidTr="00E51283">
        <w:tc>
          <w:tcPr>
            <w:tcW w:w="10774" w:type="dxa"/>
            <w:gridSpan w:val="2"/>
          </w:tcPr>
          <w:p w14:paraId="0F1C85C9" w14:textId="1C8B973F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Siedziba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3417B348" w14:textId="77777777" w:rsidR="008015DD" w:rsidRDefault="008015DD" w:rsidP="008015DD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605F2D4" w14:textId="77777777" w:rsidR="00A70EA1" w:rsidRPr="00D335CF" w:rsidRDefault="00A70EA1" w:rsidP="008015DD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5B807A2A" w14:textId="77777777" w:rsidTr="00E51283">
        <w:tc>
          <w:tcPr>
            <w:tcW w:w="10774" w:type="dxa"/>
            <w:gridSpan w:val="2"/>
          </w:tcPr>
          <w:p w14:paraId="50FC06FA" w14:textId="1D62E3C4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Funkcja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6FA49656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828423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2E7B762B" w14:textId="77777777" w:rsidTr="00E51283">
        <w:tc>
          <w:tcPr>
            <w:tcW w:w="10774" w:type="dxa"/>
            <w:gridSpan w:val="2"/>
          </w:tcPr>
          <w:p w14:paraId="6ADB7CB7" w14:textId="4882E6FF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6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.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Staż w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chotniczej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s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traży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ożarnej</w:t>
            </w:r>
          </w:p>
          <w:p w14:paraId="014C620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A5A8A6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7D5FE0F6" w14:textId="77777777" w:rsidTr="00E51283">
        <w:trPr>
          <w:trHeight w:val="5153"/>
        </w:trPr>
        <w:tc>
          <w:tcPr>
            <w:tcW w:w="10774" w:type="dxa"/>
            <w:gridSpan w:val="2"/>
          </w:tcPr>
          <w:p w14:paraId="51B14D56" w14:textId="7F5E5E27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7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Uzasadnienie wniosku, ze szczególnym uwzględnieniem zasług</w:t>
            </w:r>
          </w:p>
          <w:p w14:paraId="4A06A04F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B32FB64" w14:textId="77777777" w:rsidR="00245FFB" w:rsidRPr="009A6AC4" w:rsidRDefault="00245FFB" w:rsidP="00245FFB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F6AF8">
              <w:rPr>
                <w:rFonts w:ascii="Arial" w:hAnsi="Arial" w:cs="Arial"/>
                <w:bCs/>
                <w:color w:val="00B050"/>
                <w:sz w:val="22"/>
              </w:rPr>
              <w:t xml:space="preserve">Dh (imię nazwisko) jest druhem OSP od …. lat. Następnie należy opisać zasługi w podejmowaniu działań w celu ochrony życia, zdrowia, mienia lub środowiska, </w:t>
            </w:r>
            <w:r w:rsidRPr="009A6AC4">
              <w:rPr>
                <w:rFonts w:ascii="Arial" w:hAnsi="Arial" w:cs="Arial"/>
                <w:color w:val="00B050"/>
                <w:sz w:val="22"/>
                <w:u w:val="single"/>
              </w:rPr>
              <w:t>(wymienić 3 akcje ratowniczo-gaśnicze, akcje na rzecz społeczności np.: czujka w każdym domu, pogadanki z mieszkańcami o bezpieczeństwie, udział w uroczystościach OSP, poczet sztandarowy, pozyskanie środków/ dofinansowanie OSP, pozyskanie samochodów itp.:</w:t>
            </w:r>
          </w:p>
          <w:p w14:paraId="7F569DC5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6EF083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3092D2A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26C48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07DEEB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0D9C5C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7EEE0BD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3E5CAA6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3C52703A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D50752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7BACF6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78FC0AB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22C1C98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4B7F1B40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9EFC37" w14:textId="77777777" w:rsidR="00E51283" w:rsidRDefault="00E51283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C261B9" w14:textId="77777777" w:rsidR="00245FFB" w:rsidRDefault="00245FFB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81B60DD" w14:textId="33957551" w:rsidR="00E51283" w:rsidRPr="00D335CF" w:rsidRDefault="0046106C" w:rsidP="00E51283">
            <w:pPr>
              <w:spacing w:after="25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(podpis i pieczęć kierownika jednostki sporządzającej wniosek)</w:t>
            </w:r>
          </w:p>
        </w:tc>
      </w:tr>
      <w:tr w:rsidR="00D335CF" w:rsidRPr="00D335CF" w14:paraId="2DABE65E" w14:textId="77777777" w:rsidTr="00E51283">
        <w:tc>
          <w:tcPr>
            <w:tcW w:w="10774" w:type="dxa"/>
            <w:gridSpan w:val="2"/>
          </w:tcPr>
          <w:p w14:paraId="62464609" w14:textId="6897412C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8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Przewidywany termin wręczenia odznaki</w:t>
            </w:r>
          </w:p>
          <w:p w14:paraId="3CF9AD19" w14:textId="185840A7" w:rsidR="00C85101" w:rsidRPr="009D5F53" w:rsidRDefault="009D5F53" w:rsidP="009D5F53">
            <w:pPr>
              <w:spacing w:after="25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D5F5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11-11-2025 r.</w:t>
            </w:r>
          </w:p>
          <w:p w14:paraId="51726C27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63083EB0" w14:textId="77777777" w:rsidTr="00E51283">
        <w:tc>
          <w:tcPr>
            <w:tcW w:w="10774" w:type="dxa"/>
            <w:gridSpan w:val="2"/>
          </w:tcPr>
          <w:p w14:paraId="36B16197" w14:textId="17D2E168" w:rsidR="00C85101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9</w:t>
            </w:r>
            <w:r w:rsidR="00C85101"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Jednostka organizacyjna sporządzająca wniosek</w:t>
            </w:r>
          </w:p>
          <w:p w14:paraId="4DF9B59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39E9CB1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56EE1C79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7C7369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(pieczątka podłużna jednostki)</w:t>
            </w:r>
          </w:p>
          <w:p w14:paraId="0084D54F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      mp.</w:t>
            </w:r>
          </w:p>
          <w:p w14:paraId="02F7E483" w14:textId="6BB91EEF" w:rsidR="00C85101" w:rsidRPr="009E5AEF" w:rsidRDefault="00D94055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="009D5F53" w:rsidRPr="009E5A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Szczecin,        sierpnia 2025 r.</w:t>
            </w:r>
          </w:p>
          <w:p w14:paraId="7B061A87" w14:textId="29A7C515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podpis</w:t>
            </w:r>
            <w:r w:rsidR="0046106C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i pieczęć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k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omendanta wojewódzkiego Państwowej Straży Pożarnej)</w:t>
            </w:r>
          </w:p>
          <w:p w14:paraId="3434A770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D335CF" w:rsidRPr="00D335CF" w14:paraId="4C31DD99" w14:textId="77777777" w:rsidTr="00E51283">
        <w:trPr>
          <w:trHeight w:val="1056"/>
        </w:trPr>
        <w:tc>
          <w:tcPr>
            <w:tcW w:w="10774" w:type="dxa"/>
            <w:gridSpan w:val="2"/>
          </w:tcPr>
          <w:p w14:paraId="4E59DF52" w14:textId="6F60AFEA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  <w:r w:rsidR="008015DD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. WNOSZĘ O NADANIE ODZNAKI</w:t>
            </w:r>
          </w:p>
          <w:p w14:paraId="68D93084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6F272F16" w14:textId="7FC29FA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mp.</w:t>
            </w:r>
          </w:p>
          <w:p w14:paraId="4D4657DA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1EA51F96" w14:textId="5A5F3F6F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                     (miejscowość, data)                                                              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   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     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(</w:t>
            </w:r>
            <w:r w:rsidRPr="00D335CF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podpis </w:t>
            </w:r>
            <w:r w:rsidR="00E51283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i pieczęć Komendanta Głównego Państwowej Straży Pożarnej)</w:t>
            </w:r>
          </w:p>
          <w:p w14:paraId="3FB98BB8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C85101" w:rsidRPr="00D335CF" w14:paraId="2EDF1F4D" w14:textId="77777777" w:rsidTr="00E51283">
        <w:trPr>
          <w:trHeight w:val="846"/>
        </w:trPr>
        <w:tc>
          <w:tcPr>
            <w:tcW w:w="10774" w:type="dxa"/>
            <w:gridSpan w:val="2"/>
          </w:tcPr>
          <w:p w14:paraId="300F0290" w14:textId="08E6E6E5" w:rsidR="00C85101" w:rsidRPr="008015DD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7567B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. Adnotacje komórki organizacyjnej właściwej w sprawach kadrowych </w:t>
            </w:r>
            <w:r w:rsidR="008015DD"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Ministerstwa Spraw Wewnętrznych i Administracji</w:t>
            </w:r>
            <w:r w:rsidRPr="008015D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sposobie załatwienia</w:t>
            </w:r>
          </w:p>
          <w:p w14:paraId="4AE208D5" w14:textId="77777777" w:rsidR="00C85101" w:rsidRPr="00D335CF" w:rsidRDefault="00C85101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  <w:p w14:paraId="0580879C" w14:textId="77777777" w:rsidR="008015DD" w:rsidRPr="00D335CF" w:rsidRDefault="008015DD" w:rsidP="00C53816">
            <w:pPr>
              <w:spacing w:after="25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40C08638" w14:textId="77777777" w:rsidR="00EB12F3" w:rsidRPr="00D335CF" w:rsidRDefault="00EB12F3" w:rsidP="008015DD">
      <w:pPr>
        <w:ind w:left="0" w:firstLine="0"/>
        <w:rPr>
          <w:color w:val="auto"/>
        </w:rPr>
      </w:pPr>
    </w:p>
    <w:sectPr w:rsidR="00EB12F3" w:rsidRPr="00D33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01"/>
    <w:rsid w:val="000A26DB"/>
    <w:rsid w:val="000B3D73"/>
    <w:rsid w:val="00177224"/>
    <w:rsid w:val="001A7482"/>
    <w:rsid w:val="00220C58"/>
    <w:rsid w:val="00245FFB"/>
    <w:rsid w:val="002618BD"/>
    <w:rsid w:val="003021B6"/>
    <w:rsid w:val="00334030"/>
    <w:rsid w:val="0046106C"/>
    <w:rsid w:val="006250C7"/>
    <w:rsid w:val="00643C3F"/>
    <w:rsid w:val="0067530F"/>
    <w:rsid w:val="006E19D7"/>
    <w:rsid w:val="00705D11"/>
    <w:rsid w:val="007567B6"/>
    <w:rsid w:val="008015DD"/>
    <w:rsid w:val="009D5F53"/>
    <w:rsid w:val="009E5AEF"/>
    <w:rsid w:val="00A034D6"/>
    <w:rsid w:val="00A70596"/>
    <w:rsid w:val="00A70EA1"/>
    <w:rsid w:val="00C63D56"/>
    <w:rsid w:val="00C85101"/>
    <w:rsid w:val="00CC4F82"/>
    <w:rsid w:val="00D335CF"/>
    <w:rsid w:val="00D43E43"/>
    <w:rsid w:val="00D82E8C"/>
    <w:rsid w:val="00D94055"/>
    <w:rsid w:val="00DB5C77"/>
    <w:rsid w:val="00E51283"/>
    <w:rsid w:val="00E8532C"/>
    <w:rsid w:val="00EB12F3"/>
    <w:rsid w:val="00EB6687"/>
    <w:rsid w:val="00F42ED5"/>
    <w:rsid w:val="00FC65BB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27C0"/>
  <w15:chartTrackingRefBased/>
  <w15:docId w15:val="{40CB3BD5-65C3-4C53-98BB-CBEDE53E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01"/>
    <w:pPr>
      <w:spacing w:after="200" w:line="228" w:lineRule="auto"/>
      <w:ind w:left="1" w:firstLine="310"/>
      <w:jc w:val="both"/>
    </w:pPr>
    <w:rPr>
      <w:rFonts w:ascii="Calibri" w:eastAsia="Calibri" w:hAnsi="Calibri" w:cs="Calibri"/>
      <w:color w:val="231F20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460E-8CBD-4B1E-9202-BFD4C298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J.Bugaj (KG PSP)</dc:creator>
  <cp:keywords/>
  <dc:description/>
  <cp:lastModifiedBy>E.Kędzierska (KP Kamień Pomorski)</cp:lastModifiedBy>
  <cp:revision>2</cp:revision>
  <cp:lastPrinted>2025-08-01T07:14:00Z</cp:lastPrinted>
  <dcterms:created xsi:type="dcterms:W3CDTF">2025-08-01T07:15:00Z</dcterms:created>
  <dcterms:modified xsi:type="dcterms:W3CDTF">2025-08-01T07:15:00Z</dcterms:modified>
</cp:coreProperties>
</file>