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7E" w:rsidRPr="009729C0" w:rsidRDefault="001C7E0C" w:rsidP="00F165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E4AD" wp14:editId="2B01B0F1">
                <wp:simplePos x="0" y="0"/>
                <wp:positionH relativeFrom="column">
                  <wp:posOffset>4415155</wp:posOffset>
                </wp:positionH>
                <wp:positionV relativeFrom="paragraph">
                  <wp:posOffset>-642620</wp:posOffset>
                </wp:positionV>
                <wp:extent cx="2075815" cy="866775"/>
                <wp:effectExtent l="0" t="0" r="63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E0C" w:rsidRPr="000C6AA5" w:rsidRDefault="001C7E0C" w:rsidP="001C7E0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8A6A53"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do Regulamin</w:t>
                            </w:r>
                            <w:r w:rsidR="00B6311F"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u</w:t>
                            </w:r>
                            <w:r w:rsidR="00C748E9"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K</w:t>
                            </w:r>
                            <w:r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onkursu na opracowanie </w:t>
                            </w:r>
                            <w:r w:rsidR="00A60D4D"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oznaki specjalnej</w:t>
                            </w:r>
                            <w:r w:rsidR="00836DB2" w:rsidRPr="000C6AA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0C6A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„Legii Akademickiej</w:t>
                            </w:r>
                            <w:r w:rsidR="00A60D4D" w:rsidRPr="000C6A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E4AD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347.65pt;margin-top:-50.6pt;width:163.4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" stroked="f">
                <v:textbox>
                  <w:txbxContent>
                    <w:p w:rsidR="001C7E0C" w:rsidRPr="000C6AA5" w:rsidRDefault="001C7E0C" w:rsidP="001C7E0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Załącznik nr </w:t>
                      </w:r>
                      <w:r w:rsidR="008A6A53"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</w:t>
                      </w:r>
                      <w:r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>do Regulamin</w:t>
                      </w:r>
                      <w:r w:rsidR="00B6311F"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u</w:t>
                      </w:r>
                      <w:r w:rsidR="00C748E9"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K</w:t>
                      </w:r>
                      <w:r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onkursu na opracowanie </w:t>
                      </w:r>
                      <w:r w:rsidR="00A60D4D"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oznaki specjalnej</w:t>
                      </w:r>
                      <w:r w:rsidR="00836DB2" w:rsidRPr="000C6AA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</w:r>
                      <w:r w:rsidR="000C6AA5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„Legii Akademickiej</w:t>
                      </w:r>
                      <w:r w:rsidR="00A60D4D" w:rsidRPr="000C6AA5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6367AE" w:rsidRDefault="006367A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Pr="00A60D4D" w:rsidRDefault="00F1657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A60D4D">
        <w:rPr>
          <w:rFonts w:ascii="Times New Roman" w:hAnsi="Times New Roman" w:cs="Times New Roman"/>
          <w:sz w:val="24"/>
          <w:szCs w:val="24"/>
        </w:rPr>
        <w:t>………miejscowość …….. data</w:t>
      </w:r>
    </w:p>
    <w:p w:rsidR="00F1657E" w:rsidRPr="00A60D4D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4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743AC" w:rsidRPr="00A60D4D">
        <w:rPr>
          <w:rFonts w:ascii="Times New Roman" w:hAnsi="Times New Roman" w:cs="Times New Roman"/>
          <w:sz w:val="24"/>
          <w:szCs w:val="24"/>
        </w:rPr>
        <w:t>…………</w:t>
      </w:r>
      <w:r w:rsidRPr="00A60D4D">
        <w:rPr>
          <w:rFonts w:ascii="Times New Roman" w:hAnsi="Times New Roman" w:cs="Times New Roman"/>
          <w:sz w:val="24"/>
          <w:szCs w:val="24"/>
        </w:rPr>
        <w:t>….</w:t>
      </w:r>
    </w:p>
    <w:p w:rsidR="00F1657E" w:rsidRPr="00A60D4D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4D">
        <w:rPr>
          <w:rFonts w:ascii="Times New Roman" w:hAnsi="Times New Roman" w:cs="Times New Roman"/>
          <w:sz w:val="24"/>
          <w:szCs w:val="24"/>
        </w:rPr>
        <w:t xml:space="preserve">imię i nazwisko autora </w:t>
      </w:r>
      <w:r w:rsidR="001743AC" w:rsidRPr="00A60D4D">
        <w:rPr>
          <w:rFonts w:ascii="Times New Roman" w:hAnsi="Times New Roman" w:cs="Times New Roman"/>
          <w:sz w:val="24"/>
          <w:szCs w:val="24"/>
        </w:rPr>
        <w:t>pracy konkursowej</w:t>
      </w:r>
    </w:p>
    <w:p w:rsidR="00F1657E" w:rsidRPr="00A60D4D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4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3AC" w:rsidRPr="00A60D4D">
        <w:rPr>
          <w:rFonts w:ascii="Times New Roman" w:hAnsi="Times New Roman" w:cs="Times New Roman"/>
          <w:sz w:val="24"/>
          <w:szCs w:val="24"/>
        </w:rPr>
        <w:t>…..</w:t>
      </w:r>
      <w:r w:rsidRPr="00A60D4D">
        <w:rPr>
          <w:rFonts w:ascii="Times New Roman" w:hAnsi="Times New Roman" w:cs="Times New Roman"/>
          <w:sz w:val="24"/>
          <w:szCs w:val="24"/>
        </w:rPr>
        <w:t>.</w:t>
      </w:r>
    </w:p>
    <w:p w:rsidR="00F1657E" w:rsidRPr="00A60D4D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4D">
        <w:rPr>
          <w:rFonts w:ascii="Times New Roman" w:hAnsi="Times New Roman" w:cs="Times New Roman"/>
          <w:sz w:val="24"/>
          <w:szCs w:val="24"/>
        </w:rPr>
        <w:t xml:space="preserve">adres autora </w:t>
      </w:r>
      <w:r w:rsidR="001743AC" w:rsidRPr="00A60D4D">
        <w:rPr>
          <w:rFonts w:ascii="Times New Roman" w:hAnsi="Times New Roman" w:cs="Times New Roman"/>
          <w:sz w:val="24"/>
          <w:szCs w:val="24"/>
        </w:rPr>
        <w:t>pracy konkursowej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Pr="00A60D4D" w:rsidRDefault="00A60D4D" w:rsidP="00F165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D4D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1657E" w:rsidRPr="00A60D4D" w:rsidRDefault="00F1657E" w:rsidP="00836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D4D">
        <w:rPr>
          <w:rFonts w:ascii="Times New Roman" w:hAnsi="Times New Roman" w:cs="Times New Roman"/>
          <w:b/>
          <w:sz w:val="24"/>
          <w:szCs w:val="24"/>
        </w:rPr>
        <w:t xml:space="preserve">o zapoznaniu się z </w:t>
      </w:r>
      <w:r w:rsidR="00836DB2" w:rsidRPr="00A60D4D">
        <w:rPr>
          <w:rFonts w:ascii="Times New Roman" w:hAnsi="Times New Roman" w:cs="Times New Roman"/>
          <w:b/>
          <w:sz w:val="24"/>
          <w:szCs w:val="24"/>
        </w:rPr>
        <w:t xml:space="preserve">Regulaminem Konkursu na opracowanie projektu </w:t>
      </w:r>
      <w:r w:rsidR="00836DB2" w:rsidRPr="00A60D4D">
        <w:rPr>
          <w:rFonts w:ascii="Times New Roman" w:hAnsi="Times New Roman" w:cs="Times New Roman"/>
          <w:b/>
          <w:sz w:val="24"/>
          <w:szCs w:val="24"/>
        </w:rPr>
        <w:br/>
      </w:r>
      <w:r w:rsidR="000C6AA5">
        <w:rPr>
          <w:rFonts w:ascii="Times New Roman" w:hAnsi="Times New Roman" w:cs="Times New Roman"/>
          <w:b/>
          <w:sz w:val="24"/>
          <w:szCs w:val="24"/>
        </w:rPr>
        <w:t>oznaki specjalnej „Legii Akademickiej</w:t>
      </w:r>
      <w:bookmarkStart w:id="0" w:name="_GoBack"/>
      <w:bookmarkEnd w:id="0"/>
      <w:r w:rsidR="00A60D4D" w:rsidRPr="00A60D4D">
        <w:rPr>
          <w:rFonts w:ascii="Times New Roman" w:hAnsi="Times New Roman" w:cs="Times New Roman"/>
          <w:b/>
          <w:sz w:val="24"/>
          <w:szCs w:val="24"/>
        </w:rPr>
        <w:t>”</w:t>
      </w:r>
    </w:p>
    <w:p w:rsidR="00F1657E" w:rsidRPr="009517B9" w:rsidRDefault="00F1657E" w:rsidP="00F1657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657E" w:rsidRPr="00836DB2" w:rsidRDefault="00F1657E" w:rsidP="0017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36DB2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836DB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36DB2">
        <w:rPr>
          <w:rFonts w:ascii="Times New Roman" w:hAnsi="Times New Roman" w:cs="Times New Roman"/>
          <w:sz w:val="24"/>
          <w:szCs w:val="24"/>
        </w:rPr>
        <w:t xml:space="preserve"> się z Regulaminem Konkursu i składając pracę konkursową akceptuję jego warunki.</w:t>
      </w:r>
    </w:p>
    <w:p w:rsidR="00F1657E" w:rsidRPr="00836DB2" w:rsidRDefault="00F1657E" w:rsidP="0017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36DB2">
        <w:rPr>
          <w:rFonts w:ascii="Times New Roman" w:hAnsi="Times New Roman" w:cs="Times New Roman"/>
          <w:sz w:val="24"/>
          <w:szCs w:val="24"/>
        </w:rPr>
        <w:t>Jednocześnie wyrażam zgodę na przetwarzanie moich danych osobowych na potrzeby przeprowadzenia Konkursu, zgodnie z ustawą z dnia 29 sierpnia 1997 r. o ochronie dany</w:t>
      </w:r>
      <w:r w:rsidR="007639ED" w:rsidRPr="00836DB2">
        <w:rPr>
          <w:rFonts w:ascii="Times New Roman" w:hAnsi="Times New Roman" w:cs="Times New Roman"/>
          <w:sz w:val="24"/>
          <w:szCs w:val="24"/>
        </w:rPr>
        <w:t>ch osobowych (Dz. U. z 201</w:t>
      </w:r>
      <w:r w:rsidR="007A5847" w:rsidRPr="00836DB2">
        <w:rPr>
          <w:rFonts w:ascii="Times New Roman" w:hAnsi="Times New Roman" w:cs="Times New Roman"/>
          <w:sz w:val="24"/>
          <w:szCs w:val="24"/>
        </w:rPr>
        <w:t>6</w:t>
      </w:r>
      <w:r w:rsidR="007639ED" w:rsidRPr="00836DB2">
        <w:rPr>
          <w:rFonts w:ascii="Times New Roman" w:hAnsi="Times New Roman" w:cs="Times New Roman"/>
          <w:sz w:val="24"/>
          <w:szCs w:val="24"/>
        </w:rPr>
        <w:t xml:space="preserve"> r. </w:t>
      </w:r>
      <w:r w:rsidR="007A5847" w:rsidRPr="00836DB2">
        <w:rPr>
          <w:rFonts w:ascii="Times New Roman" w:hAnsi="Times New Roman" w:cs="Times New Roman"/>
          <w:sz w:val="24"/>
          <w:szCs w:val="24"/>
        </w:rPr>
        <w:t>poz. 922</w:t>
      </w:r>
      <w:r w:rsidR="00507FD5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507FD5">
        <w:rPr>
          <w:rFonts w:ascii="Times New Roman" w:hAnsi="Times New Roman" w:cs="Times New Roman"/>
          <w:sz w:val="24"/>
          <w:szCs w:val="24"/>
        </w:rPr>
        <w:t>pózn</w:t>
      </w:r>
      <w:proofErr w:type="spellEnd"/>
      <w:r w:rsidR="00507FD5">
        <w:rPr>
          <w:rFonts w:ascii="Times New Roman" w:hAnsi="Times New Roman" w:cs="Times New Roman"/>
          <w:sz w:val="24"/>
          <w:szCs w:val="24"/>
        </w:rPr>
        <w:t>. zm.</w:t>
      </w:r>
      <w:r w:rsidRPr="00836DB2">
        <w:rPr>
          <w:rFonts w:ascii="Times New Roman" w:hAnsi="Times New Roman" w:cs="Times New Roman"/>
          <w:sz w:val="24"/>
          <w:szCs w:val="24"/>
        </w:rPr>
        <w:t>).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F1657E" w:rsidRDefault="00F1657E" w:rsidP="00A60D4D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……….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F1657E" w:rsidRDefault="00A60D4D" w:rsidP="00A60D4D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1657E">
        <w:rPr>
          <w:rFonts w:ascii="Times New Roman" w:hAnsi="Times New Roman" w:cs="Times New Roman"/>
          <w:i/>
          <w:sz w:val="24"/>
          <w:szCs w:val="24"/>
        </w:rPr>
        <w:t xml:space="preserve">data i podpis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37506B" w:rsidRDefault="0037506B"/>
    <w:sectPr w:rsidR="0037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7E"/>
    <w:rsid w:val="000C6AA5"/>
    <w:rsid w:val="001743AC"/>
    <w:rsid w:val="001C7E0C"/>
    <w:rsid w:val="001F283C"/>
    <w:rsid w:val="002E7977"/>
    <w:rsid w:val="002F0320"/>
    <w:rsid w:val="0037506B"/>
    <w:rsid w:val="00507FD5"/>
    <w:rsid w:val="005A36A4"/>
    <w:rsid w:val="006367AE"/>
    <w:rsid w:val="006F218C"/>
    <w:rsid w:val="00761757"/>
    <w:rsid w:val="007639ED"/>
    <w:rsid w:val="007A5847"/>
    <w:rsid w:val="00836DB2"/>
    <w:rsid w:val="008A6A53"/>
    <w:rsid w:val="00A60D4D"/>
    <w:rsid w:val="00B5310B"/>
    <w:rsid w:val="00B6311F"/>
    <w:rsid w:val="00BE49DC"/>
    <w:rsid w:val="00C748E9"/>
    <w:rsid w:val="00D40419"/>
    <w:rsid w:val="00F1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D13D"/>
  <w15:docId w15:val="{1C91D9B6-A0FF-47FE-ADD8-4D04B09A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57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9DC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4ADF1-0166-4113-8CEE-A65405CC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DDB22-2CFB-43A2-B9F3-E0534032F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A8DFB-45A4-4D4D-B13F-BDCBD2FDA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Banasiak Jerzy</cp:lastModifiedBy>
  <cp:revision>8</cp:revision>
  <cp:lastPrinted>2020-03-05T09:33:00Z</cp:lastPrinted>
  <dcterms:created xsi:type="dcterms:W3CDTF">2020-03-04T14:23:00Z</dcterms:created>
  <dcterms:modified xsi:type="dcterms:W3CDTF">2020-03-25T10:01:00Z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0x010100AA5833F153EBD44295DCD92E69CFF05D</vt:lpwstr>
  </property>
</Properties>
</file>