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68B7" w14:textId="77777777" w:rsidR="004F4ED3" w:rsidRDefault="004F4ED3" w:rsidP="004F4ED3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62AC05F3" w14:textId="77777777" w:rsidR="004F4ED3" w:rsidRPr="00934472" w:rsidRDefault="004F4ED3" w:rsidP="004F4ED3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7C6D2586" w14:textId="77777777" w:rsidR="004F4ED3" w:rsidRDefault="004F4ED3" w:rsidP="004F4ED3">
      <w:pPr>
        <w:jc w:val="both"/>
        <w:rPr>
          <w:rFonts w:eastAsia="Times New Roman"/>
          <w:i/>
        </w:rPr>
      </w:pPr>
    </w:p>
    <w:p w14:paraId="02457541" w14:textId="01A014FB" w:rsidR="004F4ED3" w:rsidRPr="00577037" w:rsidRDefault="004F4ED3" w:rsidP="004F4ED3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 </w:t>
      </w:r>
      <w:r w:rsidR="00C96ACC">
        <w:rPr>
          <w:rFonts w:eastAsia="Times New Roman"/>
          <w:i/>
        </w:rPr>
        <w:t>Państwowego Powiatowego Inspektora Sanitarnego/</w:t>
      </w:r>
      <w:r>
        <w:rPr>
          <w:rFonts w:eastAsia="Times New Roman"/>
          <w:i/>
        </w:rPr>
        <w:t xml:space="preserve">Dyrektora Powiatowej Stacji </w:t>
      </w:r>
      <w:proofErr w:type="spellStart"/>
      <w:r>
        <w:rPr>
          <w:rFonts w:eastAsia="Times New Roman"/>
          <w:i/>
        </w:rPr>
        <w:t>Sanitarno</w:t>
      </w:r>
      <w:proofErr w:type="spellEnd"/>
      <w:r>
        <w:rPr>
          <w:rFonts w:eastAsia="Times New Roman"/>
          <w:i/>
        </w:rPr>
        <w:t xml:space="preserve"> – Epidemiologicznej w Pajęcznie</w:t>
      </w:r>
      <w:r w:rsidRPr="00577037">
        <w:rPr>
          <w:rFonts w:eastAsia="Times New Roman"/>
          <w:i/>
        </w:rPr>
        <w:t>.</w:t>
      </w:r>
    </w:p>
    <w:p w14:paraId="3DAFDD8F" w14:textId="77777777" w:rsidR="004F4ED3" w:rsidRPr="00577037" w:rsidRDefault="004F4ED3" w:rsidP="004F4ED3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ED39178" w14:textId="77777777" w:rsidR="004F4ED3" w:rsidRPr="00577037" w:rsidRDefault="004F4ED3" w:rsidP="004F4ED3">
      <w:pPr>
        <w:suppressAutoHyphens/>
        <w:jc w:val="both"/>
        <w:rPr>
          <w:rFonts w:eastAsia="Times New Roman"/>
          <w:i/>
        </w:rPr>
      </w:pPr>
    </w:p>
    <w:p w14:paraId="35805CE5" w14:textId="77777777" w:rsidR="004F4ED3" w:rsidRDefault="004F4ED3" w:rsidP="004F4ED3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8788ECB" w14:textId="2F070276" w:rsidR="004F4ED3" w:rsidRPr="00120C12" w:rsidRDefault="004F4ED3" w:rsidP="004F4ED3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>
        <w:rPr>
          <w:sz w:val="20"/>
        </w:rPr>
        <w:t xml:space="preserve">       </w:t>
      </w:r>
      <w:r w:rsidRPr="00120C12">
        <w:rPr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640AADCD" w14:textId="77777777" w:rsidR="004F4ED3" w:rsidRPr="008C0DB8" w:rsidRDefault="004F4ED3" w:rsidP="004F4ED3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4F4ED3" w:rsidRPr="0040136E" w14:paraId="7753F873" w14:textId="77777777" w:rsidTr="00012F36">
        <w:tc>
          <w:tcPr>
            <w:tcW w:w="9044" w:type="dxa"/>
            <w:shd w:val="clear" w:color="auto" w:fill="F2F2F2" w:themeFill="background1" w:themeFillShade="F2"/>
          </w:tcPr>
          <w:p w14:paraId="08BA8A30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4F4ED3" w:rsidRPr="0040136E" w14:paraId="62339871" w14:textId="77777777" w:rsidTr="00012F36">
        <w:tc>
          <w:tcPr>
            <w:tcW w:w="9044" w:type="dxa"/>
          </w:tcPr>
          <w:p w14:paraId="6B6F49A3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4528CE57BC3743A38CC48D74FD2974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768E7C7" w14:textId="77777777" w:rsidR="004F4ED3" w:rsidRDefault="004F4ED3" w:rsidP="00012F36">
            <w:pPr>
              <w:contextualSpacing/>
              <w:jc w:val="both"/>
              <w:rPr>
                <w:iCs/>
                <w:sz w:val="20"/>
              </w:rPr>
            </w:pPr>
          </w:p>
          <w:p w14:paraId="7E9096FB" w14:textId="77777777" w:rsidR="004F4ED3" w:rsidRPr="0040136E" w:rsidRDefault="004F4ED3" w:rsidP="00012F36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0BFD0549" w14:textId="77777777" w:rsidR="004F4ED3" w:rsidRPr="0040136E" w:rsidRDefault="00C96ACC" w:rsidP="00012F3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>pracownikiem</w:t>
            </w:r>
            <w:r w:rsidR="004F4ED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>kandydatem do pracy</w:t>
            </w:r>
            <w:r w:rsidR="004F4ED3">
              <w:rPr>
                <w:sz w:val="20"/>
              </w:rPr>
              <w:t xml:space="preserve"> </w:t>
            </w:r>
            <w:r w:rsidR="004F4ED3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>wolontariuszem/praktykantem/stażystą</w:t>
            </w:r>
            <w:r w:rsidR="004F4ED3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>pracuję w organizacji wykonawcy/podwykonawcy/dostawcy</w:t>
            </w:r>
          </w:p>
          <w:p w14:paraId="04C07CCB" w14:textId="77777777" w:rsidR="004F4ED3" w:rsidRPr="0040136E" w:rsidRDefault="00C96ACC" w:rsidP="00012F3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</w:t>
            </w:r>
            <w:r w:rsidR="004F4ED3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475D912D758B47CD9FF1C52A625AABF7"/>
                </w:placeholder>
                <w:showingPlcHdr/>
                <w:text/>
              </w:sdtPr>
              <w:sdtEndPr/>
              <w:sdtContent>
                <w:r w:rsidR="004F4ED3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7801EDB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392CB0B8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6EF9ABA0BE604B64B60FAE03FE23FB1D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28451AC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293DEA42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12D4D602DF274D4FA9DD2AC416E03FC4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750B75A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7E96CC36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8A912C16143C470F967265A85CB7D5A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A252F9F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7FA0D846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895FCD3" w14:textId="77777777" w:rsidR="004F4ED3" w:rsidRDefault="00C96ACC" w:rsidP="00012F3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TAK</w:t>
            </w:r>
          </w:p>
          <w:p w14:paraId="0D110D30" w14:textId="77777777" w:rsidR="004F4ED3" w:rsidRPr="0040136E" w:rsidRDefault="00C96ACC" w:rsidP="00012F36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F4ED3">
              <w:rPr>
                <w:sz w:val="20"/>
              </w:rPr>
              <w:t> NIE</w:t>
            </w:r>
          </w:p>
        </w:tc>
      </w:tr>
      <w:tr w:rsidR="004F4ED3" w:rsidRPr="0040136E" w14:paraId="7D731994" w14:textId="77777777" w:rsidTr="00012F3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6C151E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4F4ED3" w:rsidRPr="0040136E" w14:paraId="60BB586A" w14:textId="77777777" w:rsidTr="00012F36">
        <w:tc>
          <w:tcPr>
            <w:tcW w:w="9044" w:type="dxa"/>
          </w:tcPr>
          <w:p w14:paraId="43A9425E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55D4F49CC96349708047B1D8A687F828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F63F6E0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4902CA56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DBAE843FCE147999FBD454DC1B67470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B1932B7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4F4ED3" w:rsidRPr="0040136E" w14:paraId="285C5423" w14:textId="77777777" w:rsidTr="00012F36">
        <w:tc>
          <w:tcPr>
            <w:tcW w:w="9044" w:type="dxa"/>
            <w:shd w:val="clear" w:color="auto" w:fill="F2F2F2" w:themeFill="background1" w:themeFillShade="F2"/>
          </w:tcPr>
          <w:p w14:paraId="0E3BD4B8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4F4ED3" w:rsidRPr="0040136E" w14:paraId="637137A9" w14:textId="77777777" w:rsidTr="00012F36">
        <w:tc>
          <w:tcPr>
            <w:tcW w:w="9044" w:type="dxa"/>
          </w:tcPr>
          <w:p w14:paraId="79148C84" w14:textId="77777777" w:rsidR="004F4ED3" w:rsidRDefault="004F4ED3" w:rsidP="00012F36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A26A11E3AACB4E5588FB119C6AC81320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45FA0EF" w14:textId="77777777" w:rsidR="004F4ED3" w:rsidRDefault="004F4ED3" w:rsidP="00012F36">
            <w:pPr>
              <w:contextualSpacing/>
              <w:jc w:val="both"/>
              <w:rPr>
                <w:sz w:val="20"/>
                <w:szCs w:val="16"/>
              </w:rPr>
            </w:pPr>
          </w:p>
          <w:p w14:paraId="03ADC9C5" w14:textId="77777777" w:rsidR="004F4ED3" w:rsidRDefault="004F4ED3" w:rsidP="00012F36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7F81E8A7DEAA4A22AF4F21A68F04182C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D222EFB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5877110F" w14:textId="77777777" w:rsidTr="00012F36">
        <w:tc>
          <w:tcPr>
            <w:tcW w:w="9044" w:type="dxa"/>
            <w:shd w:val="clear" w:color="auto" w:fill="F2F2F2" w:themeFill="background1" w:themeFillShade="F2"/>
          </w:tcPr>
          <w:p w14:paraId="09713E7E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4F4ED3" w:rsidRPr="0040136E" w14:paraId="5543624F" w14:textId="77777777" w:rsidTr="00012F36">
        <w:tc>
          <w:tcPr>
            <w:tcW w:w="9044" w:type="dxa"/>
          </w:tcPr>
          <w:p w14:paraId="6AD64982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korupcji;</w:t>
            </w:r>
          </w:p>
          <w:p w14:paraId="39CEF0FF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zamówień publicznych;</w:t>
            </w:r>
          </w:p>
          <w:p w14:paraId="53002859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usług, produktów i rynków finansowych;</w:t>
            </w:r>
          </w:p>
          <w:p w14:paraId="4818C3A3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160DDE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5E1EECB1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bezpieczeństwa transportu;</w:t>
            </w:r>
          </w:p>
          <w:p w14:paraId="636B23A1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ochrony środowiska;</w:t>
            </w:r>
          </w:p>
          <w:p w14:paraId="2042D5D2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3F119635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bezpieczeństwa żywności i pasz;</w:t>
            </w:r>
          </w:p>
          <w:p w14:paraId="20BC3C95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zdrowia i dobrostanu zwierząt;</w:t>
            </w:r>
          </w:p>
          <w:p w14:paraId="706CE4FC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zdrowia publicznego;</w:t>
            </w:r>
          </w:p>
          <w:p w14:paraId="1C9994FB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ochrony konsumentów;</w:t>
            </w:r>
          </w:p>
          <w:p w14:paraId="4AF5175B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ochrony prywatności i danych osobowych;</w:t>
            </w:r>
          </w:p>
          <w:p w14:paraId="378DE469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9806EA1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F20F234" w14:textId="77777777" w:rsidR="004F4ED3" w:rsidRPr="008C0DB8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DF874F5" w14:textId="77777777" w:rsidR="004F4ED3" w:rsidRDefault="00C96ACC" w:rsidP="00012F36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ED3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4F4ED3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4F4ED3">
              <w:rPr>
                <w:rFonts w:cs="Times"/>
                <w:sz w:val="20"/>
              </w:rPr>
              <w:t>–</w:t>
            </w:r>
            <w:r w:rsidR="004F4ED3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4F4ED3">
              <w:rPr>
                <w:rFonts w:cs="Times"/>
                <w:sz w:val="20"/>
              </w:rPr>
              <w:t>–</w:t>
            </w:r>
            <w:r w:rsidR="004F4ED3" w:rsidRPr="008C0DB8">
              <w:rPr>
                <w:rFonts w:cs="Times"/>
                <w:sz w:val="20"/>
              </w:rPr>
              <w:t>16.</w:t>
            </w:r>
          </w:p>
          <w:p w14:paraId="5FAB9A18" w14:textId="77777777" w:rsidR="004F4ED3" w:rsidRPr="0040136E" w:rsidRDefault="004F4ED3" w:rsidP="00012F36">
            <w:pPr>
              <w:jc w:val="both"/>
              <w:rPr>
                <w:sz w:val="20"/>
              </w:rPr>
            </w:pPr>
          </w:p>
        </w:tc>
      </w:tr>
      <w:tr w:rsidR="004F4ED3" w:rsidRPr="0040136E" w14:paraId="6E6CAB6E" w14:textId="77777777" w:rsidTr="00012F36">
        <w:tc>
          <w:tcPr>
            <w:tcW w:w="9044" w:type="dxa"/>
            <w:shd w:val="clear" w:color="auto" w:fill="F2F2F2" w:themeFill="background1" w:themeFillShade="F2"/>
          </w:tcPr>
          <w:p w14:paraId="151F5781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4F4ED3" w:rsidRPr="0040136E" w14:paraId="6385595B" w14:textId="77777777" w:rsidTr="00012F36">
        <w:tc>
          <w:tcPr>
            <w:tcW w:w="9044" w:type="dxa"/>
          </w:tcPr>
          <w:p w14:paraId="59F9844F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5455B386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76D4F9F0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635E4B08" w14:textId="77777777" w:rsidTr="00012F36">
        <w:tc>
          <w:tcPr>
            <w:tcW w:w="9044" w:type="dxa"/>
            <w:shd w:val="clear" w:color="auto" w:fill="F2F2F2" w:themeFill="background1" w:themeFillShade="F2"/>
          </w:tcPr>
          <w:p w14:paraId="0DC1EAED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4F4ED3" w:rsidRPr="0040136E" w14:paraId="75AF79AF" w14:textId="77777777" w:rsidTr="00012F36">
        <w:tc>
          <w:tcPr>
            <w:tcW w:w="9044" w:type="dxa"/>
          </w:tcPr>
          <w:p w14:paraId="33714FF1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1D14A8D2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3C9D32B7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020FFBAB" w14:textId="77777777" w:rsidTr="00012F3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DC1B4B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4F4ED3" w:rsidRPr="0040136E" w14:paraId="0B06C33B" w14:textId="77777777" w:rsidTr="00012F36">
        <w:tc>
          <w:tcPr>
            <w:tcW w:w="9044" w:type="dxa"/>
          </w:tcPr>
          <w:p w14:paraId="3A36866B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58CF92A9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2E3A3B6E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479CBB20" w14:textId="77777777" w:rsidTr="00012F3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7C60DD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4F4ED3" w:rsidRPr="0040136E" w14:paraId="41300D06" w14:textId="77777777" w:rsidTr="00012F36">
        <w:tc>
          <w:tcPr>
            <w:tcW w:w="9044" w:type="dxa"/>
          </w:tcPr>
          <w:p w14:paraId="62C3A758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06F7CA51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6B1935C1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51FFA798" w14:textId="77777777" w:rsidTr="00012F3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B7065D6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4F4ED3" w:rsidRPr="0040136E" w14:paraId="14176311" w14:textId="77777777" w:rsidTr="00012F36">
        <w:tc>
          <w:tcPr>
            <w:tcW w:w="9044" w:type="dxa"/>
          </w:tcPr>
          <w:p w14:paraId="57CD5EF0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7CC00C87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6EAD9419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1E6B8914" w14:textId="77777777" w:rsidTr="00012F3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04050E0" w14:textId="77777777" w:rsidR="004F4ED3" w:rsidRPr="0040136E" w:rsidRDefault="004F4ED3" w:rsidP="00012F36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4F4ED3" w:rsidRPr="0040136E" w14:paraId="2942AADE" w14:textId="77777777" w:rsidTr="00012F36">
        <w:tc>
          <w:tcPr>
            <w:tcW w:w="9044" w:type="dxa"/>
          </w:tcPr>
          <w:p w14:paraId="1E7686BB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441B6BD5" w14:textId="77777777" w:rsidR="004F4ED3" w:rsidRDefault="004F4ED3" w:rsidP="00012F36">
            <w:pPr>
              <w:contextualSpacing/>
              <w:jc w:val="both"/>
              <w:rPr>
                <w:sz w:val="20"/>
              </w:rPr>
            </w:pPr>
          </w:p>
          <w:p w14:paraId="6B04912F" w14:textId="77777777" w:rsidR="004F4ED3" w:rsidRPr="0040136E" w:rsidRDefault="004F4ED3" w:rsidP="00012F36">
            <w:pPr>
              <w:contextualSpacing/>
              <w:jc w:val="both"/>
              <w:rPr>
                <w:sz w:val="20"/>
              </w:rPr>
            </w:pPr>
          </w:p>
        </w:tc>
      </w:tr>
      <w:tr w:rsidR="004F4ED3" w:rsidRPr="0040136E" w14:paraId="42009D31" w14:textId="77777777" w:rsidTr="00012F36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6F3656C" w14:textId="77777777" w:rsidR="00E65911" w:rsidRPr="00A51536" w:rsidRDefault="00E65911" w:rsidP="00E6591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Oświadczenie osoby dokonującej zgłoszenia </w:t>
            </w:r>
          </w:p>
          <w:p w14:paraId="0286B2BC" w14:textId="77777777" w:rsidR="00E65911" w:rsidRPr="00A51536" w:rsidRDefault="00E65911" w:rsidP="00E6591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Oświadczam, że dokonując niniejszego zgłoszenia: </w:t>
            </w:r>
          </w:p>
          <w:p w14:paraId="04838941" w14:textId="77777777" w:rsidR="00E65911" w:rsidRPr="00A51536" w:rsidRDefault="00E65911" w:rsidP="00E65911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1. działam w dobrej wierze, </w:t>
            </w:r>
          </w:p>
          <w:p w14:paraId="45352382" w14:textId="77777777" w:rsidR="00E65911" w:rsidRPr="00A51536" w:rsidRDefault="00E65911" w:rsidP="00E65911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2. posiadam uzasadnione przekonanie, że zawarte w ujawnionej informacji zarzuty są prawdziwe, </w:t>
            </w:r>
          </w:p>
          <w:p w14:paraId="22A01919" w14:textId="77777777" w:rsidR="00E65911" w:rsidRPr="00A51536" w:rsidRDefault="00E65911" w:rsidP="00E65911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3. nie dokonuję ujawnienia w celu osiągnięcia korzyści, </w:t>
            </w:r>
          </w:p>
          <w:p w14:paraId="72EF8755" w14:textId="77777777" w:rsidR="00E65911" w:rsidRPr="00A51536" w:rsidRDefault="00E65911" w:rsidP="00E65911">
            <w:pPr>
              <w:pStyle w:val="Default"/>
              <w:spacing w:after="14"/>
              <w:rPr>
                <w:rFonts w:ascii="Times New Roman" w:hAnsi="Times New Roman" w:cs="Times New Roman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4. ujawnione informacje są zgodne ze stanem mojej wiedzy i ujawniłem wszystkie znane mi fakty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i okoliczności dotyczące przedmiotu zgłoszenia, </w:t>
            </w:r>
          </w:p>
          <w:p w14:paraId="6A27AB02" w14:textId="5FE6C40C" w:rsidR="00E65911" w:rsidRPr="00A035D0" w:rsidRDefault="00E65911" w:rsidP="00E65911">
            <w:pPr>
              <w:pStyle w:val="Default"/>
              <w:spacing w:after="1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1536"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  <w:r w:rsidRPr="00A035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znana jest mi obowiązująca w Powiatowej Stacji Sanitarno-Epidemiologicznej w Pajęcznie Procedura zgłoszeń </w:t>
            </w:r>
            <w:r w:rsidR="00C96AC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</w:t>
            </w:r>
            <w:r w:rsidRPr="00A035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ewnętrznych.</w:t>
            </w:r>
          </w:p>
          <w:p w14:paraId="1BBD88A8" w14:textId="77777777" w:rsidR="00E65911" w:rsidRDefault="00E65911" w:rsidP="00E65911">
            <w:pPr>
              <w:pStyle w:val="Default"/>
              <w:spacing w:after="14"/>
              <w:rPr>
                <w:sz w:val="22"/>
                <w:szCs w:val="22"/>
              </w:rPr>
            </w:pPr>
          </w:p>
          <w:p w14:paraId="5130673A" w14:textId="77777777" w:rsidR="00E65911" w:rsidRDefault="00E65911" w:rsidP="00E65911">
            <w:pPr>
              <w:pStyle w:val="Default"/>
              <w:spacing w:after="14"/>
              <w:rPr>
                <w:sz w:val="22"/>
                <w:szCs w:val="22"/>
              </w:rPr>
            </w:pPr>
          </w:p>
          <w:p w14:paraId="48F4FFE0" w14:textId="77777777" w:rsidR="00E65911" w:rsidRDefault="00E65911" w:rsidP="00E65911">
            <w:pPr>
              <w:pStyle w:val="Default"/>
              <w:spacing w:after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……………………………………………</w:t>
            </w:r>
          </w:p>
          <w:p w14:paraId="7DA1C49C" w14:textId="627148A4" w:rsidR="004F4ED3" w:rsidRPr="00E65911" w:rsidRDefault="00E65911" w:rsidP="00E65911">
            <w:pPr>
              <w:pStyle w:val="Default"/>
              <w:spacing w:after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A51536">
              <w:rPr>
                <w:rFonts w:ascii="Times New Roman" w:hAnsi="Times New Roman" w:cs="Times New Roman"/>
                <w:sz w:val="20"/>
                <w:szCs w:val="20"/>
              </w:rPr>
              <w:t>Data i czytelny podpis osoby dokonującej zgłoszenia</w:t>
            </w:r>
          </w:p>
        </w:tc>
      </w:tr>
    </w:tbl>
    <w:p w14:paraId="6F9EFE41" w14:textId="77777777" w:rsidR="00D81A48" w:rsidRPr="00D81A48" w:rsidRDefault="00D81A48" w:rsidP="00D81A48">
      <w:pPr>
        <w:widowControl/>
        <w:autoSpaceDE/>
        <w:autoSpaceDN/>
        <w:adjustRightInd/>
        <w:spacing w:after="120" w:line="240" w:lineRule="auto"/>
        <w:jc w:val="center"/>
        <w:rPr>
          <w:rFonts w:eastAsia="Times New Roman" w:cs="Times New Roman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="Times New Roman" w:cs="Times New Roman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Obowiązek informacyjny dla osoby dokonującej zgłoszenia</w:t>
      </w:r>
    </w:p>
    <w:p w14:paraId="418CF2BB" w14:textId="77777777" w:rsidR="00D81A48" w:rsidRPr="00D81A48" w:rsidRDefault="00D81A48" w:rsidP="00D81A48">
      <w:pPr>
        <w:widowControl/>
        <w:autoSpaceDE/>
        <w:autoSpaceDN/>
        <w:adjustRightInd/>
        <w:spacing w:after="120" w:line="240" w:lineRule="auto"/>
        <w:jc w:val="both"/>
        <w:rPr>
          <w:rFonts w:eastAsia="Times New Roman" w:cs="Times New Roman"/>
          <w:kern w:val="2"/>
          <w:sz w:val="22"/>
          <w:szCs w:val="22"/>
          <w:lang w:eastAsia="en-US"/>
          <w14:ligatures w14:val="standardContextual"/>
        </w:rPr>
      </w:pPr>
    </w:p>
    <w:p w14:paraId="5748D828" w14:textId="77777777" w:rsidR="00D81A48" w:rsidRPr="00D81A48" w:rsidRDefault="00D81A48" w:rsidP="00D81A4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 informujemy, że: </w:t>
      </w:r>
    </w:p>
    <w:p w14:paraId="209969C6" w14:textId="77777777" w:rsidR="00D81A48" w:rsidRPr="00D81A48" w:rsidRDefault="00D81A48" w:rsidP="00D81A4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>1. Administratorem Państwa danych osobowych jest Powiatowa Stacja Sanitarno-Epidemiologiczna                    w Pajęcznie reprezentowana przez Państwowego Powiatowego Inspektora Sanitarnego                                            w Pajęcznie/Dyrektora Powiatowej Stacji Sanitarno-Epidemiologicznej z siedzibą w Pajęcznie przy ulicy Żeromskiego 7, 98-330 Pajęczno.</w:t>
      </w:r>
    </w:p>
    <w:p w14:paraId="387B9258" w14:textId="77777777" w:rsidR="00D81A48" w:rsidRPr="00C96ACC" w:rsidRDefault="00D81A48" w:rsidP="00D81A4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 xml:space="preserve">2.  Z Inspektorem Ochrony Danych (IOD) można się kontaktować za pomocą poczty elektronicznej </w:t>
      </w:r>
      <w:hyperlink r:id="rId7" w:history="1">
        <w:r w:rsidRPr="00C96ACC">
          <w:rPr>
            <w:rFonts w:eastAsiaTheme="minorHAnsi" w:cs="Times New Roman"/>
            <w:color w:val="000000" w:themeColor="text1"/>
            <w:kern w:val="2"/>
            <w:sz w:val="22"/>
            <w:szCs w:val="22"/>
            <w:lang w:eastAsia="en-US"/>
            <w14:ligatures w14:val="standardContextual"/>
          </w:rPr>
          <w:t>iod.psse.pajeczno@sanepid.gov.pl</w:t>
        </w:r>
      </w:hyperlink>
      <w:r w:rsidRPr="00C96ACC"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</w:p>
    <w:p w14:paraId="77AA0365" w14:textId="77777777" w:rsidR="00D81A48" w:rsidRPr="00C96ACC" w:rsidRDefault="00D81A48" w:rsidP="00D81A48">
      <w:pPr>
        <w:widowControl/>
        <w:autoSpaceDE/>
        <w:autoSpaceDN/>
        <w:adjustRightInd/>
        <w:spacing w:after="120" w:line="240" w:lineRule="auto"/>
        <w:jc w:val="both"/>
        <w:rPr>
          <w:rFonts w:eastAsia="Times New Roman" w:cs="Times New Roman"/>
          <w:i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C96ACC">
        <w:rPr>
          <w:rFonts w:eastAsia="Times New Roman" w:cs="Times New Roman"/>
          <w:i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3. </w:t>
      </w:r>
      <w:r w:rsidRPr="00C96ACC"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Dane osobowe, są przetwarzane </w:t>
      </w:r>
      <w:r w:rsidRPr="00C96ACC">
        <w:rPr>
          <w:rFonts w:eastAsia="Times New Roman" w:cs="Times New Roman"/>
          <w:i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w </w:t>
      </w:r>
      <w:r w:rsidRPr="00C96ACC">
        <w:rPr>
          <w:rFonts w:eastAsia="Times New Roman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celu realizacji zgłoszeń naruszeń prawa co stanowi obowiązek prawny ciążący na administratorze oraz prawnie uzasadniony interes administratora, </w:t>
      </w:r>
      <w:r w:rsidRPr="00C96ACC">
        <w:rPr>
          <w:rFonts w:eastAsia="Times New Roman" w:cs="Times New Roman"/>
          <w:i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na podstawie art. 6 ust. 1 lit. c i f) RODO, przepisów </w:t>
      </w:r>
      <w:r w:rsidRPr="00C96ACC">
        <w:rPr>
          <w:rFonts w:eastAsia="Times New Roman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>Dyrektywy Parlamentu Europejskiego i Rady (UE) 2019/1937 z dnia 23 października 2019 r. w sprawie ochrony osób zgłaszających naruszenia prawa Unii</w:t>
      </w:r>
      <w:r w:rsidRPr="00C96ACC">
        <w:rPr>
          <w:rFonts w:eastAsia="Times New Roman" w:cs="Times New Roman"/>
          <w:i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oraz ustawy z dnia 14 czerwca 2024 r. o ochronie sygnalistów.</w:t>
      </w:r>
    </w:p>
    <w:p w14:paraId="50513A31" w14:textId="77777777" w:rsidR="00D81A48" w:rsidRPr="00D81A48" w:rsidRDefault="00D81A48" w:rsidP="00D81A4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>4. Odbiorcami Pani/Pana danych osobowych mogą być organy upoważnione na podstawie przepisów prawa, osoby upoważnione przez Administratora do przetwarzania danych osobowych w ramach wykonywania swoich obowiązków służbowych oraz podmioty, którym Administrator zleca wykonywanie czynności, z którymi wiąże konieczność przetwarzania danych (podmioty przetwarzające).</w:t>
      </w:r>
    </w:p>
    <w:p w14:paraId="5732576B" w14:textId="77777777" w:rsidR="00D81A48" w:rsidRPr="00D81A48" w:rsidRDefault="00D81A48" w:rsidP="00D81A48">
      <w:pPr>
        <w:widowControl/>
        <w:autoSpaceDE/>
        <w:autoSpaceDN/>
        <w:adjustRightInd/>
        <w:spacing w:line="240" w:lineRule="auto"/>
        <w:jc w:val="both"/>
        <w:rPr>
          <w:rFonts w:eastAsiaTheme="minorHAnsi" w:cs="Times New Roman"/>
          <w:color w:val="FF0000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 xml:space="preserve">5. Przysługuje Pani/Panu prawo do żądania od Administratora dostępu do treści swoich danych osobowych, sprostowania danych, ich usunięcia, ograniczenia przetwarzania </w:t>
      </w:r>
      <w:r w:rsidRPr="00D81A48"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>danych,</w:t>
      </w: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 xml:space="preserve"> a także prawo do wniesienia sprzeciwu wobec ich przetwarzania i prawo do przenoszenia </w:t>
      </w:r>
      <w:r w:rsidRPr="00D81A48"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danych, za wyjątkiem przypadków, gdy przepisy prawa wyłączają Państwa prawa we wskazanym zakresie. </w:t>
      </w:r>
    </w:p>
    <w:p w14:paraId="41509A1C" w14:textId="77777777" w:rsidR="00D81A48" w:rsidRPr="00D81A48" w:rsidRDefault="00D81A48" w:rsidP="00D81A48">
      <w:pPr>
        <w:widowControl/>
        <w:autoSpaceDE/>
        <w:autoSpaceDN/>
        <w:adjustRightInd/>
        <w:spacing w:line="240" w:lineRule="auto"/>
        <w:jc w:val="both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>Ponadto przysługuje Państwu prawo do złożenia skargi do organu nadzorczego gdy uznane zostanie, iż przetwarzanie danych osobowych narusza przepisy ogólnego rozporządzenia o ochronie danych osobowych z dnia 27 kwietnia 2016 roku.</w:t>
      </w:r>
    </w:p>
    <w:p w14:paraId="4C34EFC6" w14:textId="77777777" w:rsidR="00D81A48" w:rsidRPr="00D81A48" w:rsidRDefault="00D81A48" w:rsidP="00D81A48">
      <w:pPr>
        <w:widowControl/>
        <w:autoSpaceDE/>
        <w:autoSpaceDN/>
        <w:adjustRightInd/>
        <w:spacing w:line="240" w:lineRule="auto"/>
        <w:jc w:val="both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</w:p>
    <w:p w14:paraId="25DF6356" w14:textId="77777777" w:rsidR="00D81A48" w:rsidRPr="00D81A48" w:rsidRDefault="00D81A48" w:rsidP="00D81A4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color w:val="FF0000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>6. Dane osobowe będą przetwarzane przez Państwowego Powiatowego Inspektora Sanitarnego                            w Pajęcznie przez okres wskazany w przepisach ustawy z dnia 14 czerwca 2024 r. o ochronie sygnalistów, chyba że dalsze przetwarzanie danych będzie związane z potrzebą dochodzenia roszczeń        i obroną przed roszczeniami, a także prowadzonymi postępowaniami sądowymi (przez czas trwania tych postępowań).</w:t>
      </w:r>
    </w:p>
    <w:p w14:paraId="05F29D02" w14:textId="77777777" w:rsidR="00D81A48" w:rsidRPr="00D81A48" w:rsidRDefault="00D81A48" w:rsidP="00D81A48">
      <w:pPr>
        <w:widowControl/>
        <w:autoSpaceDE/>
        <w:autoSpaceDN/>
        <w:adjustRightInd/>
        <w:spacing w:after="160" w:line="259" w:lineRule="auto"/>
        <w:jc w:val="both"/>
        <w:rPr>
          <w:rFonts w:eastAsiaTheme="minorHAnsi" w:cs="Times New Roman"/>
          <w:i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7. </w:t>
      </w:r>
      <w:r w:rsidRPr="00D81A48">
        <w:rPr>
          <w:rFonts w:eastAsiaTheme="minorHAnsi" w:cs="Times New Roman"/>
          <w:iCs/>
          <w:kern w:val="2"/>
          <w:sz w:val="22"/>
          <w:szCs w:val="22"/>
          <w:lang w:eastAsia="en-US"/>
          <w14:ligatures w14:val="standardContextual"/>
        </w:rPr>
        <w:t>Podanie danych jest</w:t>
      </w:r>
      <w:r w:rsidRPr="00D81A48">
        <w:rPr>
          <w:rFonts w:eastAsia="Times New Roman" w:cs="Times New Roman"/>
          <w:iCs/>
          <w:kern w:val="2"/>
          <w:sz w:val="22"/>
          <w:szCs w:val="24"/>
          <w:lang w:eastAsia="en-US"/>
          <w14:ligatures w14:val="standardContextual"/>
        </w:rPr>
        <w:t xml:space="preserve"> obligatoryjne, aby zrealizować zgłoszenia naruszenia prawa. W konsekwencji niepodania danych osobowych, wniosek zgłoszenia naruszenia prawa</w:t>
      </w:r>
      <w:r w:rsidRPr="00D81A48">
        <w:rPr>
          <w:rFonts w:eastAsia="Times New Roman" w:cs="Times New Roman"/>
          <w:kern w:val="2"/>
          <w:sz w:val="22"/>
          <w:szCs w:val="24"/>
          <w:lang w:eastAsia="en-US"/>
          <w14:ligatures w14:val="standardContextual"/>
        </w:rPr>
        <w:t xml:space="preserve"> nie będzie rozpatrzony.</w:t>
      </w:r>
    </w:p>
    <w:p w14:paraId="477E0322" w14:textId="77777777" w:rsidR="00D81A48" w:rsidRPr="00D81A48" w:rsidRDefault="00D81A48" w:rsidP="00D81A48">
      <w:pPr>
        <w:widowControl/>
        <w:spacing w:line="240" w:lineRule="auto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>8. Ponadto informujemy, że udostępnione dane:</w:t>
      </w:r>
    </w:p>
    <w:p w14:paraId="484B0C0A" w14:textId="77777777" w:rsidR="00D81A48" w:rsidRPr="00D81A48" w:rsidRDefault="00D81A48" w:rsidP="00D81A48">
      <w:pPr>
        <w:widowControl/>
        <w:spacing w:line="240" w:lineRule="auto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>- nie będą przetwarzane w sposób zautomatyzowany, w tym profilowaniu,</w:t>
      </w:r>
    </w:p>
    <w:p w14:paraId="0219A990" w14:textId="77777777" w:rsidR="00D81A48" w:rsidRPr="00D81A48" w:rsidRDefault="00D81A48" w:rsidP="00D81A48">
      <w:pPr>
        <w:widowControl/>
        <w:autoSpaceDE/>
        <w:autoSpaceDN/>
        <w:adjustRightInd/>
        <w:spacing w:line="240" w:lineRule="auto"/>
        <w:jc w:val="both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  <w:r w:rsidRPr="00D81A48"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  <w:t>- nie będą przekazywane do państw trzecich (spoza EOG).</w:t>
      </w:r>
    </w:p>
    <w:p w14:paraId="2D8AA931" w14:textId="77777777" w:rsidR="00D81A48" w:rsidRPr="00D81A48" w:rsidRDefault="00D81A48" w:rsidP="00D81A48">
      <w:pPr>
        <w:widowControl/>
        <w:autoSpaceDE/>
        <w:autoSpaceDN/>
        <w:adjustRightInd/>
        <w:spacing w:line="240" w:lineRule="auto"/>
        <w:jc w:val="both"/>
        <w:rPr>
          <w:rFonts w:eastAsiaTheme="minorHAnsi" w:cs="Times New Roman"/>
          <w:kern w:val="2"/>
          <w:sz w:val="22"/>
          <w:szCs w:val="22"/>
          <w:lang w:eastAsia="en-US"/>
          <w14:ligatures w14:val="standardContextual"/>
        </w:rPr>
      </w:pPr>
    </w:p>
    <w:p w14:paraId="3103DDDE" w14:textId="77777777" w:rsidR="00B35548" w:rsidRPr="00B35548" w:rsidRDefault="00B35548" w:rsidP="00B35548">
      <w:pPr>
        <w:spacing w:line="240" w:lineRule="auto"/>
        <w:rPr>
          <w:sz w:val="22"/>
          <w:szCs w:val="22"/>
        </w:rPr>
      </w:pPr>
    </w:p>
    <w:p w14:paraId="1D5D56BF" w14:textId="77777777" w:rsidR="0030570A" w:rsidRDefault="0030570A" w:rsidP="00B35548">
      <w:pPr>
        <w:spacing w:line="240" w:lineRule="auto"/>
      </w:pPr>
    </w:p>
    <w:sectPr w:rsidR="0030570A" w:rsidSect="00E659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3AB3" w14:textId="77777777" w:rsidR="004F4ED3" w:rsidRDefault="004F4ED3" w:rsidP="004F4ED3">
      <w:pPr>
        <w:spacing w:line="240" w:lineRule="auto"/>
      </w:pPr>
      <w:r>
        <w:separator/>
      </w:r>
    </w:p>
  </w:endnote>
  <w:endnote w:type="continuationSeparator" w:id="0">
    <w:p w14:paraId="26A37536" w14:textId="77777777" w:rsidR="004F4ED3" w:rsidRDefault="004F4ED3" w:rsidP="004F4E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83B3" w14:textId="77777777" w:rsidR="00362FB4" w:rsidRDefault="00362F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4C1A" w14:textId="77777777" w:rsidR="00362FB4" w:rsidRDefault="00362F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16EAE" w14:textId="77777777" w:rsidR="00362FB4" w:rsidRDefault="00362F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F9B3" w14:textId="77777777" w:rsidR="004F4ED3" w:rsidRDefault="004F4ED3" w:rsidP="004F4ED3">
      <w:pPr>
        <w:spacing w:line="240" w:lineRule="auto"/>
      </w:pPr>
      <w:r>
        <w:separator/>
      </w:r>
    </w:p>
  </w:footnote>
  <w:footnote w:type="continuationSeparator" w:id="0">
    <w:p w14:paraId="5B3F1C20" w14:textId="77777777" w:rsidR="004F4ED3" w:rsidRDefault="004F4ED3" w:rsidP="004F4ED3">
      <w:pPr>
        <w:spacing w:line="240" w:lineRule="auto"/>
      </w:pPr>
      <w:r>
        <w:continuationSeparator/>
      </w:r>
    </w:p>
  </w:footnote>
  <w:footnote w:id="1">
    <w:p w14:paraId="5E036914" w14:textId="77777777" w:rsidR="004F4ED3" w:rsidRPr="00FE4FBF" w:rsidRDefault="004F4ED3" w:rsidP="004F4ED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3E2FE8E" w14:textId="77777777" w:rsidR="004F4ED3" w:rsidRPr="00FE4FBF" w:rsidRDefault="004F4ED3" w:rsidP="004F4ED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764C62B4" w14:textId="77777777" w:rsidR="004F4ED3" w:rsidRPr="001746BC" w:rsidRDefault="004F4ED3" w:rsidP="004F4ED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B737A6A" w14:textId="77777777" w:rsidR="004F4ED3" w:rsidRPr="006F6DD7" w:rsidRDefault="004F4ED3" w:rsidP="004F4ED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482C2B6B" w14:textId="77777777" w:rsidR="004F4ED3" w:rsidRPr="006F6DD7" w:rsidRDefault="004F4ED3" w:rsidP="004F4ED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18A8BE6" w14:textId="77777777" w:rsidR="004F4ED3" w:rsidRPr="006F6DD7" w:rsidRDefault="004F4ED3" w:rsidP="004F4ED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4D18" w14:textId="77777777" w:rsidR="00362FB4" w:rsidRDefault="00362F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5065" w14:textId="77777777" w:rsidR="00362FB4" w:rsidRDefault="00362F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FF12" w14:textId="5BAABFB4" w:rsidR="00E65911" w:rsidRPr="00E65911" w:rsidRDefault="00E65911" w:rsidP="00E65911">
    <w:pPr>
      <w:pStyle w:val="Nagwek"/>
      <w:jc w:val="right"/>
      <w:rPr>
        <w:sz w:val="20"/>
      </w:rPr>
    </w:pPr>
    <w:r w:rsidRPr="00E65911">
      <w:rPr>
        <w:sz w:val="20"/>
      </w:rPr>
      <w:t xml:space="preserve">załącznik nr 1 </w:t>
    </w:r>
  </w:p>
  <w:p w14:paraId="4B371C7F" w14:textId="23D20449" w:rsidR="00E65911" w:rsidRPr="00362FB4" w:rsidRDefault="00E65911" w:rsidP="00E65911">
    <w:pPr>
      <w:pStyle w:val="Nagwek"/>
      <w:jc w:val="right"/>
      <w:rPr>
        <w:i/>
        <w:iCs/>
        <w:sz w:val="20"/>
      </w:rPr>
    </w:pPr>
    <w:r w:rsidRPr="00E65911">
      <w:rPr>
        <w:sz w:val="20"/>
      </w:rPr>
      <w:t xml:space="preserve">do </w:t>
    </w:r>
    <w:r w:rsidRPr="00362FB4">
      <w:rPr>
        <w:i/>
        <w:iCs/>
        <w:sz w:val="20"/>
      </w:rPr>
      <w:t xml:space="preserve">Procedury zgłoszeń zewnętrznych </w:t>
    </w:r>
  </w:p>
  <w:p w14:paraId="1C4D0E81" w14:textId="77777777" w:rsidR="00E65911" w:rsidRPr="00362FB4" w:rsidRDefault="00E65911" w:rsidP="00E65911">
    <w:pPr>
      <w:pStyle w:val="Nagwek"/>
      <w:jc w:val="right"/>
      <w:rPr>
        <w:i/>
        <w:iCs/>
        <w:sz w:val="20"/>
      </w:rPr>
    </w:pPr>
    <w:r w:rsidRPr="00362FB4">
      <w:rPr>
        <w:i/>
        <w:iCs/>
        <w:sz w:val="20"/>
      </w:rPr>
      <w:t xml:space="preserve">w Powiatowej Stacji Sanitarno-Epidemiologicznej </w:t>
    </w:r>
  </w:p>
  <w:p w14:paraId="61ED96E7" w14:textId="3159C36B" w:rsidR="00E65911" w:rsidRPr="00362FB4" w:rsidRDefault="00E65911" w:rsidP="00E65911">
    <w:pPr>
      <w:pStyle w:val="Nagwek"/>
      <w:jc w:val="right"/>
      <w:rPr>
        <w:i/>
        <w:iCs/>
        <w:sz w:val="20"/>
      </w:rPr>
    </w:pPr>
    <w:r w:rsidRPr="00362FB4">
      <w:rPr>
        <w:i/>
        <w:iCs/>
        <w:sz w:val="20"/>
      </w:rPr>
      <w:t>w Pajęcznie</w:t>
    </w:r>
  </w:p>
  <w:p w14:paraId="3A478808" w14:textId="77777777" w:rsidR="00E65911" w:rsidRDefault="00E659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24"/>
    <w:rsid w:val="0030570A"/>
    <w:rsid w:val="00362FB4"/>
    <w:rsid w:val="004F4ED3"/>
    <w:rsid w:val="007D3FFE"/>
    <w:rsid w:val="00B35548"/>
    <w:rsid w:val="00B6003D"/>
    <w:rsid w:val="00C96ACC"/>
    <w:rsid w:val="00D54124"/>
    <w:rsid w:val="00D81A48"/>
    <w:rsid w:val="00E2386F"/>
    <w:rsid w:val="00E614AA"/>
    <w:rsid w:val="00E6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82B7"/>
  <w15:chartTrackingRefBased/>
  <w15:docId w15:val="{F06FC1D4-FBFA-47C6-A47C-E484683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ED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4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4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4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4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4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41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41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41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41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4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4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41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41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41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41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41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41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4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4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4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4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41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41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41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4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41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4124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4F4ED3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4F4ED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F4ED3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F4ED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4F4ED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4F4ED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F4ED3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B35548"/>
    <w:rPr>
      <w:color w:val="467886" w:themeColor="hyperlink"/>
      <w:u w:val="single"/>
    </w:rPr>
  </w:style>
  <w:style w:type="paragraph" w:customStyle="1" w:styleId="Default">
    <w:name w:val="Default"/>
    <w:rsid w:val="00E659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6591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911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6591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911"/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psse.pajeczno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28CE57BC3743A38CC48D74FD2974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8B07E-4E92-4A69-BD18-A6FA07114814}"/>
      </w:docPartPr>
      <w:docPartBody>
        <w:p w:rsidR="00A63737" w:rsidRDefault="00A63737" w:rsidP="00A63737">
          <w:pPr>
            <w:pStyle w:val="4528CE57BC3743A38CC48D74FD2974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75D912D758B47CD9FF1C52A625AAB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014FE5-3E50-43AE-9066-6C2C7A5A9060}"/>
      </w:docPartPr>
      <w:docPartBody>
        <w:p w:rsidR="00A63737" w:rsidRDefault="00A63737" w:rsidP="00A63737">
          <w:pPr>
            <w:pStyle w:val="475D912D758B47CD9FF1C52A625AABF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EF9ABA0BE604B64B60FAE03FE23FB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1821A7-DCF2-441D-B121-7597B40B3F2C}"/>
      </w:docPartPr>
      <w:docPartBody>
        <w:p w:rsidR="00A63737" w:rsidRDefault="00A63737" w:rsidP="00A63737">
          <w:pPr>
            <w:pStyle w:val="6EF9ABA0BE604B64B60FAE03FE23FB1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2D4D602DF274D4FA9DD2AC416E03F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01064C-1F7C-4644-BB82-20220864F806}"/>
      </w:docPartPr>
      <w:docPartBody>
        <w:p w:rsidR="00A63737" w:rsidRDefault="00A63737" w:rsidP="00A63737">
          <w:pPr>
            <w:pStyle w:val="12D4D602DF274D4FA9DD2AC416E03FC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A912C16143C470F967265A85CB7D5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2092BE-1298-4398-B5EF-03640F65DF91}"/>
      </w:docPartPr>
      <w:docPartBody>
        <w:p w:rsidR="00A63737" w:rsidRDefault="00A63737" w:rsidP="00A63737">
          <w:pPr>
            <w:pStyle w:val="8A912C16143C470F967265A85CB7D5A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55D4F49CC96349708047B1D8A687F8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E29229-454F-4C0A-B858-72BFF2AFAABA}"/>
      </w:docPartPr>
      <w:docPartBody>
        <w:p w:rsidR="00A63737" w:rsidRDefault="00A63737" w:rsidP="00A63737">
          <w:pPr>
            <w:pStyle w:val="55D4F49CC96349708047B1D8A687F82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DBAE843FCE147999FBD454DC1B674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E8505-CF15-4A50-8CF8-E00BB6B8E651}"/>
      </w:docPartPr>
      <w:docPartBody>
        <w:p w:rsidR="00A63737" w:rsidRDefault="00A63737" w:rsidP="00A63737">
          <w:pPr>
            <w:pStyle w:val="8DBAE843FCE147999FBD454DC1B6747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26A11E3AACB4E5588FB119C6AC813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19AD8F-802F-48FF-9C83-E7067BD730C4}"/>
      </w:docPartPr>
      <w:docPartBody>
        <w:p w:rsidR="00A63737" w:rsidRDefault="00A63737" w:rsidP="00A63737">
          <w:pPr>
            <w:pStyle w:val="A26A11E3AACB4E5588FB119C6AC8132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81E8A7DEAA4A22AF4F21A68F0418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C600C5-A758-416F-8C06-EC78FD0F9DBC}"/>
      </w:docPartPr>
      <w:docPartBody>
        <w:p w:rsidR="00A63737" w:rsidRDefault="00A63737" w:rsidP="00A63737">
          <w:pPr>
            <w:pStyle w:val="7F81E8A7DEAA4A22AF4F21A68F04182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37"/>
    <w:rsid w:val="007D3FFE"/>
    <w:rsid w:val="00A63737"/>
    <w:rsid w:val="00B6003D"/>
    <w:rsid w:val="00C12492"/>
    <w:rsid w:val="00E2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3737"/>
    <w:rPr>
      <w:color w:val="666666"/>
    </w:rPr>
  </w:style>
  <w:style w:type="paragraph" w:customStyle="1" w:styleId="4528CE57BC3743A38CC48D74FD29749E">
    <w:name w:val="4528CE57BC3743A38CC48D74FD29749E"/>
    <w:rsid w:val="00A63737"/>
  </w:style>
  <w:style w:type="paragraph" w:customStyle="1" w:styleId="475D912D758B47CD9FF1C52A625AABF7">
    <w:name w:val="475D912D758B47CD9FF1C52A625AABF7"/>
    <w:rsid w:val="00A63737"/>
  </w:style>
  <w:style w:type="paragraph" w:customStyle="1" w:styleId="6EF9ABA0BE604B64B60FAE03FE23FB1D">
    <w:name w:val="6EF9ABA0BE604B64B60FAE03FE23FB1D"/>
    <w:rsid w:val="00A63737"/>
  </w:style>
  <w:style w:type="paragraph" w:customStyle="1" w:styleId="12D4D602DF274D4FA9DD2AC416E03FC4">
    <w:name w:val="12D4D602DF274D4FA9DD2AC416E03FC4"/>
    <w:rsid w:val="00A63737"/>
  </w:style>
  <w:style w:type="paragraph" w:customStyle="1" w:styleId="8A912C16143C470F967265A85CB7D5A9">
    <w:name w:val="8A912C16143C470F967265A85CB7D5A9"/>
    <w:rsid w:val="00A63737"/>
  </w:style>
  <w:style w:type="paragraph" w:customStyle="1" w:styleId="55D4F49CC96349708047B1D8A687F828">
    <w:name w:val="55D4F49CC96349708047B1D8A687F828"/>
    <w:rsid w:val="00A63737"/>
  </w:style>
  <w:style w:type="paragraph" w:customStyle="1" w:styleId="8DBAE843FCE147999FBD454DC1B67470">
    <w:name w:val="8DBAE843FCE147999FBD454DC1B67470"/>
    <w:rsid w:val="00A63737"/>
  </w:style>
  <w:style w:type="paragraph" w:customStyle="1" w:styleId="A26A11E3AACB4E5588FB119C6AC81320">
    <w:name w:val="A26A11E3AACB4E5588FB119C6AC81320"/>
    <w:rsid w:val="00A63737"/>
  </w:style>
  <w:style w:type="paragraph" w:customStyle="1" w:styleId="7F81E8A7DEAA4A22AF4F21A68F04182C">
    <w:name w:val="7F81E8A7DEAA4A22AF4F21A68F04182C"/>
    <w:rsid w:val="00A63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1008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 - Sławomira Tokarska</dc:creator>
  <cp:keywords/>
  <dc:description/>
  <cp:lastModifiedBy>PSSE Pajęczno - Izabela Cieśla</cp:lastModifiedBy>
  <cp:revision>7</cp:revision>
  <cp:lastPrinted>2025-05-20T07:31:00Z</cp:lastPrinted>
  <dcterms:created xsi:type="dcterms:W3CDTF">2025-01-14T13:52:00Z</dcterms:created>
  <dcterms:modified xsi:type="dcterms:W3CDTF">2025-05-20T07:48:00Z</dcterms:modified>
</cp:coreProperties>
</file>