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E9919" w14:textId="77777777" w:rsidR="00114C25" w:rsidRPr="00B95130" w:rsidRDefault="009C392B" w:rsidP="00B95130">
      <w:pPr>
        <w:spacing w:line="360" w:lineRule="auto"/>
        <w:jc w:val="center"/>
        <w:rPr>
          <w:sz w:val="28"/>
          <w:szCs w:val="28"/>
        </w:rPr>
      </w:pPr>
      <w:bookmarkStart w:id="0" w:name="_Hlk23833437"/>
      <w:r w:rsidRPr="00595E60">
        <w:rPr>
          <w:rFonts w:eastAsia="Batang"/>
          <w:b/>
        </w:rPr>
        <w:t>KONKURS PLASTYCZNY</w:t>
      </w:r>
      <w:r w:rsidR="00B95130">
        <w:rPr>
          <w:b/>
          <w:sz w:val="28"/>
          <w:szCs w:val="28"/>
        </w:rPr>
        <w:br/>
      </w:r>
      <w:r w:rsidR="00B95130" w:rsidRPr="009C392B">
        <w:rPr>
          <w:b/>
          <w:szCs w:val="28"/>
        </w:rPr>
        <w:t>„</w:t>
      </w:r>
      <w:r w:rsidR="00F245AA" w:rsidRPr="009C392B">
        <w:rPr>
          <w:b/>
          <w:szCs w:val="28"/>
        </w:rPr>
        <w:t>STRAŻACK</w:t>
      </w:r>
      <w:r w:rsidR="00B95130" w:rsidRPr="009C392B">
        <w:rPr>
          <w:b/>
          <w:szCs w:val="28"/>
        </w:rPr>
        <w:t>A KARTKA</w:t>
      </w:r>
      <w:r w:rsidR="00114C25" w:rsidRPr="009C392B">
        <w:rPr>
          <w:b/>
          <w:szCs w:val="28"/>
        </w:rPr>
        <w:t xml:space="preserve"> BOŻONARODZENIOW</w:t>
      </w:r>
      <w:r w:rsidR="00B95130" w:rsidRPr="009C392B">
        <w:rPr>
          <w:b/>
          <w:szCs w:val="28"/>
        </w:rPr>
        <w:t>A”</w:t>
      </w:r>
    </w:p>
    <w:p w14:paraId="044415B9" w14:textId="77777777" w:rsidR="00114C25" w:rsidRDefault="00B95130" w:rsidP="00114C25">
      <w:pPr>
        <w:spacing w:line="360" w:lineRule="auto"/>
        <w:jc w:val="center"/>
      </w:pPr>
      <w:r w:rsidRPr="00B95130">
        <w:rPr>
          <w:noProof/>
        </w:rPr>
        <w:drawing>
          <wp:anchor distT="0" distB="0" distL="114300" distR="114300" simplePos="0" relativeHeight="251658240" behindDoc="1" locked="0" layoutInCell="1" allowOverlap="1" wp14:anchorId="0D990CEB" wp14:editId="4391542F">
            <wp:simplePos x="0" y="0"/>
            <wp:positionH relativeFrom="margin">
              <wp:align>right</wp:align>
            </wp:positionH>
            <wp:positionV relativeFrom="paragraph">
              <wp:posOffset>209550</wp:posOffset>
            </wp:positionV>
            <wp:extent cx="5760720" cy="1601480"/>
            <wp:effectExtent l="0" t="0" r="0" b="0"/>
            <wp:wrapNone/>
            <wp:docPr id="1" name="Obraz 1" descr="\\10.15.68.5\Obieg informacji 2020 Synology\PR Prewencja społeczna\11.Listopad\Przychodzące\KONKURS KARTKA I KOMIKS\grafika regulamin kartka bożonarodzenio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5.68.5\Obieg informacji 2020 Synology\PR Prewencja społeczna\11.Listopad\Przychodzące\KONKURS KARTKA I KOMIKS\grafika regulamin kartka bożonarodzeniow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02122E" w14:textId="77777777" w:rsidR="001627E0" w:rsidRDefault="001627E0" w:rsidP="00114C25">
      <w:pPr>
        <w:spacing w:line="360" w:lineRule="auto"/>
        <w:jc w:val="center"/>
      </w:pPr>
    </w:p>
    <w:p w14:paraId="41803C7D" w14:textId="77777777" w:rsidR="00B95130" w:rsidRDefault="00B95130" w:rsidP="00114C25">
      <w:pPr>
        <w:spacing w:line="360" w:lineRule="auto"/>
        <w:jc w:val="center"/>
      </w:pPr>
    </w:p>
    <w:p w14:paraId="6F9D4FB7" w14:textId="77777777" w:rsidR="00B95130" w:rsidRDefault="00B95130" w:rsidP="00114C25">
      <w:pPr>
        <w:spacing w:line="360" w:lineRule="auto"/>
        <w:jc w:val="center"/>
      </w:pPr>
    </w:p>
    <w:p w14:paraId="01080430" w14:textId="77777777" w:rsidR="00B95130" w:rsidRDefault="00B95130" w:rsidP="00114C25">
      <w:pPr>
        <w:spacing w:line="360" w:lineRule="auto"/>
        <w:jc w:val="center"/>
      </w:pPr>
    </w:p>
    <w:p w14:paraId="2B955DB6" w14:textId="77777777" w:rsidR="00B95130" w:rsidRDefault="00B95130" w:rsidP="00114C25">
      <w:pPr>
        <w:spacing w:line="360" w:lineRule="auto"/>
        <w:jc w:val="center"/>
      </w:pPr>
    </w:p>
    <w:p w14:paraId="1C38D268" w14:textId="77777777" w:rsidR="00B95130" w:rsidRDefault="00B95130" w:rsidP="00114C25">
      <w:pPr>
        <w:spacing w:line="360" w:lineRule="auto"/>
        <w:jc w:val="center"/>
      </w:pPr>
    </w:p>
    <w:p w14:paraId="4AECA31B" w14:textId="77777777" w:rsidR="00B95130" w:rsidRDefault="00B95130" w:rsidP="001627E0">
      <w:pPr>
        <w:shd w:val="clear" w:color="auto" w:fill="FFFFFF"/>
        <w:spacing w:line="360" w:lineRule="auto"/>
        <w:jc w:val="center"/>
        <w:rPr>
          <w:b/>
        </w:rPr>
      </w:pPr>
    </w:p>
    <w:p w14:paraId="733A114B" w14:textId="77777777" w:rsidR="001627E0" w:rsidRPr="00E93BD7" w:rsidRDefault="001627E0" w:rsidP="001627E0">
      <w:pPr>
        <w:shd w:val="clear" w:color="auto" w:fill="FFFFFF"/>
        <w:spacing w:line="360" w:lineRule="auto"/>
        <w:jc w:val="center"/>
        <w:rPr>
          <w:b/>
        </w:rPr>
      </w:pPr>
      <w:r w:rsidRPr="00E93BD7">
        <w:rPr>
          <w:b/>
        </w:rPr>
        <w:t>REGULAMIN KONKURSU</w:t>
      </w:r>
    </w:p>
    <w:p w14:paraId="15B66189" w14:textId="77777777" w:rsidR="001627E0" w:rsidRDefault="001627E0" w:rsidP="001627E0">
      <w:pPr>
        <w:shd w:val="clear" w:color="auto" w:fill="FFFFFF"/>
        <w:spacing w:line="360" w:lineRule="auto"/>
        <w:jc w:val="center"/>
      </w:pPr>
    </w:p>
    <w:p w14:paraId="10C87ED8" w14:textId="77777777" w:rsidR="001627E0" w:rsidRPr="00092D9A" w:rsidRDefault="001627E0" w:rsidP="001627E0">
      <w:pPr>
        <w:spacing w:line="360" w:lineRule="auto"/>
        <w:jc w:val="center"/>
        <w:rPr>
          <w:b/>
          <w:bCs/>
        </w:rPr>
      </w:pPr>
      <w:r w:rsidRPr="00092D9A">
        <w:rPr>
          <w:b/>
          <w:bCs/>
        </w:rPr>
        <w:t>§ 1</w:t>
      </w:r>
    </w:p>
    <w:p w14:paraId="76B6CF2D" w14:textId="77777777" w:rsidR="001627E0" w:rsidRDefault="001627E0" w:rsidP="001627E0">
      <w:pPr>
        <w:spacing w:line="360" w:lineRule="auto"/>
        <w:jc w:val="center"/>
        <w:rPr>
          <w:b/>
          <w:bCs/>
        </w:rPr>
      </w:pPr>
      <w:r w:rsidRPr="00092D9A">
        <w:rPr>
          <w:b/>
          <w:bCs/>
        </w:rPr>
        <w:t>Informacje ogólne</w:t>
      </w:r>
    </w:p>
    <w:p w14:paraId="5E36DFB7" w14:textId="77777777" w:rsidR="001627E0" w:rsidRDefault="001627E0" w:rsidP="001627E0">
      <w:pPr>
        <w:spacing w:line="360" w:lineRule="auto"/>
        <w:jc w:val="center"/>
        <w:rPr>
          <w:b/>
          <w:bCs/>
        </w:rPr>
      </w:pPr>
    </w:p>
    <w:p w14:paraId="7A315EBF" w14:textId="77777777" w:rsidR="001627E0" w:rsidRPr="009454FE" w:rsidRDefault="001627E0" w:rsidP="001627E0">
      <w:pPr>
        <w:numPr>
          <w:ilvl w:val="0"/>
          <w:numId w:val="12"/>
        </w:numPr>
        <w:shd w:val="clear" w:color="auto" w:fill="FFFFFF"/>
        <w:suppressAutoHyphens/>
        <w:spacing w:line="360" w:lineRule="auto"/>
        <w:jc w:val="both"/>
      </w:pPr>
      <w:r>
        <w:t xml:space="preserve">Organizatorem konkursu jest Komenda Powiatowa Państwowej Straży Pożarnej </w:t>
      </w:r>
      <w:r>
        <w:br/>
        <w:t xml:space="preserve">w Międzychodzie, a partnerami są: </w:t>
      </w:r>
      <w:r w:rsidRPr="00DB2354">
        <w:t>Starostwo Powiatowe w Mi</w:t>
      </w:r>
      <w:r w:rsidRPr="00DB2354">
        <w:rPr>
          <w:rFonts w:hint="cs"/>
        </w:rPr>
        <w:t>ę</w:t>
      </w:r>
      <w:r w:rsidRPr="00DB2354">
        <w:t>dzychodzie</w:t>
      </w:r>
      <w:r>
        <w:t xml:space="preserve">, </w:t>
      </w:r>
      <w:r w:rsidRPr="00DB2354">
        <w:t>Zarz</w:t>
      </w:r>
      <w:r w:rsidRPr="00DB2354">
        <w:rPr>
          <w:rFonts w:hint="cs"/>
        </w:rPr>
        <w:t>ą</w:t>
      </w:r>
      <w:r w:rsidRPr="00DB2354">
        <w:t>d Oddzia</w:t>
      </w:r>
      <w:r w:rsidRPr="00DB2354">
        <w:rPr>
          <w:rFonts w:hint="cs"/>
        </w:rPr>
        <w:t>ł</w:t>
      </w:r>
      <w:r w:rsidRPr="00DB2354">
        <w:t>u Powiatowego Z</w:t>
      </w:r>
      <w:r>
        <w:t xml:space="preserve">wiązku Ochotniczych Straży Pożarnych Rzeczpospolitej Polskiej </w:t>
      </w:r>
      <w:r w:rsidRPr="00DB2354">
        <w:t>w Mi</w:t>
      </w:r>
      <w:r w:rsidRPr="00DB2354">
        <w:rPr>
          <w:rFonts w:hint="cs"/>
        </w:rPr>
        <w:t>ę</w:t>
      </w:r>
      <w:r w:rsidRPr="00DB2354">
        <w:t>dzychodzie</w:t>
      </w:r>
      <w:r>
        <w:t xml:space="preserve">, </w:t>
      </w:r>
      <w:r w:rsidRPr="00DB2354">
        <w:t>Ochotnicza Stra</w:t>
      </w:r>
      <w:r w:rsidRPr="00DB2354">
        <w:rPr>
          <w:rFonts w:hint="cs"/>
        </w:rPr>
        <w:t>ż</w:t>
      </w:r>
      <w:r w:rsidRPr="00DB2354">
        <w:t xml:space="preserve"> Po</w:t>
      </w:r>
      <w:r w:rsidRPr="00DB2354">
        <w:rPr>
          <w:rFonts w:hint="cs"/>
        </w:rPr>
        <w:t>ż</w:t>
      </w:r>
      <w:r w:rsidRPr="00DB2354">
        <w:t>arna w Luboszu</w:t>
      </w:r>
      <w:r>
        <w:t xml:space="preserve">. </w:t>
      </w:r>
    </w:p>
    <w:p w14:paraId="530CBB79" w14:textId="77777777" w:rsidR="001627E0" w:rsidRPr="00E93BD7" w:rsidRDefault="001627E0" w:rsidP="001627E0">
      <w:pPr>
        <w:numPr>
          <w:ilvl w:val="0"/>
          <w:numId w:val="12"/>
        </w:numPr>
        <w:shd w:val="clear" w:color="auto" w:fill="FFFFFF"/>
        <w:suppressAutoHyphens/>
        <w:spacing w:line="360" w:lineRule="auto"/>
        <w:jc w:val="both"/>
      </w:pPr>
      <w:r w:rsidRPr="00E93BD7">
        <w:t xml:space="preserve">Konkurs adresowany jest do wszystkich adeptów pożarnictwa z młodzieżowych drużyn pożarniczych (MDP) oraz dorosłych strażaków </w:t>
      </w:r>
      <w:r>
        <w:t>ochot</w:t>
      </w:r>
      <w:r w:rsidR="00475869">
        <w:t xml:space="preserve">niczych straży pożarnych (OSP) </w:t>
      </w:r>
      <w:r w:rsidRPr="00E93BD7">
        <w:t>z terenu Powiatu Międzychodzkiego.</w:t>
      </w:r>
    </w:p>
    <w:p w14:paraId="2A80F4FD" w14:textId="2B0D4536" w:rsidR="001627E0" w:rsidRPr="007E1777" w:rsidRDefault="00245271" w:rsidP="00245271">
      <w:pPr>
        <w:numPr>
          <w:ilvl w:val="0"/>
          <w:numId w:val="12"/>
        </w:numPr>
        <w:shd w:val="clear" w:color="auto" w:fill="FFFFFF"/>
        <w:suppressAutoHyphens/>
        <w:spacing w:line="360" w:lineRule="auto"/>
        <w:jc w:val="both"/>
      </w:pPr>
      <w:r w:rsidRPr="007E1777">
        <w:t>Każdy z uczestników konkursu powinien być aktywnie działającym członkiem OSP lub MDP.</w:t>
      </w:r>
    </w:p>
    <w:p w14:paraId="30435432" w14:textId="77777777" w:rsidR="001627E0" w:rsidRDefault="001627E0" w:rsidP="001627E0">
      <w:pPr>
        <w:numPr>
          <w:ilvl w:val="0"/>
          <w:numId w:val="12"/>
        </w:numPr>
        <w:shd w:val="clear" w:color="auto" w:fill="FFFFFF"/>
        <w:suppressAutoHyphens/>
        <w:spacing w:line="360" w:lineRule="auto"/>
        <w:jc w:val="both"/>
      </w:pPr>
      <w:r>
        <w:t>Konkurs plastyczny polega na stworzeniu „Strażackiej Kartki Bożonarodzeniowej”.</w:t>
      </w:r>
    </w:p>
    <w:p w14:paraId="2201C42E" w14:textId="77777777" w:rsidR="001627E0" w:rsidRDefault="001627E0" w:rsidP="001627E0">
      <w:pPr>
        <w:numPr>
          <w:ilvl w:val="0"/>
          <w:numId w:val="12"/>
        </w:numPr>
        <w:shd w:val="clear" w:color="auto" w:fill="FFFFFF"/>
        <w:suppressAutoHyphens/>
        <w:spacing w:line="360" w:lineRule="auto"/>
        <w:jc w:val="both"/>
      </w:pPr>
      <w:r>
        <w:t xml:space="preserve">Koordynatorem konkursu z ramienia organizatora są: </w:t>
      </w:r>
    </w:p>
    <w:p w14:paraId="38CFCD29" w14:textId="77777777" w:rsidR="001627E0" w:rsidRDefault="001627E0" w:rsidP="001627E0">
      <w:pPr>
        <w:numPr>
          <w:ilvl w:val="0"/>
          <w:numId w:val="13"/>
        </w:numPr>
        <w:shd w:val="clear" w:color="auto" w:fill="FFFFFF"/>
        <w:suppressAutoHyphens/>
        <w:spacing w:line="360" w:lineRule="auto"/>
        <w:jc w:val="both"/>
      </w:pPr>
      <w:r>
        <w:t xml:space="preserve">kpt. Marcin Piechocki - nr tel.: </w:t>
      </w:r>
      <w:r w:rsidRPr="006C799A">
        <w:rPr>
          <w:rStyle w:val="Pogrubienie"/>
          <w:b w:val="0"/>
        </w:rPr>
        <w:t>47 7718300</w:t>
      </w:r>
      <w:r>
        <w:rPr>
          <w:rStyle w:val="Pogrubienie"/>
          <w:b w:val="0"/>
        </w:rPr>
        <w:t>,</w:t>
      </w:r>
    </w:p>
    <w:p w14:paraId="16FE7D6E" w14:textId="77777777" w:rsidR="00B95130" w:rsidRPr="00736B1D" w:rsidRDefault="001627E0" w:rsidP="00B95130">
      <w:pPr>
        <w:numPr>
          <w:ilvl w:val="0"/>
          <w:numId w:val="13"/>
        </w:numPr>
        <w:shd w:val="clear" w:color="auto" w:fill="FFFFFF"/>
        <w:suppressAutoHyphens/>
        <w:spacing w:line="360" w:lineRule="auto"/>
        <w:jc w:val="both"/>
        <w:rPr>
          <w:lang w:val="en-US"/>
        </w:rPr>
      </w:pPr>
      <w:r w:rsidRPr="00541C4C">
        <w:rPr>
          <w:lang w:val="en-US"/>
        </w:rPr>
        <w:t xml:space="preserve">str. Martin Halasz - nr tel.: </w:t>
      </w:r>
      <w:r w:rsidRPr="00541C4C">
        <w:rPr>
          <w:rStyle w:val="Pogrubienie"/>
          <w:b w:val="0"/>
          <w:lang w:val="en-US"/>
        </w:rPr>
        <w:t>47 7718</w:t>
      </w:r>
      <w:r w:rsidR="00B95130">
        <w:rPr>
          <w:rStyle w:val="Pogrubienie"/>
          <w:b w:val="0"/>
          <w:lang w:val="en-US"/>
        </w:rPr>
        <w:t> </w:t>
      </w:r>
      <w:r w:rsidRPr="00541C4C">
        <w:rPr>
          <w:rStyle w:val="Pogrubienie"/>
          <w:b w:val="0"/>
          <w:lang w:val="en-US"/>
        </w:rPr>
        <w:t>300</w:t>
      </w:r>
      <w:r>
        <w:rPr>
          <w:rStyle w:val="Pogrubienie"/>
          <w:b w:val="0"/>
          <w:lang w:val="en-US"/>
        </w:rPr>
        <w:t>.</w:t>
      </w:r>
    </w:p>
    <w:p w14:paraId="3C1EAF24" w14:textId="77777777" w:rsidR="00B95130" w:rsidRPr="00B95130" w:rsidRDefault="00B95130" w:rsidP="00B95130">
      <w:pPr>
        <w:shd w:val="clear" w:color="auto" w:fill="FFFFFF"/>
        <w:suppressAutoHyphens/>
        <w:spacing w:line="360" w:lineRule="auto"/>
        <w:jc w:val="both"/>
        <w:rPr>
          <w:lang w:val="en-US"/>
        </w:rPr>
      </w:pPr>
    </w:p>
    <w:p w14:paraId="0031CB2E" w14:textId="77777777" w:rsidR="001627E0" w:rsidRPr="00092D9A" w:rsidRDefault="001627E0" w:rsidP="001627E0">
      <w:pPr>
        <w:spacing w:line="360" w:lineRule="auto"/>
        <w:jc w:val="center"/>
        <w:rPr>
          <w:b/>
          <w:bCs/>
        </w:rPr>
      </w:pPr>
      <w:r w:rsidRPr="00092D9A">
        <w:rPr>
          <w:b/>
          <w:bCs/>
        </w:rPr>
        <w:t>§ 2</w:t>
      </w:r>
    </w:p>
    <w:p w14:paraId="114C41AF" w14:textId="77777777" w:rsidR="001627E0" w:rsidRPr="00092D9A" w:rsidRDefault="001627E0" w:rsidP="001627E0">
      <w:pPr>
        <w:spacing w:line="360" w:lineRule="auto"/>
        <w:jc w:val="center"/>
        <w:rPr>
          <w:b/>
          <w:bCs/>
        </w:rPr>
      </w:pPr>
      <w:r w:rsidRPr="00092D9A">
        <w:rPr>
          <w:b/>
          <w:bCs/>
        </w:rPr>
        <w:t>Warunki i zasady uczestnictwa w konkursie</w:t>
      </w:r>
    </w:p>
    <w:p w14:paraId="3580A33A" w14:textId="77777777" w:rsidR="001627E0" w:rsidRPr="00E93BD7" w:rsidRDefault="001627E0" w:rsidP="001627E0">
      <w:pPr>
        <w:shd w:val="clear" w:color="auto" w:fill="FFFFFF"/>
        <w:spacing w:line="360" w:lineRule="auto"/>
        <w:rPr>
          <w:b/>
        </w:rPr>
      </w:pPr>
    </w:p>
    <w:p w14:paraId="2302C950" w14:textId="77777777" w:rsidR="001627E0" w:rsidRDefault="001627E0" w:rsidP="001627E0">
      <w:pPr>
        <w:numPr>
          <w:ilvl w:val="0"/>
          <w:numId w:val="15"/>
        </w:numPr>
        <w:shd w:val="clear" w:color="auto" w:fill="FFFFFF"/>
        <w:suppressAutoHyphens/>
        <w:spacing w:line="360" w:lineRule="auto"/>
        <w:jc w:val="both"/>
      </w:pPr>
      <w:r w:rsidRPr="00E93BD7">
        <w:t>Prace zostaną ocenione w następują</w:t>
      </w:r>
      <w:r>
        <w:t>cych kategoriach wiekowych:</w:t>
      </w:r>
    </w:p>
    <w:p w14:paraId="3CF1B491" w14:textId="77777777" w:rsidR="001627E0" w:rsidRDefault="001627E0" w:rsidP="001627E0">
      <w:pPr>
        <w:numPr>
          <w:ilvl w:val="0"/>
          <w:numId w:val="16"/>
        </w:numPr>
        <w:shd w:val="clear" w:color="auto" w:fill="FFFFFF"/>
        <w:suppressAutoHyphens/>
        <w:spacing w:line="360" w:lineRule="auto"/>
      </w:pPr>
      <w:r>
        <w:lastRenderedPageBreak/>
        <w:t>GRUPA I – członkowie MDP w wieku do 11 lat,</w:t>
      </w:r>
    </w:p>
    <w:p w14:paraId="1FA8E27D" w14:textId="77777777" w:rsidR="001627E0" w:rsidRDefault="001627E0" w:rsidP="001627E0">
      <w:pPr>
        <w:numPr>
          <w:ilvl w:val="0"/>
          <w:numId w:val="16"/>
        </w:numPr>
        <w:shd w:val="clear" w:color="auto" w:fill="FFFFFF"/>
        <w:suppressAutoHyphens/>
        <w:spacing w:line="360" w:lineRule="auto"/>
      </w:pPr>
      <w:r w:rsidRPr="005206FF">
        <w:t>GRUPA II</w:t>
      </w:r>
      <w:r>
        <w:t xml:space="preserve"> – członkowie MDP w wieku 12 – 15 lat,</w:t>
      </w:r>
    </w:p>
    <w:p w14:paraId="2D0597A6" w14:textId="73515054" w:rsidR="00114C25" w:rsidRDefault="001627E0" w:rsidP="00114C25">
      <w:pPr>
        <w:numPr>
          <w:ilvl w:val="0"/>
          <w:numId w:val="16"/>
        </w:numPr>
        <w:shd w:val="clear" w:color="auto" w:fill="FFFFFF"/>
        <w:suppressAutoHyphens/>
        <w:spacing w:line="360" w:lineRule="auto"/>
      </w:pPr>
      <w:r>
        <w:t xml:space="preserve">GRUPA III – członkowie MDP w wieku 16 – 18 lat oraz dorośli </w:t>
      </w:r>
      <w:r>
        <w:br/>
        <w:t>członkowie OSP.</w:t>
      </w:r>
    </w:p>
    <w:p w14:paraId="1183890D" w14:textId="2E1ACA6E" w:rsidR="00E741FA" w:rsidRDefault="00E741FA" w:rsidP="00E741FA">
      <w:pPr>
        <w:pStyle w:val="Akapitzlist"/>
        <w:numPr>
          <w:ilvl w:val="0"/>
          <w:numId w:val="15"/>
        </w:numPr>
        <w:shd w:val="clear" w:color="auto" w:fill="FFFFFF"/>
        <w:suppressAutoHyphens/>
        <w:spacing w:line="360" w:lineRule="auto"/>
        <w:jc w:val="both"/>
      </w:pPr>
      <w:r>
        <w:t>Żeby prawidłowo wskazać przynależność do kategorii wiekowej uczestnika konkursu zawsze należy kierować się wiekiem, który uczestnik będzie miał w dniu 14 grudnia 2020 roku (ostateczny termin oddania prac).</w:t>
      </w:r>
    </w:p>
    <w:p w14:paraId="4A9784A9" w14:textId="45DF2A36" w:rsidR="00114C25" w:rsidRPr="006E23ED" w:rsidRDefault="00114C25" w:rsidP="001627E0">
      <w:pPr>
        <w:pStyle w:val="Akapitzlist"/>
        <w:numPr>
          <w:ilvl w:val="0"/>
          <w:numId w:val="15"/>
        </w:numPr>
        <w:spacing w:line="360" w:lineRule="auto"/>
        <w:jc w:val="both"/>
      </w:pPr>
      <w:r>
        <w:t xml:space="preserve">Zadaniem uczestników konkursu jest wykonanie pracy plastycznej – </w:t>
      </w:r>
      <w:r w:rsidR="001627E0">
        <w:t>„</w:t>
      </w:r>
      <w:r w:rsidR="00C84E4A">
        <w:t xml:space="preserve">Strażackiej </w:t>
      </w:r>
      <w:r w:rsidR="00F245AA">
        <w:t>K</w:t>
      </w:r>
      <w:r>
        <w:t xml:space="preserve">artki </w:t>
      </w:r>
      <w:r w:rsidR="00F245AA">
        <w:t>B</w:t>
      </w:r>
      <w:r>
        <w:t>ożonarodzeniowej</w:t>
      </w:r>
      <w:r w:rsidR="00C84E4A">
        <w:t>”</w:t>
      </w:r>
      <w:r w:rsidR="007E1777">
        <w:t xml:space="preserve"> </w:t>
      </w:r>
      <w:r w:rsidRPr="001627E0">
        <w:t xml:space="preserve">o wymiarach: </w:t>
      </w:r>
      <w:r w:rsidR="001627E0" w:rsidRPr="001627E0">
        <w:t>A</w:t>
      </w:r>
      <w:r w:rsidRPr="001627E0">
        <w:t>5 (długość 2</w:t>
      </w:r>
      <w:r w:rsidR="001627E0" w:rsidRPr="001627E0">
        <w:t>0 cm</w:t>
      </w:r>
      <w:r w:rsidRPr="001627E0">
        <w:t>, szerokość 15</w:t>
      </w:r>
      <w:r w:rsidR="001627E0" w:rsidRPr="001627E0">
        <w:t xml:space="preserve"> cm</w:t>
      </w:r>
      <w:r w:rsidRPr="001627E0">
        <w:t>)</w:t>
      </w:r>
      <w:r w:rsidR="00C84E4A" w:rsidRPr="001627E0">
        <w:t>.</w:t>
      </w:r>
    </w:p>
    <w:p w14:paraId="31C91A91" w14:textId="77777777" w:rsidR="00114C25" w:rsidRPr="001627E0" w:rsidRDefault="001627E0" w:rsidP="001627E0">
      <w:pPr>
        <w:pStyle w:val="Akapitzlist"/>
        <w:numPr>
          <w:ilvl w:val="0"/>
          <w:numId w:val="15"/>
        </w:numPr>
        <w:spacing w:line="360" w:lineRule="auto"/>
      </w:pPr>
      <w:r>
        <w:t>Prace</w:t>
      </w:r>
      <w:r w:rsidR="00114C25" w:rsidRPr="001627E0">
        <w:t xml:space="preserve"> o większych wymiarach </w:t>
      </w:r>
      <w:r>
        <w:t xml:space="preserve">niż wskazane powyżej </w:t>
      </w:r>
      <w:r w:rsidR="00114C25" w:rsidRPr="001627E0">
        <w:t xml:space="preserve">nie będą brane </w:t>
      </w:r>
      <w:r>
        <w:t xml:space="preserve">pod uwagę </w:t>
      </w:r>
      <w:r w:rsidR="00114C25" w:rsidRPr="001627E0">
        <w:t>przy ocenie.</w:t>
      </w:r>
    </w:p>
    <w:p w14:paraId="0B0CF7FB" w14:textId="77777777" w:rsidR="001627E0" w:rsidRDefault="00C84E4A" w:rsidP="001627E0">
      <w:pPr>
        <w:numPr>
          <w:ilvl w:val="0"/>
          <w:numId w:val="15"/>
        </w:numPr>
        <w:spacing w:line="360" w:lineRule="auto"/>
      </w:pPr>
      <w:r>
        <w:t>W pracy n</w:t>
      </w:r>
      <w:r w:rsidR="00114C25">
        <w:t xml:space="preserve">ależy uwzględnić </w:t>
      </w:r>
      <w:r w:rsidRPr="001627E0">
        <w:rPr>
          <w:bCs/>
        </w:rPr>
        <w:t xml:space="preserve">dwa podstawowe </w:t>
      </w:r>
      <w:r w:rsidR="00114C25" w:rsidRPr="001627E0">
        <w:rPr>
          <w:bCs/>
        </w:rPr>
        <w:t>elementy</w:t>
      </w:r>
      <w:r w:rsidRPr="001627E0">
        <w:rPr>
          <w:bCs/>
        </w:rPr>
        <w:t>:</w:t>
      </w:r>
    </w:p>
    <w:p w14:paraId="0B9220B8" w14:textId="77777777" w:rsidR="001627E0" w:rsidRDefault="001627E0" w:rsidP="001627E0">
      <w:pPr>
        <w:pStyle w:val="Akapitzlist"/>
        <w:numPr>
          <w:ilvl w:val="0"/>
          <w:numId w:val="17"/>
        </w:numPr>
        <w:spacing w:line="360" w:lineRule="auto"/>
      </w:pPr>
      <w:r>
        <w:t>tradycje</w:t>
      </w:r>
      <w:r w:rsidR="00114C25">
        <w:t xml:space="preserve"> Bożego Narodzenia</w:t>
      </w:r>
      <w:r>
        <w:t>,</w:t>
      </w:r>
    </w:p>
    <w:p w14:paraId="7FFDDFB9" w14:textId="77777777" w:rsidR="00114C25" w:rsidRDefault="00C84E4A" w:rsidP="001627E0">
      <w:pPr>
        <w:pStyle w:val="Akapitzlist"/>
        <w:numPr>
          <w:ilvl w:val="0"/>
          <w:numId w:val="17"/>
        </w:numPr>
        <w:spacing w:line="360" w:lineRule="auto"/>
      </w:pPr>
      <w:r>
        <w:t xml:space="preserve">element </w:t>
      </w:r>
      <w:r w:rsidR="00EF054A">
        <w:t>strażacki</w:t>
      </w:r>
      <w:r>
        <w:t>.</w:t>
      </w:r>
    </w:p>
    <w:p w14:paraId="497CB4D7" w14:textId="77777777" w:rsidR="00C84E4A" w:rsidRPr="00C84E4A" w:rsidRDefault="00114C25" w:rsidP="001627E0">
      <w:pPr>
        <w:numPr>
          <w:ilvl w:val="0"/>
          <w:numId w:val="15"/>
        </w:numPr>
        <w:spacing w:line="360" w:lineRule="auto"/>
        <w:jc w:val="both"/>
      </w:pPr>
      <w:r>
        <w:t xml:space="preserve">Każdy uczestnik może </w:t>
      </w:r>
      <w:r w:rsidR="001627E0">
        <w:t>zgłosić do konkursu</w:t>
      </w:r>
      <w:r w:rsidRPr="001627E0">
        <w:t xml:space="preserve"> jedną pracę</w:t>
      </w:r>
      <w:r w:rsidR="00C84E4A" w:rsidRPr="001627E0">
        <w:t>.</w:t>
      </w:r>
    </w:p>
    <w:p w14:paraId="50328707" w14:textId="1D6338C7" w:rsidR="00114C25" w:rsidRDefault="00C84E4A" w:rsidP="001627E0">
      <w:pPr>
        <w:numPr>
          <w:ilvl w:val="0"/>
          <w:numId w:val="15"/>
        </w:numPr>
        <w:spacing w:line="360" w:lineRule="auto"/>
        <w:jc w:val="both"/>
      </w:pPr>
      <w:r>
        <w:t>T</w:t>
      </w:r>
      <w:r w:rsidR="00114C25">
        <w:t>echnik</w:t>
      </w:r>
      <w:r>
        <w:t>a</w:t>
      </w:r>
      <w:r w:rsidR="00114C25">
        <w:t xml:space="preserve"> plastyczn</w:t>
      </w:r>
      <w:r>
        <w:t>a wykonania pracy jest dowolna</w:t>
      </w:r>
      <w:r w:rsidR="007E1777">
        <w:t xml:space="preserve"> </w:t>
      </w:r>
      <w:r>
        <w:t xml:space="preserve">np. </w:t>
      </w:r>
      <w:r w:rsidR="00114C25">
        <w:t>rysowanie, malowanie, wyklejanie</w:t>
      </w:r>
      <w:r>
        <w:t xml:space="preserve">, wydzieranie, kolaż </w:t>
      </w:r>
      <w:r w:rsidR="00114C25">
        <w:t xml:space="preserve">itp., </w:t>
      </w:r>
    </w:p>
    <w:p w14:paraId="3D72F91A" w14:textId="77777777" w:rsidR="00371DA7" w:rsidRDefault="00371DA7" w:rsidP="00371DA7">
      <w:pPr>
        <w:numPr>
          <w:ilvl w:val="0"/>
          <w:numId w:val="15"/>
        </w:numPr>
        <w:spacing w:line="360" w:lineRule="auto"/>
        <w:jc w:val="both"/>
      </w:pPr>
      <w:r>
        <w:t>Do konkursu można zgłaszać wyłącznie prace dotychczas niepublikowane w wersji drukowanej, nie zamieszczone w Internecie i nie zgłoszone do innych konkursów.</w:t>
      </w:r>
    </w:p>
    <w:p w14:paraId="7ECB20F3" w14:textId="268910AC" w:rsidR="00371DA7" w:rsidRDefault="00371DA7" w:rsidP="00371DA7">
      <w:pPr>
        <w:numPr>
          <w:ilvl w:val="0"/>
          <w:numId w:val="15"/>
        </w:numPr>
        <w:spacing w:line="360" w:lineRule="auto"/>
        <w:jc w:val="both"/>
      </w:pPr>
      <w:r>
        <w:t xml:space="preserve">Do pracy należy dołączyć kartę informacyjną zgodną z załącznikiem nr 1 </w:t>
      </w:r>
      <w:r w:rsidR="003B1729">
        <w:br/>
      </w:r>
      <w:r>
        <w:t>do niniejszego regulaminu. Ponadto należy dołączyć pisemne oświadczenie uczestnika (pełnoletniego) lub rodziców (opiekunów prawnych) uczestnika niepełnoletniego zgodnie z załącznikiem nr 2.</w:t>
      </w:r>
    </w:p>
    <w:p w14:paraId="51BC078F" w14:textId="77777777" w:rsidR="00371DA7" w:rsidRDefault="00371DA7" w:rsidP="00371DA7">
      <w:pPr>
        <w:numPr>
          <w:ilvl w:val="0"/>
          <w:numId w:val="15"/>
        </w:numPr>
        <w:spacing w:line="360" w:lineRule="auto"/>
      </w:pPr>
      <w:r>
        <w:t>Terminy obowiązujące w konkursie:</w:t>
      </w:r>
    </w:p>
    <w:p w14:paraId="357AC766" w14:textId="100B4E82" w:rsidR="00371DA7" w:rsidRDefault="00371DA7" w:rsidP="00371DA7">
      <w:pPr>
        <w:pStyle w:val="Akapitzlist"/>
        <w:numPr>
          <w:ilvl w:val="0"/>
          <w:numId w:val="19"/>
        </w:numPr>
        <w:spacing w:line="360" w:lineRule="auto"/>
        <w:ind w:left="1134"/>
        <w:jc w:val="both"/>
      </w:pPr>
      <w:r>
        <w:t xml:space="preserve">prace należy złożyć do 14 grudnia 2020 roku w siedzibie organizatora lub wysłać pocztą tradycyjną </w:t>
      </w:r>
      <w:r w:rsidR="00A70E92">
        <w:t xml:space="preserve">(w przypadku wysłania pocztą decyduje data wpływu korespondencji do siedziby organizatora, a nie data stempla pocztowego </w:t>
      </w:r>
      <w:r w:rsidR="003B1729">
        <w:br/>
      </w:r>
      <w:r w:rsidR="00A70E92">
        <w:t xml:space="preserve">na kopercie) </w:t>
      </w:r>
      <w:r>
        <w:t xml:space="preserve">na adres: Komenda Powiatowa Państwowej Straży Pożarnej </w:t>
      </w:r>
      <w:r w:rsidR="003B1729">
        <w:br/>
      </w:r>
      <w:r>
        <w:t>w Międzychodzie ul. Zewnętrzna 4, 64-400 Międzychód - z dopiskiem „Konkurs plastyczny”,</w:t>
      </w:r>
    </w:p>
    <w:p w14:paraId="424074B6" w14:textId="77777777" w:rsidR="00371DA7" w:rsidRDefault="00371DA7" w:rsidP="00371DA7">
      <w:pPr>
        <w:pStyle w:val="Akapitzlist"/>
        <w:numPr>
          <w:ilvl w:val="0"/>
          <w:numId w:val="19"/>
        </w:numPr>
        <w:spacing w:line="360" w:lineRule="auto"/>
        <w:ind w:left="1134"/>
        <w:jc w:val="both"/>
      </w:pPr>
      <w:r>
        <w:t>rozstrzygnięcie konkursu nastąpi do 18 grudnia 2020 roku</w:t>
      </w:r>
    </w:p>
    <w:p w14:paraId="3DCA5018" w14:textId="77777777" w:rsidR="00B95130" w:rsidRDefault="00B95130" w:rsidP="00736B1D">
      <w:pPr>
        <w:spacing w:line="360" w:lineRule="auto"/>
        <w:rPr>
          <w:b/>
          <w:bCs/>
        </w:rPr>
      </w:pPr>
    </w:p>
    <w:p w14:paraId="156F8ABA" w14:textId="77777777" w:rsidR="00736B1D" w:rsidRDefault="00736B1D" w:rsidP="00736B1D">
      <w:pPr>
        <w:spacing w:line="360" w:lineRule="auto"/>
        <w:rPr>
          <w:b/>
          <w:bCs/>
        </w:rPr>
      </w:pPr>
    </w:p>
    <w:p w14:paraId="51C6E168" w14:textId="77777777" w:rsidR="00371DA7" w:rsidRPr="00092D9A" w:rsidRDefault="00371DA7" w:rsidP="00371DA7">
      <w:pPr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§ 3</w:t>
      </w:r>
    </w:p>
    <w:p w14:paraId="55C227F9" w14:textId="77777777" w:rsidR="00736B1D" w:rsidRDefault="00371DA7" w:rsidP="00736B1D">
      <w:pPr>
        <w:spacing w:line="360" w:lineRule="auto"/>
        <w:jc w:val="center"/>
        <w:rPr>
          <w:b/>
          <w:bCs/>
        </w:rPr>
      </w:pPr>
      <w:r>
        <w:rPr>
          <w:b/>
          <w:bCs/>
        </w:rPr>
        <w:t>Kryteria oceny prac konkursowych</w:t>
      </w:r>
    </w:p>
    <w:p w14:paraId="14846974" w14:textId="77777777" w:rsidR="00736B1D" w:rsidRPr="00736B1D" w:rsidRDefault="00736B1D" w:rsidP="00736B1D">
      <w:pPr>
        <w:spacing w:line="360" w:lineRule="auto"/>
        <w:jc w:val="center"/>
        <w:rPr>
          <w:b/>
          <w:bCs/>
        </w:rPr>
      </w:pPr>
    </w:p>
    <w:p w14:paraId="36CE537E" w14:textId="0285F7FF" w:rsidR="00736B1D" w:rsidRDefault="00371DA7" w:rsidP="00736B1D">
      <w:pPr>
        <w:numPr>
          <w:ilvl w:val="0"/>
          <w:numId w:val="20"/>
        </w:numPr>
        <w:shd w:val="clear" w:color="auto" w:fill="FFFFFF"/>
        <w:suppressAutoHyphens/>
        <w:spacing w:line="360" w:lineRule="auto"/>
        <w:jc w:val="both"/>
      </w:pPr>
      <w:r>
        <w:t xml:space="preserve">Ocenę prac konkursowych </w:t>
      </w:r>
      <w:r w:rsidRPr="007E1777">
        <w:t>dokona komisja powołana przez organizatora</w:t>
      </w:r>
      <w:r w:rsidR="007E1777" w:rsidRPr="007E1777">
        <w:t xml:space="preserve"> </w:t>
      </w:r>
      <w:r w:rsidR="00245271" w:rsidRPr="007E1777">
        <w:t>na podstawie zarządzenia</w:t>
      </w:r>
      <w:r w:rsidR="006715DC" w:rsidRPr="007E1777">
        <w:t xml:space="preserve"> kierownika jednostki organizacyjnej PSP</w:t>
      </w:r>
      <w:r w:rsidR="00A70E92" w:rsidRPr="007E1777">
        <w:t>.</w:t>
      </w:r>
    </w:p>
    <w:p w14:paraId="2465E623" w14:textId="77777777" w:rsidR="00371DA7" w:rsidRPr="005206FF" w:rsidRDefault="00371DA7" w:rsidP="00371DA7">
      <w:pPr>
        <w:numPr>
          <w:ilvl w:val="0"/>
          <w:numId w:val="20"/>
        </w:numPr>
        <w:shd w:val="clear" w:color="auto" w:fill="FFFFFF"/>
        <w:suppressAutoHyphens/>
        <w:spacing w:line="360" w:lineRule="auto"/>
        <w:jc w:val="both"/>
      </w:pPr>
      <w:r>
        <w:t xml:space="preserve">Każdy z członków komisji ma prawo przyznać </w:t>
      </w:r>
      <w:r w:rsidR="00A70E92">
        <w:t>punkty</w:t>
      </w:r>
      <w:r>
        <w:t xml:space="preserve"> za każde z następujących kryteriów:</w:t>
      </w:r>
    </w:p>
    <w:p w14:paraId="743A8CA0" w14:textId="77777777" w:rsidR="00371DA7" w:rsidRDefault="00371DA7" w:rsidP="00371DA7">
      <w:pPr>
        <w:numPr>
          <w:ilvl w:val="0"/>
          <w:numId w:val="21"/>
        </w:numPr>
        <w:shd w:val="clear" w:color="auto" w:fill="FFFFFF"/>
        <w:suppressAutoHyphens/>
        <w:spacing w:line="360" w:lineRule="auto"/>
      </w:pPr>
      <w:r w:rsidRPr="00E93BD7">
        <w:t>zgodność treści z tematem konkursu</w:t>
      </w:r>
      <w:r>
        <w:t xml:space="preserve"> (</w:t>
      </w:r>
      <w:r w:rsidR="00A70E92">
        <w:t>1-2</w:t>
      </w:r>
      <w:r>
        <w:t xml:space="preserve"> pkt),</w:t>
      </w:r>
    </w:p>
    <w:p w14:paraId="0531D402" w14:textId="77777777" w:rsidR="00371DA7" w:rsidRDefault="00371DA7" w:rsidP="00371DA7">
      <w:pPr>
        <w:numPr>
          <w:ilvl w:val="0"/>
          <w:numId w:val="21"/>
        </w:numPr>
        <w:shd w:val="clear" w:color="auto" w:fill="FFFFFF"/>
        <w:suppressAutoHyphens/>
        <w:spacing w:line="360" w:lineRule="auto"/>
      </w:pPr>
      <w:r w:rsidRPr="005206FF">
        <w:t>czytelność zamieszczonych treści</w:t>
      </w:r>
      <w:r>
        <w:t xml:space="preserve"> (1-5 pkt)</w:t>
      </w:r>
      <w:r w:rsidRPr="005206FF">
        <w:t xml:space="preserve">, </w:t>
      </w:r>
    </w:p>
    <w:p w14:paraId="639F0A32" w14:textId="77777777" w:rsidR="00371DA7" w:rsidRDefault="00371DA7" w:rsidP="00371DA7">
      <w:pPr>
        <w:numPr>
          <w:ilvl w:val="0"/>
          <w:numId w:val="21"/>
        </w:numPr>
        <w:shd w:val="clear" w:color="auto" w:fill="FFFFFF"/>
        <w:suppressAutoHyphens/>
        <w:spacing w:line="360" w:lineRule="auto"/>
      </w:pPr>
      <w:r>
        <w:t xml:space="preserve">wkład  pracy, </w:t>
      </w:r>
      <w:r w:rsidRPr="005206FF">
        <w:t>twórcza pomysłowość i oryginalność w zakresie przedstawienia tematu</w:t>
      </w:r>
      <w:r>
        <w:t xml:space="preserve"> (1-5 pkt)</w:t>
      </w:r>
      <w:r w:rsidRPr="005206FF">
        <w:t xml:space="preserve">, </w:t>
      </w:r>
    </w:p>
    <w:p w14:paraId="67570637" w14:textId="77777777" w:rsidR="00371DA7" w:rsidRDefault="00371DA7" w:rsidP="00371DA7">
      <w:pPr>
        <w:numPr>
          <w:ilvl w:val="0"/>
          <w:numId w:val="21"/>
        </w:numPr>
        <w:shd w:val="clear" w:color="auto" w:fill="FFFFFF"/>
        <w:suppressAutoHyphens/>
        <w:spacing w:line="360" w:lineRule="auto"/>
      </w:pPr>
      <w:r w:rsidRPr="005206FF">
        <w:t>estetyka pracy</w:t>
      </w:r>
      <w:r>
        <w:t xml:space="preserve"> (1-5 pkt)</w:t>
      </w:r>
      <w:r w:rsidRPr="005206FF">
        <w:t xml:space="preserve">, </w:t>
      </w:r>
    </w:p>
    <w:p w14:paraId="109654F5" w14:textId="77777777" w:rsidR="00371DA7" w:rsidRDefault="00371DA7" w:rsidP="00371DA7">
      <w:pPr>
        <w:numPr>
          <w:ilvl w:val="0"/>
          <w:numId w:val="21"/>
        </w:numPr>
        <w:shd w:val="clear" w:color="auto" w:fill="FFFFFF"/>
        <w:suppressAutoHyphens/>
        <w:spacing w:line="360" w:lineRule="auto"/>
      </w:pPr>
      <w:r w:rsidRPr="005206FF">
        <w:t>oryginalnoś</w:t>
      </w:r>
      <w:r>
        <w:t>ć użytych technik plastycznych (1-5 pkt).</w:t>
      </w:r>
    </w:p>
    <w:p w14:paraId="724600D6" w14:textId="77777777" w:rsidR="00371DA7" w:rsidRDefault="00371DA7" w:rsidP="00371DA7">
      <w:pPr>
        <w:pStyle w:val="Akapitzlist"/>
        <w:numPr>
          <w:ilvl w:val="0"/>
          <w:numId w:val="20"/>
        </w:numPr>
        <w:spacing w:line="360" w:lineRule="auto"/>
      </w:pPr>
      <w:r>
        <w:t>Wynik końcowy zostanie określony w protokole komisji konkursowej.</w:t>
      </w:r>
    </w:p>
    <w:p w14:paraId="029AF6AD" w14:textId="77777777" w:rsidR="00371DA7" w:rsidRDefault="00371DA7" w:rsidP="00371DA7">
      <w:pPr>
        <w:spacing w:line="360" w:lineRule="auto"/>
      </w:pPr>
    </w:p>
    <w:p w14:paraId="0DF5F1BD" w14:textId="77777777" w:rsidR="00371DA7" w:rsidRPr="00092D9A" w:rsidRDefault="00371DA7" w:rsidP="00371DA7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4</w:t>
      </w:r>
    </w:p>
    <w:p w14:paraId="2F479D8E" w14:textId="77777777" w:rsidR="00371DA7" w:rsidRPr="00092D9A" w:rsidRDefault="00371DA7" w:rsidP="00371DA7">
      <w:pPr>
        <w:spacing w:line="360" w:lineRule="auto"/>
        <w:jc w:val="center"/>
        <w:rPr>
          <w:b/>
          <w:bCs/>
        </w:rPr>
      </w:pPr>
      <w:r>
        <w:rPr>
          <w:b/>
          <w:bCs/>
        </w:rPr>
        <w:t>Nagrody, ogłoszenie wyników i odbiór nagród</w:t>
      </w:r>
    </w:p>
    <w:p w14:paraId="69741C69" w14:textId="77777777" w:rsidR="00371DA7" w:rsidRDefault="00371DA7" w:rsidP="00371DA7">
      <w:pPr>
        <w:shd w:val="clear" w:color="auto" w:fill="FFFFFF"/>
        <w:spacing w:line="360" w:lineRule="auto"/>
        <w:jc w:val="both"/>
      </w:pPr>
    </w:p>
    <w:p w14:paraId="2672E175" w14:textId="77777777" w:rsidR="00371DA7" w:rsidRDefault="00371DA7" w:rsidP="00371DA7">
      <w:pPr>
        <w:pStyle w:val="Akapitzlist"/>
        <w:numPr>
          <w:ilvl w:val="0"/>
          <w:numId w:val="22"/>
        </w:numPr>
        <w:spacing w:line="360" w:lineRule="auto"/>
        <w:jc w:val="both"/>
      </w:pPr>
      <w:r>
        <w:t xml:space="preserve">Nagrody oraz wyróżnienia konkursowe zostaną przyznane uczestnikom z każdej kategorii wiekowej. </w:t>
      </w:r>
      <w:r w:rsidR="00C7015F">
        <w:t>Zdobywca pierwszego miejsca w każdej z kategorii otrzyma tablet. Zostaną wyróżnione także dwie inne prace, których autorzy otrzymają nagrody rzeczowe.</w:t>
      </w:r>
    </w:p>
    <w:p w14:paraId="203FFBE7" w14:textId="77777777" w:rsidR="00371DA7" w:rsidRPr="00092D9A" w:rsidRDefault="00371DA7" w:rsidP="00371DA7">
      <w:pPr>
        <w:pStyle w:val="Akapitzlist"/>
        <w:numPr>
          <w:ilvl w:val="0"/>
          <w:numId w:val="22"/>
        </w:numPr>
        <w:spacing w:line="360" w:lineRule="auto"/>
        <w:jc w:val="both"/>
      </w:pPr>
      <w:r w:rsidRPr="00092D9A">
        <w:t>O wygranej oraz terminie i miejscu odbioru nagród, uczestnicy konkursu zostaną poinformowani telefonicznie lub drogą elektroniczną.</w:t>
      </w:r>
    </w:p>
    <w:p w14:paraId="51AFA1D0" w14:textId="6887B2F9" w:rsidR="00371DA7" w:rsidRPr="00092D9A" w:rsidRDefault="00371DA7" w:rsidP="00371DA7">
      <w:pPr>
        <w:pStyle w:val="Akapitzlist"/>
        <w:numPr>
          <w:ilvl w:val="0"/>
          <w:numId w:val="22"/>
        </w:numPr>
        <w:spacing w:line="360" w:lineRule="auto"/>
        <w:jc w:val="both"/>
      </w:pPr>
      <w:r w:rsidRPr="00092D9A">
        <w:t xml:space="preserve">Odbiór </w:t>
      </w:r>
      <w:r>
        <w:t>nagrody</w:t>
      </w:r>
      <w:r w:rsidRPr="00092D9A">
        <w:t xml:space="preserve"> nastąpi za okazaniem ważnego dokumentu tożsamości ze zdjęciem, po czym odbierający złoży</w:t>
      </w:r>
      <w:r w:rsidR="007E1777">
        <w:t xml:space="preserve"> </w:t>
      </w:r>
      <w:r w:rsidRPr="00092D9A">
        <w:t>pokwitowanie na liście potwierdzając odbiór nagrody.</w:t>
      </w:r>
    </w:p>
    <w:p w14:paraId="59DF7AAF" w14:textId="0239F1AB" w:rsidR="00371DA7" w:rsidRDefault="00371DA7" w:rsidP="00371DA7">
      <w:pPr>
        <w:pStyle w:val="Akapitzlist"/>
        <w:numPr>
          <w:ilvl w:val="0"/>
          <w:numId w:val="22"/>
        </w:numPr>
        <w:spacing w:line="360" w:lineRule="auto"/>
        <w:jc w:val="both"/>
      </w:pPr>
      <w:r w:rsidRPr="008B7731">
        <w:t>Osoby</w:t>
      </w:r>
      <w:r w:rsidR="00265333" w:rsidRPr="008B7731">
        <w:t>,</w:t>
      </w:r>
      <w:r w:rsidRPr="008B7731">
        <w:t xml:space="preserve"> k</w:t>
      </w:r>
      <w:r w:rsidRPr="00092D9A">
        <w:t xml:space="preserve">tóre do </w:t>
      </w:r>
      <w:r>
        <w:t xml:space="preserve">31 grudnia </w:t>
      </w:r>
      <w:r w:rsidRPr="00092D9A">
        <w:t xml:space="preserve">2020 r. nie odbiorą </w:t>
      </w:r>
      <w:r>
        <w:t>nagrody</w:t>
      </w:r>
      <w:r w:rsidRPr="00092D9A">
        <w:t xml:space="preserve"> tracą prawo do </w:t>
      </w:r>
      <w:r>
        <w:t xml:space="preserve">jej </w:t>
      </w:r>
      <w:r w:rsidR="00265333" w:rsidRPr="008B7731">
        <w:t>otrzymania</w:t>
      </w:r>
      <w:r w:rsidRPr="008B7731">
        <w:t>.</w:t>
      </w:r>
      <w:r w:rsidR="008B7731">
        <w:t xml:space="preserve"> </w:t>
      </w:r>
      <w:r w:rsidR="008B7731" w:rsidRPr="000A165F">
        <w:t xml:space="preserve">Jeżeli </w:t>
      </w:r>
      <w:r w:rsidR="008B7731" w:rsidRPr="007D3B97">
        <w:t xml:space="preserve">osoba wygrała </w:t>
      </w:r>
      <w:r w:rsidR="008B7731">
        <w:t>nagrodę</w:t>
      </w:r>
      <w:r w:rsidR="008B7731" w:rsidRPr="007D3B97">
        <w:t xml:space="preserve"> a przebywa w izolacji, na kwarantannie w związku </w:t>
      </w:r>
      <w:r w:rsidR="008B7731">
        <w:br/>
      </w:r>
      <w:r w:rsidR="008B7731" w:rsidRPr="007D3B97">
        <w:t>z panującą sytuacją epidemiologiczną odebranie nagrody nastąpi w terminie wyznaczonym po indywidualnym kontakcie telefonicznym z organizatorem.</w:t>
      </w:r>
    </w:p>
    <w:p w14:paraId="6D726868" w14:textId="77777777" w:rsidR="00736B1D" w:rsidRDefault="00736B1D" w:rsidP="00C95553">
      <w:pPr>
        <w:spacing w:line="360" w:lineRule="auto"/>
        <w:jc w:val="center"/>
        <w:rPr>
          <w:b/>
          <w:bCs/>
        </w:rPr>
      </w:pPr>
    </w:p>
    <w:p w14:paraId="591C6001" w14:textId="77777777" w:rsidR="00C7015F" w:rsidRDefault="00C7015F" w:rsidP="00C95553">
      <w:pPr>
        <w:spacing w:line="360" w:lineRule="auto"/>
        <w:jc w:val="center"/>
        <w:rPr>
          <w:b/>
          <w:bCs/>
        </w:rPr>
      </w:pPr>
    </w:p>
    <w:p w14:paraId="3EF9A462" w14:textId="77777777" w:rsidR="00C95553" w:rsidRPr="00092D9A" w:rsidRDefault="00C95553" w:rsidP="00C9555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5</w:t>
      </w:r>
    </w:p>
    <w:p w14:paraId="0A2429BC" w14:textId="77777777" w:rsidR="00C95553" w:rsidRDefault="00C95553" w:rsidP="00C95553">
      <w:pPr>
        <w:spacing w:line="360" w:lineRule="auto"/>
        <w:jc w:val="center"/>
        <w:rPr>
          <w:b/>
          <w:bCs/>
        </w:rPr>
      </w:pPr>
      <w:r w:rsidRPr="00092D9A">
        <w:rPr>
          <w:b/>
          <w:bCs/>
        </w:rPr>
        <w:lastRenderedPageBreak/>
        <w:t>Dane osobowe uczestników konkursu</w:t>
      </w:r>
    </w:p>
    <w:p w14:paraId="2861B484" w14:textId="77777777" w:rsidR="00C7015F" w:rsidRPr="00C7015F" w:rsidRDefault="00C7015F" w:rsidP="00C95553">
      <w:pPr>
        <w:spacing w:line="360" w:lineRule="auto"/>
        <w:jc w:val="center"/>
        <w:rPr>
          <w:b/>
          <w:bCs/>
        </w:rPr>
      </w:pPr>
    </w:p>
    <w:p w14:paraId="4756EDAA" w14:textId="77777777" w:rsidR="00C95553" w:rsidRPr="00C7015F" w:rsidRDefault="00C95553" w:rsidP="00C7015F">
      <w:pPr>
        <w:pStyle w:val="Akapitzlist"/>
        <w:numPr>
          <w:ilvl w:val="0"/>
          <w:numId w:val="23"/>
        </w:numPr>
        <w:spacing w:line="360" w:lineRule="auto"/>
        <w:jc w:val="both"/>
      </w:pPr>
      <w:r w:rsidRPr="00C7015F">
        <w:t xml:space="preserve">Warunkiem udziału w konkursie jest podanie przez uczestnika konkursu prawdziwych danych </w:t>
      </w:r>
      <w:r w:rsidRPr="007E1777">
        <w:t xml:space="preserve">osobowych, </w:t>
      </w:r>
      <w:r w:rsidR="00245271" w:rsidRPr="007E1777">
        <w:t>zgodnych z wzorem załączników do regulaminu (</w:t>
      </w:r>
      <w:r w:rsidRPr="007E1777">
        <w:t xml:space="preserve">imię i nazwisko, </w:t>
      </w:r>
      <w:r w:rsidR="00245271" w:rsidRPr="007E1777">
        <w:t>jednostka OSP (lub MDP)</w:t>
      </w:r>
      <w:r w:rsidRPr="007E1777">
        <w:t>, numer telefonu, adres</w:t>
      </w:r>
      <w:r w:rsidR="004E5D42" w:rsidRPr="007E1777">
        <w:t>, data urodzenia</w:t>
      </w:r>
      <w:r w:rsidRPr="007E1777">
        <w:t>.</w:t>
      </w:r>
    </w:p>
    <w:p w14:paraId="6CE8780F" w14:textId="19E5B26F" w:rsidR="00C95553" w:rsidRPr="00C7015F" w:rsidRDefault="00C95553" w:rsidP="00C95553">
      <w:pPr>
        <w:pStyle w:val="Akapitzlist"/>
        <w:numPr>
          <w:ilvl w:val="0"/>
          <w:numId w:val="23"/>
        </w:numPr>
        <w:spacing w:line="360" w:lineRule="auto"/>
        <w:jc w:val="both"/>
      </w:pPr>
      <w:r w:rsidRPr="00C7015F">
        <w:t xml:space="preserve">Przystępując do konkursu i akceptując niniejszy regulamin, uczestnik wyraża zgodę </w:t>
      </w:r>
      <w:r w:rsidR="003B1729">
        <w:br/>
      </w:r>
      <w:r w:rsidRPr="00C7015F">
        <w:t xml:space="preserve">na przetwarzanie </w:t>
      </w:r>
      <w:r w:rsidRPr="007E1777">
        <w:t>danych osobowych</w:t>
      </w:r>
      <w:r w:rsidR="006715DC" w:rsidRPr="007E1777">
        <w:t xml:space="preserve">, </w:t>
      </w:r>
      <w:bookmarkStart w:id="1" w:name="_Hlk55473042"/>
      <w:r w:rsidR="006715DC" w:rsidRPr="007E1777">
        <w:t>także udzielenie lub nie udzielenie zgody</w:t>
      </w:r>
      <w:r w:rsidR="007E1777">
        <w:t xml:space="preserve"> </w:t>
      </w:r>
      <w:r w:rsidR="003B1729">
        <w:br/>
      </w:r>
      <w:r w:rsidR="006715DC" w:rsidRPr="007E1777">
        <w:t>na wykorzystanie</w:t>
      </w:r>
      <w:bookmarkEnd w:id="1"/>
      <w:r w:rsidR="007E1777">
        <w:t xml:space="preserve"> </w:t>
      </w:r>
      <w:r w:rsidRPr="007E1777">
        <w:t xml:space="preserve">wizerunku, zgodnie z Rozporządzeniem Parlamentu Europejskiego </w:t>
      </w:r>
      <w:r w:rsidR="003B1729">
        <w:br/>
      </w:r>
      <w:r w:rsidRPr="007E1777">
        <w:t>i Rady (UE) 2016/679 z dnia 27 kwietnia 2016r</w:t>
      </w:r>
      <w:r w:rsidRPr="00C7015F">
        <w:t>. w sprawie ochrony osób fizycznych w związku z przetwarzaniem danych osobowych i w sprawie swobodnego przepływu takich danych oraz uchylenia dyrektywy 95/46/WE (ogólne rozporządzenie o ochronie danych).</w:t>
      </w:r>
    </w:p>
    <w:p w14:paraId="2D52C778" w14:textId="77777777" w:rsidR="00C95553" w:rsidRPr="00C7015F" w:rsidRDefault="00C95553" w:rsidP="00C95553">
      <w:pPr>
        <w:pStyle w:val="Akapitzlist"/>
        <w:numPr>
          <w:ilvl w:val="0"/>
          <w:numId w:val="23"/>
        </w:numPr>
        <w:spacing w:line="360" w:lineRule="auto"/>
        <w:jc w:val="both"/>
      </w:pPr>
      <w:r w:rsidRPr="00C7015F">
        <w:t>Organizatorzy konkursu informują:</w:t>
      </w:r>
    </w:p>
    <w:p w14:paraId="69D69C80" w14:textId="0839C161" w:rsidR="007E1777" w:rsidRPr="007E1777" w:rsidRDefault="00C95553" w:rsidP="007E1777">
      <w:pPr>
        <w:pStyle w:val="Akapitzlist"/>
        <w:numPr>
          <w:ilvl w:val="0"/>
          <w:numId w:val="24"/>
        </w:numPr>
        <w:spacing w:line="360" w:lineRule="auto"/>
        <w:ind w:left="993" w:hanging="338"/>
        <w:jc w:val="both"/>
      </w:pPr>
      <w:r w:rsidRPr="00C7015F">
        <w:t xml:space="preserve">Administratorem danych osobowych osób biorących udział w konkursie jest </w:t>
      </w:r>
      <w:r w:rsidRPr="003B1729">
        <w:t>Komendant Powiatowy Państwowej Straży Pożarnej w Międzychodzie</w:t>
      </w:r>
      <w:r w:rsidR="006715DC" w:rsidRPr="003B1729">
        <w:t xml:space="preserve">, </w:t>
      </w:r>
      <w:r w:rsidR="003B1729" w:rsidRPr="003B1729">
        <w:br/>
      </w:r>
      <w:r w:rsidR="006715DC" w:rsidRPr="003B1729">
        <w:t>ul. Zewnętrzna 4, 64-400 Międzychód.</w:t>
      </w:r>
    </w:p>
    <w:p w14:paraId="29CDA7F5" w14:textId="176B34A4" w:rsidR="00686362" w:rsidRPr="007E1777" w:rsidRDefault="00686362" w:rsidP="007E1777">
      <w:pPr>
        <w:pStyle w:val="Akapitzlist"/>
        <w:numPr>
          <w:ilvl w:val="0"/>
          <w:numId w:val="24"/>
        </w:numPr>
        <w:spacing w:line="360" w:lineRule="auto"/>
        <w:ind w:left="993" w:hanging="338"/>
        <w:jc w:val="both"/>
      </w:pPr>
      <w:bookmarkStart w:id="2" w:name="_Hlk55815592"/>
      <w:r w:rsidRPr="007E1777">
        <w:t xml:space="preserve">Wyznaczony został Inspektor Ochrony Danych: (64-400 Międzychód, </w:t>
      </w:r>
      <w:r w:rsidR="003B1729">
        <w:br/>
      </w:r>
      <w:r w:rsidRPr="007E1777">
        <w:t xml:space="preserve">ul. Zewnętrzna 4, tel.: 47 771 </w:t>
      </w:r>
      <w:r w:rsidRPr="008B7731">
        <w:t>6</w:t>
      </w:r>
      <w:r w:rsidR="008B7731" w:rsidRPr="008B7731">
        <w:t>1</w:t>
      </w:r>
      <w:r w:rsidRPr="008B7731">
        <w:t xml:space="preserve"> </w:t>
      </w:r>
      <w:r w:rsidRPr="007E1777">
        <w:t>89</w:t>
      </w:r>
      <w:r w:rsidR="008B7731">
        <w:t xml:space="preserve">, </w:t>
      </w:r>
      <w:r w:rsidRPr="007E1777">
        <w:t>kontakt elektroniczny: http://archiwum.psp.wlkp.pl/iod/).</w:t>
      </w:r>
    </w:p>
    <w:p w14:paraId="52AE8E7F" w14:textId="77777777" w:rsidR="007E1777" w:rsidRPr="007E1777" w:rsidRDefault="007E1777" w:rsidP="007E1777">
      <w:pPr>
        <w:pStyle w:val="Akapitzlist"/>
        <w:numPr>
          <w:ilvl w:val="0"/>
          <w:numId w:val="24"/>
        </w:numPr>
        <w:spacing w:line="360" w:lineRule="auto"/>
        <w:ind w:left="993" w:hanging="338"/>
        <w:jc w:val="both"/>
      </w:pPr>
      <w:bookmarkStart w:id="3" w:name="_Hlk55815610"/>
      <w:bookmarkEnd w:id="2"/>
      <w:r>
        <w:t xml:space="preserve">Celem przetwarzania danych osobowych jest przeprowadzenie konkursu, wyłonienie nagrodzonych oraz wydanie nagród za potwierdzeniem odbioru, </w:t>
      </w:r>
      <w:r>
        <w:br/>
        <w:t xml:space="preserve">w tym rozpropagowanie konkursu. Natomiast celem przetwarzania wizerunku jest rozpropagowanie konkursu i zagadnień dotyczących bezpieczeństwa na stronach </w:t>
      </w:r>
      <w:r w:rsidRPr="007E1777">
        <w:t>internetowych i mediach społecznościowych. Dane osobowe i wizerunek uczestnika mogą być zamieszczane w mediach społecznościowych organizatora, których właściciel znajduje się poza Europejskim Obszarem Gospodarczym.</w:t>
      </w:r>
    </w:p>
    <w:p w14:paraId="2080339B" w14:textId="77777777" w:rsidR="007E1777" w:rsidRPr="007E1777" w:rsidRDefault="00686362" w:rsidP="007E1777">
      <w:pPr>
        <w:pStyle w:val="Akapitzlist"/>
        <w:numPr>
          <w:ilvl w:val="0"/>
          <w:numId w:val="24"/>
        </w:numPr>
        <w:spacing w:line="360" w:lineRule="auto"/>
        <w:ind w:left="993" w:hanging="338"/>
        <w:jc w:val="both"/>
      </w:pPr>
      <w:bookmarkStart w:id="4" w:name="_Hlk55815642"/>
      <w:bookmarkEnd w:id="3"/>
      <w:r w:rsidRPr="007E1777">
        <w:t>Uczestnik konkursu może wyrazić lub nie wyrazić zgody na wykorzystanie wizerunku w celu zamieszczenia relacji z przebiegu konkursu na stronie internetowe</w:t>
      </w:r>
      <w:r w:rsidR="007E1777" w:rsidRPr="007E1777">
        <w:t>j</w:t>
      </w:r>
      <w:r w:rsidRPr="007E1777">
        <w:t>, we wszelkich mediach społecznościowych organizatora</w:t>
      </w:r>
      <w:r w:rsidR="007E1777" w:rsidRPr="007E1777">
        <w:t xml:space="preserve"> </w:t>
      </w:r>
      <w:r w:rsidRPr="007E1777">
        <w:t>w celu popularyzowania systemu ochrony przeciwpożarowej w środowisku, w tym także promowania tradycji ruchu strażackiego. Dokonuje tego poprzez zaznaczenie zgody lub sprzeciwu na ankiecie konkursowej.</w:t>
      </w:r>
    </w:p>
    <w:p w14:paraId="5AA33FDE" w14:textId="4D1101D5" w:rsidR="0072363B" w:rsidRPr="007E1777" w:rsidRDefault="0072363B" w:rsidP="007E1777">
      <w:pPr>
        <w:pStyle w:val="Akapitzlist"/>
        <w:numPr>
          <w:ilvl w:val="0"/>
          <w:numId w:val="24"/>
        </w:numPr>
        <w:spacing w:line="360" w:lineRule="auto"/>
        <w:ind w:left="993" w:hanging="338"/>
        <w:jc w:val="both"/>
      </w:pPr>
      <w:bookmarkStart w:id="5" w:name="_Hlk55815671"/>
      <w:bookmarkEnd w:id="4"/>
      <w:r w:rsidRPr="007E1777">
        <w:t xml:space="preserve">Podstawą przetwarzania danych osobowych zgodnie z zapisami i </w:t>
      </w:r>
      <w:r w:rsidR="00B54DDA" w:rsidRPr="007E1777">
        <w:t>zasadami</w:t>
      </w:r>
      <w:r w:rsidRPr="007E1777">
        <w:t xml:space="preserve"> przyjętymi w regulaminie konkursu jest art. 6 lit a RODO</w:t>
      </w:r>
      <w:r w:rsidR="00B54DDA" w:rsidRPr="007E1777">
        <w:t xml:space="preserve"> - zgoda</w:t>
      </w:r>
      <w:r w:rsidRPr="007E1777">
        <w:t>.</w:t>
      </w:r>
    </w:p>
    <w:bookmarkEnd w:id="5"/>
    <w:p w14:paraId="0A7499B9" w14:textId="77777777" w:rsidR="007E1777" w:rsidRDefault="00C95553" w:rsidP="007E1777">
      <w:pPr>
        <w:pStyle w:val="Akapitzlist"/>
        <w:numPr>
          <w:ilvl w:val="0"/>
          <w:numId w:val="24"/>
        </w:numPr>
        <w:spacing w:line="360" w:lineRule="auto"/>
        <w:ind w:left="993"/>
        <w:jc w:val="both"/>
      </w:pPr>
      <w:r w:rsidRPr="007E1777">
        <w:t xml:space="preserve">Dane osobowe nie będą przekazywane innym podmiotom. </w:t>
      </w:r>
    </w:p>
    <w:p w14:paraId="69D9869B" w14:textId="2ABC61E2" w:rsidR="007E1777" w:rsidRDefault="00C95553" w:rsidP="007E1777">
      <w:pPr>
        <w:pStyle w:val="Akapitzlist"/>
        <w:numPr>
          <w:ilvl w:val="0"/>
          <w:numId w:val="24"/>
        </w:numPr>
        <w:spacing w:line="360" w:lineRule="auto"/>
        <w:ind w:left="993"/>
        <w:jc w:val="both"/>
      </w:pPr>
      <w:r w:rsidRPr="007E1777">
        <w:t xml:space="preserve">Prace konkursowe będą przetwarzane/przechowywane do 31 stycznia 2021 r. Listy związane z pokwitowaniem odbioru nagród będą przechowywane </w:t>
      </w:r>
      <w:r w:rsidRPr="007E1777">
        <w:br/>
      </w:r>
      <w:r w:rsidR="001A5197" w:rsidRPr="007E1777">
        <w:t>do 6 miesięcy</w:t>
      </w:r>
      <w:r w:rsidRPr="007E1777">
        <w:t xml:space="preserve"> licząc od dnia rozstrzygnięcia konkursu.</w:t>
      </w:r>
      <w:r w:rsidR="007E1777" w:rsidRPr="007E1777">
        <w:t xml:space="preserve"> </w:t>
      </w:r>
      <w:bookmarkStart w:id="6" w:name="_Hlk55815699"/>
      <w:r w:rsidR="007E1777" w:rsidRPr="000A165F">
        <w:t xml:space="preserve">Organizator zastrzega sobie prawo do wykorzystania wizerunku uczestników od momentu </w:t>
      </w:r>
      <w:r w:rsidR="007E1777">
        <w:t xml:space="preserve">wyrażenia zgody, </w:t>
      </w:r>
      <w:r w:rsidR="003B1729">
        <w:br/>
      </w:r>
      <w:r w:rsidR="007E1777">
        <w:t>aż do momentu, w którym zgoda ta zostanie wycofana przez uczestnika konkursu (</w:t>
      </w:r>
      <w:r w:rsidR="0072363B" w:rsidRPr="007E1777">
        <w:t>dotyczy osób, które zaznaczyły zgodę na wykorzystanie wizerunku).</w:t>
      </w:r>
      <w:bookmarkEnd w:id="6"/>
    </w:p>
    <w:p w14:paraId="20C61482" w14:textId="06CF3938" w:rsidR="007E1777" w:rsidRDefault="00C95553" w:rsidP="007E1777">
      <w:pPr>
        <w:pStyle w:val="Akapitzlist"/>
        <w:numPr>
          <w:ilvl w:val="0"/>
          <w:numId w:val="24"/>
        </w:numPr>
        <w:spacing w:line="360" w:lineRule="auto"/>
        <w:ind w:left="993"/>
        <w:jc w:val="both"/>
      </w:pPr>
      <w:r w:rsidRPr="00C7015F">
        <w:t xml:space="preserve">Osoba, której dane dotyczą ma prawo dostępu do danych osobowych, </w:t>
      </w:r>
      <w:r w:rsidRPr="00C7015F">
        <w:br/>
        <w:t xml:space="preserve">ich sprostowania, usunięcia lub ograniczenia </w:t>
      </w:r>
      <w:r w:rsidRPr="008B7731">
        <w:t>przetwarzania</w:t>
      </w:r>
      <w:r w:rsidR="00987EF5" w:rsidRPr="008B7731">
        <w:t>,</w:t>
      </w:r>
      <w:r w:rsidRPr="00C7015F">
        <w:t xml:space="preserve"> a także prawo </w:t>
      </w:r>
      <w:r w:rsidRPr="00C7015F">
        <w:br/>
        <w:t xml:space="preserve">do cofnięcia zgody w dowolnym momencie bez wpływu na zgodność z prawem przetwarzania, którego dokonano na podstawie zgody przed jej cofnięciem. </w:t>
      </w:r>
    </w:p>
    <w:p w14:paraId="47E22375" w14:textId="56D2D150" w:rsidR="007E1777" w:rsidRDefault="00C95553" w:rsidP="007E1777">
      <w:pPr>
        <w:pStyle w:val="Akapitzlist"/>
        <w:numPr>
          <w:ilvl w:val="0"/>
          <w:numId w:val="24"/>
        </w:numPr>
        <w:spacing w:line="360" w:lineRule="auto"/>
        <w:ind w:left="993"/>
        <w:jc w:val="both"/>
      </w:pPr>
      <w:r w:rsidRPr="00C7015F">
        <w:t xml:space="preserve">Osoba, której dane dotyczą ma prawo do wniesienia skargi do Prezesa Urzędu Ochrony Danych Osobowych. </w:t>
      </w:r>
    </w:p>
    <w:p w14:paraId="3AC4F8FB" w14:textId="13CB5E28" w:rsidR="007E1777" w:rsidRDefault="00B54DDA" w:rsidP="007E1777">
      <w:pPr>
        <w:pStyle w:val="Akapitzlist"/>
        <w:numPr>
          <w:ilvl w:val="0"/>
          <w:numId w:val="24"/>
        </w:numPr>
        <w:spacing w:line="360" w:lineRule="auto"/>
        <w:ind w:left="993"/>
        <w:jc w:val="both"/>
      </w:pPr>
      <w:bookmarkStart w:id="7" w:name="_Hlk55815761"/>
      <w:r>
        <w:t xml:space="preserve">Podanie </w:t>
      </w:r>
      <w:r w:rsidR="00C95553" w:rsidRPr="00C7015F">
        <w:t xml:space="preserve">danych osobowych </w:t>
      </w:r>
      <w:r>
        <w:t xml:space="preserve">nie jest wymogiem ustawowym, </w:t>
      </w:r>
      <w:r w:rsidR="00987EF5" w:rsidRPr="008B7731">
        <w:t>lecz</w:t>
      </w:r>
      <w:r w:rsidR="00987EF5">
        <w:t xml:space="preserve"> </w:t>
      </w:r>
      <w:r>
        <w:t>n</w:t>
      </w:r>
      <w:r w:rsidR="00C95553" w:rsidRPr="00C7015F">
        <w:t xml:space="preserve">ie podanie danych osobowych spowoduje, że praca konkursowa nie weźmie udziału </w:t>
      </w:r>
      <w:r w:rsidR="008B7731">
        <w:br/>
      </w:r>
      <w:r w:rsidR="00C95553" w:rsidRPr="00C7015F">
        <w:t>w rozstrzygnięciu konkursu.</w:t>
      </w:r>
    </w:p>
    <w:bookmarkEnd w:id="7"/>
    <w:p w14:paraId="6D574132" w14:textId="77777777" w:rsidR="007E1777" w:rsidRDefault="00C95553" w:rsidP="007E1777">
      <w:pPr>
        <w:pStyle w:val="Akapitzlist"/>
        <w:numPr>
          <w:ilvl w:val="0"/>
          <w:numId w:val="24"/>
        </w:numPr>
        <w:spacing w:line="360" w:lineRule="auto"/>
        <w:ind w:left="993"/>
        <w:jc w:val="both"/>
      </w:pPr>
      <w:r w:rsidRPr="00C7015F">
        <w:t xml:space="preserve">Dane osobowe nie będą podlegały profilowaniu. </w:t>
      </w:r>
    </w:p>
    <w:p w14:paraId="2478AC26" w14:textId="77777777" w:rsidR="007E1777" w:rsidRDefault="00C95553" w:rsidP="007E1777">
      <w:pPr>
        <w:pStyle w:val="Akapitzlist"/>
        <w:numPr>
          <w:ilvl w:val="0"/>
          <w:numId w:val="24"/>
        </w:numPr>
        <w:spacing w:line="360" w:lineRule="auto"/>
        <w:ind w:left="993"/>
        <w:jc w:val="both"/>
      </w:pPr>
      <w:r w:rsidRPr="00C7015F">
        <w:t>Dane osobowe nie będą przetwarzane w innym celu niż zostały pobrane.</w:t>
      </w:r>
    </w:p>
    <w:p w14:paraId="194D061F" w14:textId="77777777" w:rsidR="007E1777" w:rsidRDefault="00C95553" w:rsidP="007E1777">
      <w:pPr>
        <w:pStyle w:val="Akapitzlist"/>
        <w:numPr>
          <w:ilvl w:val="0"/>
          <w:numId w:val="24"/>
        </w:numPr>
        <w:spacing w:line="360" w:lineRule="auto"/>
        <w:ind w:left="993"/>
        <w:jc w:val="both"/>
      </w:pPr>
      <w:r w:rsidRPr="00C7015F">
        <w:t xml:space="preserve">Do pracy należy dołączyć kartę informacyjną zgodną z załącznikiem nr 1 </w:t>
      </w:r>
      <w:r w:rsidRPr="00C7015F">
        <w:br/>
        <w:t>do niniejszego regulaminu. Ponadto należy dołączyć pisemne oświadczenie uczestnika (pełnoletniego) lub rodziców (opiekunów prawnych) uczestnika niepełnoletniego zezwalające na udział w konkursie i wykorzystanie nadesłanej pracy przez organizatora na formularzu oświadczenia dołączanym do regulaminu (załącznik nr 2).</w:t>
      </w:r>
    </w:p>
    <w:p w14:paraId="0AB242E1" w14:textId="40EEE256" w:rsidR="00C95553" w:rsidRDefault="00C95553" w:rsidP="007E1777">
      <w:pPr>
        <w:pStyle w:val="Akapitzlist"/>
        <w:numPr>
          <w:ilvl w:val="0"/>
          <w:numId w:val="24"/>
        </w:numPr>
        <w:spacing w:line="360" w:lineRule="auto"/>
        <w:ind w:left="993"/>
        <w:jc w:val="both"/>
      </w:pPr>
      <w:r w:rsidRPr="00C7015F">
        <w:t>Organizator zastrzega sobie prawo do publikowania i reprodukcji prac konkursowych, także prezentowania ich na stronie internetowej i w mediach społecznościowych.</w:t>
      </w:r>
    </w:p>
    <w:p w14:paraId="73BC6224" w14:textId="7BE7E3B1" w:rsidR="001A6C4A" w:rsidRDefault="001A6C4A" w:rsidP="00114C25">
      <w:pPr>
        <w:spacing w:line="360" w:lineRule="auto"/>
        <w:rPr>
          <w:b/>
          <w:sz w:val="28"/>
          <w:szCs w:val="28"/>
        </w:rPr>
      </w:pPr>
    </w:p>
    <w:p w14:paraId="0A17023A" w14:textId="2FBD278A" w:rsidR="008B7731" w:rsidRDefault="008B7731" w:rsidP="00114C25">
      <w:pPr>
        <w:spacing w:line="360" w:lineRule="auto"/>
        <w:rPr>
          <w:b/>
          <w:sz w:val="28"/>
          <w:szCs w:val="28"/>
        </w:rPr>
      </w:pPr>
    </w:p>
    <w:p w14:paraId="06A2A304" w14:textId="285487AD" w:rsidR="008B7731" w:rsidRDefault="008B7731" w:rsidP="00114C25">
      <w:pPr>
        <w:spacing w:line="360" w:lineRule="auto"/>
        <w:rPr>
          <w:b/>
          <w:sz w:val="28"/>
          <w:szCs w:val="28"/>
        </w:rPr>
      </w:pPr>
    </w:p>
    <w:p w14:paraId="4DE5CCAA" w14:textId="77777777" w:rsidR="008B7731" w:rsidRDefault="008B7731" w:rsidP="00114C25">
      <w:pPr>
        <w:spacing w:line="360" w:lineRule="auto"/>
        <w:rPr>
          <w:b/>
          <w:sz w:val="28"/>
          <w:szCs w:val="28"/>
        </w:rPr>
      </w:pPr>
    </w:p>
    <w:p w14:paraId="1D0DE5F5" w14:textId="77777777" w:rsidR="00C95553" w:rsidRPr="00092D9A" w:rsidRDefault="00C95553" w:rsidP="00C95553">
      <w:pPr>
        <w:pStyle w:val="Akapitzlist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>§ 6</w:t>
      </w:r>
    </w:p>
    <w:p w14:paraId="393BAA9E" w14:textId="77777777" w:rsidR="00C95553" w:rsidRPr="00092D9A" w:rsidRDefault="00C95553" w:rsidP="00C95553">
      <w:pPr>
        <w:spacing w:line="360" w:lineRule="auto"/>
        <w:jc w:val="center"/>
        <w:rPr>
          <w:b/>
          <w:bCs/>
        </w:rPr>
      </w:pPr>
      <w:r w:rsidRPr="00092D9A">
        <w:rPr>
          <w:b/>
          <w:bCs/>
        </w:rPr>
        <w:t>Postanowienia końcowe</w:t>
      </w:r>
    </w:p>
    <w:p w14:paraId="410D353B" w14:textId="77777777" w:rsidR="00C95553" w:rsidRPr="00092D9A" w:rsidRDefault="00C95553" w:rsidP="00C95553">
      <w:pPr>
        <w:spacing w:line="360" w:lineRule="auto"/>
      </w:pPr>
    </w:p>
    <w:p w14:paraId="32BFFD5D" w14:textId="77777777" w:rsidR="00C95553" w:rsidRDefault="00C95553" w:rsidP="00C95553">
      <w:pPr>
        <w:pStyle w:val="Akapitzlist"/>
        <w:numPr>
          <w:ilvl w:val="0"/>
          <w:numId w:val="25"/>
        </w:numPr>
        <w:spacing w:line="360" w:lineRule="auto"/>
        <w:jc w:val="both"/>
      </w:pPr>
      <w:r w:rsidRPr="00092D9A">
        <w:t>Organizat</w:t>
      </w:r>
      <w:r>
        <w:t>or jest</w:t>
      </w:r>
      <w:r w:rsidRPr="00092D9A">
        <w:t xml:space="preserve"> uprawni</w:t>
      </w:r>
      <w:r>
        <w:t xml:space="preserve">ony </w:t>
      </w:r>
      <w:r w:rsidRPr="00092D9A">
        <w:t>do zmiany postanowień niniejszego regulaminu, o ile nie wpłynie to na pogorszenie warunków uczestnictwa w konkursie.</w:t>
      </w:r>
    </w:p>
    <w:p w14:paraId="0A67A5F7" w14:textId="590DE152" w:rsidR="00A70E92" w:rsidRDefault="00A70E92" w:rsidP="00A70E92">
      <w:pPr>
        <w:pStyle w:val="Akapitzlist"/>
        <w:numPr>
          <w:ilvl w:val="0"/>
          <w:numId w:val="25"/>
        </w:numPr>
        <w:spacing w:line="360" w:lineRule="auto"/>
        <w:jc w:val="both"/>
      </w:pPr>
      <w:r>
        <w:t xml:space="preserve">Organizator zastrzega sobie prawo do wykorzystania prac zgłoszonych do konkursu </w:t>
      </w:r>
      <w:r w:rsidR="003B1729">
        <w:br/>
      </w:r>
      <w:r>
        <w:t xml:space="preserve">w celu popularyzowania </w:t>
      </w:r>
      <w:bookmarkStart w:id="8" w:name="_Hlk55472493"/>
      <w:r>
        <w:t>systemu ochrony przeciwpożarowej w środowisku, w tym także promowania tradycji ruchu strażackiego</w:t>
      </w:r>
      <w:bookmarkEnd w:id="8"/>
      <w:r>
        <w:t>.</w:t>
      </w:r>
    </w:p>
    <w:p w14:paraId="4556ABA7" w14:textId="1E92D674" w:rsidR="00C95553" w:rsidRPr="00C95553" w:rsidRDefault="00C95553" w:rsidP="00C95553">
      <w:pPr>
        <w:numPr>
          <w:ilvl w:val="0"/>
          <w:numId w:val="25"/>
        </w:numPr>
        <w:spacing w:line="360" w:lineRule="auto"/>
        <w:jc w:val="both"/>
      </w:pPr>
      <w:r>
        <w:t>Po ogłoszeniu wyników konkursu prace należy odebrać do</w:t>
      </w:r>
      <w:r w:rsidR="008B7731">
        <w:t xml:space="preserve"> </w:t>
      </w:r>
      <w:r>
        <w:t xml:space="preserve">31 grudnia 2020 roku, do godz. 15:30 w siedzibie organizatora. Nieodebrane „Strażackie Kartki Bożonarodzeniowe” zostaną przekazane poszczególnym Zarządom Oddziałom Gminnym Związku Ochotniczych Straży Pożarnych Rzeczypospolitej Polskiej.  </w:t>
      </w:r>
    </w:p>
    <w:p w14:paraId="290404FA" w14:textId="77777777" w:rsidR="00C95553" w:rsidRPr="00092D9A" w:rsidRDefault="00C95553" w:rsidP="00C95553">
      <w:pPr>
        <w:pStyle w:val="Akapitzlist"/>
        <w:spacing w:line="360" w:lineRule="auto"/>
        <w:jc w:val="both"/>
      </w:pPr>
    </w:p>
    <w:p w14:paraId="39054BF4" w14:textId="77777777" w:rsidR="003B1729" w:rsidRDefault="003B1729" w:rsidP="00C95553">
      <w:pPr>
        <w:spacing w:line="360" w:lineRule="auto"/>
        <w:ind w:left="5529"/>
      </w:pPr>
    </w:p>
    <w:p w14:paraId="1A3FC676" w14:textId="0489E43B" w:rsidR="00C95553" w:rsidRPr="00092D9A" w:rsidRDefault="00C95553" w:rsidP="00C95553">
      <w:pPr>
        <w:spacing w:line="360" w:lineRule="auto"/>
        <w:ind w:left="5529"/>
      </w:pPr>
      <w:r w:rsidRPr="00092D9A">
        <w:t>ORGANIZATOR:</w:t>
      </w:r>
    </w:p>
    <w:p w14:paraId="1BAD55F7" w14:textId="77777777" w:rsidR="001A6C4A" w:rsidRDefault="001A6C4A" w:rsidP="00114C25">
      <w:pPr>
        <w:spacing w:line="360" w:lineRule="auto"/>
        <w:rPr>
          <w:b/>
          <w:sz w:val="28"/>
          <w:szCs w:val="28"/>
        </w:rPr>
      </w:pPr>
    </w:p>
    <w:p w14:paraId="63C7A7F0" w14:textId="77777777" w:rsidR="006715DC" w:rsidRDefault="006715DC" w:rsidP="00114C25">
      <w:pPr>
        <w:spacing w:line="360" w:lineRule="auto"/>
        <w:rPr>
          <w:b/>
          <w:sz w:val="28"/>
          <w:szCs w:val="28"/>
        </w:rPr>
      </w:pPr>
    </w:p>
    <w:p w14:paraId="7D829FC4" w14:textId="77777777" w:rsidR="006715DC" w:rsidRDefault="006715DC" w:rsidP="00114C25">
      <w:pPr>
        <w:spacing w:line="360" w:lineRule="auto"/>
        <w:rPr>
          <w:b/>
          <w:sz w:val="28"/>
          <w:szCs w:val="28"/>
        </w:rPr>
      </w:pPr>
    </w:p>
    <w:p w14:paraId="17380C87" w14:textId="77777777" w:rsidR="00686362" w:rsidRDefault="00686362" w:rsidP="00114C25">
      <w:pPr>
        <w:spacing w:line="360" w:lineRule="auto"/>
        <w:rPr>
          <w:b/>
          <w:sz w:val="28"/>
          <w:szCs w:val="28"/>
        </w:rPr>
      </w:pPr>
    </w:p>
    <w:p w14:paraId="5C45674A" w14:textId="77777777" w:rsidR="00686362" w:rsidRDefault="00686362" w:rsidP="00114C25">
      <w:pPr>
        <w:spacing w:line="360" w:lineRule="auto"/>
        <w:rPr>
          <w:b/>
          <w:sz w:val="28"/>
          <w:szCs w:val="28"/>
        </w:rPr>
      </w:pPr>
    </w:p>
    <w:p w14:paraId="6D987053" w14:textId="77777777" w:rsidR="00686362" w:rsidRDefault="00686362" w:rsidP="00114C25">
      <w:pPr>
        <w:spacing w:line="360" w:lineRule="auto"/>
        <w:rPr>
          <w:b/>
          <w:sz w:val="28"/>
          <w:szCs w:val="28"/>
        </w:rPr>
      </w:pPr>
    </w:p>
    <w:p w14:paraId="0C1A1651" w14:textId="77777777" w:rsidR="00686362" w:rsidRDefault="00686362" w:rsidP="00114C25">
      <w:pPr>
        <w:spacing w:line="360" w:lineRule="auto"/>
        <w:rPr>
          <w:b/>
          <w:sz w:val="28"/>
          <w:szCs w:val="28"/>
        </w:rPr>
      </w:pPr>
    </w:p>
    <w:p w14:paraId="5FD6E622" w14:textId="77777777" w:rsidR="00686362" w:rsidRDefault="00686362" w:rsidP="00114C25">
      <w:pPr>
        <w:spacing w:line="360" w:lineRule="auto"/>
        <w:rPr>
          <w:b/>
          <w:sz w:val="28"/>
          <w:szCs w:val="28"/>
        </w:rPr>
      </w:pPr>
    </w:p>
    <w:p w14:paraId="524795D8" w14:textId="77777777" w:rsidR="00686362" w:rsidRDefault="00686362" w:rsidP="00114C25">
      <w:pPr>
        <w:spacing w:line="360" w:lineRule="auto"/>
        <w:rPr>
          <w:b/>
          <w:sz w:val="28"/>
          <w:szCs w:val="28"/>
        </w:rPr>
      </w:pPr>
    </w:p>
    <w:p w14:paraId="1F4C641A" w14:textId="77777777" w:rsidR="00686362" w:rsidRDefault="00686362" w:rsidP="00114C25">
      <w:pPr>
        <w:spacing w:line="360" w:lineRule="auto"/>
        <w:rPr>
          <w:b/>
          <w:sz w:val="28"/>
          <w:szCs w:val="28"/>
        </w:rPr>
      </w:pPr>
    </w:p>
    <w:p w14:paraId="50A8EABF" w14:textId="77777777" w:rsidR="006715DC" w:rsidRDefault="006715DC" w:rsidP="00114C25">
      <w:pPr>
        <w:spacing w:line="360" w:lineRule="auto"/>
        <w:rPr>
          <w:b/>
          <w:sz w:val="28"/>
          <w:szCs w:val="28"/>
        </w:rPr>
      </w:pPr>
    </w:p>
    <w:p w14:paraId="59712654" w14:textId="1B3FA30A" w:rsidR="006715DC" w:rsidRDefault="006715DC" w:rsidP="00114C25">
      <w:pPr>
        <w:spacing w:line="360" w:lineRule="auto"/>
        <w:rPr>
          <w:b/>
          <w:sz w:val="28"/>
          <w:szCs w:val="28"/>
        </w:rPr>
      </w:pPr>
    </w:p>
    <w:p w14:paraId="735E707A" w14:textId="7E3A90E8" w:rsidR="003B1729" w:rsidRDefault="003B1729" w:rsidP="00114C25">
      <w:pPr>
        <w:spacing w:line="360" w:lineRule="auto"/>
        <w:rPr>
          <w:b/>
          <w:sz w:val="28"/>
          <w:szCs w:val="28"/>
        </w:rPr>
      </w:pPr>
    </w:p>
    <w:p w14:paraId="27D6032D" w14:textId="77777777" w:rsidR="00D0358D" w:rsidRDefault="00D0358D" w:rsidP="00114C25">
      <w:pPr>
        <w:spacing w:line="360" w:lineRule="auto"/>
        <w:rPr>
          <w:b/>
          <w:sz w:val="28"/>
          <w:szCs w:val="28"/>
        </w:rPr>
      </w:pPr>
    </w:p>
    <w:p w14:paraId="64D849AB" w14:textId="77777777" w:rsidR="006715DC" w:rsidRDefault="006715DC" w:rsidP="00114C25">
      <w:pPr>
        <w:spacing w:line="360" w:lineRule="auto"/>
        <w:rPr>
          <w:b/>
          <w:sz w:val="28"/>
          <w:szCs w:val="28"/>
        </w:rPr>
      </w:pPr>
    </w:p>
    <w:p w14:paraId="588F0733" w14:textId="5C9FEC56" w:rsidR="00C95553" w:rsidRPr="001F44BF" w:rsidRDefault="00C95553" w:rsidP="00C95553">
      <w:pPr>
        <w:spacing w:line="276" w:lineRule="auto"/>
        <w:ind w:left="6237"/>
        <w:jc w:val="center"/>
        <w:rPr>
          <w:sz w:val="20"/>
        </w:rPr>
      </w:pPr>
      <w:r w:rsidRPr="001F44BF">
        <w:rPr>
          <w:sz w:val="20"/>
        </w:rPr>
        <w:t xml:space="preserve">Załącznik nr </w:t>
      </w:r>
      <w:r>
        <w:rPr>
          <w:sz w:val="20"/>
        </w:rPr>
        <w:t>1</w:t>
      </w:r>
      <w:r>
        <w:rPr>
          <w:sz w:val="20"/>
        </w:rPr>
        <w:br/>
      </w:r>
      <w:r w:rsidRPr="001F44BF">
        <w:rPr>
          <w:sz w:val="20"/>
        </w:rPr>
        <w:t>do Regulaminu K</w:t>
      </w:r>
      <w:r w:rsidRPr="001F44BF">
        <w:rPr>
          <w:rFonts w:hint="eastAsia"/>
          <w:sz w:val="20"/>
        </w:rPr>
        <w:t>onkurs</w:t>
      </w:r>
      <w:r w:rsidRPr="001F44BF">
        <w:rPr>
          <w:sz w:val="20"/>
        </w:rPr>
        <w:t>u</w:t>
      </w:r>
      <w:r w:rsidR="00D0358D">
        <w:rPr>
          <w:sz w:val="20"/>
        </w:rPr>
        <w:t xml:space="preserve"> </w:t>
      </w:r>
      <w:r w:rsidRPr="001F44BF">
        <w:rPr>
          <w:sz w:val="20"/>
        </w:rPr>
        <w:t>P</w:t>
      </w:r>
      <w:r w:rsidRPr="001F44BF">
        <w:rPr>
          <w:rFonts w:hint="eastAsia"/>
          <w:sz w:val="20"/>
        </w:rPr>
        <w:t>lastycznego</w:t>
      </w:r>
      <w:r w:rsidR="00D0358D">
        <w:rPr>
          <w:sz w:val="20"/>
        </w:rPr>
        <w:t xml:space="preserve"> </w:t>
      </w:r>
      <w:r w:rsidRPr="009C392B">
        <w:rPr>
          <w:rFonts w:hint="eastAsia"/>
          <w:sz w:val="20"/>
        </w:rPr>
        <w:t>„</w:t>
      </w:r>
      <w:r w:rsidR="009C392B" w:rsidRPr="009C392B">
        <w:rPr>
          <w:sz w:val="20"/>
          <w:szCs w:val="20"/>
        </w:rPr>
        <w:t>Strażacka Kartka Bożonarodzeniowa”</w:t>
      </w:r>
    </w:p>
    <w:p w14:paraId="5FB4DCB6" w14:textId="6D8D0DB7" w:rsidR="00C95553" w:rsidRDefault="00C95553" w:rsidP="00C95553">
      <w:pPr>
        <w:spacing w:line="276" w:lineRule="auto"/>
      </w:pPr>
    </w:p>
    <w:p w14:paraId="57540F81" w14:textId="77777777" w:rsidR="007E1777" w:rsidRPr="00E93BD7" w:rsidRDefault="007E1777" w:rsidP="00C95553">
      <w:pPr>
        <w:spacing w:line="276" w:lineRule="auto"/>
      </w:pPr>
    </w:p>
    <w:p w14:paraId="38841121" w14:textId="77777777" w:rsidR="00C95553" w:rsidRPr="00E93BD7" w:rsidRDefault="00C95553" w:rsidP="00C95553">
      <w:pPr>
        <w:jc w:val="right"/>
      </w:pPr>
      <w:r>
        <w:t>…………………………………….</w:t>
      </w:r>
    </w:p>
    <w:p w14:paraId="29895DE4" w14:textId="77777777" w:rsidR="007E1777" w:rsidRDefault="00C95553" w:rsidP="007E1777">
      <w:pPr>
        <w:ind w:left="6237"/>
        <w:jc w:val="center"/>
      </w:pPr>
      <w:r>
        <w:t xml:space="preserve">miejscowość, </w:t>
      </w:r>
      <w:r w:rsidRPr="00E93BD7">
        <w:t>data</w:t>
      </w:r>
    </w:p>
    <w:p w14:paraId="201B5BB2" w14:textId="0DE1C684" w:rsidR="00C95553" w:rsidRDefault="00C95553" w:rsidP="007E1777">
      <w:pPr>
        <w:ind w:left="6237"/>
        <w:jc w:val="center"/>
      </w:pPr>
      <w:r>
        <w:br/>
      </w:r>
    </w:p>
    <w:p w14:paraId="54997D60" w14:textId="77777777" w:rsidR="00C95553" w:rsidRDefault="00C95553" w:rsidP="00C95553">
      <w:pPr>
        <w:shd w:val="clear" w:color="auto" w:fill="FFFFFF"/>
        <w:spacing w:line="360" w:lineRule="auto"/>
        <w:jc w:val="center"/>
        <w:rPr>
          <w:b/>
        </w:rPr>
      </w:pPr>
      <w:r w:rsidRPr="000C18B0">
        <w:rPr>
          <w:b/>
        </w:rPr>
        <w:t>KARTA INFORMACYJNA</w:t>
      </w:r>
    </w:p>
    <w:p w14:paraId="1F6BB12E" w14:textId="7D98E4C3" w:rsidR="00C95553" w:rsidRPr="000C18B0" w:rsidRDefault="00C95553" w:rsidP="00C95553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 xml:space="preserve">do pracy </w:t>
      </w:r>
      <w:r w:rsidRPr="009C392B">
        <w:rPr>
          <w:b/>
        </w:rPr>
        <w:t>konkursowej „</w:t>
      </w:r>
      <w:r w:rsidR="009C392B" w:rsidRPr="009C392B">
        <w:rPr>
          <w:b/>
        </w:rPr>
        <w:t>Strażacka Kartka Bożonarodzeniowa</w:t>
      </w:r>
      <w:r w:rsidRPr="009C392B">
        <w:rPr>
          <w:b/>
        </w:rPr>
        <w:t>”</w:t>
      </w:r>
    </w:p>
    <w:p w14:paraId="0178FB5F" w14:textId="77777777" w:rsidR="00C95553" w:rsidRPr="00E93BD7" w:rsidRDefault="00C95553" w:rsidP="00C95553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4"/>
        <w:gridCol w:w="4438"/>
      </w:tblGrid>
      <w:tr w:rsidR="00C95553" w:rsidRPr="00E165A6" w14:paraId="4763FD0F" w14:textId="77777777" w:rsidTr="00E72D8B">
        <w:trPr>
          <w:trHeight w:val="659"/>
        </w:trPr>
        <w:tc>
          <w:tcPr>
            <w:tcW w:w="4624" w:type="dxa"/>
            <w:shd w:val="clear" w:color="auto" w:fill="auto"/>
          </w:tcPr>
          <w:p w14:paraId="19500DD5" w14:textId="77777777" w:rsidR="00C95553" w:rsidRPr="00E165A6" w:rsidRDefault="00C95553" w:rsidP="00CB71AE">
            <w:pPr>
              <w:spacing w:line="276" w:lineRule="auto"/>
              <w:jc w:val="right"/>
            </w:pPr>
            <w:r w:rsidRPr="00E165A6">
              <w:t>imię i nazwisko uczestnika:</w:t>
            </w:r>
          </w:p>
        </w:tc>
        <w:tc>
          <w:tcPr>
            <w:tcW w:w="4438" w:type="dxa"/>
            <w:shd w:val="clear" w:color="auto" w:fill="auto"/>
          </w:tcPr>
          <w:p w14:paraId="2F2F5F33" w14:textId="77777777" w:rsidR="00C95553" w:rsidRPr="00E165A6" w:rsidRDefault="00C95553" w:rsidP="00CB71AE">
            <w:pPr>
              <w:spacing w:line="276" w:lineRule="auto"/>
            </w:pPr>
          </w:p>
        </w:tc>
      </w:tr>
      <w:tr w:rsidR="00C95553" w:rsidRPr="00E165A6" w14:paraId="670A1EB6" w14:textId="77777777" w:rsidTr="00E72D8B">
        <w:tc>
          <w:tcPr>
            <w:tcW w:w="4624" w:type="dxa"/>
            <w:shd w:val="clear" w:color="auto" w:fill="auto"/>
          </w:tcPr>
          <w:p w14:paraId="61EFFC41" w14:textId="77777777" w:rsidR="00C95553" w:rsidRPr="00E165A6" w:rsidRDefault="00C95553" w:rsidP="00CB71AE">
            <w:pPr>
              <w:spacing w:line="276" w:lineRule="auto"/>
              <w:jc w:val="right"/>
            </w:pPr>
            <w:r w:rsidRPr="00E165A6">
              <w:t xml:space="preserve">imię i nazwisko rodzica/opiekuna prawnego </w:t>
            </w:r>
            <w:r w:rsidRPr="00E165A6">
              <w:br/>
              <w:t>(w przypadku udziału osób niepełnoletnich):</w:t>
            </w:r>
          </w:p>
        </w:tc>
        <w:tc>
          <w:tcPr>
            <w:tcW w:w="4438" w:type="dxa"/>
            <w:shd w:val="clear" w:color="auto" w:fill="auto"/>
          </w:tcPr>
          <w:p w14:paraId="4EAD3D01" w14:textId="77777777" w:rsidR="00C95553" w:rsidRPr="00E165A6" w:rsidRDefault="00C95553" w:rsidP="00CB71AE">
            <w:pPr>
              <w:spacing w:line="276" w:lineRule="auto"/>
            </w:pPr>
          </w:p>
        </w:tc>
      </w:tr>
      <w:tr w:rsidR="00686362" w:rsidRPr="00E165A6" w14:paraId="61B0CD3A" w14:textId="77777777" w:rsidTr="00686362">
        <w:trPr>
          <w:trHeight w:val="682"/>
        </w:trPr>
        <w:tc>
          <w:tcPr>
            <w:tcW w:w="4624" w:type="dxa"/>
            <w:shd w:val="clear" w:color="auto" w:fill="auto"/>
          </w:tcPr>
          <w:p w14:paraId="0A4913AC" w14:textId="77777777" w:rsidR="00686362" w:rsidRPr="00E165A6" w:rsidRDefault="00686362" w:rsidP="00CB71AE">
            <w:pPr>
              <w:spacing w:line="276" w:lineRule="auto"/>
              <w:jc w:val="right"/>
            </w:pPr>
            <w:r>
              <w:t>Jednostka OSP (lub MDP)</w:t>
            </w:r>
          </w:p>
        </w:tc>
        <w:tc>
          <w:tcPr>
            <w:tcW w:w="4438" w:type="dxa"/>
            <w:shd w:val="clear" w:color="auto" w:fill="auto"/>
          </w:tcPr>
          <w:p w14:paraId="30846203" w14:textId="77777777" w:rsidR="00686362" w:rsidRPr="00E165A6" w:rsidRDefault="00686362" w:rsidP="00CB71AE">
            <w:pPr>
              <w:spacing w:line="276" w:lineRule="auto"/>
            </w:pPr>
          </w:p>
        </w:tc>
      </w:tr>
      <w:tr w:rsidR="00C95553" w:rsidRPr="00E165A6" w14:paraId="05F638B4" w14:textId="77777777" w:rsidTr="00E72D8B">
        <w:trPr>
          <w:trHeight w:val="621"/>
        </w:trPr>
        <w:tc>
          <w:tcPr>
            <w:tcW w:w="4624" w:type="dxa"/>
            <w:shd w:val="clear" w:color="auto" w:fill="auto"/>
          </w:tcPr>
          <w:p w14:paraId="56BE167E" w14:textId="77777777" w:rsidR="00C95553" w:rsidRPr="00E165A6" w:rsidRDefault="00C95553" w:rsidP="00CB71AE">
            <w:pPr>
              <w:spacing w:line="276" w:lineRule="auto"/>
              <w:jc w:val="right"/>
            </w:pPr>
            <w:r w:rsidRPr="00E165A6">
              <w:t>data urodzenia:</w:t>
            </w:r>
          </w:p>
        </w:tc>
        <w:tc>
          <w:tcPr>
            <w:tcW w:w="4438" w:type="dxa"/>
            <w:shd w:val="clear" w:color="auto" w:fill="auto"/>
          </w:tcPr>
          <w:p w14:paraId="5571B33E" w14:textId="77777777" w:rsidR="00C95553" w:rsidRPr="00E165A6" w:rsidRDefault="00C95553" w:rsidP="00CB71AE">
            <w:pPr>
              <w:spacing w:line="276" w:lineRule="auto"/>
            </w:pPr>
          </w:p>
        </w:tc>
      </w:tr>
      <w:tr w:rsidR="00C95553" w:rsidRPr="00E165A6" w14:paraId="2A938083" w14:textId="77777777" w:rsidTr="00686362">
        <w:trPr>
          <w:trHeight w:val="644"/>
        </w:trPr>
        <w:tc>
          <w:tcPr>
            <w:tcW w:w="4624" w:type="dxa"/>
            <w:shd w:val="clear" w:color="auto" w:fill="auto"/>
          </w:tcPr>
          <w:p w14:paraId="51EA0970" w14:textId="77777777" w:rsidR="00C95553" w:rsidRPr="00E165A6" w:rsidRDefault="00C95553" w:rsidP="00CB71AE">
            <w:pPr>
              <w:spacing w:line="276" w:lineRule="auto"/>
              <w:jc w:val="right"/>
            </w:pPr>
            <w:r w:rsidRPr="00E165A6">
              <w:t>telefon kontaktowy:</w:t>
            </w:r>
          </w:p>
        </w:tc>
        <w:tc>
          <w:tcPr>
            <w:tcW w:w="4438" w:type="dxa"/>
            <w:shd w:val="clear" w:color="auto" w:fill="auto"/>
          </w:tcPr>
          <w:p w14:paraId="1A78E26F" w14:textId="77777777" w:rsidR="00C95553" w:rsidRPr="00E165A6" w:rsidRDefault="00C95553" w:rsidP="00CB71AE">
            <w:pPr>
              <w:spacing w:line="276" w:lineRule="auto"/>
            </w:pPr>
          </w:p>
        </w:tc>
      </w:tr>
      <w:tr w:rsidR="00C95553" w:rsidRPr="00E165A6" w14:paraId="7BD76FD1" w14:textId="77777777" w:rsidTr="00E72D8B">
        <w:trPr>
          <w:trHeight w:val="399"/>
        </w:trPr>
        <w:tc>
          <w:tcPr>
            <w:tcW w:w="4624" w:type="dxa"/>
            <w:shd w:val="clear" w:color="auto" w:fill="auto"/>
          </w:tcPr>
          <w:p w14:paraId="77B5E04D" w14:textId="77777777" w:rsidR="00C95553" w:rsidRPr="00E165A6" w:rsidRDefault="00C95553" w:rsidP="00CB71AE">
            <w:pPr>
              <w:spacing w:line="276" w:lineRule="auto"/>
              <w:jc w:val="right"/>
            </w:pPr>
            <w:r w:rsidRPr="00E165A6">
              <w:t>kategoria wiekowa (wpisać: GRUPA I lub GRUPA II lub GRUPA III):</w:t>
            </w:r>
          </w:p>
        </w:tc>
        <w:tc>
          <w:tcPr>
            <w:tcW w:w="4438" w:type="dxa"/>
            <w:shd w:val="clear" w:color="auto" w:fill="auto"/>
          </w:tcPr>
          <w:p w14:paraId="176AEB74" w14:textId="77777777" w:rsidR="00C95553" w:rsidRPr="00E165A6" w:rsidRDefault="00C95553" w:rsidP="00CB71AE">
            <w:pPr>
              <w:spacing w:line="276" w:lineRule="auto"/>
            </w:pPr>
          </w:p>
        </w:tc>
      </w:tr>
      <w:tr w:rsidR="00C95553" w:rsidRPr="00E165A6" w14:paraId="47A9A573" w14:textId="77777777" w:rsidTr="00E72D8B">
        <w:trPr>
          <w:trHeight w:val="606"/>
        </w:trPr>
        <w:tc>
          <w:tcPr>
            <w:tcW w:w="4624" w:type="dxa"/>
            <w:shd w:val="clear" w:color="auto" w:fill="auto"/>
          </w:tcPr>
          <w:p w14:paraId="12E9AB5A" w14:textId="77777777" w:rsidR="00C95553" w:rsidRPr="00E165A6" w:rsidRDefault="00C95553" w:rsidP="00CB71AE">
            <w:pPr>
              <w:spacing w:line="276" w:lineRule="auto"/>
              <w:jc w:val="right"/>
            </w:pPr>
            <w:r w:rsidRPr="00E165A6">
              <w:t>tytuł pracy:</w:t>
            </w:r>
          </w:p>
        </w:tc>
        <w:tc>
          <w:tcPr>
            <w:tcW w:w="4438" w:type="dxa"/>
            <w:shd w:val="clear" w:color="auto" w:fill="auto"/>
          </w:tcPr>
          <w:p w14:paraId="295F4A14" w14:textId="77777777" w:rsidR="00C95553" w:rsidRPr="00E165A6" w:rsidRDefault="00C95553" w:rsidP="00CB71AE">
            <w:pPr>
              <w:spacing w:line="276" w:lineRule="auto"/>
            </w:pPr>
          </w:p>
        </w:tc>
      </w:tr>
    </w:tbl>
    <w:p w14:paraId="523D11DB" w14:textId="77777777" w:rsidR="00C95553" w:rsidRPr="007E1777" w:rsidRDefault="00C95553" w:rsidP="00C95553">
      <w:pPr>
        <w:spacing w:line="276" w:lineRule="auto"/>
        <w:rPr>
          <w:sz w:val="8"/>
          <w:szCs w:val="8"/>
        </w:rPr>
      </w:pPr>
    </w:p>
    <w:p w14:paraId="467A0539" w14:textId="7391B1A3" w:rsidR="007E1777" w:rsidRDefault="007E1777" w:rsidP="007E1777">
      <w:pPr>
        <w:jc w:val="both"/>
        <w:rPr>
          <w:sz w:val="20"/>
          <w:szCs w:val="20"/>
        </w:rPr>
      </w:pPr>
      <w:bookmarkStart w:id="9" w:name="_Hlk55815917"/>
      <w:r w:rsidRPr="005F7D67">
        <w:rPr>
          <w:sz w:val="20"/>
        </w:rPr>
        <w:t>TAK   |    NIE     Proszę zaznaczyć w kółko, czy uczestnik konkursu wyraża zgodę</w:t>
      </w:r>
      <w:r w:rsidRPr="005F7D67">
        <w:rPr>
          <w:sz w:val="20"/>
          <w:szCs w:val="20"/>
        </w:rPr>
        <w:t xml:space="preserve"> na przetwarzanie danych osobowych zawartych w § </w:t>
      </w:r>
      <w:r>
        <w:rPr>
          <w:sz w:val="20"/>
          <w:szCs w:val="20"/>
        </w:rPr>
        <w:t>5</w:t>
      </w:r>
      <w:r w:rsidRPr="005F7D67">
        <w:rPr>
          <w:sz w:val="20"/>
          <w:szCs w:val="20"/>
        </w:rPr>
        <w:t xml:space="preserve"> „Dane osobowe uczestników konkursu” tego samego regulaminu konkursowego</w:t>
      </w:r>
      <w:r>
        <w:rPr>
          <w:sz w:val="20"/>
          <w:szCs w:val="20"/>
        </w:rPr>
        <w:t xml:space="preserve"> (UWAGA! Nie wyrażenie zgody na przetwarzanie danych osobowych spowoduje brak możliwości udziału </w:t>
      </w:r>
      <w:r w:rsidR="003B1729">
        <w:rPr>
          <w:sz w:val="20"/>
          <w:szCs w:val="20"/>
        </w:rPr>
        <w:br/>
      </w:r>
      <w:r>
        <w:rPr>
          <w:sz w:val="20"/>
          <w:szCs w:val="20"/>
        </w:rPr>
        <w:t>w konkursie)</w:t>
      </w:r>
      <w:r w:rsidRPr="005F7D67">
        <w:rPr>
          <w:sz w:val="20"/>
          <w:szCs w:val="20"/>
        </w:rPr>
        <w:t>.</w:t>
      </w:r>
    </w:p>
    <w:p w14:paraId="1BF38B28" w14:textId="77777777" w:rsidR="00B041FD" w:rsidRDefault="00B041FD" w:rsidP="007E1777">
      <w:pPr>
        <w:jc w:val="both"/>
        <w:rPr>
          <w:sz w:val="20"/>
          <w:szCs w:val="20"/>
        </w:rPr>
      </w:pPr>
    </w:p>
    <w:p w14:paraId="18C57088" w14:textId="77777777" w:rsidR="00E72D8B" w:rsidRPr="007E1777" w:rsidRDefault="00E72D8B" w:rsidP="00E72D8B">
      <w:pPr>
        <w:spacing w:line="276" w:lineRule="auto"/>
        <w:rPr>
          <w:sz w:val="6"/>
          <w:szCs w:val="6"/>
        </w:rPr>
      </w:pPr>
    </w:p>
    <w:p w14:paraId="697ACB19" w14:textId="090DDADB" w:rsidR="00E72D8B" w:rsidRDefault="00E72D8B" w:rsidP="00E72D8B">
      <w:pPr>
        <w:jc w:val="both"/>
        <w:rPr>
          <w:sz w:val="20"/>
        </w:rPr>
      </w:pPr>
      <w:r w:rsidRPr="007E1777">
        <w:rPr>
          <w:sz w:val="20"/>
        </w:rPr>
        <w:t xml:space="preserve">TAK   |    NIE    Proszę zaznaczyć w kółko, czy uczestnik konkursu wyraża zgodę na wykorzystanie wizerunku w celu zamieszczenia relacji z przebiegu konkursu na stronie internetowe, we wszelkich mediach społecznościowych organizatora oraz w celu popularyzowania systemu ochrony przeciwpożarowej </w:t>
      </w:r>
      <w:r w:rsidR="003B1729">
        <w:rPr>
          <w:sz w:val="20"/>
        </w:rPr>
        <w:br/>
      </w:r>
      <w:r w:rsidRPr="007E1777">
        <w:rPr>
          <w:sz w:val="20"/>
        </w:rPr>
        <w:t>w środowisku, w tym także promowania tradycji ruchu strażackiego.</w:t>
      </w:r>
    </w:p>
    <w:p w14:paraId="2B40753B" w14:textId="77777777" w:rsidR="00B041FD" w:rsidRPr="007E1777" w:rsidRDefault="00B041FD" w:rsidP="00E72D8B">
      <w:pPr>
        <w:jc w:val="both"/>
        <w:rPr>
          <w:sz w:val="20"/>
        </w:rPr>
      </w:pPr>
    </w:p>
    <w:p w14:paraId="26CE790B" w14:textId="77777777" w:rsidR="00736B1D" w:rsidRPr="007E1777" w:rsidRDefault="00736B1D" w:rsidP="00C95553">
      <w:pPr>
        <w:spacing w:line="276" w:lineRule="auto"/>
        <w:rPr>
          <w:sz w:val="6"/>
          <w:szCs w:val="6"/>
        </w:rPr>
      </w:pPr>
    </w:p>
    <w:p w14:paraId="4E9A98B3" w14:textId="0C68989B" w:rsidR="007E1777" w:rsidRDefault="007E1777" w:rsidP="007E1777">
      <w:pPr>
        <w:jc w:val="both"/>
        <w:rPr>
          <w:sz w:val="20"/>
          <w:szCs w:val="20"/>
        </w:rPr>
      </w:pPr>
      <w:r>
        <w:rPr>
          <w:sz w:val="20"/>
          <w:szCs w:val="20"/>
        </w:rPr>
        <w:t>* S</w:t>
      </w:r>
      <w:r w:rsidRPr="007B503C">
        <w:rPr>
          <w:sz w:val="20"/>
          <w:szCs w:val="20"/>
        </w:rPr>
        <w:t>kładając podpis</w:t>
      </w:r>
      <w:r>
        <w:rPr>
          <w:sz w:val="20"/>
          <w:szCs w:val="20"/>
        </w:rPr>
        <w:t>(-y)</w:t>
      </w:r>
      <w:r w:rsidRPr="007B503C">
        <w:rPr>
          <w:sz w:val="20"/>
          <w:szCs w:val="20"/>
        </w:rPr>
        <w:t xml:space="preserve"> uczestnik konkursu </w:t>
      </w:r>
      <w:r w:rsidR="00046D2A">
        <w:rPr>
          <w:sz w:val="20"/>
          <w:szCs w:val="20"/>
        </w:rPr>
        <w:t>(również rodzic</w:t>
      </w:r>
      <w:bookmarkStart w:id="10" w:name="_GoBack"/>
      <w:bookmarkEnd w:id="10"/>
      <w:r>
        <w:rPr>
          <w:sz w:val="20"/>
          <w:szCs w:val="20"/>
        </w:rPr>
        <w:t xml:space="preserve"> lub opiekun  prawny) zgadza </w:t>
      </w:r>
      <w:r w:rsidRPr="007B503C">
        <w:rPr>
          <w:sz w:val="20"/>
          <w:szCs w:val="20"/>
        </w:rPr>
        <w:t xml:space="preserve">się na zasady przyjęte </w:t>
      </w:r>
      <w:r>
        <w:rPr>
          <w:sz w:val="20"/>
          <w:szCs w:val="20"/>
        </w:rPr>
        <w:t xml:space="preserve">w </w:t>
      </w:r>
      <w:r w:rsidRPr="007B503C">
        <w:rPr>
          <w:sz w:val="20"/>
          <w:szCs w:val="20"/>
        </w:rPr>
        <w:t>Regulaminie konkursu „</w:t>
      </w:r>
      <w:r>
        <w:rPr>
          <w:sz w:val="20"/>
          <w:szCs w:val="20"/>
        </w:rPr>
        <w:t>Strażacka Kartka Bożonarodzeniowa</w:t>
      </w:r>
      <w:r w:rsidRPr="007B503C">
        <w:rPr>
          <w:sz w:val="20"/>
          <w:szCs w:val="20"/>
        </w:rPr>
        <w:t>”</w:t>
      </w:r>
      <w:r>
        <w:rPr>
          <w:sz w:val="20"/>
          <w:szCs w:val="20"/>
        </w:rPr>
        <w:t>.</w:t>
      </w:r>
    </w:p>
    <w:bookmarkEnd w:id="9"/>
    <w:p w14:paraId="7C5BF13A" w14:textId="77777777" w:rsidR="00B041FD" w:rsidRDefault="00B041FD" w:rsidP="00C95553">
      <w:pPr>
        <w:spacing w:line="276" w:lineRule="auto"/>
      </w:pPr>
    </w:p>
    <w:p w14:paraId="3F67A4D8" w14:textId="77777777" w:rsidR="00C95553" w:rsidRDefault="00C95553" w:rsidP="00C95553">
      <w:pPr>
        <w:spacing w:line="276" w:lineRule="auto"/>
        <w:ind w:left="3544"/>
        <w:jc w:val="center"/>
      </w:pPr>
      <w:r>
        <w:t>………………………………………..</w:t>
      </w:r>
    </w:p>
    <w:p w14:paraId="062BCCD6" w14:textId="77777777" w:rsidR="00C95553" w:rsidRDefault="00C95553" w:rsidP="00736B1D">
      <w:pPr>
        <w:spacing w:line="276" w:lineRule="auto"/>
        <w:ind w:left="3544"/>
        <w:jc w:val="center"/>
      </w:pPr>
      <w:r>
        <w:t>czytelny podpis uczestnika*</w:t>
      </w:r>
    </w:p>
    <w:p w14:paraId="595DE377" w14:textId="77777777" w:rsidR="00C95553" w:rsidRDefault="00C95553" w:rsidP="00C95553">
      <w:pPr>
        <w:spacing w:line="276" w:lineRule="auto"/>
        <w:ind w:left="3544"/>
        <w:jc w:val="center"/>
      </w:pPr>
    </w:p>
    <w:p w14:paraId="01EC2F24" w14:textId="77777777" w:rsidR="00C95553" w:rsidRDefault="00C95553" w:rsidP="00C95553">
      <w:pPr>
        <w:spacing w:line="276" w:lineRule="auto"/>
        <w:ind w:left="3544"/>
        <w:jc w:val="center"/>
      </w:pPr>
      <w:r>
        <w:t>………………………………………..</w:t>
      </w:r>
    </w:p>
    <w:p w14:paraId="110FC7C8" w14:textId="15E3C68D" w:rsidR="00C95553" w:rsidRDefault="00C95553" w:rsidP="007E1777">
      <w:pPr>
        <w:spacing w:line="276" w:lineRule="auto"/>
        <w:ind w:left="3544"/>
        <w:jc w:val="center"/>
      </w:pPr>
      <w:r>
        <w:t xml:space="preserve">czytelny podpis rodzica/opiekuna prawnego </w:t>
      </w:r>
      <w:r>
        <w:br/>
        <w:t>(jeśli uczestnik jest osobą niepełnoletnią)*</w:t>
      </w:r>
    </w:p>
    <w:p w14:paraId="11FBFB87" w14:textId="77777777" w:rsidR="007E1777" w:rsidRDefault="007E1777" w:rsidP="00C95553">
      <w:pPr>
        <w:spacing w:line="276" w:lineRule="auto"/>
        <w:ind w:left="6237"/>
        <w:jc w:val="center"/>
        <w:rPr>
          <w:sz w:val="20"/>
        </w:rPr>
      </w:pPr>
    </w:p>
    <w:p w14:paraId="1ADE1209" w14:textId="7D0B45A5" w:rsidR="00686362" w:rsidRPr="00B041FD" w:rsidRDefault="00C95553" w:rsidP="00B041FD">
      <w:pPr>
        <w:spacing w:line="276" w:lineRule="auto"/>
        <w:ind w:left="6237"/>
        <w:jc w:val="center"/>
        <w:rPr>
          <w:sz w:val="20"/>
        </w:rPr>
      </w:pPr>
      <w:r w:rsidRPr="001F44BF">
        <w:rPr>
          <w:sz w:val="20"/>
        </w:rPr>
        <w:t xml:space="preserve">Załącznik nr 2 </w:t>
      </w:r>
      <w:r>
        <w:rPr>
          <w:sz w:val="20"/>
        </w:rPr>
        <w:br/>
      </w:r>
      <w:r w:rsidRPr="001F44BF">
        <w:rPr>
          <w:sz w:val="20"/>
        </w:rPr>
        <w:t>do Regulaminu K</w:t>
      </w:r>
      <w:r w:rsidRPr="001F44BF">
        <w:rPr>
          <w:rFonts w:hint="eastAsia"/>
          <w:sz w:val="20"/>
        </w:rPr>
        <w:t>onkurs</w:t>
      </w:r>
      <w:r w:rsidRPr="001F44BF">
        <w:rPr>
          <w:sz w:val="20"/>
        </w:rPr>
        <w:t>u</w:t>
      </w:r>
      <w:r w:rsidR="00B041FD">
        <w:rPr>
          <w:sz w:val="20"/>
        </w:rPr>
        <w:t xml:space="preserve"> </w:t>
      </w:r>
      <w:r w:rsidRPr="001F44BF">
        <w:rPr>
          <w:sz w:val="20"/>
        </w:rPr>
        <w:t>P</w:t>
      </w:r>
      <w:r w:rsidRPr="001F44BF">
        <w:rPr>
          <w:rFonts w:hint="eastAsia"/>
          <w:sz w:val="20"/>
        </w:rPr>
        <w:t>lastycznego</w:t>
      </w:r>
      <w:r w:rsidR="00B041FD">
        <w:rPr>
          <w:sz w:val="20"/>
        </w:rPr>
        <w:t xml:space="preserve"> </w:t>
      </w:r>
      <w:r w:rsidRPr="001F44BF">
        <w:rPr>
          <w:rFonts w:hint="eastAsia"/>
          <w:sz w:val="20"/>
        </w:rPr>
        <w:t>„</w:t>
      </w:r>
      <w:r w:rsidR="009C392B" w:rsidRPr="009C392B">
        <w:rPr>
          <w:sz w:val="20"/>
          <w:szCs w:val="20"/>
        </w:rPr>
        <w:t>Strażacka Kartka Bożonarodzeniowa”</w:t>
      </w:r>
    </w:p>
    <w:p w14:paraId="546697A5" w14:textId="77777777" w:rsidR="00686362" w:rsidRDefault="00686362" w:rsidP="00C95553">
      <w:pPr>
        <w:spacing w:line="276" w:lineRule="auto"/>
      </w:pPr>
    </w:p>
    <w:p w14:paraId="7ED46D81" w14:textId="77777777" w:rsidR="00686362" w:rsidRPr="00E93BD7" w:rsidRDefault="00686362" w:rsidP="00C95553">
      <w:pPr>
        <w:spacing w:line="276" w:lineRule="auto"/>
      </w:pPr>
    </w:p>
    <w:p w14:paraId="3679E287" w14:textId="77777777" w:rsidR="00C95553" w:rsidRPr="00E93BD7" w:rsidRDefault="00C95553" w:rsidP="00686362">
      <w:pPr>
        <w:jc w:val="right"/>
      </w:pPr>
      <w:bookmarkStart w:id="11" w:name="_Hlk55816046"/>
      <w:r>
        <w:t>…………………………………….</w:t>
      </w:r>
    </w:p>
    <w:p w14:paraId="7CF427D6" w14:textId="77777777" w:rsidR="00C95553" w:rsidRPr="00E93BD7" w:rsidRDefault="00C95553" w:rsidP="00107E90">
      <w:pPr>
        <w:ind w:left="5670"/>
        <w:jc w:val="center"/>
      </w:pPr>
      <w:r>
        <w:t xml:space="preserve">miejscowość, </w:t>
      </w:r>
      <w:r w:rsidRPr="00E93BD7">
        <w:t>data</w:t>
      </w:r>
    </w:p>
    <w:p w14:paraId="3DA931EE" w14:textId="77777777" w:rsidR="00C95553" w:rsidRDefault="00C95553" w:rsidP="00C95553">
      <w:pPr>
        <w:jc w:val="center"/>
        <w:rPr>
          <w:b/>
        </w:rPr>
      </w:pPr>
    </w:p>
    <w:p w14:paraId="1EED5499" w14:textId="77777777" w:rsidR="00686362" w:rsidRDefault="00686362" w:rsidP="00C95553">
      <w:pPr>
        <w:jc w:val="center"/>
        <w:rPr>
          <w:b/>
        </w:rPr>
      </w:pPr>
    </w:p>
    <w:p w14:paraId="11D342F5" w14:textId="77777777" w:rsidR="00686362" w:rsidRPr="00E93BD7" w:rsidRDefault="00686362" w:rsidP="00C95553">
      <w:pPr>
        <w:jc w:val="center"/>
        <w:rPr>
          <w:b/>
        </w:rPr>
      </w:pPr>
    </w:p>
    <w:p w14:paraId="70BC6E84" w14:textId="77777777" w:rsidR="00C95553" w:rsidRPr="00122F9F" w:rsidRDefault="00C95553" w:rsidP="00C95553">
      <w:pPr>
        <w:jc w:val="center"/>
      </w:pPr>
      <w:r w:rsidRPr="00196DFF">
        <w:rPr>
          <w:b/>
        </w:rPr>
        <w:t>OŚWIADCZENIE</w:t>
      </w:r>
    </w:p>
    <w:p w14:paraId="07E8C308" w14:textId="77777777" w:rsidR="00C95553" w:rsidRPr="00196DFF" w:rsidRDefault="00C95553" w:rsidP="00736B1D">
      <w:pPr>
        <w:rPr>
          <w:b/>
        </w:rPr>
      </w:pPr>
    </w:p>
    <w:p w14:paraId="078EADCD" w14:textId="77777777" w:rsidR="00C95553" w:rsidRPr="00196DFF" w:rsidRDefault="00C95553" w:rsidP="00C95553">
      <w:r w:rsidRPr="00196DFF">
        <w:t>Ja niżej podpisany(-a)</w:t>
      </w:r>
    </w:p>
    <w:p w14:paraId="07AE452D" w14:textId="77777777" w:rsidR="00C95553" w:rsidRPr="00196DFF" w:rsidRDefault="00C95553" w:rsidP="00C95553"/>
    <w:p w14:paraId="43A08F90" w14:textId="77777777" w:rsidR="00C95553" w:rsidRPr="00196DFF" w:rsidRDefault="00C95553" w:rsidP="00C95553">
      <w:pPr>
        <w:spacing w:line="480" w:lineRule="auto"/>
        <w:jc w:val="both"/>
      </w:pPr>
      <w:r w:rsidRPr="00196DFF">
        <w:t>…………………………………………………………………………………………………</w:t>
      </w:r>
      <w:r>
        <w:t>………………………………</w:t>
      </w:r>
      <w:r w:rsidR="00736B1D">
        <w:t>…………………………………………………………………</w:t>
      </w:r>
    </w:p>
    <w:p w14:paraId="01B05458" w14:textId="77777777" w:rsidR="00C95553" w:rsidRPr="00196DFF" w:rsidRDefault="00C95553" w:rsidP="00C95553">
      <w:pPr>
        <w:jc w:val="center"/>
      </w:pPr>
      <w:r w:rsidRPr="00196DFF">
        <w:t xml:space="preserve">(imię i nazwisko, </w:t>
      </w:r>
      <w:r w:rsidRPr="004154B4">
        <w:t>nr telefonu</w:t>
      </w:r>
      <w:r w:rsidRPr="00196DFF">
        <w:t>)</w:t>
      </w:r>
    </w:p>
    <w:p w14:paraId="64A05CF4" w14:textId="77777777" w:rsidR="00C95553" w:rsidRPr="00686362" w:rsidRDefault="00C95553" w:rsidP="00C95553">
      <w:pPr>
        <w:ind w:left="3540" w:firstLine="708"/>
      </w:pPr>
    </w:p>
    <w:p w14:paraId="771AE431" w14:textId="77777777" w:rsidR="00C95553" w:rsidRPr="00686362" w:rsidRDefault="00C95553" w:rsidP="00C95553">
      <w:r w:rsidRPr="00686362">
        <w:t>zamieszkały(-a)</w:t>
      </w:r>
    </w:p>
    <w:p w14:paraId="5DB11DB1" w14:textId="77777777" w:rsidR="00C95553" w:rsidRPr="00686362" w:rsidRDefault="00C95553" w:rsidP="00C95553"/>
    <w:p w14:paraId="6ECCECBC" w14:textId="77777777" w:rsidR="00C95553" w:rsidRPr="00686362" w:rsidRDefault="00C95553" w:rsidP="00C95553">
      <w:r w:rsidRPr="00686362">
        <w:t>…………………………………………………………………………………………………</w:t>
      </w:r>
    </w:p>
    <w:p w14:paraId="46A2D58B" w14:textId="77777777" w:rsidR="00C95553" w:rsidRPr="00686362" w:rsidRDefault="00C95553" w:rsidP="00C95553">
      <w:pPr>
        <w:jc w:val="center"/>
      </w:pPr>
      <w:r w:rsidRPr="00686362">
        <w:t>(adres zamieszkania)</w:t>
      </w:r>
    </w:p>
    <w:p w14:paraId="6FE7090A" w14:textId="77777777" w:rsidR="00C95553" w:rsidRPr="001A5197" w:rsidRDefault="00C95553" w:rsidP="00C95553">
      <w:pPr>
        <w:rPr>
          <w:color w:val="FF0000"/>
        </w:rPr>
      </w:pPr>
    </w:p>
    <w:p w14:paraId="0D52B2C8" w14:textId="77777777" w:rsidR="00C95553" w:rsidRDefault="00C95553" w:rsidP="00C95553"/>
    <w:p w14:paraId="38A156BB" w14:textId="77777777" w:rsidR="00C95553" w:rsidRPr="00196DFF" w:rsidRDefault="00C95553" w:rsidP="00C95553"/>
    <w:p w14:paraId="208926FE" w14:textId="18512FDB" w:rsidR="00C95553" w:rsidRDefault="00C95553" w:rsidP="00C95553">
      <w:pPr>
        <w:jc w:val="both"/>
      </w:pPr>
      <w:r w:rsidRPr="00196DFF">
        <w:t>wyrażam zgodę na nieodpłatne wykorzystywanie:</w:t>
      </w:r>
    </w:p>
    <w:p w14:paraId="7DA5B28E" w14:textId="77777777" w:rsidR="00B041FD" w:rsidRPr="00196DFF" w:rsidRDefault="00B041FD" w:rsidP="00C95553">
      <w:pPr>
        <w:jc w:val="both"/>
      </w:pPr>
    </w:p>
    <w:p w14:paraId="48A996B2" w14:textId="77777777" w:rsidR="00C95553" w:rsidRDefault="00C95553" w:rsidP="00C95553">
      <w:pPr>
        <w:numPr>
          <w:ilvl w:val="0"/>
          <w:numId w:val="26"/>
        </w:numPr>
        <w:suppressAutoHyphens/>
        <w:jc w:val="both"/>
      </w:pPr>
      <w:r>
        <w:t>mojego dzieła</w:t>
      </w:r>
      <w:r w:rsidRPr="00196DFF">
        <w:t xml:space="preserve"> (dotyczy osób pełnoletnich)</w:t>
      </w:r>
      <w:r>
        <w:t>*</w:t>
      </w:r>
    </w:p>
    <w:p w14:paraId="2D06FBE3" w14:textId="1002317B" w:rsidR="00C95553" w:rsidRDefault="00C95553" w:rsidP="00C95553">
      <w:pPr>
        <w:numPr>
          <w:ilvl w:val="0"/>
          <w:numId w:val="26"/>
        </w:numPr>
        <w:suppressAutoHyphens/>
        <w:jc w:val="both"/>
      </w:pPr>
      <w:r w:rsidRPr="004154B4">
        <w:t xml:space="preserve">dzieła zgłoszonego do konkursu przez </w:t>
      </w:r>
      <w:r>
        <w:t>d</w:t>
      </w:r>
      <w:r w:rsidRPr="004154B4">
        <w:t>ziecko, któr</w:t>
      </w:r>
      <w:r>
        <w:t>ego jestem rodzicem/o</w:t>
      </w:r>
      <w:r w:rsidRPr="004154B4">
        <w:t>piekunem (dotyczy osób niepełnoletnich)</w:t>
      </w:r>
      <w:r>
        <w:t>*</w:t>
      </w:r>
    </w:p>
    <w:p w14:paraId="0B24A817" w14:textId="77777777" w:rsidR="00B041FD" w:rsidRDefault="00B041FD" w:rsidP="00C95553">
      <w:pPr>
        <w:jc w:val="both"/>
      </w:pPr>
    </w:p>
    <w:p w14:paraId="7FFA0967" w14:textId="7037CD1C" w:rsidR="00C95553" w:rsidRPr="00B041FD" w:rsidRDefault="00C95553" w:rsidP="00C95553">
      <w:pPr>
        <w:jc w:val="both"/>
      </w:pPr>
      <w:r w:rsidRPr="00B041FD">
        <w:t>w wydawnictwach, prezentacjach i mediach promujących walkę strażaków z szerzącą się pandemią</w:t>
      </w:r>
      <w:r w:rsidR="00686362" w:rsidRPr="00B041FD">
        <w:t xml:space="preserve">, również </w:t>
      </w:r>
      <w:r w:rsidR="00686362" w:rsidRPr="008B7731">
        <w:t xml:space="preserve">w </w:t>
      </w:r>
      <w:r w:rsidR="00987EF5" w:rsidRPr="008B7731">
        <w:t>celu</w:t>
      </w:r>
      <w:r w:rsidR="00987EF5">
        <w:t xml:space="preserve"> </w:t>
      </w:r>
      <w:r w:rsidR="00686362" w:rsidRPr="00B041FD">
        <w:t>popularyzowania systemu ochrony przeciwpożarowej oraz tradycji ruchu strażackiego</w:t>
      </w:r>
      <w:r w:rsidRPr="00B041FD">
        <w:t>.</w:t>
      </w:r>
    </w:p>
    <w:p w14:paraId="3647C1BC" w14:textId="77777777" w:rsidR="00686362" w:rsidRPr="00B041FD" w:rsidRDefault="00686362" w:rsidP="00C95553">
      <w:pPr>
        <w:jc w:val="both"/>
      </w:pPr>
    </w:p>
    <w:p w14:paraId="79E012F3" w14:textId="77777777" w:rsidR="00686362" w:rsidRPr="00B041FD" w:rsidRDefault="00686362" w:rsidP="00686362">
      <w:pPr>
        <w:jc w:val="center"/>
      </w:pPr>
    </w:p>
    <w:p w14:paraId="2443E353" w14:textId="77777777" w:rsidR="00686362" w:rsidRPr="00B041FD" w:rsidRDefault="00686362" w:rsidP="00686362">
      <w:pPr>
        <w:rPr>
          <w:sz w:val="20"/>
          <w:szCs w:val="20"/>
        </w:rPr>
      </w:pPr>
      <w:r w:rsidRPr="00B041FD">
        <w:rPr>
          <w:sz w:val="20"/>
          <w:szCs w:val="20"/>
        </w:rPr>
        <w:t>*niewłaściwe wykreślić</w:t>
      </w:r>
      <w:r w:rsidRPr="00B041FD">
        <w:rPr>
          <w:sz w:val="20"/>
          <w:szCs w:val="20"/>
        </w:rPr>
        <w:tab/>
      </w:r>
    </w:p>
    <w:p w14:paraId="5B74A21F" w14:textId="77777777" w:rsidR="00686362" w:rsidRDefault="00686362" w:rsidP="00736B1D">
      <w:pPr>
        <w:jc w:val="right"/>
        <w:rPr>
          <w:color w:val="FF0000"/>
        </w:rPr>
      </w:pPr>
    </w:p>
    <w:p w14:paraId="247C573B" w14:textId="77777777" w:rsidR="00686362" w:rsidRDefault="00686362" w:rsidP="00736B1D">
      <w:pPr>
        <w:jc w:val="right"/>
        <w:rPr>
          <w:color w:val="FF0000"/>
        </w:rPr>
      </w:pPr>
    </w:p>
    <w:p w14:paraId="512B2F59" w14:textId="77777777" w:rsidR="00686362" w:rsidRDefault="00686362" w:rsidP="00736B1D">
      <w:pPr>
        <w:jc w:val="right"/>
        <w:rPr>
          <w:color w:val="FF0000"/>
        </w:rPr>
      </w:pPr>
    </w:p>
    <w:p w14:paraId="00C45D07" w14:textId="77777777" w:rsidR="00C95553" w:rsidRPr="00196DFF" w:rsidRDefault="00C95553" w:rsidP="00736B1D">
      <w:pPr>
        <w:jc w:val="right"/>
      </w:pPr>
      <w:r w:rsidRPr="00196DFF">
        <w:t>……………</w:t>
      </w:r>
      <w:r>
        <w:t>………….</w:t>
      </w:r>
      <w:r w:rsidRPr="00196DFF">
        <w:t>……</w:t>
      </w:r>
    </w:p>
    <w:p w14:paraId="0831740B" w14:textId="77777777" w:rsidR="00C95553" w:rsidRDefault="00C95553" w:rsidP="00107E90">
      <w:pPr>
        <w:ind w:left="6372"/>
        <w:jc w:val="center"/>
      </w:pPr>
      <w:r>
        <w:rPr>
          <w:rFonts w:eastAsia="Arial"/>
        </w:rPr>
        <w:t xml:space="preserve">czytelny </w:t>
      </w:r>
      <w:r>
        <w:t>podpis</w:t>
      </w:r>
    </w:p>
    <w:bookmarkEnd w:id="0"/>
    <w:p w14:paraId="6C3D7AB3" w14:textId="77777777" w:rsidR="00105EE7" w:rsidRDefault="00105EE7" w:rsidP="00736B1D">
      <w:r>
        <w:tab/>
      </w:r>
      <w:bookmarkEnd w:id="11"/>
    </w:p>
    <w:sectPr w:rsidR="00105EE7" w:rsidSect="00B95130">
      <w:headerReference w:type="default" r:id="rId8"/>
      <w:footerReference w:type="default" r:id="rId9"/>
      <w:footerReference w:type="first" r:id="rId10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05B28" w14:textId="77777777" w:rsidR="00124915" w:rsidRDefault="00124915" w:rsidP="001A6C4A">
      <w:r>
        <w:separator/>
      </w:r>
    </w:p>
  </w:endnote>
  <w:endnote w:type="continuationSeparator" w:id="0">
    <w:p w14:paraId="497D556F" w14:textId="77777777" w:rsidR="00124915" w:rsidRDefault="00124915" w:rsidP="001A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5F365" w14:textId="77777777" w:rsidR="00B95130" w:rsidRDefault="00B95130" w:rsidP="00B95130">
    <w:pPr>
      <w:shd w:val="clear" w:color="auto" w:fill="FFFFFF"/>
      <w:rPr>
        <w:rFonts w:eastAsia="Batang"/>
        <w:b/>
        <w:sz w:val="14"/>
      </w:rPr>
    </w:pPr>
  </w:p>
  <w:p w14:paraId="46872D94" w14:textId="77777777" w:rsidR="00B95130" w:rsidRPr="00595E60" w:rsidRDefault="00B95130" w:rsidP="00B95130">
    <w:pPr>
      <w:pStyle w:val="Stopka"/>
      <w:pBdr>
        <w:bottom w:val="single" w:sz="4" w:space="1" w:color="auto"/>
      </w:pBdr>
      <w:jc w:val="right"/>
    </w:pPr>
  </w:p>
  <w:p w14:paraId="4AEC4FF8" w14:textId="77777777" w:rsidR="00B95130" w:rsidRDefault="00B95130" w:rsidP="00B95130">
    <w:pPr>
      <w:shd w:val="clear" w:color="auto" w:fill="FFFFFF"/>
      <w:jc w:val="center"/>
      <w:rPr>
        <w:rFonts w:eastAsia="Batang"/>
        <w:b/>
        <w:sz w:val="14"/>
      </w:rPr>
    </w:pPr>
  </w:p>
  <w:p w14:paraId="66C4C8B0" w14:textId="77777777" w:rsidR="00B95130" w:rsidRPr="00595E60" w:rsidRDefault="00B95130" w:rsidP="00B95130">
    <w:pPr>
      <w:pStyle w:val="Stopka"/>
      <w:jc w:val="right"/>
    </w:pPr>
    <w:r w:rsidRPr="00595E60">
      <w:rPr>
        <w:sz w:val="20"/>
      </w:rPr>
      <w:t xml:space="preserve">Strona </w:t>
    </w:r>
    <w:r w:rsidR="000D32B4" w:rsidRPr="00595E60">
      <w:rPr>
        <w:bCs/>
        <w:sz w:val="20"/>
      </w:rPr>
      <w:fldChar w:fldCharType="begin"/>
    </w:r>
    <w:r w:rsidRPr="00595E60">
      <w:rPr>
        <w:bCs/>
        <w:sz w:val="20"/>
      </w:rPr>
      <w:instrText>PAGE</w:instrText>
    </w:r>
    <w:r w:rsidR="000D32B4" w:rsidRPr="00595E60">
      <w:rPr>
        <w:bCs/>
        <w:sz w:val="20"/>
      </w:rPr>
      <w:fldChar w:fldCharType="separate"/>
    </w:r>
    <w:r w:rsidR="00046D2A">
      <w:rPr>
        <w:bCs/>
        <w:noProof/>
        <w:sz w:val="20"/>
      </w:rPr>
      <w:t>7</w:t>
    </w:r>
    <w:r w:rsidR="000D32B4" w:rsidRPr="00595E60">
      <w:rPr>
        <w:bCs/>
        <w:sz w:val="20"/>
      </w:rPr>
      <w:fldChar w:fldCharType="end"/>
    </w:r>
    <w:r w:rsidRPr="00595E60">
      <w:rPr>
        <w:sz w:val="20"/>
      </w:rPr>
      <w:t xml:space="preserve"> z </w:t>
    </w:r>
    <w:r w:rsidR="000D32B4" w:rsidRPr="00595E60">
      <w:rPr>
        <w:bCs/>
        <w:sz w:val="20"/>
      </w:rPr>
      <w:fldChar w:fldCharType="begin"/>
    </w:r>
    <w:r w:rsidRPr="00595E60">
      <w:rPr>
        <w:bCs/>
        <w:sz w:val="20"/>
      </w:rPr>
      <w:instrText>NUMPAGES</w:instrText>
    </w:r>
    <w:r w:rsidR="000D32B4" w:rsidRPr="00595E60">
      <w:rPr>
        <w:bCs/>
        <w:sz w:val="20"/>
      </w:rPr>
      <w:fldChar w:fldCharType="separate"/>
    </w:r>
    <w:r w:rsidR="00046D2A">
      <w:rPr>
        <w:bCs/>
        <w:noProof/>
        <w:sz w:val="20"/>
      </w:rPr>
      <w:t>8</w:t>
    </w:r>
    <w:r w:rsidR="000D32B4" w:rsidRPr="00595E60">
      <w:rPr>
        <w:bCs/>
        <w:sz w:val="20"/>
      </w:rPr>
      <w:fldChar w:fldCharType="end"/>
    </w:r>
  </w:p>
  <w:p w14:paraId="265401D9" w14:textId="77777777" w:rsidR="00B95130" w:rsidRPr="00B95130" w:rsidRDefault="009C392B" w:rsidP="00B95130">
    <w:pPr>
      <w:jc w:val="center"/>
      <w:rPr>
        <w:b/>
        <w:sz w:val="20"/>
        <w:szCs w:val="28"/>
      </w:rPr>
    </w:pPr>
    <w:r w:rsidRPr="009C392B">
      <w:rPr>
        <w:rFonts w:eastAsia="Batang"/>
        <w:b/>
        <w:sz w:val="20"/>
        <w:szCs w:val="20"/>
      </w:rPr>
      <w:t>KONKURS PLASTYCZNY</w:t>
    </w:r>
    <w:r w:rsidR="00B95130" w:rsidRPr="009C392B">
      <w:rPr>
        <w:b/>
        <w:sz w:val="20"/>
        <w:szCs w:val="20"/>
      </w:rPr>
      <w:br/>
      <w:t>„STRAŻACKA KARTKA BOŻONARODZENIOWA</w:t>
    </w:r>
    <w:r w:rsidR="00736B1D">
      <w:rPr>
        <w:b/>
        <w:sz w:val="20"/>
        <w:szCs w:val="28"/>
      </w:rPr>
      <w:t>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C654" w14:textId="77777777" w:rsidR="00B95130" w:rsidRDefault="00B95130" w:rsidP="00B95130">
    <w:pPr>
      <w:shd w:val="clear" w:color="auto" w:fill="FFFFFF"/>
      <w:rPr>
        <w:rFonts w:eastAsia="Batang"/>
        <w:b/>
        <w:sz w:val="14"/>
      </w:rPr>
    </w:pPr>
  </w:p>
  <w:p w14:paraId="0CCF3359" w14:textId="77777777" w:rsidR="00B95130" w:rsidRPr="00595E60" w:rsidRDefault="00B95130" w:rsidP="00B95130">
    <w:pPr>
      <w:pStyle w:val="Stopka"/>
      <w:pBdr>
        <w:bottom w:val="single" w:sz="4" w:space="1" w:color="auto"/>
      </w:pBdr>
      <w:jc w:val="right"/>
    </w:pPr>
  </w:p>
  <w:p w14:paraId="03F1A4F8" w14:textId="77777777" w:rsidR="00B95130" w:rsidRDefault="00B95130" w:rsidP="00B95130">
    <w:pPr>
      <w:shd w:val="clear" w:color="auto" w:fill="FFFFFF"/>
      <w:jc w:val="center"/>
      <w:rPr>
        <w:rFonts w:eastAsia="Batang"/>
        <w:b/>
        <w:sz w:val="14"/>
      </w:rPr>
    </w:pPr>
  </w:p>
  <w:p w14:paraId="68526415" w14:textId="77777777" w:rsidR="00B95130" w:rsidRPr="00595E60" w:rsidRDefault="00B95130" w:rsidP="00B95130">
    <w:pPr>
      <w:pStyle w:val="Stopka"/>
      <w:jc w:val="right"/>
    </w:pPr>
    <w:r w:rsidRPr="00595E60">
      <w:rPr>
        <w:sz w:val="20"/>
      </w:rPr>
      <w:t xml:space="preserve">Strona </w:t>
    </w:r>
    <w:r w:rsidR="000D32B4" w:rsidRPr="00595E60">
      <w:rPr>
        <w:bCs/>
        <w:sz w:val="20"/>
      </w:rPr>
      <w:fldChar w:fldCharType="begin"/>
    </w:r>
    <w:r w:rsidRPr="00595E60">
      <w:rPr>
        <w:bCs/>
        <w:sz w:val="20"/>
      </w:rPr>
      <w:instrText>PAGE</w:instrText>
    </w:r>
    <w:r w:rsidR="000D32B4" w:rsidRPr="00595E60">
      <w:rPr>
        <w:bCs/>
        <w:sz w:val="20"/>
      </w:rPr>
      <w:fldChar w:fldCharType="separate"/>
    </w:r>
    <w:r>
      <w:rPr>
        <w:bCs/>
        <w:noProof/>
        <w:sz w:val="20"/>
      </w:rPr>
      <w:t>1</w:t>
    </w:r>
    <w:r w:rsidR="000D32B4" w:rsidRPr="00595E60">
      <w:rPr>
        <w:bCs/>
        <w:sz w:val="20"/>
      </w:rPr>
      <w:fldChar w:fldCharType="end"/>
    </w:r>
    <w:r w:rsidRPr="00595E60">
      <w:rPr>
        <w:sz w:val="20"/>
      </w:rPr>
      <w:t xml:space="preserve"> z </w:t>
    </w:r>
    <w:r w:rsidR="000D32B4" w:rsidRPr="00595E60">
      <w:rPr>
        <w:bCs/>
        <w:sz w:val="20"/>
      </w:rPr>
      <w:fldChar w:fldCharType="begin"/>
    </w:r>
    <w:r w:rsidRPr="00595E60">
      <w:rPr>
        <w:bCs/>
        <w:sz w:val="20"/>
      </w:rPr>
      <w:instrText>NUMPAGES</w:instrText>
    </w:r>
    <w:r w:rsidR="000D32B4" w:rsidRPr="00595E60">
      <w:rPr>
        <w:bCs/>
        <w:sz w:val="20"/>
      </w:rPr>
      <w:fldChar w:fldCharType="separate"/>
    </w:r>
    <w:r>
      <w:rPr>
        <w:bCs/>
        <w:noProof/>
        <w:sz w:val="20"/>
      </w:rPr>
      <w:t>10</w:t>
    </w:r>
    <w:r w:rsidR="000D32B4" w:rsidRPr="00595E60">
      <w:rPr>
        <w:bCs/>
        <w:sz w:val="20"/>
      </w:rPr>
      <w:fldChar w:fldCharType="end"/>
    </w:r>
  </w:p>
  <w:p w14:paraId="3BD656FD" w14:textId="77777777" w:rsidR="00B95130" w:rsidRPr="00595E60" w:rsidRDefault="00B95130" w:rsidP="00B95130">
    <w:pPr>
      <w:shd w:val="clear" w:color="auto" w:fill="FFFFFF"/>
      <w:jc w:val="center"/>
      <w:rPr>
        <w:b/>
        <w:sz w:val="14"/>
      </w:rPr>
    </w:pPr>
    <w:r w:rsidRPr="00595E60">
      <w:rPr>
        <w:rFonts w:eastAsia="Batang"/>
        <w:b/>
        <w:sz w:val="14"/>
      </w:rPr>
      <w:t>KONKURS PLASTYCZNY NA KOMIKS</w:t>
    </w:r>
  </w:p>
  <w:p w14:paraId="28D40E30" w14:textId="77777777" w:rsidR="00B95130" w:rsidRPr="00B95130" w:rsidRDefault="00B95130" w:rsidP="00B95130">
    <w:pPr>
      <w:shd w:val="clear" w:color="auto" w:fill="FFFFFF"/>
      <w:jc w:val="center"/>
      <w:rPr>
        <w:sz w:val="20"/>
      </w:rPr>
    </w:pPr>
    <w:r>
      <w:rPr>
        <w:rFonts w:eastAsia="Batang"/>
        <w:b/>
        <w:sz w:val="20"/>
      </w:rPr>
      <w:t>„Strażacy kontra COVID-19”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6E875" w14:textId="77777777" w:rsidR="00124915" w:rsidRDefault="00124915" w:rsidP="001A6C4A">
      <w:r>
        <w:separator/>
      </w:r>
    </w:p>
  </w:footnote>
  <w:footnote w:type="continuationSeparator" w:id="0">
    <w:p w14:paraId="086C8D04" w14:textId="77777777" w:rsidR="00124915" w:rsidRDefault="00124915" w:rsidP="001A6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3CF20" w14:textId="77777777" w:rsidR="001A6C4A" w:rsidRDefault="001A6C4A" w:rsidP="001A6C4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B136D75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1824416F"/>
    <w:multiLevelType w:val="hybridMultilevel"/>
    <w:tmpl w:val="27204674"/>
    <w:lvl w:ilvl="0" w:tplc="D9D421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A51B3"/>
    <w:multiLevelType w:val="hybridMultilevel"/>
    <w:tmpl w:val="5DB682A2"/>
    <w:lvl w:ilvl="0" w:tplc="F4D2AC4A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B60F43"/>
    <w:multiLevelType w:val="hybridMultilevel"/>
    <w:tmpl w:val="ACA84B40"/>
    <w:lvl w:ilvl="0" w:tplc="66F2D6B2">
      <w:start w:val="1"/>
      <w:numFmt w:val="decimal"/>
      <w:lvlText w:val="%1."/>
      <w:lvlJc w:val="left"/>
      <w:pPr>
        <w:ind w:left="720" w:hanging="360"/>
      </w:pPr>
      <w:rPr>
        <w:rFonts w:ascii="Times New Roman" w:eastAsia="N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72C86"/>
    <w:multiLevelType w:val="hybridMultilevel"/>
    <w:tmpl w:val="DA101F8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C5211C4"/>
    <w:multiLevelType w:val="hybridMultilevel"/>
    <w:tmpl w:val="527A6A2C"/>
    <w:lvl w:ilvl="0" w:tplc="F4D2AC4A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6436FC"/>
    <w:multiLevelType w:val="hybridMultilevel"/>
    <w:tmpl w:val="7952C776"/>
    <w:lvl w:ilvl="0" w:tplc="F98036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11F65"/>
    <w:multiLevelType w:val="hybridMultilevel"/>
    <w:tmpl w:val="51A81690"/>
    <w:lvl w:ilvl="0" w:tplc="EABA9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70E66"/>
    <w:multiLevelType w:val="hybridMultilevel"/>
    <w:tmpl w:val="15CCB5FC"/>
    <w:lvl w:ilvl="0" w:tplc="198ED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43044"/>
    <w:multiLevelType w:val="hybridMultilevel"/>
    <w:tmpl w:val="D8E0C6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704395"/>
    <w:multiLevelType w:val="hybridMultilevel"/>
    <w:tmpl w:val="B2B43F80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C12AA9"/>
    <w:multiLevelType w:val="hybridMultilevel"/>
    <w:tmpl w:val="BE3EC14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7B16E7"/>
    <w:multiLevelType w:val="hybridMultilevel"/>
    <w:tmpl w:val="C0B8C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F694E"/>
    <w:multiLevelType w:val="hybridMultilevel"/>
    <w:tmpl w:val="2B1E85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7B2333"/>
    <w:multiLevelType w:val="hybridMultilevel"/>
    <w:tmpl w:val="46FA51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8839F0"/>
    <w:multiLevelType w:val="hybridMultilevel"/>
    <w:tmpl w:val="F8069464"/>
    <w:lvl w:ilvl="0" w:tplc="66F2D6B2">
      <w:start w:val="1"/>
      <w:numFmt w:val="decimal"/>
      <w:lvlText w:val="%1."/>
      <w:lvlJc w:val="left"/>
      <w:pPr>
        <w:ind w:left="720" w:hanging="360"/>
      </w:pPr>
      <w:rPr>
        <w:rFonts w:ascii="Times New Roman" w:eastAsia="N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9446A"/>
    <w:multiLevelType w:val="hybridMultilevel"/>
    <w:tmpl w:val="C39CB0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846636"/>
    <w:multiLevelType w:val="hybridMultilevel"/>
    <w:tmpl w:val="FCAC140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DE0BA8"/>
    <w:multiLevelType w:val="hybridMultilevel"/>
    <w:tmpl w:val="D5EC4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613B"/>
    <w:multiLevelType w:val="hybridMultilevel"/>
    <w:tmpl w:val="E9F4E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05A96"/>
    <w:multiLevelType w:val="hybridMultilevel"/>
    <w:tmpl w:val="D28A934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616042"/>
    <w:multiLevelType w:val="hybridMultilevel"/>
    <w:tmpl w:val="3DF403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FF6A98"/>
    <w:multiLevelType w:val="hybridMultilevel"/>
    <w:tmpl w:val="0A329AB0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35D1947"/>
    <w:multiLevelType w:val="hybridMultilevel"/>
    <w:tmpl w:val="AF586362"/>
    <w:lvl w:ilvl="0" w:tplc="198ED9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C3DBF"/>
    <w:multiLevelType w:val="hybridMultilevel"/>
    <w:tmpl w:val="527A6A2C"/>
    <w:lvl w:ilvl="0" w:tplc="F4D2AC4A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647A2A"/>
    <w:multiLevelType w:val="hybridMultilevel"/>
    <w:tmpl w:val="B216683C"/>
    <w:lvl w:ilvl="0" w:tplc="AB42A3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DA7E2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6E6C3B"/>
    <w:multiLevelType w:val="hybridMultilevel"/>
    <w:tmpl w:val="9F527B1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F3D1517"/>
    <w:multiLevelType w:val="hybridMultilevel"/>
    <w:tmpl w:val="29889246"/>
    <w:lvl w:ilvl="0" w:tplc="198ED9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16"/>
  </w:num>
  <w:num w:numId="4">
    <w:abstractNumId w:val="20"/>
  </w:num>
  <w:num w:numId="5">
    <w:abstractNumId w:val="11"/>
  </w:num>
  <w:num w:numId="6">
    <w:abstractNumId w:val="22"/>
  </w:num>
  <w:num w:numId="7">
    <w:abstractNumId w:val="26"/>
  </w:num>
  <w:num w:numId="8">
    <w:abstractNumId w:val="4"/>
  </w:num>
  <w:num w:numId="9">
    <w:abstractNumId w:val="12"/>
  </w:num>
  <w:num w:numId="10">
    <w:abstractNumId w:val="6"/>
  </w:num>
  <w:num w:numId="11">
    <w:abstractNumId w:val="10"/>
  </w:num>
  <w:num w:numId="12">
    <w:abstractNumId w:val="7"/>
  </w:num>
  <w:num w:numId="13">
    <w:abstractNumId w:val="14"/>
  </w:num>
  <w:num w:numId="14">
    <w:abstractNumId w:val="18"/>
  </w:num>
  <w:num w:numId="15">
    <w:abstractNumId w:val="3"/>
  </w:num>
  <w:num w:numId="16">
    <w:abstractNumId w:val="9"/>
  </w:num>
  <w:num w:numId="17">
    <w:abstractNumId w:val="21"/>
  </w:num>
  <w:num w:numId="18">
    <w:abstractNumId w:val="13"/>
  </w:num>
  <w:num w:numId="19">
    <w:abstractNumId w:val="19"/>
  </w:num>
  <w:num w:numId="20">
    <w:abstractNumId w:val="15"/>
  </w:num>
  <w:num w:numId="21">
    <w:abstractNumId w:val="1"/>
  </w:num>
  <w:num w:numId="22">
    <w:abstractNumId w:val="27"/>
  </w:num>
  <w:num w:numId="23">
    <w:abstractNumId w:val="23"/>
  </w:num>
  <w:num w:numId="24">
    <w:abstractNumId w:val="24"/>
  </w:num>
  <w:num w:numId="25">
    <w:abstractNumId w:val="8"/>
  </w:num>
  <w:num w:numId="26">
    <w:abstractNumId w:val="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C25"/>
    <w:rsid w:val="00046D2A"/>
    <w:rsid w:val="000536D3"/>
    <w:rsid w:val="000814CA"/>
    <w:rsid w:val="000D32B4"/>
    <w:rsid w:val="00105EE7"/>
    <w:rsid w:val="00107E90"/>
    <w:rsid w:val="00114C25"/>
    <w:rsid w:val="00124915"/>
    <w:rsid w:val="001627E0"/>
    <w:rsid w:val="001A5197"/>
    <w:rsid w:val="001A6C4A"/>
    <w:rsid w:val="001E4833"/>
    <w:rsid w:val="001F30A9"/>
    <w:rsid w:val="00245271"/>
    <w:rsid w:val="00265333"/>
    <w:rsid w:val="0028676B"/>
    <w:rsid w:val="002B5600"/>
    <w:rsid w:val="002D2D91"/>
    <w:rsid w:val="00371DA7"/>
    <w:rsid w:val="003B1729"/>
    <w:rsid w:val="003C5300"/>
    <w:rsid w:val="00475869"/>
    <w:rsid w:val="00476875"/>
    <w:rsid w:val="004C1C7B"/>
    <w:rsid w:val="004E5D42"/>
    <w:rsid w:val="0060617C"/>
    <w:rsid w:val="006715DC"/>
    <w:rsid w:val="00686362"/>
    <w:rsid w:val="006C211D"/>
    <w:rsid w:val="0072363B"/>
    <w:rsid w:val="00736B1D"/>
    <w:rsid w:val="00784D05"/>
    <w:rsid w:val="007E1777"/>
    <w:rsid w:val="008B7731"/>
    <w:rsid w:val="008C3AEA"/>
    <w:rsid w:val="00987EF5"/>
    <w:rsid w:val="00996511"/>
    <w:rsid w:val="009C392B"/>
    <w:rsid w:val="00A00CDD"/>
    <w:rsid w:val="00A70E92"/>
    <w:rsid w:val="00AC5B70"/>
    <w:rsid w:val="00AC78EA"/>
    <w:rsid w:val="00B041FD"/>
    <w:rsid w:val="00B54DDA"/>
    <w:rsid w:val="00B57151"/>
    <w:rsid w:val="00B95130"/>
    <w:rsid w:val="00B97B45"/>
    <w:rsid w:val="00C0006A"/>
    <w:rsid w:val="00C7015F"/>
    <w:rsid w:val="00C84E4A"/>
    <w:rsid w:val="00C95553"/>
    <w:rsid w:val="00CD60FC"/>
    <w:rsid w:val="00D0358D"/>
    <w:rsid w:val="00D657E7"/>
    <w:rsid w:val="00E72D8B"/>
    <w:rsid w:val="00E741FA"/>
    <w:rsid w:val="00EF054A"/>
    <w:rsid w:val="00F02315"/>
    <w:rsid w:val="00F12A7A"/>
    <w:rsid w:val="00F245AA"/>
    <w:rsid w:val="00F2673A"/>
    <w:rsid w:val="00F54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9A3DA"/>
  <w15:docId w15:val="{BC09D183-5B04-4DB6-BABE-62AE7661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14C2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71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6C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6C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6C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C4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26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nhideWhenUsed/>
    <w:rsid w:val="00105EE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05E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5E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E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E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EE7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162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6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1590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plubik</cp:lastModifiedBy>
  <cp:revision>15</cp:revision>
  <cp:lastPrinted>2020-10-28T12:27:00Z</cp:lastPrinted>
  <dcterms:created xsi:type="dcterms:W3CDTF">2020-11-04T15:02:00Z</dcterms:created>
  <dcterms:modified xsi:type="dcterms:W3CDTF">2020-11-12T13:39:00Z</dcterms:modified>
</cp:coreProperties>
</file>