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2122"/>
        <w:gridCol w:w="3544"/>
        <w:gridCol w:w="4961"/>
      </w:tblGrid>
      <w:tr w:rsidR="00784C8E" w:rsidRPr="007243C5" w:rsidTr="00784C8E">
        <w:trPr>
          <w:trHeight w:val="64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7243C5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7243C5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Kształcenie słuchu </w:t>
            </w:r>
          </w:p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784C8E" w:rsidRPr="007243C5" w:rsidTr="00784C8E">
        <w:trPr>
          <w:trHeight w:val="83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gitara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20.05.2024 r., godz. 18.00 – Aula</w:t>
            </w:r>
          </w:p>
        </w:tc>
        <w:tc>
          <w:tcPr>
            <w:tcW w:w="4961" w:type="dxa"/>
            <w:vMerge w:val="restart"/>
          </w:tcPr>
          <w:p w:rsidR="00784C8E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8"/>
                <w:szCs w:val="28"/>
              </w:rPr>
            </w:pPr>
          </w:p>
          <w:p w:rsidR="00784C8E" w:rsidRDefault="00784C8E" w:rsidP="007243C5">
            <w:pPr>
              <w:rPr>
                <w:b/>
                <w:sz w:val="28"/>
                <w:szCs w:val="28"/>
              </w:rPr>
            </w:pPr>
          </w:p>
          <w:p w:rsidR="00784C8E" w:rsidRPr="007243C5" w:rsidRDefault="00784C8E" w:rsidP="007243C5">
            <w:pPr>
              <w:rPr>
                <w:b/>
                <w:sz w:val="28"/>
                <w:szCs w:val="28"/>
              </w:rPr>
            </w:pPr>
            <w:r w:rsidRPr="007243C5">
              <w:rPr>
                <w:b/>
                <w:sz w:val="28"/>
                <w:szCs w:val="28"/>
              </w:rPr>
              <w:t>23.05.2024 (czwartek)</w:t>
            </w: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Kształcenie słuchu - pisemny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godz. 15.00-15.45</w:t>
            </w:r>
            <w:r>
              <w:rPr>
                <w:sz w:val="24"/>
                <w:szCs w:val="24"/>
              </w:rPr>
              <w:t>, Sala 33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Literatura muzyczna - pisemny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godz. 16.15-17.00</w:t>
            </w:r>
            <w:r>
              <w:rPr>
                <w:sz w:val="24"/>
                <w:szCs w:val="24"/>
              </w:rPr>
              <w:t>, Sala 45</w:t>
            </w: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zasady muzyki-  pisemny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od godz. 17.00</w:t>
            </w:r>
            <w:r>
              <w:rPr>
                <w:sz w:val="24"/>
                <w:szCs w:val="24"/>
              </w:rPr>
              <w:t>, Sala 45</w:t>
            </w: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od godz. 17.45 - ustny dla wyznaczonych osób po egzaminach pisemnych</w:t>
            </w:r>
          </w:p>
          <w:p w:rsidR="00784C8E" w:rsidRDefault="00784C8E" w:rsidP="007243C5">
            <w:pPr>
              <w:rPr>
                <w:sz w:val="24"/>
                <w:szCs w:val="24"/>
              </w:rPr>
            </w:pPr>
          </w:p>
          <w:p w:rsidR="00784C8E" w:rsidRDefault="00784C8E" w:rsidP="007243C5">
            <w:pPr>
              <w:rPr>
                <w:sz w:val="24"/>
                <w:szCs w:val="24"/>
              </w:rPr>
            </w:pPr>
          </w:p>
          <w:p w:rsidR="00784C8E" w:rsidRDefault="00784C8E" w:rsidP="007243C5">
            <w:pPr>
              <w:rPr>
                <w:sz w:val="24"/>
                <w:szCs w:val="24"/>
              </w:rPr>
            </w:pPr>
          </w:p>
          <w:p w:rsidR="00784C8E" w:rsidRDefault="00784C8E" w:rsidP="007243C5">
            <w:pPr>
              <w:rPr>
                <w:b/>
                <w:sz w:val="28"/>
                <w:szCs w:val="28"/>
              </w:rPr>
            </w:pPr>
          </w:p>
          <w:p w:rsidR="00784C8E" w:rsidRDefault="00784C8E" w:rsidP="007243C5">
            <w:pPr>
              <w:rPr>
                <w:b/>
                <w:sz w:val="28"/>
                <w:szCs w:val="28"/>
              </w:rPr>
            </w:pPr>
          </w:p>
          <w:p w:rsidR="00784C8E" w:rsidRPr="007243C5" w:rsidRDefault="00784C8E" w:rsidP="007243C5">
            <w:pPr>
              <w:rPr>
                <w:b/>
                <w:sz w:val="28"/>
                <w:szCs w:val="28"/>
              </w:rPr>
            </w:pPr>
            <w:r w:rsidRPr="007243C5">
              <w:rPr>
                <w:b/>
                <w:sz w:val="28"/>
                <w:szCs w:val="28"/>
              </w:rPr>
              <w:lastRenderedPageBreak/>
              <w:t>23.05.2024 (czwartek)</w:t>
            </w: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Kształcenie słuchu - pisemny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godz. 15.00-15.45</w:t>
            </w:r>
            <w:r>
              <w:rPr>
                <w:sz w:val="24"/>
                <w:szCs w:val="24"/>
              </w:rPr>
              <w:t>, Sala 33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Literatura muzyczna - pisemny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godz. 16.15-17.00</w:t>
            </w:r>
            <w:r>
              <w:rPr>
                <w:sz w:val="24"/>
                <w:szCs w:val="24"/>
              </w:rPr>
              <w:t>, Sala 45</w:t>
            </w: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zasady muzyki-  pisemny</w:t>
            </w: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od godz. 17.00</w:t>
            </w:r>
            <w:r>
              <w:rPr>
                <w:sz w:val="24"/>
                <w:szCs w:val="24"/>
              </w:rPr>
              <w:t>, Sala 45</w:t>
            </w:r>
          </w:p>
          <w:p w:rsidR="00784C8E" w:rsidRPr="007243C5" w:rsidRDefault="00784C8E" w:rsidP="007243C5">
            <w:pPr>
              <w:rPr>
                <w:b/>
                <w:sz w:val="24"/>
                <w:szCs w:val="24"/>
              </w:rPr>
            </w:pPr>
          </w:p>
          <w:p w:rsidR="00784C8E" w:rsidRPr="007243C5" w:rsidRDefault="00784C8E" w:rsidP="007243C5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od godz. 17.45 - ustny dla wyznaczonych osób po egzaminach pisemnych</w:t>
            </w:r>
          </w:p>
        </w:tc>
      </w:tr>
      <w:tr w:rsidR="00784C8E" w:rsidRPr="007243C5" w:rsidTr="00784C8E">
        <w:trPr>
          <w:trHeight w:val="699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2/POSM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obój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21.05.2024 r., godz. 14.15 -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3/POSM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altówka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23.05.2024 r., godz. 13.45 -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4/POSM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trąbka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22.05.2024 r., godz. 14.00 -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715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5/POSM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wokalistyka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23.05.2024 r., godz. 14.30 – Sala 59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7/POSM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skrzypce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23.05.2024 r., godz. 14.00 -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8/POSM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perkusja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22.05.2024 r., godz. 17.00 -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9/POSM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puzon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22.05.2024 r., godz. 15.00 -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10/POSM II st.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skrzypce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23.05.2024 r., godz. 14.15 -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lastRenderedPageBreak/>
              <w:t>11/POSM II st.</w:t>
            </w:r>
            <w:r>
              <w:rPr>
                <w:b/>
                <w:sz w:val="24"/>
                <w:szCs w:val="24"/>
              </w:rPr>
              <w:t xml:space="preserve">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perkusja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22.05.2024 r., godz.17.15 -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1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12/POSM II st. </w:t>
            </w:r>
            <w:r>
              <w:rPr>
                <w:b/>
                <w:sz w:val="24"/>
                <w:szCs w:val="24"/>
              </w:rPr>
              <w:t xml:space="preserve"> 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wiolonczela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23.05.2024 r., godz. 13.15 -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tr w:rsidR="00784C8E" w:rsidRPr="007243C5" w:rsidTr="00784C8E">
        <w:trPr>
          <w:trHeight w:val="696"/>
          <w:jc w:val="center"/>
        </w:trPr>
        <w:tc>
          <w:tcPr>
            <w:tcW w:w="2122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 xml:space="preserve">13/POSM II st. </w:t>
            </w:r>
            <w:r>
              <w:rPr>
                <w:b/>
                <w:sz w:val="24"/>
                <w:szCs w:val="24"/>
              </w:rPr>
              <w:t>c.4</w:t>
            </w:r>
          </w:p>
        </w:tc>
        <w:tc>
          <w:tcPr>
            <w:tcW w:w="3544" w:type="dxa"/>
            <w:vAlign w:val="center"/>
          </w:tcPr>
          <w:p w:rsidR="00784C8E" w:rsidRPr="007243C5" w:rsidRDefault="00784C8E" w:rsidP="001426A4">
            <w:pPr>
              <w:rPr>
                <w:b/>
                <w:sz w:val="24"/>
                <w:szCs w:val="24"/>
              </w:rPr>
            </w:pPr>
            <w:r w:rsidRPr="007243C5">
              <w:rPr>
                <w:b/>
                <w:sz w:val="24"/>
                <w:szCs w:val="24"/>
              </w:rPr>
              <w:t>harfa</w:t>
            </w:r>
          </w:p>
          <w:p w:rsidR="00784C8E" w:rsidRPr="007243C5" w:rsidRDefault="00784C8E" w:rsidP="001426A4">
            <w:pPr>
              <w:rPr>
                <w:sz w:val="24"/>
                <w:szCs w:val="24"/>
              </w:rPr>
            </w:pPr>
            <w:r w:rsidRPr="007243C5">
              <w:rPr>
                <w:sz w:val="24"/>
                <w:szCs w:val="24"/>
              </w:rPr>
              <w:t>20.05.2024 r., godz. 18.30 - Aula</w:t>
            </w:r>
          </w:p>
        </w:tc>
        <w:tc>
          <w:tcPr>
            <w:tcW w:w="4961" w:type="dxa"/>
            <w:vMerge/>
            <w:vAlign w:val="center"/>
          </w:tcPr>
          <w:p w:rsidR="00784C8E" w:rsidRPr="007243C5" w:rsidRDefault="00784C8E" w:rsidP="001426A4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default" r:id="rId6"/>
      <w:headerReference w:type="first" r:id="rId7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636" w:rsidRDefault="00F12636" w:rsidP="0055236F">
      <w:pPr>
        <w:spacing w:after="0" w:line="240" w:lineRule="auto"/>
      </w:pPr>
      <w:r>
        <w:separator/>
      </w:r>
    </w:p>
  </w:endnote>
  <w:endnote w:type="continuationSeparator" w:id="0">
    <w:p w:rsidR="00F12636" w:rsidRDefault="00F12636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636" w:rsidRDefault="00F12636" w:rsidP="0055236F">
      <w:pPr>
        <w:spacing w:after="0" w:line="240" w:lineRule="auto"/>
      </w:pPr>
      <w:r>
        <w:separator/>
      </w:r>
    </w:p>
  </w:footnote>
  <w:footnote w:type="continuationSeparator" w:id="0">
    <w:p w:rsidR="00F12636" w:rsidRDefault="00F12636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>Egzaminów wstępnych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 xml:space="preserve">kandydatów do klasy </w:t>
    </w:r>
    <w:r w:rsidR="002C7251" w:rsidRPr="002C7251">
      <w:rPr>
        <w:sz w:val="28"/>
        <w:szCs w:val="28"/>
      </w:rPr>
      <w:t>pierwszej</w:t>
    </w:r>
    <w:r w:rsidRPr="002C7251">
      <w:rPr>
        <w:sz w:val="28"/>
        <w:szCs w:val="28"/>
      </w:rPr>
      <w:t xml:space="preserve"> P</w:t>
    </w:r>
    <w:r w:rsidR="00BB52B5">
      <w:rPr>
        <w:sz w:val="28"/>
        <w:szCs w:val="28"/>
      </w:rPr>
      <w:t>O</w:t>
    </w:r>
    <w:r w:rsidRPr="002C7251">
      <w:rPr>
        <w:sz w:val="28"/>
        <w:szCs w:val="28"/>
      </w:rPr>
      <w:t>SM I</w:t>
    </w:r>
    <w:r w:rsidR="001426A4">
      <w:rPr>
        <w:sz w:val="28"/>
        <w:szCs w:val="28"/>
      </w:rPr>
      <w:t>I</w:t>
    </w:r>
    <w:r w:rsidRPr="002C7251">
      <w:rPr>
        <w:sz w:val="28"/>
        <w:szCs w:val="28"/>
      </w:rPr>
      <w:t xml:space="preserve"> st. (cykl </w:t>
    </w:r>
    <w:r w:rsidR="00BB52B5">
      <w:rPr>
        <w:sz w:val="28"/>
        <w:szCs w:val="28"/>
      </w:rPr>
      <w:t>4</w:t>
    </w:r>
    <w:r w:rsidRPr="002C7251">
      <w:rPr>
        <w:sz w:val="28"/>
        <w:szCs w:val="28"/>
      </w:rPr>
      <w:t>-letni)</w:t>
    </w:r>
  </w:p>
  <w:p w:rsidR="00621A72" w:rsidRDefault="00621A72" w:rsidP="001827FF">
    <w:pPr>
      <w:pStyle w:val="Nagwek"/>
      <w:jc w:val="center"/>
      <w:rPr>
        <w:b/>
        <w:sz w:val="36"/>
        <w:szCs w:val="36"/>
        <w:u w:val="single"/>
      </w:rPr>
    </w:pPr>
  </w:p>
  <w:p w:rsidR="00621A72" w:rsidRDefault="00621A72" w:rsidP="001827FF">
    <w:pPr>
      <w:pStyle w:val="Nagwek"/>
      <w:jc w:val="center"/>
      <w:rPr>
        <w:b/>
        <w:sz w:val="36"/>
        <w:szCs w:val="36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34146"/>
    <w:rsid w:val="00044D7C"/>
    <w:rsid w:val="00063212"/>
    <w:rsid w:val="00080B03"/>
    <w:rsid w:val="0008251B"/>
    <w:rsid w:val="000841F2"/>
    <w:rsid w:val="000D4D9E"/>
    <w:rsid w:val="000D5FD1"/>
    <w:rsid w:val="000E79B9"/>
    <w:rsid w:val="001426A4"/>
    <w:rsid w:val="001504B1"/>
    <w:rsid w:val="0017298B"/>
    <w:rsid w:val="001827FF"/>
    <w:rsid w:val="00186201"/>
    <w:rsid w:val="00190440"/>
    <w:rsid w:val="001B65C3"/>
    <w:rsid w:val="001C7303"/>
    <w:rsid w:val="00213BCA"/>
    <w:rsid w:val="0028358E"/>
    <w:rsid w:val="002C7251"/>
    <w:rsid w:val="002D6D15"/>
    <w:rsid w:val="002F39E4"/>
    <w:rsid w:val="002F67C5"/>
    <w:rsid w:val="00305B1B"/>
    <w:rsid w:val="003317D0"/>
    <w:rsid w:val="00332C84"/>
    <w:rsid w:val="00367A29"/>
    <w:rsid w:val="003B03A6"/>
    <w:rsid w:val="003C5713"/>
    <w:rsid w:val="003E12A7"/>
    <w:rsid w:val="003E61FD"/>
    <w:rsid w:val="003F5472"/>
    <w:rsid w:val="00406102"/>
    <w:rsid w:val="00410A93"/>
    <w:rsid w:val="00414366"/>
    <w:rsid w:val="004164F9"/>
    <w:rsid w:val="00424372"/>
    <w:rsid w:val="004431A0"/>
    <w:rsid w:val="004A5F37"/>
    <w:rsid w:val="004A7BDB"/>
    <w:rsid w:val="004C525A"/>
    <w:rsid w:val="00521999"/>
    <w:rsid w:val="00530AEA"/>
    <w:rsid w:val="0055236F"/>
    <w:rsid w:val="00577928"/>
    <w:rsid w:val="005934D2"/>
    <w:rsid w:val="005A51AF"/>
    <w:rsid w:val="005C2970"/>
    <w:rsid w:val="00621A72"/>
    <w:rsid w:val="00643188"/>
    <w:rsid w:val="006503D8"/>
    <w:rsid w:val="006547BD"/>
    <w:rsid w:val="006E0067"/>
    <w:rsid w:val="006E538A"/>
    <w:rsid w:val="007136DB"/>
    <w:rsid w:val="007243C5"/>
    <w:rsid w:val="00741BC4"/>
    <w:rsid w:val="00784C8E"/>
    <w:rsid w:val="007B31D9"/>
    <w:rsid w:val="00855C0E"/>
    <w:rsid w:val="00877CC6"/>
    <w:rsid w:val="008938EC"/>
    <w:rsid w:val="008C116E"/>
    <w:rsid w:val="008D2C1F"/>
    <w:rsid w:val="008E2105"/>
    <w:rsid w:val="00974E1D"/>
    <w:rsid w:val="0098186E"/>
    <w:rsid w:val="009E767A"/>
    <w:rsid w:val="00A605B3"/>
    <w:rsid w:val="00AE60D4"/>
    <w:rsid w:val="00B05BDC"/>
    <w:rsid w:val="00B74543"/>
    <w:rsid w:val="00B856B8"/>
    <w:rsid w:val="00BB52B5"/>
    <w:rsid w:val="00BE67A5"/>
    <w:rsid w:val="00C20793"/>
    <w:rsid w:val="00C354EB"/>
    <w:rsid w:val="00C374FA"/>
    <w:rsid w:val="00C50499"/>
    <w:rsid w:val="00C859E6"/>
    <w:rsid w:val="00CF04C4"/>
    <w:rsid w:val="00CF6EFF"/>
    <w:rsid w:val="00D10065"/>
    <w:rsid w:val="00D9401F"/>
    <w:rsid w:val="00DC2327"/>
    <w:rsid w:val="00E11812"/>
    <w:rsid w:val="00E16C1A"/>
    <w:rsid w:val="00E4241C"/>
    <w:rsid w:val="00E711B0"/>
    <w:rsid w:val="00E72438"/>
    <w:rsid w:val="00EF1D30"/>
    <w:rsid w:val="00F0776E"/>
    <w:rsid w:val="00F12636"/>
    <w:rsid w:val="00F27BE3"/>
    <w:rsid w:val="00F41C65"/>
    <w:rsid w:val="00F46F30"/>
    <w:rsid w:val="00F94EE4"/>
    <w:rsid w:val="00FD5017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68</cp:revision>
  <cp:lastPrinted>2024-03-04T14:02:00Z</cp:lastPrinted>
  <dcterms:created xsi:type="dcterms:W3CDTF">2021-05-11T16:06:00Z</dcterms:created>
  <dcterms:modified xsi:type="dcterms:W3CDTF">2024-05-13T19:54:00Z</dcterms:modified>
</cp:coreProperties>
</file>