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5A" w:rsidRDefault="00F47AA3" w:rsidP="00C936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RECENZ</w:t>
      </w:r>
      <w:r w:rsidR="00C01BD9" w:rsidRPr="00C01BD9">
        <w:rPr>
          <w:rFonts w:ascii="Times New Roman" w:hAnsi="Times New Roman" w:cs="Times New Roman"/>
          <w:b/>
          <w:sz w:val="28"/>
          <w:szCs w:val="28"/>
        </w:rPr>
        <w:t>JI ARTYKUŁU</w:t>
      </w:r>
    </w:p>
    <w:p w:rsidR="00C93619" w:rsidRPr="00C93619" w:rsidRDefault="00C93619" w:rsidP="00C936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619">
        <w:rPr>
          <w:rFonts w:ascii="Times New Roman" w:hAnsi="Times New Roman" w:cs="Times New Roman"/>
          <w:sz w:val="24"/>
          <w:szCs w:val="24"/>
        </w:rPr>
        <w:t>do publikacji w czasopiśmie</w:t>
      </w:r>
    </w:p>
    <w:p w:rsidR="00C93619" w:rsidRPr="00C93619" w:rsidRDefault="00C93619" w:rsidP="00C9361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3619">
        <w:rPr>
          <w:rFonts w:ascii="Times New Roman" w:hAnsi="Times New Roman" w:cs="Times New Roman"/>
          <w:i/>
          <w:sz w:val="28"/>
          <w:szCs w:val="28"/>
        </w:rPr>
        <w:t>BIULETYN KONSERWATORSKI WOJEWÓDZTWA PODLASKIEGO</w:t>
      </w:r>
    </w:p>
    <w:p w:rsidR="00C01BD9" w:rsidRDefault="00C01BD9" w:rsidP="00C01B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619" w:rsidRDefault="00C93619" w:rsidP="00C01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01BD9" w:rsidRDefault="00C01BD9" w:rsidP="00C01B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Tytuł artykułu:…………………………………………………………………………………</w:t>
      </w:r>
    </w:p>
    <w:p w:rsidR="00C01BD9" w:rsidRDefault="00C01BD9" w:rsidP="00C01B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C01BD9" w:rsidRDefault="00C01BD9" w:rsidP="00C01B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BD9" w:rsidRDefault="00C01BD9" w:rsidP="00C01B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Recenzent:………………………………………………………………………………………</w:t>
      </w:r>
    </w:p>
    <w:p w:rsidR="00326B9F" w:rsidRDefault="00326B9F" w:rsidP="00C01B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619" w:rsidRDefault="00C93619" w:rsidP="00C01B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2"/>
        <w:gridCol w:w="1153"/>
        <w:gridCol w:w="1134"/>
      </w:tblGrid>
      <w:tr w:rsidR="00326B9F" w:rsidTr="003941F6">
        <w:tc>
          <w:tcPr>
            <w:tcW w:w="6752" w:type="dxa"/>
          </w:tcPr>
          <w:p w:rsidR="00326B9F" w:rsidRDefault="00326B9F" w:rsidP="00EF4B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 oceny</w:t>
            </w:r>
          </w:p>
        </w:tc>
        <w:tc>
          <w:tcPr>
            <w:tcW w:w="1153" w:type="dxa"/>
          </w:tcPr>
          <w:p w:rsidR="00326B9F" w:rsidRDefault="00326B9F" w:rsidP="00EF4B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:rsidR="00326B9F" w:rsidRDefault="00326B9F" w:rsidP="00EF4B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326B9F" w:rsidTr="003941F6">
        <w:tc>
          <w:tcPr>
            <w:tcW w:w="6752" w:type="dxa"/>
          </w:tcPr>
          <w:p w:rsidR="00326B9F" w:rsidRPr="00EF4B11" w:rsidRDefault="00EF4B11" w:rsidP="00EF4B1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Czy tytuł artykułu odpowiada jego treści?</w:t>
            </w:r>
          </w:p>
        </w:tc>
        <w:tc>
          <w:tcPr>
            <w:tcW w:w="1153" w:type="dxa"/>
          </w:tcPr>
          <w:p w:rsidR="00326B9F" w:rsidRDefault="00326B9F" w:rsidP="00EF4B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B9F" w:rsidRDefault="00326B9F" w:rsidP="00EF4B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B9F" w:rsidTr="003941F6">
        <w:tc>
          <w:tcPr>
            <w:tcW w:w="6752" w:type="dxa"/>
          </w:tcPr>
          <w:p w:rsidR="00326B9F" w:rsidRPr="00EF4B11" w:rsidRDefault="00EF4B11" w:rsidP="00EF4B1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B11">
              <w:rPr>
                <w:rFonts w:ascii="Times New Roman" w:hAnsi="Times New Roman" w:cs="Times New Roman"/>
                <w:i/>
                <w:sz w:val="24"/>
                <w:szCs w:val="24"/>
              </w:rPr>
              <w:t>Czy cel artykułu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jest wyraźnie określony i zrealizowany?</w:t>
            </w:r>
          </w:p>
        </w:tc>
        <w:tc>
          <w:tcPr>
            <w:tcW w:w="1153" w:type="dxa"/>
          </w:tcPr>
          <w:p w:rsidR="00326B9F" w:rsidRDefault="00326B9F" w:rsidP="00EF4B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B9F" w:rsidRDefault="00326B9F" w:rsidP="00EF4B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B9F" w:rsidTr="003941F6">
        <w:tc>
          <w:tcPr>
            <w:tcW w:w="6752" w:type="dxa"/>
          </w:tcPr>
          <w:p w:rsidR="00326B9F" w:rsidRPr="008506C4" w:rsidRDefault="008506C4" w:rsidP="0086049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Czy przejrzystość</w:t>
            </w:r>
            <w:r w:rsidR="00860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omawianej problematyki</w:t>
            </w:r>
            <w:r w:rsidR="0039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została zachowana?</w:t>
            </w:r>
          </w:p>
        </w:tc>
        <w:tc>
          <w:tcPr>
            <w:tcW w:w="1153" w:type="dxa"/>
          </w:tcPr>
          <w:p w:rsidR="00326B9F" w:rsidRDefault="00326B9F" w:rsidP="00EF4B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B9F" w:rsidRDefault="00326B9F" w:rsidP="00EF4B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B9F" w:rsidTr="003941F6">
        <w:tc>
          <w:tcPr>
            <w:tcW w:w="6752" w:type="dxa"/>
          </w:tcPr>
          <w:p w:rsidR="00326B9F" w:rsidRPr="008506C4" w:rsidRDefault="0086049B" w:rsidP="00EF4B1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Czy strona warsztatowa jest właściwa?</w:t>
            </w:r>
          </w:p>
        </w:tc>
        <w:tc>
          <w:tcPr>
            <w:tcW w:w="1153" w:type="dxa"/>
          </w:tcPr>
          <w:p w:rsidR="00326B9F" w:rsidRDefault="00326B9F" w:rsidP="00EF4B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B9F" w:rsidRDefault="00326B9F" w:rsidP="00EF4B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B9F" w:rsidTr="003941F6">
        <w:tc>
          <w:tcPr>
            <w:tcW w:w="6752" w:type="dxa"/>
          </w:tcPr>
          <w:p w:rsidR="00326B9F" w:rsidRPr="0086049B" w:rsidRDefault="0086049B" w:rsidP="00EF4B1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49B">
              <w:rPr>
                <w:rFonts w:ascii="Times New Roman" w:hAnsi="Times New Roman" w:cs="Times New Roman"/>
                <w:i/>
                <w:sz w:val="24"/>
                <w:szCs w:val="24"/>
              </w:rPr>
              <w:t>Czy zastosowana metodologia jest wystarczająca?</w:t>
            </w:r>
          </w:p>
        </w:tc>
        <w:tc>
          <w:tcPr>
            <w:tcW w:w="1153" w:type="dxa"/>
          </w:tcPr>
          <w:p w:rsidR="00326B9F" w:rsidRDefault="00326B9F" w:rsidP="00EF4B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B9F" w:rsidRDefault="00326B9F" w:rsidP="00EF4B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B9F" w:rsidTr="003941F6">
        <w:tc>
          <w:tcPr>
            <w:tcW w:w="6752" w:type="dxa"/>
          </w:tcPr>
          <w:p w:rsidR="00326B9F" w:rsidRPr="0086049B" w:rsidRDefault="0086049B" w:rsidP="00EF4B1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49B">
              <w:rPr>
                <w:rFonts w:ascii="Times New Roman" w:hAnsi="Times New Roman" w:cs="Times New Roman"/>
                <w:i/>
                <w:sz w:val="24"/>
                <w:szCs w:val="24"/>
              </w:rPr>
              <w:t>Czy dobór literatury i źródeł jest kompletny?</w:t>
            </w:r>
          </w:p>
        </w:tc>
        <w:tc>
          <w:tcPr>
            <w:tcW w:w="1153" w:type="dxa"/>
          </w:tcPr>
          <w:p w:rsidR="00326B9F" w:rsidRDefault="00326B9F" w:rsidP="00EF4B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B9F" w:rsidRDefault="00326B9F" w:rsidP="00EF4B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6B9F" w:rsidRDefault="00326B9F" w:rsidP="00C01B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2C0" w:rsidRDefault="000172C0" w:rsidP="00C01B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FB1" w:rsidRDefault="00D60FB1" w:rsidP="00C01B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2C0" w:rsidRDefault="000172C0" w:rsidP="000172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OCENA KOŃCOWA </w:t>
      </w:r>
    </w:p>
    <w:p w:rsidR="000172C0" w:rsidRDefault="000172C0" w:rsidP="000172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72C0">
        <w:rPr>
          <w:rFonts w:ascii="Times New Roman" w:hAnsi="Times New Roman" w:cs="Times New Roman"/>
          <w:sz w:val="24"/>
          <w:szCs w:val="24"/>
          <w:vertAlign w:val="superscript"/>
        </w:rPr>
        <w:t>(właściwe zaznaczyć)</w:t>
      </w:r>
    </w:p>
    <w:p w:rsidR="000172C0" w:rsidRDefault="000172C0" w:rsidP="000172C0">
      <w:pPr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172C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2F6A4" wp14:editId="01DCBFE2">
                <wp:simplePos x="0" y="0"/>
                <wp:positionH relativeFrom="column">
                  <wp:posOffset>233680</wp:posOffset>
                </wp:positionH>
                <wp:positionV relativeFrom="paragraph">
                  <wp:posOffset>10160</wp:posOffset>
                </wp:positionV>
                <wp:extent cx="161925" cy="1524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E59B0AD" id="Prostokąt 1" o:spid="_x0000_s1026" style="position:absolute;margin-left:18.4pt;margin-top:.8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" filled="f" strokecolor="black [3213]"/>
            </w:pict>
          </mc:Fallback>
        </mc:AlternateContent>
      </w:r>
      <w:r w:rsidRPr="000172C0">
        <w:rPr>
          <w:rFonts w:ascii="Times New Roman" w:hAnsi="Times New Roman" w:cs="Times New Roman"/>
          <w:sz w:val="24"/>
          <w:szCs w:val="24"/>
        </w:rPr>
        <w:t xml:space="preserve">Rekomenduję artykuł do publikacji bez zastrzeżeń. </w:t>
      </w:r>
    </w:p>
    <w:p w:rsidR="000172C0" w:rsidRDefault="00D60FB1" w:rsidP="000172C0">
      <w:pPr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172C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4CD13" wp14:editId="365C3B1A">
                <wp:simplePos x="0" y="0"/>
                <wp:positionH relativeFrom="column">
                  <wp:posOffset>233680</wp:posOffset>
                </wp:positionH>
                <wp:positionV relativeFrom="paragraph">
                  <wp:posOffset>107950</wp:posOffset>
                </wp:positionV>
                <wp:extent cx="161925" cy="1524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C22F291" id="Prostokąt 2" o:spid="_x0000_s1026" style="position:absolute;margin-left:18.4pt;margin-top:8.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" fillcolor="white [3201]" strokecolor="black [3213]"/>
            </w:pict>
          </mc:Fallback>
        </mc:AlternateContent>
      </w:r>
      <w:r w:rsidR="000172C0">
        <w:rPr>
          <w:rFonts w:ascii="Times New Roman" w:hAnsi="Times New Roman" w:cs="Times New Roman"/>
          <w:sz w:val="24"/>
          <w:szCs w:val="24"/>
        </w:rPr>
        <w:t>Artykuł wymaga poprawek. Po ich dokonaniu, artykuł powinien być ponownie poddany recenzji.</w:t>
      </w:r>
    </w:p>
    <w:p w:rsidR="000172C0" w:rsidRDefault="000172C0" w:rsidP="000172C0">
      <w:pPr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0172C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44E31" wp14:editId="3778A982">
                <wp:simplePos x="0" y="0"/>
                <wp:positionH relativeFrom="column">
                  <wp:posOffset>233680</wp:posOffset>
                </wp:positionH>
                <wp:positionV relativeFrom="paragraph">
                  <wp:posOffset>1905</wp:posOffset>
                </wp:positionV>
                <wp:extent cx="161925" cy="1524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2BF4850" id="Prostokąt 3" o:spid="_x0000_s1026" style="position:absolute;margin-left:18.4pt;margin-top:.15pt;width:12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" fillcolor="white [3201]" strokecolor="black [3213]"/>
            </w:pict>
          </mc:Fallback>
        </mc:AlternateContent>
      </w:r>
      <w:r w:rsidR="00D60FB1">
        <w:rPr>
          <w:rFonts w:ascii="Times New Roman" w:hAnsi="Times New Roman" w:cs="Times New Roman"/>
          <w:sz w:val="24"/>
          <w:szCs w:val="24"/>
        </w:rPr>
        <w:t>Nie rekomenduję artykułu do publikacji.</w:t>
      </w:r>
    </w:p>
    <w:p w:rsidR="003D5837" w:rsidRDefault="003D5837" w:rsidP="000172C0">
      <w:pPr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3D5837" w:rsidRDefault="003D5837" w:rsidP="003D5837">
      <w:pPr>
        <w:spacing w:line="240" w:lineRule="auto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:rsidR="003D5837" w:rsidRDefault="003D5837" w:rsidP="003F58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583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SUGESTIE DLA AUTORA</w:t>
      </w:r>
    </w:p>
    <w:p w:rsidR="003D5837" w:rsidRDefault="003D5837" w:rsidP="003F58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5837" w:rsidRDefault="003D5837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5837" w:rsidRDefault="003D5837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5837" w:rsidRDefault="003D5837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5837" w:rsidRDefault="003D5837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AAB" w:rsidRDefault="00F90AAB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5837" w:rsidRDefault="003D5837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5837" w:rsidRDefault="003D5837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5837" w:rsidRDefault="003D5837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5837" w:rsidRDefault="003D5837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5837" w:rsidRDefault="003D5837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5837" w:rsidRDefault="003D5837" w:rsidP="003D5837">
      <w:pPr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5837" w:rsidRDefault="003D5837" w:rsidP="003F58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UWAGI DLA REDAKTORA NACZELNEGO</w:t>
      </w:r>
    </w:p>
    <w:p w:rsidR="003D5837" w:rsidRPr="003D5837" w:rsidRDefault="003D5837" w:rsidP="003F58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D5837">
        <w:rPr>
          <w:rFonts w:ascii="Times New Roman" w:hAnsi="Times New Roman" w:cs="Times New Roman"/>
          <w:sz w:val="24"/>
          <w:szCs w:val="24"/>
          <w:u w:val="single"/>
        </w:rPr>
        <w:t xml:space="preserve">(W PRZYPADKU GDY ARTYKUŁ NIE JEST </w:t>
      </w:r>
      <w:r w:rsidR="004B1017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3D5837">
        <w:rPr>
          <w:rFonts w:ascii="Times New Roman" w:hAnsi="Times New Roman" w:cs="Times New Roman"/>
          <w:sz w:val="24"/>
          <w:szCs w:val="24"/>
          <w:u w:val="single"/>
        </w:rPr>
        <w:t>EKOMENDOWANY)</w:t>
      </w:r>
    </w:p>
    <w:sectPr w:rsidR="003D5837" w:rsidRPr="003D58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97" w:rsidRDefault="00025597" w:rsidP="00F90AAB">
      <w:pPr>
        <w:spacing w:after="0" w:line="240" w:lineRule="auto"/>
      </w:pPr>
      <w:r>
        <w:separator/>
      </w:r>
    </w:p>
  </w:endnote>
  <w:endnote w:type="continuationSeparator" w:id="0">
    <w:p w:rsidR="00025597" w:rsidRDefault="00025597" w:rsidP="00F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530866"/>
      <w:docPartObj>
        <w:docPartGallery w:val="Page Numbers (Bottom of Page)"/>
        <w:docPartUnique/>
      </w:docPartObj>
    </w:sdtPr>
    <w:sdtEndPr/>
    <w:sdtContent>
      <w:p w:rsidR="00F90AAB" w:rsidRDefault="00F90A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8BB">
          <w:rPr>
            <w:noProof/>
          </w:rPr>
          <w:t>1</w:t>
        </w:r>
        <w:r>
          <w:fldChar w:fldCharType="end"/>
        </w:r>
      </w:p>
    </w:sdtContent>
  </w:sdt>
  <w:p w:rsidR="00F90AAB" w:rsidRDefault="00F90A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97" w:rsidRDefault="00025597" w:rsidP="00F90AAB">
      <w:pPr>
        <w:spacing w:after="0" w:line="240" w:lineRule="auto"/>
      </w:pPr>
      <w:r>
        <w:separator/>
      </w:r>
    </w:p>
  </w:footnote>
  <w:footnote w:type="continuationSeparator" w:id="0">
    <w:p w:rsidR="00025597" w:rsidRDefault="00025597" w:rsidP="00F90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7DBD"/>
    <w:multiLevelType w:val="hybridMultilevel"/>
    <w:tmpl w:val="09AECEC8"/>
    <w:lvl w:ilvl="0" w:tplc="CB2020F8">
      <w:start w:val="1"/>
      <w:numFmt w:val="bullet"/>
      <w:lvlText w:val="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D9"/>
    <w:rsid w:val="000172C0"/>
    <w:rsid w:val="00025597"/>
    <w:rsid w:val="00326B9F"/>
    <w:rsid w:val="003941F6"/>
    <w:rsid w:val="003D5837"/>
    <w:rsid w:val="003F58BB"/>
    <w:rsid w:val="004B1017"/>
    <w:rsid w:val="008506C4"/>
    <w:rsid w:val="0086049B"/>
    <w:rsid w:val="00A052B7"/>
    <w:rsid w:val="00AE665A"/>
    <w:rsid w:val="00BE7131"/>
    <w:rsid w:val="00C01BD9"/>
    <w:rsid w:val="00C93619"/>
    <w:rsid w:val="00D60FB1"/>
    <w:rsid w:val="00EF4B11"/>
    <w:rsid w:val="00F47AA3"/>
    <w:rsid w:val="00F9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2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AAB"/>
  </w:style>
  <w:style w:type="paragraph" w:styleId="Stopka">
    <w:name w:val="footer"/>
    <w:basedOn w:val="Normalny"/>
    <w:link w:val="StopkaZnak"/>
    <w:uiPriority w:val="99"/>
    <w:unhideWhenUsed/>
    <w:rsid w:val="00F90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2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AAB"/>
  </w:style>
  <w:style w:type="paragraph" w:styleId="Stopka">
    <w:name w:val="footer"/>
    <w:basedOn w:val="Normalny"/>
    <w:link w:val="StopkaZnak"/>
    <w:uiPriority w:val="99"/>
    <w:unhideWhenUsed/>
    <w:rsid w:val="00F90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Zajko-Czochańska</dc:creator>
  <cp:lastModifiedBy>Julita Sitniewska</cp:lastModifiedBy>
  <cp:revision>5</cp:revision>
  <cp:lastPrinted>2018-06-25T09:50:00Z</cp:lastPrinted>
  <dcterms:created xsi:type="dcterms:W3CDTF">2018-08-08T09:16:00Z</dcterms:created>
  <dcterms:modified xsi:type="dcterms:W3CDTF">2021-06-17T09:21:00Z</dcterms:modified>
</cp:coreProperties>
</file>