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16C20AD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C852BF">
        <w:t>2</w:t>
      </w:r>
      <w:r w:rsidR="00F322AB">
        <w:t>6</w:t>
      </w:r>
      <w:r w:rsidR="0082316F">
        <w:t>.202</w:t>
      </w:r>
      <w:r w:rsidR="00F322AB">
        <w:t>2</w:t>
      </w:r>
      <w:r w:rsidR="0082316F">
        <w:t>.</w:t>
      </w:r>
      <w:r w:rsidR="00F322AB">
        <w:t>HK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8742B1" w:rsidRPr="005F3F56">
        <w:t>Kształtowanie siedlisk zastępczych dla gatunków objętych ochroną</w:t>
      </w:r>
      <w:r w:rsidR="008742B1">
        <w:t xml:space="preserve"> -</w:t>
      </w:r>
      <w:r w:rsidR="008742B1" w:rsidRPr="00FF2D46">
        <w:t xml:space="preserve"> </w:t>
      </w:r>
      <w:r w:rsidR="008742B1" w:rsidRPr="00FF2D46">
        <w:rPr>
          <w:rFonts w:eastAsia="Times New Roman" w:cs="Times New Roman"/>
        </w:rPr>
        <w:t>skrzynki lęgowe</w:t>
      </w:r>
      <w:r w:rsidR="008742B1">
        <w:rPr>
          <w:rFonts w:eastAsia="Times New Roman" w:cs="Times New Roman"/>
        </w:rPr>
        <w:t xml:space="preserve"> dla ptaków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49E43E0F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C852BF">
        <w:t>2</w:t>
      </w:r>
      <w:r w:rsidR="00F322AB">
        <w:t>6</w:t>
      </w:r>
      <w:r w:rsidR="0082316F" w:rsidRPr="0082316F">
        <w:t>.202</w:t>
      </w:r>
      <w:r w:rsidR="00F322AB">
        <w:t>2</w:t>
      </w:r>
      <w:r w:rsidR="0082316F" w:rsidRPr="0082316F">
        <w:t>.</w:t>
      </w:r>
      <w:r w:rsidR="00F322AB">
        <w:t>HK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6E16BD22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C852BF">
        <w:t>2</w:t>
      </w:r>
      <w:r w:rsidR="00393375">
        <w:t>6</w:t>
      </w:r>
      <w:r w:rsidR="0082316F">
        <w:t>.202</w:t>
      </w:r>
      <w:r w:rsidR="00393375">
        <w:t>2</w:t>
      </w:r>
      <w:r w:rsidR="0082316F">
        <w:t>.</w:t>
      </w:r>
      <w:r w:rsidR="00393375">
        <w:t>HK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962ADC5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393375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34795FAE" w14:textId="23A97873" w:rsidR="00394382" w:rsidRPr="00984391" w:rsidRDefault="00394382" w:rsidP="002C7A3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0F22973E" w14:textId="76C5A485" w:rsidR="002C7A3E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57C22B85" w:rsidR="00AA04F5" w:rsidRPr="00394382" w:rsidRDefault="002C7A3E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DF6CD4">
        <w:rPr>
          <w:sz w:val="16"/>
          <w:szCs w:val="16"/>
        </w:rPr>
        <w:t xml:space="preserve"> </w:t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</w:t>
      </w:r>
      <w:r w:rsidR="00394382" w:rsidRPr="00984391">
        <w:rPr>
          <w:sz w:val="16"/>
          <w:szCs w:val="16"/>
        </w:rPr>
        <w:t>(podpis/y osoby/osób uprawnionej/</w:t>
      </w:r>
      <w:proofErr w:type="spellStart"/>
      <w:r w:rsidR="00394382" w:rsidRPr="00984391">
        <w:rPr>
          <w:sz w:val="16"/>
          <w:szCs w:val="16"/>
        </w:rPr>
        <w:t>ych</w:t>
      </w:r>
      <w:proofErr w:type="spellEnd"/>
      <w:r w:rsidR="00394382"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ED35" w14:textId="77777777" w:rsidR="005031B3" w:rsidRDefault="005031B3" w:rsidP="00394382">
      <w:pPr>
        <w:spacing w:after="0" w:line="240" w:lineRule="auto"/>
      </w:pPr>
      <w:r>
        <w:separator/>
      </w:r>
    </w:p>
  </w:endnote>
  <w:endnote w:type="continuationSeparator" w:id="0">
    <w:p w14:paraId="67C45556" w14:textId="77777777" w:rsidR="005031B3" w:rsidRDefault="005031B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B97C" w14:textId="77777777" w:rsidR="005031B3" w:rsidRDefault="005031B3" w:rsidP="00394382">
      <w:pPr>
        <w:spacing w:after="0" w:line="240" w:lineRule="auto"/>
      </w:pPr>
      <w:r>
        <w:separator/>
      </w:r>
    </w:p>
  </w:footnote>
  <w:footnote w:type="continuationSeparator" w:id="0">
    <w:p w14:paraId="4785B62C" w14:textId="77777777" w:rsidR="005031B3" w:rsidRDefault="005031B3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1469">
    <w:abstractNumId w:val="0"/>
  </w:num>
  <w:num w:numId="2" w16cid:durableId="1479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A6020"/>
    <w:rsid w:val="00216C17"/>
    <w:rsid w:val="002B2945"/>
    <w:rsid w:val="002C7A3E"/>
    <w:rsid w:val="002D03A2"/>
    <w:rsid w:val="00393375"/>
    <w:rsid w:val="00394382"/>
    <w:rsid w:val="003A41F0"/>
    <w:rsid w:val="005031B3"/>
    <w:rsid w:val="00632475"/>
    <w:rsid w:val="0082316F"/>
    <w:rsid w:val="008742B1"/>
    <w:rsid w:val="00912D49"/>
    <w:rsid w:val="009E2173"/>
    <w:rsid w:val="00A07EC7"/>
    <w:rsid w:val="00AF4325"/>
    <w:rsid w:val="00C852BF"/>
    <w:rsid w:val="00DF6CD4"/>
    <w:rsid w:val="00E24688"/>
    <w:rsid w:val="00ED23DE"/>
    <w:rsid w:val="00F322AB"/>
    <w:rsid w:val="00F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945"/>
  </w:style>
  <w:style w:type="paragraph" w:styleId="Stopka">
    <w:name w:val="footer"/>
    <w:basedOn w:val="Normalny"/>
    <w:link w:val="StopkaZnak"/>
    <w:uiPriority w:val="99"/>
    <w:unhideWhenUsed/>
    <w:rsid w:val="002B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2022-10-05T11:07:00Z</dcterms:created>
  <dcterms:modified xsi:type="dcterms:W3CDTF">2022-10-05T11:07:00Z</dcterms:modified>
</cp:coreProperties>
</file>