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0CA7" w14:textId="77777777" w:rsidR="00FE021A" w:rsidRDefault="00000000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0ECDCDBD" w:rsidR="00FE021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>na członka Komitetu Monitorującego Interreg Polska-</w:t>
      </w:r>
      <w:r w:rsidR="002D3D91">
        <w:rPr>
          <w:rFonts w:ascii="Calibri" w:eastAsia="Calibri" w:hAnsi="Calibri" w:cs="Calibri"/>
          <w:b/>
          <w:sz w:val="24"/>
          <w:szCs w:val="24"/>
        </w:rPr>
        <w:t>Ukraina</w:t>
      </w:r>
      <w:r w:rsidR="00847A36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2021-2027</w:t>
      </w:r>
    </w:p>
    <w:p w14:paraId="4DEA591A" w14:textId="77777777" w:rsidR="00FE021A" w:rsidRDefault="00FE021A">
      <w:pPr>
        <w:rPr>
          <w:rFonts w:ascii="Calibri" w:eastAsia="Calibri" w:hAnsi="Calibri" w:cs="Calibri"/>
          <w:b/>
        </w:rPr>
      </w:pPr>
    </w:p>
    <w:p w14:paraId="32690A2C" w14:textId="6FC93DC6" w:rsidR="00FE021A" w:rsidRDefault="00000000" w:rsidP="00D17CD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Zgłoszenie dotyczy mandatu z zakresu (obszar tematyczny Interreg Polska-</w:t>
      </w:r>
      <w:r w:rsidR="002D3D91">
        <w:rPr>
          <w:rFonts w:ascii="Calibri" w:eastAsia="Calibri" w:hAnsi="Calibri" w:cs="Calibri"/>
          <w:b/>
        </w:rPr>
        <w:t>Ukraina</w:t>
      </w:r>
      <w:r>
        <w:rPr>
          <w:rFonts w:ascii="Calibri" w:eastAsia="Calibri" w:hAnsi="Calibri" w:cs="Calibri"/>
          <w:b/>
        </w:rPr>
        <w:t xml:space="preserve"> </w:t>
      </w:r>
      <w:r w:rsidR="00D17CDE"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t>2021-2027).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51005DA7" w14:textId="77777777">
        <w:tc>
          <w:tcPr>
            <w:tcW w:w="9062" w:type="dxa"/>
          </w:tcPr>
          <w:p w14:paraId="02B7F7A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6A487F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615C17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BAC8883" w14:textId="3A8F8CD1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Zgłoszenie kandydata (nazwa podmiotu) do Komitetu Monitorującego Interreg Polska-</w:t>
      </w:r>
      <w:r w:rsidR="002D3D91">
        <w:rPr>
          <w:rFonts w:ascii="Calibri" w:eastAsia="Calibri" w:hAnsi="Calibri" w:cs="Calibri"/>
          <w:b/>
        </w:rPr>
        <w:t>Ukraina</w:t>
      </w:r>
      <w:r>
        <w:rPr>
          <w:rFonts w:ascii="Calibri" w:eastAsia="Calibri" w:hAnsi="Calibri" w:cs="Calibri"/>
          <w:b/>
        </w:rPr>
        <w:t xml:space="preserve"> 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DE15883" w:rsidR="00FE021A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</w:t>
            </w:r>
            <w:r w:rsidR="00000000">
              <w:rPr>
                <w:rFonts w:ascii="Calibri" w:eastAsia="Calibri" w:hAnsi="Calibri" w:cs="Calibri"/>
                <w:b/>
              </w:rPr>
              <w:t>umer</w:t>
            </w:r>
            <w:r>
              <w:rPr>
                <w:rFonts w:ascii="Calibri" w:eastAsia="Calibri" w:hAnsi="Calibri" w:cs="Calibri"/>
                <w:b/>
              </w:rPr>
              <w:t xml:space="preserve"> KRS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>
      <w:pPr>
        <w:rPr>
          <w:rFonts w:ascii="Calibri" w:eastAsia="Calibri" w:hAnsi="Calibri" w:cs="Calibri"/>
        </w:rPr>
      </w:pPr>
    </w:p>
    <w:p w14:paraId="0A33946A" w14:textId="77777777" w:rsidR="00FE021A" w:rsidRDefault="00000000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>
        <w:rPr>
          <w:rFonts w:ascii="Calibri" w:eastAsia="Calibri" w:hAnsi="Calibri" w:cs="Calibri"/>
          <w:b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490DA45B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2B67202F" w14:textId="2E4A7ED8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7AF10127" w14:textId="77777777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7D7D9051" w14:textId="6F5C889D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Doświadczenie w procesach partycypacji społecznej  (m.in. udział w konsultacjach społecznych, ciałach dialogu) i programowania Interreg Polsk</w:t>
      </w:r>
      <w:r w:rsidR="002D3D91">
        <w:rPr>
          <w:rFonts w:ascii="Calibri" w:eastAsia="Calibri" w:hAnsi="Calibri" w:cs="Calibri"/>
          <w:b/>
        </w:rPr>
        <w:t xml:space="preserve">a-Ukraina </w:t>
      </w:r>
      <w:r>
        <w:rPr>
          <w:rFonts w:ascii="Calibri" w:eastAsia="Calibri" w:hAnsi="Calibri" w:cs="Calibri"/>
          <w:b/>
        </w:rPr>
        <w:t>2021-2027.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F3143B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4AA5AE5E" w14:textId="1653CC98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7DC99D8" w14:textId="77777777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5000D2D9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AEEA6E3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DA3A80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137F00A" w14:textId="5506B6E7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51F01B84" w14:textId="77777777">
        <w:tc>
          <w:tcPr>
            <w:tcW w:w="2190" w:type="dxa"/>
          </w:tcPr>
          <w:p w14:paraId="23E59EC4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61B049A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B088C03" w14:textId="0A726599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77777777" w:rsidR="00FE021A" w:rsidRDefault="00FE021A">
      <w:pPr>
        <w:rPr>
          <w:rFonts w:ascii="Calibri" w:eastAsia="Calibri" w:hAnsi="Calibri" w:cs="Calibri"/>
        </w:rPr>
      </w:pPr>
    </w:p>
    <w:p w14:paraId="0DF25B51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14:paraId="29AC0BD7" w14:textId="77777777">
        <w:tc>
          <w:tcPr>
            <w:tcW w:w="2955" w:type="dxa"/>
          </w:tcPr>
          <w:p w14:paraId="25A5E3F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6826E3F3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FE021A" w14:paraId="7566C25A" w14:textId="77777777">
        <w:tc>
          <w:tcPr>
            <w:tcW w:w="2955" w:type="dxa"/>
          </w:tcPr>
          <w:p w14:paraId="484F11B2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28B9A7C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68A8162" w14:textId="77777777">
        <w:tc>
          <w:tcPr>
            <w:tcW w:w="2955" w:type="dxa"/>
          </w:tcPr>
          <w:p w14:paraId="023AEB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2880" w:type="dxa"/>
          </w:tcPr>
          <w:p w14:paraId="297AFA2F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DDCB14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996706B" w14:textId="77777777">
        <w:tc>
          <w:tcPr>
            <w:tcW w:w="2955" w:type="dxa"/>
          </w:tcPr>
          <w:p w14:paraId="4A925F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2880" w:type="dxa"/>
          </w:tcPr>
          <w:p w14:paraId="6C5CDB2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414FB3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03DB1A7F" w14:textId="2AB74353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B3CB9E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7CF726D" w14:textId="4306E99B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3AF5C2D" w14:textId="77777777">
        <w:tc>
          <w:tcPr>
            <w:tcW w:w="2190" w:type="dxa"/>
          </w:tcPr>
          <w:p w14:paraId="71B0845D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1D4D1C9E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BD2DE85" w14:textId="63B4772E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>
      <w:pPr>
        <w:rPr>
          <w:rFonts w:ascii="Calibri" w:eastAsia="Calibri" w:hAnsi="Calibri" w:cs="Calibri"/>
        </w:rPr>
      </w:pPr>
    </w:p>
    <w:p w14:paraId="54BA4C85" w14:textId="539E99B9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2495F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872E45F" w14:textId="77777777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184CAB" w14:textId="73D1F362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C157549" w14:textId="77777777" w:rsidR="00FE021A" w:rsidRDefault="00FE021A">
      <w:pPr>
        <w:rPr>
          <w:rFonts w:ascii="Calibri" w:eastAsia="Calibri" w:hAnsi="Calibri" w:cs="Calibri"/>
        </w:rPr>
      </w:pPr>
    </w:p>
    <w:p w14:paraId="6E414882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491BAD20" w14:textId="77777777">
        <w:tc>
          <w:tcPr>
            <w:tcW w:w="9062" w:type="dxa"/>
          </w:tcPr>
          <w:p w14:paraId="59879F02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2EBEC43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6FD3ACB0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94E0CA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38805ACF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2F287E3C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3F7F7EC4" w14:textId="13680215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ze sprawozdaniami z realizacji programu Interreg Polska-</w:t>
            </w:r>
            <w:r w:rsidR="00A43D75">
              <w:rPr>
                <w:rFonts w:ascii="Calibri" w:eastAsia="Calibri" w:hAnsi="Calibri" w:cs="Calibri"/>
              </w:rPr>
              <w:t>Ukraina</w:t>
            </w:r>
            <w:r w:rsidR="00847A36" w:rsidRPr="00847A3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2021-2027 oraz innymi przedstawionymi przez Sekretariat KM dokumentami poświęconymi programowi;</w:t>
            </w:r>
          </w:p>
          <w:p w14:paraId="192EFD2C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3AB33DE7" w14:textId="77777777" w:rsidR="00FE021A" w:rsidRDefault="00000000" w:rsidP="00C51921">
            <w:pPr>
              <w:numPr>
                <w:ilvl w:val="0"/>
                <w:numId w:val="2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095A943F" w14:textId="77777777" w:rsidR="00FE021A" w:rsidRDefault="00000000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72F5F9BE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45AFC0E8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02885AE7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doświadczenie i kompetencje w kwestiach wspierania i rozwoju społeczeństwa obywatelskiego na obszarze Polska-Ukraina 2021-2027, w tym w szczególności jego polskiej części;</w:t>
            </w:r>
          </w:p>
          <w:p w14:paraId="4414027F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min. 5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4EB08CEB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wyróżnia się wiedzą i doświadczeniem w sprawach związanych z działalnością pożytku publicznego i wolontariatem;</w:t>
            </w:r>
          </w:p>
          <w:p w14:paraId="661AE87D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3155EA70" w14:textId="715EBACB" w:rsidR="00C51921" w:rsidRPr="00A43D75" w:rsidRDefault="00C51921" w:rsidP="00C51921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nie był skazany prawomocnym wyrokiem na karę pozbawienia wolności za przestępstwo umyślne ścigane z oskarżenia publicznego lub umyślne przestępstwo skarbowe; </w:t>
            </w:r>
          </w:p>
          <w:p w14:paraId="480F9B29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19C050E2" w14:textId="77777777" w:rsidR="00C51921" w:rsidRPr="00A43D75" w:rsidRDefault="00C51921" w:rsidP="00C51921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jest członkiem organów zarządzających lub organów nadzorczych podmiotów wskazanych  w pkt </w:t>
            </w:r>
            <w:r>
              <w:rPr>
                <w:rFonts w:ascii="Calibri" w:eastAsia="Calibri" w:hAnsi="Calibri" w:cs="Calibri"/>
              </w:rPr>
              <w:t>3 ogłoszenia</w:t>
            </w:r>
            <w:r w:rsidRPr="00A43D75">
              <w:rPr>
                <w:rFonts w:ascii="Calibri" w:eastAsia="Calibri" w:hAnsi="Calibri" w:cs="Calibri"/>
              </w:rPr>
              <w:t xml:space="preserve">; </w:t>
            </w:r>
          </w:p>
          <w:p w14:paraId="01EBB18B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nie </w:t>
            </w:r>
            <w:r w:rsidRPr="005937C6">
              <w:rPr>
                <w:rFonts w:ascii="Calibri" w:eastAsia="Calibri" w:hAnsi="Calibri" w:cs="Calibri"/>
              </w:rPr>
              <w:t>jest zatrudniona w administracji publicznej lub państwowych jednostkach organizacyjnych posiadających i nieposiadających osobowości prawnej na podstawie stosunku pracy</w:t>
            </w:r>
            <w:r>
              <w:rPr>
                <w:rFonts w:ascii="Calibri" w:eastAsia="Calibri" w:hAnsi="Calibri" w:cs="Calibri"/>
              </w:rPr>
              <w:t>;</w:t>
            </w:r>
          </w:p>
          <w:p w14:paraId="4A06C0E4" w14:textId="77777777" w:rsidR="00C51921" w:rsidRDefault="00C51921" w:rsidP="00C51921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188A5501" w14:textId="2D37623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Wyrażam zgodę na pełnienie funkcji przedstawiciela organizacji w KM Interreg Polska-</w:t>
            </w:r>
            <w:r w:rsidR="0088098B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2021-2027.</w:t>
            </w:r>
          </w:p>
          <w:p w14:paraId="0DEBCA5A" w14:textId="4FB05305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Interreg Polska-</w:t>
            </w:r>
            <w:r w:rsidR="00A43D75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2021-2027. Ponadto, wyrażam zgodę na upublicznienie ww. informacji.</w:t>
            </w:r>
          </w:p>
          <w:p w14:paraId="29BEA102" w14:textId="77777777" w:rsidR="00FE021A" w:rsidRDefault="00000000" w:rsidP="00C51921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11339A0E" w14:textId="77777777" w:rsidR="00FE021A" w:rsidRDefault="00000000" w:rsidP="00C51921">
            <w:pPr>
              <w:numPr>
                <w:ilvl w:val="0"/>
                <w:numId w:val="2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03A9B3C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0627E9C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D9FEBAD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B215736" w14:textId="4AAFEE66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(podpis)</w:t>
            </w:r>
          </w:p>
        </w:tc>
      </w:tr>
    </w:tbl>
    <w:p w14:paraId="45CD7DDD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77626DEF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(zastępcy członka) w KM.</w:t>
      </w:r>
    </w:p>
    <w:p w14:paraId="1620642F" w14:textId="77777777" w:rsidR="00FE021A" w:rsidRDefault="00FE021A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1ABFA396" w14:textId="77777777">
        <w:tc>
          <w:tcPr>
            <w:tcW w:w="9062" w:type="dxa"/>
          </w:tcPr>
          <w:p w14:paraId="73B02A60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85693C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3C6FBFD0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1E60D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7675B62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1CD9C9CA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6A1F1921" w14:textId="20AD8776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ze sprawozdaniami z realizacji programu Interreg Polska-</w:t>
            </w:r>
            <w:r w:rsidR="005937C6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 oraz innymi przedstawionymi przez Sekretariat KM dokumentami poświęconymi programowi;</w:t>
            </w:r>
          </w:p>
          <w:p w14:paraId="46140385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08D7DAD0" w14:textId="77777777" w:rsidR="00FE021A" w:rsidRDefault="00000000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ujawnić ewentualny konflikt interesów dotyczący mojej osoby i wyłączyć się z podejmowania decyzji w zakresie, którego ten dotyczy.</w:t>
            </w:r>
          </w:p>
          <w:p w14:paraId="5BF21AB4" w14:textId="41562E3B" w:rsidR="00FE021A" w:rsidRPr="00E2389A" w:rsidRDefault="00000000" w:rsidP="00E2389A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E2389A">
              <w:rPr>
                <w:rFonts w:ascii="Calibri" w:eastAsia="Calibri" w:hAnsi="Calibri" w:cs="Calibri"/>
              </w:rPr>
              <w:t>Ponadto, kandydat oświadcza iż:</w:t>
            </w:r>
          </w:p>
          <w:p w14:paraId="71F74D9E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3769AB9F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6BE9CB1A" w14:textId="76688C63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doświadczenie i kompetencje w kwestiach wspierania i rozwoju społeczeństwa obywatelskiego na obszarze Polska-</w:t>
            </w:r>
            <w:r w:rsidR="005937C6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2021-2027, w tym w szczególności jego polskiej części;</w:t>
            </w:r>
          </w:p>
          <w:p w14:paraId="03218435" w14:textId="18B142D6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posiada min. </w:t>
            </w:r>
            <w:r w:rsidR="005937C6">
              <w:rPr>
                <w:rFonts w:ascii="Calibri" w:eastAsia="Calibri" w:hAnsi="Calibri" w:cs="Calibri"/>
              </w:rPr>
              <w:t>5</w:t>
            </w:r>
            <w:r>
              <w:rPr>
                <w:rFonts w:ascii="Calibri" w:eastAsia="Calibri" w:hAnsi="Calibri" w:cs="Calibri"/>
              </w:rPr>
              <w:t xml:space="preserve">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37D99E20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3294064C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73C265D3" w14:textId="589E7659" w:rsidR="00FE021A" w:rsidRPr="00A43D75" w:rsidRDefault="00000000" w:rsidP="0016339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nie był skazany </w:t>
            </w:r>
            <w:proofErr w:type="spellStart"/>
            <w:r w:rsidR="00A43D75" w:rsidRPr="00A43D75">
              <w:rPr>
                <w:rFonts w:ascii="Calibri" w:eastAsia="Calibri" w:hAnsi="Calibri" w:cs="Calibri"/>
              </w:rPr>
              <w:t>skazan</w:t>
            </w:r>
            <w:r w:rsidR="00A43D75">
              <w:rPr>
                <w:rFonts w:ascii="Calibri" w:eastAsia="Calibri" w:hAnsi="Calibri" w:cs="Calibri"/>
              </w:rPr>
              <w:t>y</w:t>
            </w:r>
            <w:proofErr w:type="spellEnd"/>
            <w:r w:rsidR="00A43D75" w:rsidRPr="00A43D75">
              <w:rPr>
                <w:rFonts w:ascii="Calibri" w:eastAsia="Calibri" w:hAnsi="Calibri" w:cs="Calibri"/>
              </w:rPr>
              <w:t xml:space="preserve"> prawomocnym wyrokiem na karę pozbawienia wolności za przestępstwo umyślne ścigane z oskarżenia publicznego lub umyślne przestępstwo skarbowe; </w:t>
            </w:r>
          </w:p>
          <w:p w14:paraId="03C95627" w14:textId="2270E0F9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F737085" w14:textId="032CA77A" w:rsidR="00A43D75" w:rsidRPr="00A43D75" w:rsidRDefault="00A43D75" w:rsidP="0016339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Calibri" w:eastAsia="Calibri" w:hAnsi="Calibri" w:cs="Calibri"/>
              </w:rPr>
            </w:pPr>
            <w:r w:rsidRPr="00A43D75">
              <w:rPr>
                <w:rFonts w:ascii="Calibri" w:eastAsia="Calibri" w:hAnsi="Calibri" w:cs="Calibri"/>
              </w:rPr>
              <w:t xml:space="preserve">jest członkiem organów zarządzających lub organów nadzorczych podmiotów wskazanych  w pkt </w:t>
            </w:r>
            <w:r w:rsidR="00163392">
              <w:rPr>
                <w:rFonts w:ascii="Calibri" w:eastAsia="Calibri" w:hAnsi="Calibri" w:cs="Calibri"/>
              </w:rPr>
              <w:t>3 ogłoszenia</w:t>
            </w:r>
            <w:r w:rsidRPr="00A43D75">
              <w:rPr>
                <w:rFonts w:ascii="Calibri" w:eastAsia="Calibri" w:hAnsi="Calibri" w:cs="Calibri"/>
              </w:rPr>
              <w:t xml:space="preserve">; </w:t>
            </w:r>
          </w:p>
          <w:p w14:paraId="5DFACB71" w14:textId="1D96CA5E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nie </w:t>
            </w:r>
            <w:r w:rsidR="005937C6" w:rsidRPr="005937C6">
              <w:rPr>
                <w:rFonts w:ascii="Calibri" w:eastAsia="Calibri" w:hAnsi="Calibri" w:cs="Calibri"/>
              </w:rPr>
              <w:t>jest zatrudniona w administracji publicznej lub państwowych jednostkach organizacyjnych posiadających i nieposiadających osobowości prawnej na podstawie stosunku pracy</w:t>
            </w:r>
            <w:r>
              <w:rPr>
                <w:rFonts w:ascii="Calibri" w:eastAsia="Calibri" w:hAnsi="Calibri" w:cs="Calibri"/>
              </w:rPr>
              <w:t>;</w:t>
            </w:r>
          </w:p>
          <w:p w14:paraId="795B8D82" w14:textId="77777777" w:rsidR="00FE021A" w:rsidRDefault="00000000" w:rsidP="00163392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48509DCD" w14:textId="22507E81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Wyrażam zgodę na pełnienie funkcji przedstawiciela organizacji w KM Interreg Polska-</w:t>
            </w:r>
            <w:r w:rsidR="00A43D75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2021-2027.</w:t>
            </w:r>
          </w:p>
          <w:p w14:paraId="57C298C3" w14:textId="72FBC3B8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Interreg Polska-</w:t>
            </w:r>
            <w:r w:rsidR="00A43D75">
              <w:rPr>
                <w:rFonts w:ascii="Calibri" w:eastAsia="Calibri" w:hAnsi="Calibri" w:cs="Calibri"/>
              </w:rPr>
              <w:t>Ukraina</w:t>
            </w:r>
            <w:r>
              <w:rPr>
                <w:rFonts w:ascii="Calibri" w:eastAsia="Calibri" w:hAnsi="Calibri" w:cs="Calibri"/>
              </w:rPr>
              <w:t xml:space="preserve"> 2021-2027. Ponadto, wyrażam zgodę na upublicznienie ww. informacji.</w:t>
            </w:r>
          </w:p>
          <w:p w14:paraId="5F6B6221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35A07E68" w14:textId="77777777" w:rsidR="00FE021A" w:rsidRDefault="00000000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691E1D44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355B077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95F9B3F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3D3ADCE" w14:textId="5A598962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(podpis)</w:t>
            </w:r>
          </w:p>
        </w:tc>
      </w:tr>
    </w:tbl>
    <w:p w14:paraId="44F36CC3" w14:textId="77777777" w:rsidR="00FE021A" w:rsidRDefault="00FE021A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65212E5B" w14:textId="436B52DD" w:rsidR="00534FE3" w:rsidRDefault="00534FE3" w:rsidP="00534FE3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 w:rsidRPr="00534FE3">
        <w:rPr>
          <w:rFonts w:ascii="Calibri" w:eastAsia="Calibri" w:hAnsi="Calibri" w:cs="Calibri"/>
          <w:b/>
        </w:rPr>
        <w:t xml:space="preserve">Oświadczenie </w:t>
      </w:r>
      <w:r>
        <w:rPr>
          <w:rFonts w:ascii="Calibri" w:eastAsia="Calibri" w:hAnsi="Calibri" w:cs="Calibri"/>
          <w:b/>
        </w:rPr>
        <w:t xml:space="preserve">organizacji </w:t>
      </w:r>
      <w:r w:rsidRPr="00534FE3">
        <w:rPr>
          <w:rFonts w:ascii="Calibri" w:eastAsia="Calibri" w:hAnsi="Calibri" w:cs="Calibri"/>
          <w:b/>
        </w:rPr>
        <w:t>kandyd</w:t>
      </w:r>
      <w:r>
        <w:rPr>
          <w:rFonts w:ascii="Calibri" w:eastAsia="Calibri" w:hAnsi="Calibri" w:cs="Calibri"/>
          <w:b/>
        </w:rPr>
        <w:t>ującej</w:t>
      </w:r>
      <w:r w:rsidRPr="00534FE3">
        <w:rPr>
          <w:rFonts w:ascii="Calibri" w:eastAsia="Calibri" w:hAnsi="Calibri" w:cs="Calibri"/>
          <w:b/>
        </w:rPr>
        <w:t xml:space="preserve"> na reprezentanta zorganizowanego społeczeństwa obywatelskiego w komitecie monitorującym</w:t>
      </w:r>
    </w:p>
    <w:p w14:paraId="0756AE0C" w14:textId="235FB9F5" w:rsidR="00534FE3" w:rsidRDefault="00534FE3" w:rsidP="00534FE3">
      <w:pPr>
        <w:jc w:val="both"/>
        <w:rPr>
          <w:rFonts w:ascii="Calibri" w:eastAsia="Calibri" w:hAnsi="Calibr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4FE3" w14:paraId="4B207C40" w14:textId="77777777" w:rsidTr="00534FE3">
        <w:tc>
          <w:tcPr>
            <w:tcW w:w="9019" w:type="dxa"/>
          </w:tcPr>
          <w:p w14:paraId="5A105948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1)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kandydata na reprezentanta zorganizowanego społeczeństwa obywatelskiego w komitecie monitorującym</w:t>
            </w:r>
          </w:p>
          <w:p w14:paraId="403DFE51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5523721" w14:textId="395A6E74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 xml:space="preserve">Oświadczam/oświadczamy, że organizacja…………………………………………… (nazwa organizacji; KRS) spełnia wymagania, o których mowa w </w:t>
            </w:r>
            <w:r w:rsidR="00DD1D58">
              <w:rPr>
                <w:rFonts w:ascii="Calibri" w:eastAsia="Calibri" w:hAnsi="Calibri" w:cs="Calibri"/>
                <w:b/>
              </w:rPr>
              <w:t>punktach 1 oraz 2 oraz 3 ogłoszenia o naborze</w:t>
            </w:r>
            <w:r w:rsidRPr="00534FE3">
              <w:rPr>
                <w:rFonts w:ascii="Calibri" w:eastAsia="Calibri" w:hAnsi="Calibri" w:cs="Calibri"/>
                <w:b/>
              </w:rPr>
              <w:t>.</w:t>
            </w:r>
          </w:p>
          <w:p w14:paraId="5E19AE53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1A418EFB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2)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kandydata dotyczące reprezentanta zorganizowanego społeczeństwa obywatelskiego w komitecie monitorującym</w:t>
            </w:r>
          </w:p>
          <w:p w14:paraId="6016EB14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A454B6F" w14:textId="08AA3BA4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 xml:space="preserve">Oświadczam, że osoba/osoby, które zostaną wskazane jako przedstawiciele organizacji ........................................ (nazwa organizacji; KRS) będą spełniać wymagania, o których mowa w </w:t>
            </w:r>
            <w:r w:rsidR="00DD1D58">
              <w:rPr>
                <w:rFonts w:ascii="Calibri" w:eastAsia="Calibri" w:hAnsi="Calibri" w:cs="Calibri"/>
                <w:b/>
              </w:rPr>
              <w:t>punkcie 4 ogłoszenia</w:t>
            </w:r>
            <w:r w:rsidRPr="00534FE3">
              <w:rPr>
                <w:rFonts w:ascii="Calibri" w:eastAsia="Calibri" w:hAnsi="Calibri" w:cs="Calibri"/>
                <w:b/>
              </w:rPr>
              <w:t>. O każdej zmianie statusu przedstawiciela organizacji pozarządowej określonej § 5 ust. 2 zostanie poinformowany Przewodniczący właściwego KM oraz RDPP lub właściwa WRDPP.</w:t>
            </w:r>
          </w:p>
          <w:p w14:paraId="7F6BD41C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6B540DD" w14:textId="77777777" w:rsidR="00534FE3" w:rsidRPr="005937C6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Cs/>
              </w:rPr>
            </w:pPr>
            <w:r w:rsidRPr="005937C6">
              <w:rPr>
                <w:rFonts w:ascii="Calibri" w:eastAsia="Calibri" w:hAnsi="Calibri" w:cs="Calibri"/>
                <w:bCs/>
              </w:rPr>
              <w:t>3)</w:t>
            </w:r>
            <w:r w:rsidRPr="005937C6">
              <w:rPr>
                <w:rFonts w:ascii="Calibri" w:eastAsia="Calibri" w:hAnsi="Calibri" w:cs="Calibri"/>
                <w:bCs/>
              </w:rPr>
              <w:tab/>
              <w:t>Oświadczenie odpowiedzialności karnej</w:t>
            </w:r>
          </w:p>
          <w:p w14:paraId="52864084" w14:textId="77777777" w:rsidR="00534FE3" w:rsidRPr="00534FE3" w:rsidRDefault="00534FE3" w:rsidP="00534FE3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25AA95F" w14:textId="0365E6D1" w:rsidR="00534FE3" w:rsidRDefault="00534FE3" w:rsidP="00534FE3">
            <w:pPr>
              <w:jc w:val="both"/>
              <w:rPr>
                <w:rFonts w:ascii="Calibri" w:eastAsia="Calibri" w:hAnsi="Calibri" w:cs="Calibri"/>
                <w:b/>
              </w:rPr>
            </w:pPr>
            <w:r w:rsidRPr="00534FE3">
              <w:rPr>
                <w:rFonts w:ascii="Calibri" w:eastAsia="Calibri" w:hAnsi="Calibri" w:cs="Calibri"/>
                <w:b/>
              </w:rPr>
              <w:t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      </w:r>
          </w:p>
        </w:tc>
      </w:tr>
    </w:tbl>
    <w:p w14:paraId="2A6DBD4E" w14:textId="77777777" w:rsidR="00534FE3" w:rsidRPr="00534FE3" w:rsidRDefault="00534FE3" w:rsidP="00534FE3">
      <w:pPr>
        <w:jc w:val="both"/>
        <w:rPr>
          <w:rFonts w:ascii="Calibri" w:eastAsia="Calibri" w:hAnsi="Calibri" w:cs="Calibri"/>
          <w:b/>
        </w:rPr>
      </w:pPr>
    </w:p>
    <w:p w14:paraId="13A66968" w14:textId="77777777" w:rsidR="00534FE3" w:rsidRDefault="00534FE3" w:rsidP="00DD1D58">
      <w:pPr>
        <w:jc w:val="both"/>
        <w:rPr>
          <w:rFonts w:ascii="Calibri" w:eastAsia="Calibri" w:hAnsi="Calibri" w:cs="Calibri"/>
          <w:b/>
        </w:rPr>
      </w:pPr>
    </w:p>
    <w:p w14:paraId="49A04251" w14:textId="2F2759A2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rFonts w:ascii="Calibri" w:eastAsia="Calibri" w:hAnsi="Calibri" w:cs="Calibri"/>
          <w:b/>
        </w:rPr>
        <w:t>późn</w:t>
      </w:r>
      <w:proofErr w:type="spellEnd"/>
      <w:r>
        <w:rPr>
          <w:rFonts w:ascii="Calibri" w:eastAsia="Calibri" w:hAnsi="Calibri" w:cs="Calibri"/>
          <w:b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FE021A" w14:paraId="6501038A" w14:textId="77777777">
        <w:tc>
          <w:tcPr>
            <w:tcW w:w="4358" w:type="dxa"/>
            <w:shd w:val="clear" w:color="auto" w:fill="D9D9D9"/>
          </w:tcPr>
          <w:p w14:paraId="241CF03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538898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Funkcja</w:t>
            </w:r>
          </w:p>
        </w:tc>
      </w:tr>
      <w:tr w:rsidR="00FE021A" w14:paraId="506E3DD4" w14:textId="77777777">
        <w:tc>
          <w:tcPr>
            <w:tcW w:w="4358" w:type="dxa"/>
          </w:tcPr>
          <w:p w14:paraId="72F1BCD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3EE774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58B79565" w14:textId="77777777">
        <w:tc>
          <w:tcPr>
            <w:tcW w:w="4358" w:type="dxa"/>
          </w:tcPr>
          <w:p w14:paraId="3046BF3D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5235D1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591C082" w14:textId="77777777">
        <w:tc>
          <w:tcPr>
            <w:tcW w:w="4358" w:type="dxa"/>
          </w:tcPr>
          <w:p w14:paraId="15EB3390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7B25D60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FE04C3D" w14:textId="77777777">
        <w:tc>
          <w:tcPr>
            <w:tcW w:w="4358" w:type="dxa"/>
          </w:tcPr>
          <w:p w14:paraId="73932AF1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FE3592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D9B1FA" w14:textId="77777777" w:rsidR="00FE021A" w:rsidRDefault="00FE021A">
      <w:pPr>
        <w:ind w:left="426"/>
        <w:jc w:val="both"/>
        <w:rPr>
          <w:rFonts w:ascii="Calibri" w:eastAsia="Calibri" w:hAnsi="Calibri" w:cs="Calibri"/>
        </w:rPr>
      </w:pPr>
    </w:p>
    <w:p w14:paraId="48B04F85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EA7263E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2091F382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Celem przetwarzania danych jest: przeprowadzenie naboru przedstawicieli organizacji pozarządowych przez Radę Działalności Pożytku Publicznego do członkostwa w Komitecie Monitorującym programu Interreg Polska-</w:t>
      </w:r>
      <w:r w:rsidR="00A43D75">
        <w:rPr>
          <w:rFonts w:ascii="Times New Roman" w:eastAsia="Times New Roman" w:hAnsi="Times New Roman" w:cs="Times New Roman"/>
        </w:rPr>
        <w:t>Ukraina</w:t>
      </w:r>
      <w:r>
        <w:rPr>
          <w:rFonts w:ascii="Times New Roman" w:eastAsia="Times New Roman" w:hAnsi="Times New Roman" w:cs="Times New Roman"/>
        </w:rPr>
        <w:t xml:space="preserve"> 2021-2027 </w:t>
      </w:r>
    </w:p>
    <w:p w14:paraId="4A11FD63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5E4C194F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przetwarzane przez okres trwania naboru i prowadzenia czynności powołania wybranych kandydatów do Komitetu Monitorującego programu Interreg Polska-</w:t>
      </w:r>
      <w:r w:rsidR="00A43D75">
        <w:rPr>
          <w:rFonts w:ascii="Times New Roman" w:eastAsia="Times New Roman" w:hAnsi="Times New Roman" w:cs="Times New Roman"/>
        </w:rPr>
        <w:t>Ukraina</w:t>
      </w:r>
      <w:r>
        <w:rPr>
          <w:rFonts w:ascii="Times New Roman" w:eastAsia="Times New Roman" w:hAnsi="Times New Roman" w:cs="Times New Roman"/>
        </w:rPr>
        <w:t xml:space="preserve"> 2021-2027.</w:t>
      </w:r>
    </w:p>
    <w:p w14:paraId="4658C343" w14:textId="77777777" w:rsidR="00FE021A" w:rsidRDefault="00000000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Źródło pochodzenia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…………………………………………………………………...…………………………………...….</w:t>
      </w:r>
    </w:p>
    <w:p w14:paraId="192F6206" w14:textId="77777777" w:rsidR="00FE021A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……………………………………………………………………………………………………..…….. </w:t>
      </w:r>
    </w:p>
    <w:p w14:paraId="5479F8C5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000000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5742C4DD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7ECC9583" w:rsidR="00FE021A" w:rsidRDefault="00000000">
      <w:pPr>
        <w:numPr>
          <w:ilvl w:val="0"/>
          <w:numId w:val="7"/>
        </w:numPr>
        <w:spacing w:before="120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zostaną powierzone do przetwarzania podmiotowi: Kancelaria Prezesa Rady Ministrów w zakresie danych udostępnionych w formularzu zgłoszeniowym w celu: przeprowadzenia naboru przedstawicieli organizacji pozarządowych przez Radę Działalności Pożytku Publicznego do członkostwa w Komitecie Monitorującym program Interreg Polska-</w:t>
      </w:r>
      <w:r w:rsidR="00A43D75">
        <w:rPr>
          <w:rFonts w:ascii="Times New Roman" w:eastAsia="Times New Roman" w:hAnsi="Times New Roman" w:cs="Times New Roman"/>
        </w:rPr>
        <w:t>Ukraina</w:t>
      </w:r>
      <w:r>
        <w:rPr>
          <w:rFonts w:ascii="Times New Roman" w:eastAsia="Times New Roman" w:hAnsi="Times New Roman" w:cs="Times New Roman"/>
        </w:rPr>
        <w:t xml:space="preserve"> 2021-2027</w:t>
      </w:r>
      <w:r w:rsidR="00E2389A">
        <w:rPr>
          <w:rFonts w:ascii="Times New Roman" w:eastAsia="Times New Roman" w:hAnsi="Times New Roman" w:cs="Times New Roman"/>
        </w:rPr>
        <w:t>.</w:t>
      </w:r>
    </w:p>
    <w:p w14:paraId="57DFB75B" w14:textId="6F6AE758" w:rsidR="00FE021A" w:rsidRPr="00E2389A" w:rsidRDefault="00000000" w:rsidP="00E2389A">
      <w:pPr>
        <w:numPr>
          <w:ilvl w:val="0"/>
          <w:numId w:val="12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000000">
      <w:pP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65A53A39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0754C5CA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5A347E8B" w14:textId="77777777" w:rsidR="00FE021A" w:rsidRDefault="00FE021A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2AE78220" w14:textId="77777777" w:rsidR="00FE021A" w:rsidRDefault="00FE021A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0E77C11F" w14:textId="77777777" w:rsidR="00FE021A" w:rsidRDefault="00FE02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387E4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515697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073AECE" w14:textId="77777777" w:rsidR="00FE021A" w:rsidRDefault="00FE021A"/>
    <w:sectPr w:rsidR="00FE02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0B363" w14:textId="77777777" w:rsidR="00F91CD2" w:rsidRDefault="00F91CD2">
      <w:pPr>
        <w:spacing w:line="240" w:lineRule="auto"/>
      </w:pPr>
      <w:r>
        <w:separator/>
      </w:r>
    </w:p>
  </w:endnote>
  <w:endnote w:type="continuationSeparator" w:id="0">
    <w:p w14:paraId="12D8E23A" w14:textId="77777777" w:rsidR="00F91CD2" w:rsidRDefault="00F91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8C616" w14:textId="77777777" w:rsidR="00F91CD2" w:rsidRDefault="00F91CD2">
      <w:pPr>
        <w:spacing w:line="240" w:lineRule="auto"/>
      </w:pPr>
      <w:r>
        <w:separator/>
      </w:r>
    </w:p>
  </w:footnote>
  <w:footnote w:type="continuationSeparator" w:id="0">
    <w:p w14:paraId="7BC51D61" w14:textId="77777777" w:rsidR="00F91CD2" w:rsidRDefault="00F91C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13B1B"/>
    <w:multiLevelType w:val="multilevel"/>
    <w:tmpl w:val="7C3EF9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1A56DF"/>
    <w:multiLevelType w:val="multilevel"/>
    <w:tmpl w:val="86B66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5829671">
    <w:abstractNumId w:val="8"/>
  </w:num>
  <w:num w:numId="2" w16cid:durableId="1063141654">
    <w:abstractNumId w:val="6"/>
  </w:num>
  <w:num w:numId="3" w16cid:durableId="1172987467">
    <w:abstractNumId w:val="14"/>
  </w:num>
  <w:num w:numId="4" w16cid:durableId="1936788846">
    <w:abstractNumId w:val="5"/>
  </w:num>
  <w:num w:numId="5" w16cid:durableId="525289387">
    <w:abstractNumId w:val="13"/>
  </w:num>
  <w:num w:numId="6" w16cid:durableId="517617434">
    <w:abstractNumId w:val="4"/>
  </w:num>
  <w:num w:numId="7" w16cid:durableId="1549492909">
    <w:abstractNumId w:val="12"/>
  </w:num>
  <w:num w:numId="8" w16cid:durableId="2091729193">
    <w:abstractNumId w:val="2"/>
  </w:num>
  <w:num w:numId="9" w16cid:durableId="1049841616">
    <w:abstractNumId w:val="10"/>
  </w:num>
  <w:num w:numId="10" w16cid:durableId="138962740">
    <w:abstractNumId w:val="3"/>
  </w:num>
  <w:num w:numId="11" w16cid:durableId="62416449">
    <w:abstractNumId w:val="0"/>
  </w:num>
  <w:num w:numId="12" w16cid:durableId="343485501">
    <w:abstractNumId w:val="1"/>
  </w:num>
  <w:num w:numId="13" w16cid:durableId="913970091">
    <w:abstractNumId w:val="7"/>
  </w:num>
  <w:num w:numId="14" w16cid:durableId="1596207091">
    <w:abstractNumId w:val="11"/>
  </w:num>
  <w:num w:numId="15" w16cid:durableId="18680567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163392"/>
    <w:rsid w:val="002D3D91"/>
    <w:rsid w:val="00534FE3"/>
    <w:rsid w:val="005937C6"/>
    <w:rsid w:val="00847A36"/>
    <w:rsid w:val="00867355"/>
    <w:rsid w:val="0088098B"/>
    <w:rsid w:val="00A43D75"/>
    <w:rsid w:val="00C43A7A"/>
    <w:rsid w:val="00C51921"/>
    <w:rsid w:val="00D17CDE"/>
    <w:rsid w:val="00DD1D58"/>
    <w:rsid w:val="00E2389A"/>
    <w:rsid w:val="00F91CD2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1886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Maciej Kunysz</cp:lastModifiedBy>
  <cp:revision>2</cp:revision>
  <dcterms:created xsi:type="dcterms:W3CDTF">2023-01-06T14:10:00Z</dcterms:created>
  <dcterms:modified xsi:type="dcterms:W3CDTF">2023-01-06T14:10:00Z</dcterms:modified>
</cp:coreProperties>
</file>