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15096" w:type="dxa"/>
        <w:tblInd w:w="-10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2220"/>
        <w:gridCol w:w="2588"/>
        <w:gridCol w:w="2910"/>
        <w:gridCol w:w="3705"/>
        <w:gridCol w:w="1905"/>
        <w:gridCol w:w="1768"/>
      </w:tblGrid>
      <w:tr w:rsidR="00960D86" w14:paraId="16293019" w14:textId="77777777" w:rsidTr="1067694B">
        <w:trPr>
          <w:trHeight w:val="689"/>
        </w:trPr>
        <w:tc>
          <w:tcPr>
            <w:tcW w:w="15096" w:type="dxa"/>
            <w:gridSpan w:val="6"/>
            <w:vAlign w:val="center"/>
          </w:tcPr>
          <w:p w14:paraId="09179694" w14:textId="400C286A" w:rsidR="00960D86" w:rsidRDefault="440E3C87">
            <w:pPr>
              <w:jc w:val="center"/>
            </w:pPr>
            <w:r w:rsidRPr="03723CBB">
              <w:rPr>
                <w:b/>
                <w:bCs/>
                <w:color w:val="993300"/>
              </w:rPr>
              <w:t xml:space="preserve">   </w:t>
            </w:r>
            <w:r w:rsidR="00541770" w:rsidRPr="03723CBB">
              <w:rPr>
                <w:b/>
                <w:bCs/>
                <w:color w:val="993300"/>
              </w:rPr>
              <w:t>Wykaz podręczników dla klasy I</w:t>
            </w:r>
            <w:r w:rsidR="5109F145" w:rsidRPr="03723CBB">
              <w:rPr>
                <w:b/>
                <w:bCs/>
                <w:color w:val="993300"/>
              </w:rPr>
              <w:t>I</w:t>
            </w:r>
            <w:r w:rsidR="00541770" w:rsidRPr="03723CBB">
              <w:rPr>
                <w:b/>
                <w:bCs/>
                <w:color w:val="993300"/>
              </w:rPr>
              <w:t xml:space="preserve">I A </w:t>
            </w:r>
            <w:r w:rsidR="13128077" w:rsidRPr="03723CBB">
              <w:rPr>
                <w:b/>
                <w:bCs/>
                <w:color w:val="993300"/>
              </w:rPr>
              <w:t>P</w:t>
            </w:r>
            <w:r w:rsidR="00541770" w:rsidRPr="03723CBB">
              <w:rPr>
                <w:b/>
                <w:bCs/>
                <w:color w:val="993300"/>
              </w:rPr>
              <w:t>LSP </w:t>
            </w:r>
          </w:p>
          <w:p w14:paraId="54DEAA13" w14:textId="2C422FDD" w:rsidR="00960D86" w:rsidRDefault="00541770" w:rsidP="27784296">
            <w:pPr>
              <w:jc w:val="center"/>
              <w:rPr>
                <w:color w:val="993300"/>
              </w:rPr>
            </w:pPr>
            <w:r w:rsidRPr="27784296">
              <w:rPr>
                <w:color w:val="993300"/>
              </w:rPr>
              <w:t>obowiązujący od 1 września 202</w:t>
            </w:r>
            <w:r w:rsidR="6F6E276E" w:rsidRPr="27784296">
              <w:rPr>
                <w:color w:val="993300"/>
              </w:rPr>
              <w:t>4</w:t>
            </w:r>
            <w:r w:rsidRPr="27784296">
              <w:rPr>
                <w:color w:val="993300"/>
              </w:rPr>
              <w:t xml:space="preserve"> r. na rok szkolny 202</w:t>
            </w:r>
            <w:r w:rsidR="6349E9CD" w:rsidRPr="27784296">
              <w:rPr>
                <w:color w:val="993300"/>
              </w:rPr>
              <w:t>4</w:t>
            </w:r>
            <w:r w:rsidRPr="27784296">
              <w:rPr>
                <w:color w:val="993300"/>
              </w:rPr>
              <w:t>/202</w:t>
            </w:r>
            <w:r w:rsidR="669C45AF" w:rsidRPr="27784296">
              <w:rPr>
                <w:color w:val="993300"/>
              </w:rPr>
              <w:t>5</w:t>
            </w:r>
          </w:p>
          <w:p w14:paraId="4B1FCE13" w14:textId="0182B9B2" w:rsidR="00960D86" w:rsidRDefault="00541770">
            <w:pPr>
              <w:pStyle w:val="NormalnyWeb"/>
              <w:spacing w:after="0"/>
              <w:jc w:val="center"/>
            </w:pPr>
            <w:r w:rsidRPr="62BFDA51">
              <w:rPr>
                <w:b/>
                <w:bCs/>
                <w:color w:val="993300"/>
              </w:rPr>
              <w:t xml:space="preserve">WYCHOWAWCA MGR </w:t>
            </w:r>
            <w:r w:rsidR="1CAEEE9B" w:rsidRPr="62BFDA51">
              <w:rPr>
                <w:b/>
                <w:bCs/>
                <w:color w:val="993300"/>
              </w:rPr>
              <w:t>ANNA JASIŃSKA</w:t>
            </w:r>
          </w:p>
        </w:tc>
      </w:tr>
      <w:tr w:rsidR="00960D86" w14:paraId="4595F795" w14:textId="77777777" w:rsidTr="1067694B">
        <w:trPr>
          <w:trHeight w:val="630"/>
        </w:trPr>
        <w:tc>
          <w:tcPr>
            <w:tcW w:w="2220" w:type="dxa"/>
            <w:vAlign w:val="center"/>
          </w:tcPr>
          <w:p w14:paraId="1A6660E4" w14:textId="77777777" w:rsidR="00960D86" w:rsidRDefault="00541770">
            <w:pPr>
              <w:jc w:val="center"/>
            </w:pPr>
            <w:r>
              <w:rPr>
                <w:b/>
                <w:color w:val="993300"/>
              </w:rPr>
              <w:t>Przedmiot</w:t>
            </w:r>
          </w:p>
        </w:tc>
        <w:tc>
          <w:tcPr>
            <w:tcW w:w="2588" w:type="dxa"/>
            <w:vAlign w:val="center"/>
          </w:tcPr>
          <w:p w14:paraId="5882EB59" w14:textId="77777777" w:rsidR="00960D86" w:rsidRDefault="00541770">
            <w:pPr>
              <w:jc w:val="center"/>
            </w:pPr>
            <w:r>
              <w:rPr>
                <w:b/>
                <w:color w:val="993300"/>
              </w:rPr>
              <w:t>Tytuł podręcznika</w:t>
            </w:r>
          </w:p>
        </w:tc>
        <w:tc>
          <w:tcPr>
            <w:tcW w:w="2910" w:type="dxa"/>
            <w:vAlign w:val="center"/>
          </w:tcPr>
          <w:p w14:paraId="76ABA07E" w14:textId="77777777" w:rsidR="00960D86" w:rsidRDefault="00541770">
            <w:pPr>
              <w:jc w:val="center"/>
            </w:pPr>
            <w:r>
              <w:rPr>
                <w:b/>
                <w:color w:val="993300"/>
              </w:rPr>
              <w:t>Autor podręcznika</w:t>
            </w:r>
          </w:p>
        </w:tc>
        <w:tc>
          <w:tcPr>
            <w:tcW w:w="3705" w:type="dxa"/>
            <w:vAlign w:val="center"/>
          </w:tcPr>
          <w:p w14:paraId="085FB002" w14:textId="77777777" w:rsidR="00960D86" w:rsidRDefault="00541770">
            <w:pPr>
              <w:jc w:val="center"/>
            </w:pPr>
            <w:r>
              <w:rPr>
                <w:b/>
                <w:color w:val="993300"/>
              </w:rPr>
              <w:t>Wydawnictwo, rok wydania, ISBN, EAN</w:t>
            </w:r>
          </w:p>
        </w:tc>
        <w:tc>
          <w:tcPr>
            <w:tcW w:w="1905" w:type="dxa"/>
            <w:vAlign w:val="center"/>
          </w:tcPr>
          <w:p w14:paraId="73E10DD4" w14:textId="77777777" w:rsidR="00960D86" w:rsidRDefault="00541770">
            <w:pPr>
              <w:jc w:val="center"/>
            </w:pPr>
            <w:r>
              <w:rPr>
                <w:b/>
                <w:color w:val="993300"/>
              </w:rPr>
              <w:t>Nr dopuszczenia</w:t>
            </w:r>
          </w:p>
        </w:tc>
        <w:tc>
          <w:tcPr>
            <w:tcW w:w="1768" w:type="dxa"/>
            <w:vAlign w:val="center"/>
          </w:tcPr>
          <w:p w14:paraId="718A5242" w14:textId="77777777" w:rsidR="00960D86" w:rsidRDefault="00541770">
            <w:pPr>
              <w:jc w:val="center"/>
            </w:pPr>
            <w:r>
              <w:rPr>
                <w:b/>
                <w:color w:val="993300"/>
              </w:rPr>
              <w:t>Uwagi</w:t>
            </w:r>
          </w:p>
        </w:tc>
      </w:tr>
      <w:tr w:rsidR="00960D86" w14:paraId="7DBF1DFE" w14:textId="77777777" w:rsidTr="1067694B">
        <w:trPr>
          <w:cantSplit/>
          <w:trHeight w:val="1380"/>
        </w:trPr>
        <w:tc>
          <w:tcPr>
            <w:tcW w:w="2220" w:type="dxa"/>
          </w:tcPr>
          <w:p w14:paraId="1C6EC8BC" w14:textId="21488B1F" w:rsidR="330F57B6" w:rsidRDefault="330F57B6" w:rsidP="3B472D3B">
            <w:pPr>
              <w:rPr>
                <w:b/>
                <w:bCs/>
                <w:u w:val="single"/>
              </w:rPr>
            </w:pPr>
            <w:r w:rsidRPr="3B472D3B">
              <w:rPr>
                <w:b/>
                <w:bCs/>
                <w:u w:val="single"/>
              </w:rPr>
              <w:t>Geografia</w:t>
            </w:r>
          </w:p>
        </w:tc>
        <w:tc>
          <w:tcPr>
            <w:tcW w:w="2588" w:type="dxa"/>
          </w:tcPr>
          <w:p w14:paraId="71D00199" w14:textId="44931F91" w:rsidR="00960D86" w:rsidRDefault="00541770" w:rsidP="3B472D3B">
            <w:r w:rsidRPr="3B472D3B">
              <w:t>Oblicza geografii</w:t>
            </w:r>
            <w:r w:rsidR="2C069545" w:rsidRPr="3B472D3B">
              <w:t xml:space="preserve"> 2</w:t>
            </w:r>
            <w:r w:rsidRPr="3B472D3B">
              <w:t xml:space="preserve"> Podręcznik dla liceum ogólnokształcącego i technikum, zakres podstawowy</w:t>
            </w:r>
          </w:p>
          <w:p w14:paraId="6E76DCF2" w14:textId="346B091A" w:rsidR="1C4B7FFE" w:rsidRDefault="1C4B7FFE" w:rsidP="3B472D3B"/>
          <w:p w14:paraId="73F42302" w14:textId="6B3F6DAD" w:rsidR="5B46E518" w:rsidRDefault="5B46E518" w:rsidP="3B472D3B">
            <w:r w:rsidRPr="3B472D3B">
              <w:t>Oblicza geografii.</w:t>
            </w:r>
          </w:p>
          <w:p w14:paraId="02DC3035" w14:textId="285EC308" w:rsidR="2B90E661" w:rsidRDefault="2B90E661" w:rsidP="3B472D3B">
            <w:r w:rsidRPr="3B472D3B">
              <w:t>Karty pracy ucznia</w:t>
            </w:r>
            <w:r w:rsidR="1DF3EF25" w:rsidRPr="3B472D3B">
              <w:t xml:space="preserve"> 2</w:t>
            </w:r>
          </w:p>
          <w:p w14:paraId="0DA25160" w14:textId="2750C5CB" w:rsidR="00960D86" w:rsidRDefault="2B90E661" w:rsidP="3B472D3B">
            <w:r w:rsidRPr="605395D5">
              <w:t>dla liceum ogólnokształcącego i tec</w:t>
            </w:r>
            <w:r w:rsidR="0AE358FA" w:rsidRPr="605395D5">
              <w:t>hnikum. Zakres podstawowy.</w:t>
            </w:r>
          </w:p>
        </w:tc>
        <w:tc>
          <w:tcPr>
            <w:tcW w:w="2910" w:type="dxa"/>
          </w:tcPr>
          <w:p w14:paraId="3CBE5474" w14:textId="35B7DE11" w:rsidR="00960D86" w:rsidRDefault="00541770" w:rsidP="3B472D3B">
            <w:pPr>
              <w:rPr>
                <w:color w:val="000000" w:themeColor="text1"/>
              </w:rPr>
            </w:pPr>
            <w:r w:rsidRPr="3B472D3B">
              <w:rPr>
                <w:color w:val="000000" w:themeColor="text1"/>
              </w:rPr>
              <w:t xml:space="preserve">Tomasz Rachwał, Radosław </w:t>
            </w:r>
            <w:proofErr w:type="spellStart"/>
            <w:r w:rsidRPr="3B472D3B">
              <w:rPr>
                <w:color w:val="000000" w:themeColor="text1"/>
              </w:rPr>
              <w:t>Uliszak</w:t>
            </w:r>
            <w:proofErr w:type="spellEnd"/>
            <w:r w:rsidRPr="3B472D3B">
              <w:rPr>
                <w:color w:val="000000" w:themeColor="text1"/>
              </w:rPr>
              <w:t xml:space="preserve">, Krzysztof </w:t>
            </w:r>
            <w:proofErr w:type="spellStart"/>
            <w:r w:rsidRPr="3B472D3B">
              <w:rPr>
                <w:color w:val="000000" w:themeColor="text1"/>
              </w:rPr>
              <w:t>Wiedermann</w:t>
            </w:r>
            <w:proofErr w:type="spellEnd"/>
            <w:r w:rsidRPr="3B472D3B">
              <w:rPr>
                <w:color w:val="000000" w:themeColor="text1"/>
              </w:rPr>
              <w:t xml:space="preserve">, </w:t>
            </w:r>
          </w:p>
          <w:p w14:paraId="2CCB0477" w14:textId="203FA03A" w:rsidR="00960D86" w:rsidRDefault="00541770" w:rsidP="3B472D3B">
            <w:pPr>
              <w:rPr>
                <w:color w:val="000000" w:themeColor="text1"/>
              </w:rPr>
            </w:pPr>
            <w:r w:rsidRPr="3B472D3B">
              <w:rPr>
                <w:color w:val="000000" w:themeColor="text1"/>
              </w:rPr>
              <w:t xml:space="preserve">Paweł </w:t>
            </w:r>
            <w:proofErr w:type="spellStart"/>
            <w:r w:rsidRPr="3B472D3B">
              <w:rPr>
                <w:color w:val="000000" w:themeColor="text1"/>
              </w:rPr>
              <w:t>Kroh</w:t>
            </w:r>
            <w:proofErr w:type="spellEnd"/>
          </w:p>
          <w:p w14:paraId="268A85FA" w14:textId="6E064548" w:rsidR="00960D86" w:rsidRDefault="00960D86" w:rsidP="3B472D3B">
            <w:pPr>
              <w:rPr>
                <w:color w:val="000000" w:themeColor="text1"/>
              </w:rPr>
            </w:pPr>
          </w:p>
          <w:p w14:paraId="5F4BF769" w14:textId="6DAD8D3B" w:rsidR="00960D86" w:rsidRDefault="00960D86" w:rsidP="3B472D3B">
            <w:pPr>
              <w:rPr>
                <w:color w:val="000000" w:themeColor="text1"/>
              </w:rPr>
            </w:pPr>
          </w:p>
          <w:p w14:paraId="1D83DE18" w14:textId="276A23FD" w:rsidR="00960D86" w:rsidRDefault="00960D86" w:rsidP="3B472D3B">
            <w:pPr>
              <w:rPr>
                <w:color w:val="000000" w:themeColor="text1"/>
              </w:rPr>
            </w:pPr>
          </w:p>
          <w:p w14:paraId="2CE39644" w14:textId="292A2EB2" w:rsidR="00960D86" w:rsidRDefault="0C02D529" w:rsidP="3B472D3B">
            <w:pPr>
              <w:rPr>
                <w:color w:val="000000" w:themeColor="text1"/>
              </w:rPr>
            </w:pPr>
            <w:r w:rsidRPr="3B472D3B">
              <w:rPr>
                <w:color w:val="000000" w:themeColor="text1"/>
              </w:rPr>
              <w:t>Katarzyna Maciążek</w:t>
            </w:r>
          </w:p>
        </w:tc>
        <w:tc>
          <w:tcPr>
            <w:tcW w:w="3705" w:type="dxa"/>
          </w:tcPr>
          <w:p w14:paraId="6FA08378" w14:textId="692E4759" w:rsidR="00960D86" w:rsidRDefault="00541770" w:rsidP="3B472D3B">
            <w:r w:rsidRPr="3B472D3B">
              <w:rPr>
                <w:b/>
                <w:bCs/>
              </w:rPr>
              <w:t>Nowa Era,</w:t>
            </w:r>
            <w:r w:rsidRPr="3B472D3B">
              <w:t xml:space="preserve"> rok wydania 2019. </w:t>
            </w:r>
          </w:p>
          <w:p w14:paraId="354A28E8" w14:textId="41FA4692" w:rsidR="00960D86" w:rsidRDefault="00541770" w:rsidP="3B472D3B">
            <w:r w:rsidRPr="3B472D3B">
              <w:t>ISBN 978-83-2673962-0</w:t>
            </w:r>
          </w:p>
          <w:p w14:paraId="03249976" w14:textId="2E454652" w:rsidR="00960D86" w:rsidRDefault="00960D86" w:rsidP="3B472D3B"/>
          <w:p w14:paraId="6E25D62E" w14:textId="660DC9E7" w:rsidR="00960D86" w:rsidRDefault="00960D86" w:rsidP="3B472D3B"/>
          <w:p w14:paraId="4B9DDD5E" w14:textId="7F99700C" w:rsidR="00960D86" w:rsidRDefault="00960D86" w:rsidP="3B472D3B"/>
          <w:p w14:paraId="1817FE3F" w14:textId="06073506" w:rsidR="00960D86" w:rsidRDefault="00960D86" w:rsidP="3B472D3B"/>
          <w:p w14:paraId="448975AC" w14:textId="57050A93" w:rsidR="00960D86" w:rsidRDefault="00960D86" w:rsidP="3B472D3B"/>
          <w:p w14:paraId="2A315567" w14:textId="758FA3B3" w:rsidR="00960D86" w:rsidRDefault="0575B4BD" w:rsidP="3B472D3B">
            <w:r w:rsidRPr="3B472D3B">
              <w:rPr>
                <w:b/>
                <w:bCs/>
              </w:rPr>
              <w:t>Nowa Era</w:t>
            </w:r>
            <w:r w:rsidR="1EE59368" w:rsidRPr="3B472D3B">
              <w:t>, rok wydania 2020</w:t>
            </w:r>
          </w:p>
        </w:tc>
        <w:tc>
          <w:tcPr>
            <w:tcW w:w="1905" w:type="dxa"/>
          </w:tcPr>
          <w:p w14:paraId="3EE16B11" w14:textId="07CB0B79" w:rsidR="00960D86" w:rsidRDefault="00541770" w:rsidP="3B472D3B">
            <w:r w:rsidRPr="3B472D3B">
              <w:t>MEN: 983/2/2020</w:t>
            </w:r>
          </w:p>
          <w:p w14:paraId="7ED74411" w14:textId="185374AC" w:rsidR="00960D86" w:rsidRDefault="00960D86" w:rsidP="18747FC6">
            <w:pPr>
              <w:rPr>
                <w:color w:val="FF0000"/>
              </w:rPr>
            </w:pPr>
          </w:p>
          <w:p w14:paraId="0A1F670C" w14:textId="1FACD243" w:rsidR="00960D86" w:rsidRDefault="00960D86" w:rsidP="18747FC6">
            <w:pPr>
              <w:rPr>
                <w:color w:val="FF0000"/>
              </w:rPr>
            </w:pPr>
          </w:p>
          <w:p w14:paraId="4F33BCE5" w14:textId="3F83E105" w:rsidR="00960D86" w:rsidRDefault="00960D86" w:rsidP="18747FC6">
            <w:pPr>
              <w:rPr>
                <w:color w:val="FF0000"/>
              </w:rPr>
            </w:pPr>
          </w:p>
          <w:p w14:paraId="0711438D" w14:textId="7F42D7B2" w:rsidR="00960D86" w:rsidRDefault="00960D86" w:rsidP="18747FC6">
            <w:pPr>
              <w:rPr>
                <w:color w:val="FF0000"/>
              </w:rPr>
            </w:pPr>
          </w:p>
          <w:p w14:paraId="3A750F5D" w14:textId="3EF9743C" w:rsidR="00960D86" w:rsidRDefault="00960D86" w:rsidP="18747FC6">
            <w:pPr>
              <w:rPr>
                <w:color w:val="FF0000"/>
              </w:rPr>
            </w:pPr>
          </w:p>
          <w:p w14:paraId="3C109D07" w14:textId="5CC7C3B0" w:rsidR="00960D86" w:rsidRDefault="00960D86" w:rsidP="18747FC6">
            <w:pPr>
              <w:rPr>
                <w:color w:val="FF0000"/>
              </w:rPr>
            </w:pPr>
          </w:p>
          <w:p w14:paraId="72A3D3EC" w14:textId="58458804" w:rsidR="00960D86" w:rsidRDefault="00960D86" w:rsidP="18747FC6">
            <w:pPr>
              <w:rPr>
                <w:color w:val="FF0000"/>
              </w:rPr>
            </w:pPr>
          </w:p>
        </w:tc>
        <w:tc>
          <w:tcPr>
            <w:tcW w:w="1768" w:type="dxa"/>
          </w:tcPr>
          <w:p w14:paraId="3F876333" w14:textId="26A9374F" w:rsidR="00960D86" w:rsidRDefault="00541770" w:rsidP="03723CBB">
            <w:pPr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</w:pPr>
            <w:r w:rsidRPr="03723CBB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  <w:p w14:paraId="63E4A9CD" w14:textId="47D1B499" w:rsidR="00960D86" w:rsidRDefault="7844669D" w:rsidP="3B472D3B">
            <w:pPr>
              <w:rPr>
                <w:rFonts w:ascii="Arial" w:hAnsi="Arial" w:cs="Arial"/>
                <w:sz w:val="20"/>
                <w:szCs w:val="20"/>
              </w:rPr>
            </w:pPr>
            <w:r w:rsidRPr="3B472D3B">
              <w:rPr>
                <w:rFonts w:ascii="Arial" w:hAnsi="Arial" w:cs="Arial"/>
                <w:sz w:val="20"/>
                <w:szCs w:val="20"/>
              </w:rPr>
              <w:t xml:space="preserve">Kontynuacja podręcznika z II klasy </w:t>
            </w:r>
          </w:p>
          <w:p w14:paraId="73D5031D" w14:textId="02F8F7CF" w:rsidR="00960D86" w:rsidRDefault="00541770" w:rsidP="18747FC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18747FC6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  <w:p w14:paraId="66964F7E" w14:textId="0BF82BE6" w:rsidR="00960D86" w:rsidRDefault="00960D86" w:rsidP="18747FC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738361B1" w14:textId="27A871F2" w:rsidR="00960D86" w:rsidRDefault="00960D86" w:rsidP="18747FC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CD47471" w14:textId="6E4981F5" w:rsidR="00960D86" w:rsidRDefault="00960D86" w:rsidP="18747FC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E9BD04C" w14:textId="3CA18B1A" w:rsidR="00960D86" w:rsidRDefault="00960D86" w:rsidP="18747FC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4E6A2D9" w14:textId="49C9A620" w:rsidR="00960D86" w:rsidRDefault="00960D86" w:rsidP="18747FC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4F6584BE" w14:textId="31782DF2" w:rsidR="00960D86" w:rsidRDefault="00960D86" w:rsidP="18747FC6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960D86" w14:paraId="7083C15A" w14:textId="77777777" w:rsidTr="1067694B">
        <w:trPr>
          <w:cantSplit/>
          <w:trHeight w:val="1305"/>
        </w:trPr>
        <w:tc>
          <w:tcPr>
            <w:tcW w:w="2220" w:type="dxa"/>
          </w:tcPr>
          <w:p w14:paraId="684AE2DA" w14:textId="77777777" w:rsidR="00960D86" w:rsidRDefault="00541770" w:rsidP="36812C5D">
            <w:pPr>
              <w:rPr>
                <w:b/>
                <w:bCs/>
                <w:color w:val="993300"/>
                <w:u w:val="single"/>
              </w:rPr>
            </w:pPr>
            <w:r w:rsidRPr="36812C5D">
              <w:rPr>
                <w:b/>
                <w:bCs/>
                <w:color w:val="993300"/>
                <w:u w:val="single"/>
              </w:rPr>
              <w:t xml:space="preserve">Historia </w:t>
            </w:r>
          </w:p>
        </w:tc>
        <w:tc>
          <w:tcPr>
            <w:tcW w:w="2588" w:type="dxa"/>
          </w:tcPr>
          <w:p w14:paraId="1F537509" w14:textId="1D7C166A" w:rsidR="00960D86" w:rsidRDefault="00541770" w:rsidP="18747FC6">
            <w:pPr>
              <w:rPr>
                <w:color w:val="FF0000"/>
              </w:rPr>
            </w:pPr>
            <w:r w:rsidRPr="18747FC6">
              <w:rPr>
                <w:color w:val="FF0000"/>
              </w:rPr>
              <w:t>Poznać przeszłość 1. Podręcznik do historii dla liceum ogólnokształcącego i technikum. Zakres podstawowy</w:t>
            </w:r>
          </w:p>
          <w:p w14:paraId="2AF61394" w14:textId="056994AE" w:rsidR="00960D86" w:rsidRDefault="00960D86" w:rsidP="18747FC6">
            <w:pPr>
              <w:rPr>
                <w:color w:val="FF0000"/>
              </w:rPr>
            </w:pPr>
          </w:p>
          <w:p w14:paraId="5044823C" w14:textId="25BE21B5" w:rsidR="00960D86" w:rsidRDefault="00541770" w:rsidP="18747FC6">
            <w:pPr>
              <w:rPr>
                <w:color w:val="FF0000"/>
              </w:rPr>
            </w:pPr>
            <w:r w:rsidRPr="605395D5">
              <w:rPr>
                <w:color w:val="FF0000"/>
              </w:rPr>
              <w:t>Poznać przeszłość 2. Podręcznik do historii dla liceum ogólnokształcącego i technikum. Zakres podstawowy</w:t>
            </w:r>
          </w:p>
        </w:tc>
        <w:tc>
          <w:tcPr>
            <w:tcW w:w="2910" w:type="dxa"/>
          </w:tcPr>
          <w:p w14:paraId="407C9445" w14:textId="4C5899F7" w:rsidR="00960D86" w:rsidRDefault="00541770" w:rsidP="18747FC6">
            <w:pPr>
              <w:rPr>
                <w:color w:val="FF0000"/>
              </w:rPr>
            </w:pPr>
            <w:r w:rsidRPr="18747FC6">
              <w:rPr>
                <w:color w:val="FF0000"/>
              </w:rPr>
              <w:t>Marcin Pawlak, Adam Szweda</w:t>
            </w:r>
          </w:p>
          <w:p w14:paraId="0485045A" w14:textId="1B261F22" w:rsidR="00960D86" w:rsidRDefault="00960D86" w:rsidP="18747FC6">
            <w:pPr>
              <w:rPr>
                <w:color w:val="FF0000"/>
              </w:rPr>
            </w:pPr>
          </w:p>
          <w:p w14:paraId="5DAB7DAE" w14:textId="2776883D" w:rsidR="00960D86" w:rsidRDefault="00960D86" w:rsidP="18747FC6">
            <w:pPr>
              <w:rPr>
                <w:color w:val="FF0000"/>
              </w:rPr>
            </w:pPr>
          </w:p>
          <w:p w14:paraId="36BCB010" w14:textId="29644582" w:rsidR="00960D86" w:rsidRDefault="00960D86" w:rsidP="18747FC6">
            <w:pPr>
              <w:rPr>
                <w:color w:val="FF0000"/>
              </w:rPr>
            </w:pPr>
          </w:p>
          <w:p w14:paraId="15139975" w14:textId="30EC75FD" w:rsidR="00960D86" w:rsidRDefault="00960D86" w:rsidP="18747FC6">
            <w:pPr>
              <w:rPr>
                <w:color w:val="FF0000"/>
              </w:rPr>
            </w:pPr>
          </w:p>
          <w:p w14:paraId="4DA6AB12" w14:textId="62C879D2" w:rsidR="00960D86" w:rsidRDefault="00960D86" w:rsidP="18747FC6">
            <w:pPr>
              <w:rPr>
                <w:color w:val="FF0000"/>
              </w:rPr>
            </w:pPr>
          </w:p>
          <w:p w14:paraId="5D81E3F1" w14:textId="395F3626" w:rsidR="00960D86" w:rsidRDefault="655FCA0F" w:rsidP="18747FC6">
            <w:pPr>
              <w:rPr>
                <w:color w:val="FF0000"/>
              </w:rPr>
            </w:pPr>
            <w:r w:rsidRPr="18747FC6">
              <w:rPr>
                <w:color w:val="FF0000"/>
              </w:rPr>
              <w:t>Adam Kucharski, Aneta Niewęgłowska</w:t>
            </w:r>
          </w:p>
        </w:tc>
        <w:tc>
          <w:tcPr>
            <w:tcW w:w="3705" w:type="dxa"/>
          </w:tcPr>
          <w:p w14:paraId="3F5397DF" w14:textId="77F6469C" w:rsidR="00960D86" w:rsidRDefault="00541770" w:rsidP="18747FC6">
            <w:pPr>
              <w:rPr>
                <w:color w:val="FF0000"/>
              </w:rPr>
            </w:pPr>
            <w:r w:rsidRPr="18747FC6">
              <w:rPr>
                <w:color w:val="FF0000"/>
              </w:rPr>
              <w:t>Nowa Era, rok wydania 2019 ISBN:</w:t>
            </w:r>
            <w:r w:rsidR="655FCA0F" w:rsidRPr="18747FC6">
              <w:rPr>
                <w:color w:val="FF0000"/>
              </w:rPr>
              <w:t xml:space="preserve"> 978-83-267-3654-4</w:t>
            </w:r>
            <w:r w:rsidRPr="18747FC6">
              <w:rPr>
                <w:color w:val="FF0000"/>
              </w:rPr>
              <w:t xml:space="preserve"> </w:t>
            </w:r>
          </w:p>
          <w:p w14:paraId="2D440C2A" w14:textId="65F3D079" w:rsidR="00960D86" w:rsidRDefault="00960D86" w:rsidP="18747FC6">
            <w:pPr>
              <w:rPr>
                <w:color w:val="FF0000"/>
              </w:rPr>
            </w:pPr>
          </w:p>
          <w:p w14:paraId="00EAACD8" w14:textId="1159CCE4" w:rsidR="00960D86" w:rsidRDefault="00960D86" w:rsidP="18747FC6">
            <w:pPr>
              <w:rPr>
                <w:color w:val="FF0000"/>
              </w:rPr>
            </w:pPr>
          </w:p>
          <w:p w14:paraId="69515A09" w14:textId="31909ABC" w:rsidR="00960D86" w:rsidRDefault="00960D86" w:rsidP="18747FC6">
            <w:pPr>
              <w:rPr>
                <w:color w:val="FF0000"/>
              </w:rPr>
            </w:pPr>
          </w:p>
          <w:p w14:paraId="18D5A3A2" w14:textId="24B99A3E" w:rsidR="00960D86" w:rsidRDefault="00960D86" w:rsidP="18747FC6">
            <w:pPr>
              <w:rPr>
                <w:color w:val="FF0000"/>
              </w:rPr>
            </w:pPr>
          </w:p>
          <w:p w14:paraId="2AAFDB90" w14:textId="6827EAD1" w:rsidR="00960D86" w:rsidRDefault="00960D86" w:rsidP="18747FC6">
            <w:pPr>
              <w:rPr>
                <w:color w:val="FF0000"/>
              </w:rPr>
            </w:pPr>
          </w:p>
          <w:p w14:paraId="7B32F2A6" w14:textId="4669E3E6" w:rsidR="00960D86" w:rsidRDefault="00541770" w:rsidP="18747FC6">
            <w:pPr>
              <w:rPr>
                <w:color w:val="FF0000"/>
              </w:rPr>
            </w:pPr>
            <w:r w:rsidRPr="18747FC6">
              <w:rPr>
                <w:color w:val="FF0000"/>
              </w:rPr>
              <w:t xml:space="preserve">Nowa Era, rok wydania: 2020 ISBN: </w:t>
            </w:r>
            <w:r w:rsidR="655FCA0F" w:rsidRPr="18747FC6">
              <w:rPr>
                <w:color w:val="FF0000"/>
              </w:rPr>
              <w:t>978-83-267-3925-5</w:t>
            </w:r>
          </w:p>
          <w:p w14:paraId="52C011DC" w14:textId="50FEF9D0" w:rsidR="00960D86" w:rsidRDefault="00960D86" w:rsidP="18747FC6">
            <w:pPr>
              <w:rPr>
                <w:color w:val="FF0000"/>
              </w:rPr>
            </w:pPr>
          </w:p>
        </w:tc>
        <w:tc>
          <w:tcPr>
            <w:tcW w:w="1905" w:type="dxa"/>
          </w:tcPr>
          <w:p w14:paraId="042486EF" w14:textId="2BF03076" w:rsidR="00960D86" w:rsidRDefault="00541770" w:rsidP="18747FC6">
            <w:pPr>
              <w:rPr>
                <w:color w:val="FF0000"/>
              </w:rPr>
            </w:pPr>
            <w:r w:rsidRPr="18747FC6">
              <w:rPr>
                <w:color w:val="FF0000"/>
              </w:rPr>
              <w:t>MEN:1021/1/2019</w:t>
            </w:r>
          </w:p>
          <w:p w14:paraId="0BED2FF5" w14:textId="56F671C0" w:rsidR="00960D86" w:rsidRDefault="00960D86" w:rsidP="18747FC6">
            <w:pPr>
              <w:rPr>
                <w:color w:val="FF0000"/>
              </w:rPr>
            </w:pPr>
          </w:p>
          <w:p w14:paraId="0E23FEFE" w14:textId="2F5483C3" w:rsidR="00960D86" w:rsidRDefault="00960D86" w:rsidP="18747FC6">
            <w:pPr>
              <w:rPr>
                <w:color w:val="FF0000"/>
              </w:rPr>
            </w:pPr>
          </w:p>
          <w:p w14:paraId="7C4AAFEE" w14:textId="58CDC045" w:rsidR="00960D86" w:rsidRDefault="00960D86" w:rsidP="18747FC6">
            <w:pPr>
              <w:rPr>
                <w:color w:val="FF0000"/>
              </w:rPr>
            </w:pPr>
          </w:p>
          <w:p w14:paraId="72E6C22A" w14:textId="66F95982" w:rsidR="00960D86" w:rsidRDefault="00960D86" w:rsidP="18747FC6">
            <w:pPr>
              <w:rPr>
                <w:color w:val="FF0000"/>
              </w:rPr>
            </w:pPr>
          </w:p>
          <w:p w14:paraId="51D63B32" w14:textId="0FA24764" w:rsidR="00960D86" w:rsidRDefault="00960D86" w:rsidP="18747FC6">
            <w:pPr>
              <w:rPr>
                <w:color w:val="FF0000"/>
              </w:rPr>
            </w:pPr>
          </w:p>
          <w:p w14:paraId="2347ADA9" w14:textId="2E914D05" w:rsidR="00960D86" w:rsidRDefault="00960D86" w:rsidP="18747FC6">
            <w:pPr>
              <w:rPr>
                <w:color w:val="FF0000"/>
              </w:rPr>
            </w:pPr>
          </w:p>
          <w:p w14:paraId="3DA3FD10" w14:textId="09DDB364" w:rsidR="00960D86" w:rsidRDefault="655FCA0F" w:rsidP="18747FC6">
            <w:pPr>
              <w:rPr>
                <w:color w:val="FF0000"/>
              </w:rPr>
            </w:pPr>
            <w:r w:rsidRPr="18747FC6">
              <w:rPr>
                <w:color w:val="FF0000"/>
              </w:rPr>
              <w:t>MEN:1021/2/2020</w:t>
            </w:r>
          </w:p>
        </w:tc>
        <w:tc>
          <w:tcPr>
            <w:tcW w:w="1768" w:type="dxa"/>
          </w:tcPr>
          <w:p w14:paraId="3A589C72" w14:textId="40124A73" w:rsidR="00960D86" w:rsidRDefault="6114FE6E" w:rsidP="1CA93170">
            <w:pPr>
              <w:snapToGrid w:val="0"/>
              <w:rPr>
                <w:color w:val="C9211E"/>
                <w:sz w:val="22"/>
                <w:szCs w:val="22"/>
              </w:rPr>
            </w:pPr>
            <w:r w:rsidRPr="1CA93170">
              <w:rPr>
                <w:color w:val="C9211E"/>
                <w:sz w:val="22"/>
                <w:szCs w:val="22"/>
              </w:rPr>
              <w:t>UWAGA!!! PODRĘCZNIK NAUCZYCIEL POTWIERDZI NA PIERWSZYCH ZAJĘCIACH</w:t>
            </w:r>
          </w:p>
          <w:p w14:paraId="44EAFD9C" w14:textId="5102116C" w:rsidR="00960D86" w:rsidRDefault="00960D86" w:rsidP="18747FC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60D86" w14:paraId="17BCA86C" w14:textId="77777777" w:rsidTr="1067694B">
        <w:trPr>
          <w:cantSplit/>
          <w:trHeight w:val="1724"/>
        </w:trPr>
        <w:tc>
          <w:tcPr>
            <w:tcW w:w="2220" w:type="dxa"/>
            <w:tcMar>
              <w:top w:w="0" w:type="dxa"/>
              <w:left w:w="0" w:type="dxa"/>
              <w:right w:w="0" w:type="dxa"/>
            </w:tcMar>
          </w:tcPr>
          <w:p w14:paraId="13425CC4" w14:textId="77777777" w:rsidR="00960D86" w:rsidRDefault="00541770" w:rsidP="36812C5D">
            <w:pPr>
              <w:rPr>
                <w:b/>
                <w:bCs/>
                <w:color w:val="993300"/>
                <w:u w:val="single"/>
              </w:rPr>
            </w:pPr>
            <w:r w:rsidRPr="36812C5D">
              <w:rPr>
                <w:b/>
                <w:bCs/>
                <w:color w:val="993300"/>
                <w:u w:val="single"/>
              </w:rPr>
              <w:lastRenderedPageBreak/>
              <w:t>Historia sztuki</w:t>
            </w:r>
          </w:p>
        </w:tc>
        <w:tc>
          <w:tcPr>
            <w:tcW w:w="2588" w:type="dxa"/>
          </w:tcPr>
          <w:p w14:paraId="4BA36D6E" w14:textId="144E55AE" w:rsidR="5BF2D3C5" w:rsidRDefault="5BF2D3C5" w:rsidP="25E5BDB4">
            <w:pPr>
              <w:spacing w:after="200" w:line="276" w:lineRule="auto"/>
            </w:pPr>
            <w:r w:rsidRPr="4F8891B6">
              <w:t xml:space="preserve">Ars </w:t>
            </w:r>
            <w:proofErr w:type="spellStart"/>
            <w:r w:rsidRPr="4F8891B6">
              <w:t>longa</w:t>
            </w:r>
            <w:proofErr w:type="spellEnd"/>
            <w:r w:rsidRPr="4F8891B6">
              <w:t xml:space="preserve"> Przemiany sztuki od Wenus z </w:t>
            </w:r>
            <w:proofErr w:type="spellStart"/>
            <w:r w:rsidRPr="4F8891B6">
              <w:t>Willendorfu</w:t>
            </w:r>
            <w:proofErr w:type="spellEnd"/>
            <w:r w:rsidRPr="4F8891B6">
              <w:t xml:space="preserve"> do Ogrodu rozkoszy ziemskich. Tom 1. dokończenie  </w:t>
            </w:r>
          </w:p>
          <w:p w14:paraId="4B94D5A5" w14:textId="0E67F5EA" w:rsidR="00960D86" w:rsidRDefault="51F69A49" w:rsidP="1067694B">
            <w:pPr>
              <w:spacing w:line="276" w:lineRule="auto"/>
            </w:pPr>
            <w:r w:rsidRPr="1067694B">
              <w:rPr>
                <w:color w:val="000000" w:themeColor="text1"/>
              </w:rPr>
              <w:t xml:space="preserve">Ars </w:t>
            </w:r>
            <w:proofErr w:type="spellStart"/>
            <w:r w:rsidRPr="1067694B">
              <w:rPr>
                <w:color w:val="000000" w:themeColor="text1"/>
              </w:rPr>
              <w:t>longa</w:t>
            </w:r>
            <w:proofErr w:type="spellEnd"/>
            <w:r w:rsidRPr="1067694B">
              <w:rPr>
                <w:color w:val="000000" w:themeColor="text1"/>
              </w:rPr>
              <w:t xml:space="preserve">. Przemiany sztuki od Szpitala Niewiniątek do Huśtawki </w:t>
            </w:r>
            <w:proofErr w:type="spellStart"/>
            <w:r w:rsidRPr="1067694B">
              <w:rPr>
                <w:color w:val="000000" w:themeColor="text1"/>
              </w:rPr>
              <w:t>Fragonarda</w:t>
            </w:r>
            <w:proofErr w:type="spellEnd"/>
            <w:r w:rsidRPr="1067694B">
              <w:rPr>
                <w:color w:val="000000" w:themeColor="text1"/>
              </w:rPr>
              <w:t>,</w:t>
            </w:r>
            <w:r w:rsidRPr="1067694B">
              <w:rPr>
                <w:b/>
                <w:bCs/>
                <w:color w:val="000000" w:themeColor="text1"/>
              </w:rPr>
              <w:t xml:space="preserve"> </w:t>
            </w:r>
            <w:r w:rsidR="5BF2D3C5" w:rsidRPr="1067694B">
              <w:t>Tom 2</w:t>
            </w:r>
          </w:p>
        </w:tc>
        <w:tc>
          <w:tcPr>
            <w:tcW w:w="2910" w:type="dxa"/>
          </w:tcPr>
          <w:p w14:paraId="49D98408" w14:textId="1066566A" w:rsidR="00960D86" w:rsidRDefault="655FCA0F" w:rsidP="03723CBB">
            <w:pPr>
              <w:spacing w:after="200" w:line="276" w:lineRule="auto"/>
            </w:pPr>
            <w:r w:rsidRPr="03723CBB">
              <w:t>Beata Lewińska, Wojciech Jerzy Kieler</w:t>
            </w:r>
          </w:p>
        </w:tc>
        <w:tc>
          <w:tcPr>
            <w:tcW w:w="3705" w:type="dxa"/>
          </w:tcPr>
          <w:p w14:paraId="1AE1C267" w14:textId="08C691C1" w:rsidR="00960D86" w:rsidRDefault="655FCA0F" w:rsidP="03723CBB">
            <w:pPr>
              <w:spacing w:after="200" w:line="276" w:lineRule="auto"/>
            </w:pPr>
            <w:r w:rsidRPr="03723CBB">
              <w:t>CEA, 2021.</w:t>
            </w:r>
          </w:p>
          <w:p w14:paraId="7F94EF35" w14:textId="725B6124" w:rsidR="00960D86" w:rsidRDefault="655FCA0F" w:rsidP="03723CBB">
            <w:pPr>
              <w:spacing w:after="200" w:line="276" w:lineRule="auto"/>
            </w:pPr>
            <w:r w:rsidRPr="03723CBB">
              <w:t xml:space="preserve"> ISBN 978-83-62156-44-9</w:t>
            </w:r>
          </w:p>
          <w:p w14:paraId="3DEEC669" w14:textId="5BC33369" w:rsidR="00960D86" w:rsidRDefault="00960D86" w:rsidP="03723CBB">
            <w:pPr>
              <w:spacing w:after="200" w:line="276" w:lineRule="auto"/>
            </w:pPr>
          </w:p>
        </w:tc>
        <w:tc>
          <w:tcPr>
            <w:tcW w:w="1905" w:type="dxa"/>
          </w:tcPr>
          <w:p w14:paraId="3656B9AB" w14:textId="77777777" w:rsidR="00960D86" w:rsidRDefault="00960D86" w:rsidP="1D75AB4C">
            <w:pPr>
              <w:spacing w:after="200" w:line="276" w:lineRule="auto"/>
              <w:rPr>
                <w:color w:val="FF0000"/>
              </w:rPr>
            </w:pPr>
          </w:p>
        </w:tc>
        <w:tc>
          <w:tcPr>
            <w:tcW w:w="1768" w:type="dxa"/>
          </w:tcPr>
          <w:p w14:paraId="5143612D" w14:textId="69490445" w:rsidR="00960D86" w:rsidRDefault="00960D86" w:rsidP="18747FC6">
            <w:pPr>
              <w:spacing w:after="200" w:line="276" w:lineRule="auto"/>
              <w:rPr>
                <w:color w:val="FF0000"/>
              </w:rPr>
            </w:pPr>
          </w:p>
        </w:tc>
      </w:tr>
      <w:tr w:rsidR="00960D86" w14:paraId="6FF37D51" w14:textId="77777777" w:rsidTr="1067694B">
        <w:trPr>
          <w:cantSplit/>
          <w:trHeight w:val="1305"/>
        </w:trPr>
        <w:tc>
          <w:tcPr>
            <w:tcW w:w="2220" w:type="dxa"/>
            <w:tcMar>
              <w:top w:w="0" w:type="dxa"/>
              <w:left w:w="0" w:type="dxa"/>
              <w:right w:w="0" w:type="dxa"/>
            </w:tcMar>
          </w:tcPr>
          <w:p w14:paraId="1B49E1F0" w14:textId="77777777" w:rsidR="00960D86" w:rsidRDefault="00541770" w:rsidP="57DF1C40">
            <w:pPr>
              <w:rPr>
                <w:b/>
                <w:bCs/>
                <w:color w:val="000000" w:themeColor="text1"/>
                <w:u w:val="single"/>
              </w:rPr>
            </w:pPr>
            <w:r w:rsidRPr="57DF1C40">
              <w:rPr>
                <w:b/>
                <w:bCs/>
                <w:color w:val="000000" w:themeColor="text1"/>
                <w:u w:val="single"/>
              </w:rPr>
              <w:t>Biologia</w:t>
            </w:r>
          </w:p>
        </w:tc>
        <w:tc>
          <w:tcPr>
            <w:tcW w:w="2588" w:type="dxa"/>
          </w:tcPr>
          <w:p w14:paraId="049F31CB" w14:textId="76AC0318" w:rsidR="00960D86" w:rsidRDefault="31FE7398" w:rsidP="57DF1C40">
            <w:pPr>
              <w:rPr>
                <w:color w:val="000000" w:themeColor="text1"/>
              </w:rPr>
            </w:pPr>
            <w:r w:rsidRPr="605395D5">
              <w:rPr>
                <w:color w:val="000000" w:themeColor="text1"/>
              </w:rPr>
              <w:t xml:space="preserve">Biologia na czasie 2. Podręcznik dla liceum ogólnokształcącego i technikum, zakres podstawowy. </w:t>
            </w:r>
          </w:p>
        </w:tc>
        <w:tc>
          <w:tcPr>
            <w:tcW w:w="2910" w:type="dxa"/>
          </w:tcPr>
          <w:p w14:paraId="5898B819" w14:textId="77777777" w:rsidR="00960D86" w:rsidRDefault="00541770" w:rsidP="57DF1C40">
            <w:pPr>
              <w:rPr>
                <w:color w:val="000000" w:themeColor="text1"/>
              </w:rPr>
            </w:pPr>
            <w:r w:rsidRPr="57DF1C40">
              <w:rPr>
                <w:color w:val="000000" w:themeColor="text1"/>
              </w:rPr>
              <w:t xml:space="preserve">Anna </w:t>
            </w:r>
            <w:proofErr w:type="spellStart"/>
            <w:r w:rsidRPr="57DF1C40">
              <w:rPr>
                <w:color w:val="000000" w:themeColor="text1"/>
              </w:rPr>
              <w:t>Helmin</w:t>
            </w:r>
            <w:proofErr w:type="spellEnd"/>
            <w:r w:rsidRPr="57DF1C40">
              <w:rPr>
                <w:color w:val="000000" w:themeColor="text1"/>
              </w:rPr>
              <w:t xml:space="preserve">, </w:t>
            </w:r>
            <w:r>
              <w:br/>
            </w:r>
            <w:r w:rsidRPr="57DF1C40">
              <w:rPr>
                <w:color w:val="000000" w:themeColor="text1"/>
              </w:rPr>
              <w:t>Jolanta Holeczek</w:t>
            </w:r>
          </w:p>
        </w:tc>
        <w:tc>
          <w:tcPr>
            <w:tcW w:w="3705" w:type="dxa"/>
          </w:tcPr>
          <w:p w14:paraId="676DFC1B" w14:textId="61F4F317" w:rsidR="00960D86" w:rsidRDefault="00541770" w:rsidP="57DF1C40">
            <w:pPr>
              <w:rPr>
                <w:color w:val="000000" w:themeColor="text1"/>
              </w:rPr>
            </w:pPr>
            <w:r w:rsidRPr="57DF1C40">
              <w:rPr>
                <w:b/>
                <w:bCs/>
                <w:color w:val="000000" w:themeColor="text1"/>
              </w:rPr>
              <w:t>Nowa Era</w:t>
            </w:r>
            <w:r w:rsidRPr="57DF1C40">
              <w:rPr>
                <w:color w:val="000000" w:themeColor="text1"/>
              </w:rPr>
              <w:t>, rok wydania 2020</w:t>
            </w:r>
          </w:p>
          <w:p w14:paraId="53128261" w14:textId="47042C3B" w:rsidR="00960D86" w:rsidRDefault="00541770" w:rsidP="57DF1C40">
            <w:pPr>
              <w:rPr>
                <w:color w:val="000000" w:themeColor="text1"/>
              </w:rPr>
            </w:pPr>
            <w:r w:rsidRPr="605395D5">
              <w:rPr>
                <w:color w:val="000000" w:themeColor="text1"/>
              </w:rPr>
              <w:t xml:space="preserve">ISBN: </w:t>
            </w:r>
            <w:r w:rsidR="31FE7398" w:rsidRPr="605395D5">
              <w:rPr>
                <w:color w:val="000000" w:themeColor="text1"/>
              </w:rPr>
              <w:t>978-83-267-3856-2</w:t>
            </w:r>
            <w:r w:rsidRPr="605395D5">
              <w:rPr>
                <w:color w:val="000000" w:themeColor="text1"/>
              </w:rPr>
              <w:t xml:space="preserve">              </w:t>
            </w:r>
          </w:p>
        </w:tc>
        <w:tc>
          <w:tcPr>
            <w:tcW w:w="1905" w:type="dxa"/>
          </w:tcPr>
          <w:p w14:paraId="506ACF88" w14:textId="5DD6AF15" w:rsidR="00960D86" w:rsidRDefault="00541770" w:rsidP="57DF1C40">
            <w:pPr>
              <w:rPr>
                <w:color w:val="000000" w:themeColor="text1"/>
              </w:rPr>
            </w:pPr>
            <w:r w:rsidRPr="57DF1C40">
              <w:rPr>
                <w:color w:val="000000" w:themeColor="text1"/>
              </w:rPr>
              <w:t>MEN:1006/2/2020</w:t>
            </w:r>
          </w:p>
        </w:tc>
        <w:tc>
          <w:tcPr>
            <w:tcW w:w="1768" w:type="dxa"/>
          </w:tcPr>
          <w:p w14:paraId="62486C05" w14:textId="77777777" w:rsidR="00960D86" w:rsidRDefault="00960D86" w:rsidP="57DF1C40">
            <w:pPr>
              <w:snapToGrid w:val="0"/>
              <w:rPr>
                <w:color w:val="000000" w:themeColor="text1"/>
              </w:rPr>
            </w:pPr>
          </w:p>
        </w:tc>
      </w:tr>
      <w:tr w:rsidR="1C4B7FFE" w14:paraId="516EE3E9" w14:textId="77777777" w:rsidTr="1067694B">
        <w:trPr>
          <w:cantSplit/>
          <w:trHeight w:val="825"/>
        </w:trPr>
        <w:tc>
          <w:tcPr>
            <w:tcW w:w="2220" w:type="dxa"/>
            <w:tcMar>
              <w:top w:w="0" w:type="dxa"/>
              <w:left w:w="0" w:type="dxa"/>
              <w:right w:w="0" w:type="dxa"/>
            </w:tcMar>
          </w:tcPr>
          <w:p w14:paraId="54F7B6A5" w14:textId="77777777" w:rsidR="25941C90" w:rsidRDefault="25941C90" w:rsidP="1CA93170">
            <w:pPr>
              <w:rPr>
                <w:b/>
                <w:bCs/>
                <w:u w:val="single"/>
              </w:rPr>
            </w:pPr>
            <w:r w:rsidRPr="1CA93170">
              <w:rPr>
                <w:b/>
                <w:bCs/>
                <w:u w:val="single"/>
              </w:rPr>
              <w:t>Język niemiecki</w:t>
            </w:r>
          </w:p>
          <w:p w14:paraId="61FDA384" w14:textId="0F1A976D" w:rsidR="1C4B7FFE" w:rsidRDefault="1C4B7FFE" w:rsidP="1CA93170">
            <w:pPr>
              <w:rPr>
                <w:b/>
                <w:bCs/>
                <w:u w:val="single"/>
              </w:rPr>
            </w:pPr>
          </w:p>
        </w:tc>
        <w:tc>
          <w:tcPr>
            <w:tcW w:w="2588" w:type="dxa"/>
          </w:tcPr>
          <w:p w14:paraId="0D8A7851" w14:textId="07DBA0F0" w:rsidR="1C4B7FFE" w:rsidRDefault="25941C90" w:rsidP="605395D5">
            <w:pPr>
              <w:jc w:val="center"/>
            </w:pPr>
            <w:r w:rsidRPr="605395D5">
              <w:t>BEZ ZMIAN, KONTYNUACJA PODRĘCZNIKA Z KLASY PIERWSZEJ</w:t>
            </w:r>
          </w:p>
        </w:tc>
        <w:tc>
          <w:tcPr>
            <w:tcW w:w="2910" w:type="dxa"/>
          </w:tcPr>
          <w:p w14:paraId="280EA955" w14:textId="4335CBE5" w:rsidR="1C4B7FFE" w:rsidRDefault="1C4B7FFE" w:rsidP="1CA93170"/>
        </w:tc>
        <w:tc>
          <w:tcPr>
            <w:tcW w:w="3705" w:type="dxa"/>
          </w:tcPr>
          <w:p w14:paraId="103ED085" w14:textId="24F0614C" w:rsidR="1C4B7FFE" w:rsidRDefault="1C4B7FFE" w:rsidP="1CA93170">
            <w:pPr>
              <w:rPr>
                <w:b/>
                <w:bCs/>
              </w:rPr>
            </w:pPr>
          </w:p>
        </w:tc>
        <w:tc>
          <w:tcPr>
            <w:tcW w:w="1905" w:type="dxa"/>
          </w:tcPr>
          <w:p w14:paraId="4B577F6C" w14:textId="009ECE25" w:rsidR="1C4B7FFE" w:rsidRDefault="1C4B7FFE" w:rsidP="1CA93170"/>
        </w:tc>
        <w:tc>
          <w:tcPr>
            <w:tcW w:w="1768" w:type="dxa"/>
          </w:tcPr>
          <w:p w14:paraId="5EBAAAF7" w14:textId="7A0A9402" w:rsidR="1C4B7FFE" w:rsidRDefault="1C4B7FFE" w:rsidP="18747FC6">
            <w:pPr>
              <w:rPr>
                <w:color w:val="FF0000"/>
              </w:rPr>
            </w:pPr>
          </w:p>
        </w:tc>
      </w:tr>
      <w:tr w:rsidR="1C4B7FFE" w14:paraId="255E993F" w14:textId="77777777" w:rsidTr="1067694B">
        <w:trPr>
          <w:cantSplit/>
          <w:trHeight w:val="1305"/>
        </w:trPr>
        <w:tc>
          <w:tcPr>
            <w:tcW w:w="2220" w:type="dxa"/>
            <w:tcMar>
              <w:top w:w="0" w:type="dxa"/>
              <w:left w:w="0" w:type="dxa"/>
              <w:right w:w="0" w:type="dxa"/>
            </w:tcMar>
          </w:tcPr>
          <w:p w14:paraId="6B82903E" w14:textId="77777777" w:rsidR="25941C90" w:rsidRDefault="25941C90" w:rsidP="1CA93170">
            <w:pPr>
              <w:spacing w:line="259" w:lineRule="auto"/>
              <w:rPr>
                <w:b/>
                <w:bCs/>
                <w:u w:val="single"/>
              </w:rPr>
            </w:pPr>
            <w:r w:rsidRPr="1CA93170">
              <w:rPr>
                <w:b/>
                <w:bCs/>
                <w:u w:val="single"/>
              </w:rPr>
              <w:t>Język angielski</w:t>
            </w:r>
          </w:p>
          <w:p w14:paraId="018FA2F6" w14:textId="639DDD40" w:rsidR="1C4B7FFE" w:rsidRDefault="1C4B7FFE" w:rsidP="1CA93170">
            <w:pPr>
              <w:rPr>
                <w:b/>
                <w:bCs/>
                <w:u w:val="single"/>
              </w:rPr>
            </w:pPr>
          </w:p>
        </w:tc>
        <w:tc>
          <w:tcPr>
            <w:tcW w:w="2588" w:type="dxa"/>
          </w:tcPr>
          <w:p w14:paraId="327D3ED9" w14:textId="4B647405" w:rsidR="1C4B7FFE" w:rsidRDefault="25941C90" w:rsidP="1CA93170">
            <w:r w:rsidRPr="605395D5">
              <w:t>BEZ ZMIAN, KONTYNUACJA PODRĘCZNIKA Z KLASY PIERWSZEJ</w:t>
            </w:r>
          </w:p>
          <w:p w14:paraId="0E300CCE" w14:textId="36CF9418" w:rsidR="1C4B7FFE" w:rsidRPr="00105095" w:rsidRDefault="155C3547" w:rsidP="1CA93170">
            <w:pPr>
              <w:rPr>
                <w:lang w:val="en-US"/>
              </w:rPr>
            </w:pPr>
            <w:r w:rsidRPr="00105095">
              <w:rPr>
                <w:lang w:val="en-US"/>
              </w:rPr>
              <w:t>Gr. 1: Insight Intermediate Second Edition</w:t>
            </w:r>
          </w:p>
        </w:tc>
        <w:tc>
          <w:tcPr>
            <w:tcW w:w="2910" w:type="dxa"/>
          </w:tcPr>
          <w:p w14:paraId="6BBC666C" w14:textId="2461BA9F" w:rsidR="385266B0" w:rsidRPr="00105095" w:rsidRDefault="3F9C87B7" w:rsidP="605395D5">
            <w:pPr>
              <w:rPr>
                <w:lang w:val="en-US"/>
              </w:rPr>
            </w:pPr>
            <w:r w:rsidRPr="00105095">
              <w:rPr>
                <w:lang w:val="en-US"/>
              </w:rPr>
              <w:t>Jayne Wildman, Claire Thacker, Alexandra Paramour, Cathy Myers</w:t>
            </w:r>
          </w:p>
        </w:tc>
        <w:tc>
          <w:tcPr>
            <w:tcW w:w="3705" w:type="dxa"/>
          </w:tcPr>
          <w:p w14:paraId="0E1E3508" w14:textId="7FB2FDF7" w:rsidR="3F9C87B7" w:rsidRPr="00105095" w:rsidRDefault="3F9C87B7" w:rsidP="605395D5">
            <w:pPr>
              <w:rPr>
                <w:b/>
                <w:bCs/>
                <w:lang w:val="en-US"/>
              </w:rPr>
            </w:pPr>
            <w:r w:rsidRPr="00105095">
              <w:rPr>
                <w:b/>
                <w:bCs/>
                <w:lang w:val="en-US"/>
              </w:rPr>
              <w:t xml:space="preserve">Oxford University Press, </w:t>
            </w:r>
            <w:proofErr w:type="spellStart"/>
            <w:r w:rsidRPr="00105095">
              <w:rPr>
                <w:b/>
                <w:bCs/>
                <w:lang w:val="en-US"/>
              </w:rPr>
              <w:t>rok</w:t>
            </w:r>
            <w:proofErr w:type="spellEnd"/>
            <w:r w:rsidRPr="00105095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05095">
              <w:rPr>
                <w:b/>
                <w:bCs/>
                <w:lang w:val="en-US"/>
              </w:rPr>
              <w:t>wydania</w:t>
            </w:r>
            <w:proofErr w:type="spellEnd"/>
            <w:r w:rsidRPr="00105095">
              <w:rPr>
                <w:b/>
                <w:bCs/>
                <w:lang w:val="en-US"/>
              </w:rPr>
              <w:t xml:space="preserve"> 2022,</w:t>
            </w:r>
          </w:p>
          <w:p w14:paraId="0FC327A3" w14:textId="60EF620C" w:rsidR="1C4B7FFE" w:rsidRDefault="79AD817E" w:rsidP="605395D5">
            <w:pPr>
              <w:rPr>
                <w:b/>
                <w:bCs/>
              </w:rPr>
            </w:pPr>
            <w:r w:rsidRPr="605395D5">
              <w:t>ISBN: 9780194265195</w:t>
            </w:r>
          </w:p>
        </w:tc>
        <w:tc>
          <w:tcPr>
            <w:tcW w:w="1905" w:type="dxa"/>
          </w:tcPr>
          <w:p w14:paraId="6F33BC2E" w14:textId="7A1EE12B" w:rsidR="22ECA009" w:rsidRDefault="79AD817E" w:rsidP="605395D5">
            <w:r w:rsidRPr="605395D5">
              <w:t>MEN: 953/1/2022.</w:t>
            </w:r>
          </w:p>
        </w:tc>
        <w:tc>
          <w:tcPr>
            <w:tcW w:w="1768" w:type="dxa"/>
          </w:tcPr>
          <w:p w14:paraId="631BA848" w14:textId="3BA205E5" w:rsidR="1C4B7FFE" w:rsidRDefault="1C4B7FFE" w:rsidP="18747FC6">
            <w:pPr>
              <w:rPr>
                <w:color w:val="FF0000"/>
              </w:rPr>
            </w:pPr>
          </w:p>
        </w:tc>
      </w:tr>
      <w:tr w:rsidR="618A01DE" w14:paraId="42EEF049" w14:textId="77777777" w:rsidTr="1067694B">
        <w:trPr>
          <w:cantSplit/>
          <w:trHeight w:val="735"/>
        </w:trPr>
        <w:tc>
          <w:tcPr>
            <w:tcW w:w="2220" w:type="dxa"/>
            <w:tcMar>
              <w:top w:w="0" w:type="dxa"/>
              <w:left w:w="0" w:type="dxa"/>
              <w:right w:w="0" w:type="dxa"/>
            </w:tcMar>
          </w:tcPr>
          <w:p w14:paraId="0BDD7273" w14:textId="6C21CB78" w:rsidR="5F2436C8" w:rsidRDefault="5F2436C8" w:rsidP="26EF7C0C">
            <w:pPr>
              <w:rPr>
                <w:b/>
                <w:bCs/>
                <w:color w:val="000000" w:themeColor="text1"/>
                <w:u w:val="single"/>
              </w:rPr>
            </w:pPr>
            <w:r w:rsidRPr="26EF7C0C">
              <w:rPr>
                <w:b/>
                <w:bCs/>
                <w:color w:val="000000" w:themeColor="text1"/>
                <w:u w:val="single"/>
              </w:rPr>
              <w:t>Język francuski</w:t>
            </w:r>
          </w:p>
          <w:p w14:paraId="5F825F32" w14:textId="612B1B7A" w:rsidR="618A01DE" w:rsidRDefault="618A01DE" w:rsidP="26EF7C0C">
            <w:pPr>
              <w:jc w:val="center"/>
            </w:pPr>
          </w:p>
        </w:tc>
        <w:tc>
          <w:tcPr>
            <w:tcW w:w="2588" w:type="dxa"/>
          </w:tcPr>
          <w:p w14:paraId="3F8024B3" w14:textId="2E275BBA" w:rsidR="5F2436C8" w:rsidRDefault="5C0EBE37" w:rsidP="1067694B">
            <w:pPr>
              <w:spacing w:line="276" w:lineRule="auto"/>
              <w:jc w:val="center"/>
            </w:pPr>
            <w:r w:rsidRPr="1067694B">
              <w:t>PODRĘCZNIK BĘDZIE WYBRANY WE WRZEŚNIU</w:t>
            </w:r>
          </w:p>
        </w:tc>
        <w:tc>
          <w:tcPr>
            <w:tcW w:w="2910" w:type="dxa"/>
          </w:tcPr>
          <w:p w14:paraId="4BB210A5" w14:textId="08AF3AF2" w:rsidR="5F2436C8" w:rsidRDefault="5F2436C8" w:rsidP="18747FC6">
            <w:pPr>
              <w:rPr>
                <w:color w:val="FF0000"/>
              </w:rPr>
            </w:pPr>
          </w:p>
        </w:tc>
        <w:tc>
          <w:tcPr>
            <w:tcW w:w="3705" w:type="dxa"/>
          </w:tcPr>
          <w:p w14:paraId="14411F55" w14:textId="6C4833D4" w:rsidR="618A01DE" w:rsidRDefault="618A01DE" w:rsidP="26EF7C0C">
            <w:pPr>
              <w:rPr>
                <w:rFonts w:ascii="Open Sans" w:eastAsia="Open Sans" w:hAnsi="Open Sans" w:cs="Open Sans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905" w:type="dxa"/>
          </w:tcPr>
          <w:p w14:paraId="1BABF6C8" w14:textId="33DEB7AB" w:rsidR="618A01DE" w:rsidRDefault="618A01DE" w:rsidP="18747FC6">
            <w:pPr>
              <w:rPr>
                <w:color w:val="FF0000"/>
              </w:rPr>
            </w:pPr>
          </w:p>
        </w:tc>
        <w:tc>
          <w:tcPr>
            <w:tcW w:w="1768" w:type="dxa"/>
          </w:tcPr>
          <w:p w14:paraId="4600F1AA" w14:textId="2F348790" w:rsidR="618A01DE" w:rsidRDefault="618A01DE" w:rsidP="18747FC6">
            <w:pPr>
              <w:rPr>
                <w:color w:val="FF0000"/>
              </w:rPr>
            </w:pPr>
          </w:p>
        </w:tc>
      </w:tr>
      <w:tr w:rsidR="00960D86" w14:paraId="2F66898C" w14:textId="77777777" w:rsidTr="1067694B">
        <w:trPr>
          <w:cantSplit/>
          <w:trHeight w:val="1660"/>
        </w:trPr>
        <w:tc>
          <w:tcPr>
            <w:tcW w:w="2220" w:type="dxa"/>
          </w:tcPr>
          <w:p w14:paraId="251D05AF" w14:textId="77777777" w:rsidR="00960D86" w:rsidRDefault="00541770" w:rsidP="18747FC6">
            <w:pPr>
              <w:rPr>
                <w:b/>
                <w:bCs/>
                <w:color w:val="FF0000"/>
                <w:u w:val="single"/>
              </w:rPr>
            </w:pPr>
            <w:r w:rsidRPr="18747FC6">
              <w:rPr>
                <w:b/>
                <w:bCs/>
                <w:color w:val="FF0000"/>
                <w:u w:val="single"/>
              </w:rPr>
              <w:lastRenderedPageBreak/>
              <w:t>Język polski</w:t>
            </w:r>
          </w:p>
        </w:tc>
        <w:tc>
          <w:tcPr>
            <w:tcW w:w="2588" w:type="dxa"/>
          </w:tcPr>
          <w:p w14:paraId="4101652C" w14:textId="5176FBDB" w:rsidR="00960D86" w:rsidRDefault="462378D2" w:rsidP="605395D5">
            <w:pPr>
              <w:spacing w:line="259" w:lineRule="auto"/>
              <w:rPr>
                <w:color w:val="000000" w:themeColor="text1"/>
              </w:rPr>
            </w:pPr>
            <w:r w:rsidRPr="605395D5">
              <w:rPr>
                <w:color w:val="FF0000"/>
              </w:rPr>
              <w:t xml:space="preserve">Ponad słowami </w:t>
            </w:r>
            <w:r w:rsidR="69473F53" w:rsidRPr="605395D5">
              <w:rPr>
                <w:color w:val="FF0000"/>
              </w:rPr>
              <w:t>2. Część 1. Romantyzm.</w:t>
            </w:r>
            <w:r w:rsidR="0DF668BA" w:rsidRPr="605395D5">
              <w:rPr>
                <w:color w:val="FF0000"/>
              </w:rPr>
              <w:t xml:space="preserve"> Podręcznik</w:t>
            </w:r>
            <w:r w:rsidRPr="605395D5">
              <w:rPr>
                <w:color w:val="FF0000"/>
              </w:rPr>
              <w:t xml:space="preserve"> do języka polskiego dla liceum ogólnokształcącego i technikum. Zakres podstawowy i rozszerzony</w:t>
            </w:r>
            <w:r w:rsidR="104F9A98" w:rsidRPr="605395D5">
              <w:rPr>
                <w:color w:val="000000" w:themeColor="text1"/>
              </w:rPr>
              <w:t>.</w:t>
            </w:r>
          </w:p>
        </w:tc>
        <w:tc>
          <w:tcPr>
            <w:tcW w:w="2910" w:type="dxa"/>
          </w:tcPr>
          <w:p w14:paraId="16FB40FC" w14:textId="05C49552" w:rsidR="00960D86" w:rsidRDefault="754C045A" w:rsidP="605395D5">
            <w:pPr>
              <w:rPr>
                <w:color w:val="000000" w:themeColor="text1"/>
              </w:rPr>
            </w:pPr>
            <w:r w:rsidRPr="605395D5">
              <w:rPr>
                <w:color w:val="FF0000"/>
              </w:rPr>
              <w:t xml:space="preserve">Małgorzata Chmiel </w:t>
            </w:r>
            <w:r w:rsidR="00960D86">
              <w:br/>
            </w:r>
            <w:r w:rsidR="29AAB1D0" w:rsidRPr="605395D5">
              <w:rPr>
                <w:color w:val="FF0000"/>
              </w:rPr>
              <w:t>Anna Cisowska, Joanna Kościerzyńska, Helena Kusy, Anna Równy, A. Wróblewska</w:t>
            </w:r>
          </w:p>
        </w:tc>
        <w:tc>
          <w:tcPr>
            <w:tcW w:w="3705" w:type="dxa"/>
          </w:tcPr>
          <w:p w14:paraId="7752271F" w14:textId="5A855979" w:rsidR="00960D86" w:rsidRDefault="754C045A" w:rsidP="18747FC6">
            <w:pPr>
              <w:rPr>
                <w:color w:val="000000" w:themeColor="text1"/>
              </w:rPr>
            </w:pPr>
            <w:r w:rsidRPr="605395D5">
              <w:rPr>
                <w:color w:val="FF0000"/>
              </w:rPr>
              <w:t>Nowa Era, 2019, ISBN: 978832673</w:t>
            </w:r>
            <w:r w:rsidR="3EFC3C8E" w:rsidRPr="605395D5">
              <w:rPr>
                <w:color w:val="FF0000"/>
              </w:rPr>
              <w:t>965-</w:t>
            </w:r>
            <w:r w:rsidR="7AD14C35" w:rsidRPr="605395D5">
              <w:rPr>
                <w:color w:val="FF0000"/>
              </w:rPr>
              <w:t>1</w:t>
            </w:r>
            <w:r w:rsidRPr="605395D5">
              <w:rPr>
                <w:color w:val="FF0000"/>
              </w:rPr>
              <w:t xml:space="preserve">  </w:t>
            </w:r>
          </w:p>
        </w:tc>
        <w:tc>
          <w:tcPr>
            <w:tcW w:w="1905" w:type="dxa"/>
          </w:tcPr>
          <w:p w14:paraId="09ED25E4" w14:textId="1376744C" w:rsidR="00960D86" w:rsidRDefault="217FBE4E" w:rsidP="618A01DE">
            <w:pPr>
              <w:rPr>
                <w:color w:val="FF0000"/>
              </w:rPr>
            </w:pPr>
            <w:r w:rsidRPr="04AD1DD1">
              <w:rPr>
                <w:color w:val="FF0000"/>
              </w:rPr>
              <w:t>MEN 1014/3/2020</w:t>
            </w:r>
          </w:p>
        </w:tc>
        <w:tc>
          <w:tcPr>
            <w:tcW w:w="1768" w:type="dxa"/>
          </w:tcPr>
          <w:p w14:paraId="4B99056E" w14:textId="367141C0" w:rsidR="00960D86" w:rsidRDefault="00960D86" w:rsidP="18747FC6">
            <w:pPr>
              <w:snapToGrid w:val="0"/>
              <w:rPr>
                <w:color w:val="FF0000"/>
              </w:rPr>
            </w:pPr>
          </w:p>
        </w:tc>
      </w:tr>
      <w:tr w:rsidR="618A01DE" w14:paraId="141A4F0B" w14:textId="77777777" w:rsidTr="1067694B">
        <w:trPr>
          <w:cantSplit/>
          <w:trHeight w:val="1660"/>
        </w:trPr>
        <w:tc>
          <w:tcPr>
            <w:tcW w:w="2220" w:type="dxa"/>
          </w:tcPr>
          <w:p w14:paraId="52F9C924" w14:textId="27B2FCC3" w:rsidR="618A01DE" w:rsidRDefault="618A01DE" w:rsidP="18747FC6">
            <w:pPr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2588" w:type="dxa"/>
          </w:tcPr>
          <w:p w14:paraId="13FD665C" w14:textId="13F34086" w:rsidR="618A01DE" w:rsidRDefault="2249BCC6" w:rsidP="605395D5">
            <w:pPr>
              <w:rPr>
                <w:color w:val="FF0000"/>
                <w:sz w:val="12"/>
                <w:szCs w:val="12"/>
              </w:rPr>
            </w:pPr>
            <w:r w:rsidRPr="605395D5">
              <w:rPr>
                <w:color w:val="FF0000"/>
                <w:sz w:val="22"/>
                <w:szCs w:val="22"/>
              </w:rPr>
              <w:t xml:space="preserve">Ponad słowami 2. Część </w:t>
            </w:r>
            <w:r w:rsidR="71879A18" w:rsidRPr="605395D5">
              <w:rPr>
                <w:color w:val="FF0000"/>
                <w:sz w:val="22"/>
                <w:szCs w:val="22"/>
              </w:rPr>
              <w:t>2</w:t>
            </w:r>
            <w:r w:rsidRPr="605395D5">
              <w:rPr>
                <w:color w:val="FF0000"/>
                <w:sz w:val="22"/>
                <w:szCs w:val="22"/>
              </w:rPr>
              <w:t xml:space="preserve"> Język polski. </w:t>
            </w:r>
            <w:r w:rsidR="7F845309" w:rsidRPr="605395D5">
              <w:rPr>
                <w:color w:val="FF0000"/>
                <w:sz w:val="22"/>
                <w:szCs w:val="22"/>
              </w:rPr>
              <w:t xml:space="preserve">Pozytywizm </w:t>
            </w:r>
            <w:r w:rsidRPr="605395D5">
              <w:rPr>
                <w:color w:val="FF0000"/>
                <w:sz w:val="22"/>
                <w:szCs w:val="22"/>
              </w:rPr>
              <w:t>Podręcznik dla liceum ogólnokształcącego i technikum. Zakres podstawowy i rozszerzony</w:t>
            </w:r>
          </w:p>
        </w:tc>
        <w:tc>
          <w:tcPr>
            <w:tcW w:w="2910" w:type="dxa"/>
          </w:tcPr>
          <w:p w14:paraId="29FC8775" w14:textId="71745182" w:rsidR="2249BCC6" w:rsidRDefault="1C95BE3E" w:rsidP="605395D5">
            <w:pPr>
              <w:rPr>
                <w:color w:val="000000" w:themeColor="text1"/>
              </w:rPr>
            </w:pPr>
            <w:r w:rsidRPr="605395D5">
              <w:rPr>
                <w:color w:val="FF0000"/>
              </w:rPr>
              <w:t>Joanna Kościerzyńska, Anna Cisowska, A. Wróblewska</w:t>
            </w:r>
          </w:p>
          <w:p w14:paraId="46676816" w14:textId="4C280748" w:rsidR="618A01DE" w:rsidRDefault="618A01DE" w:rsidP="18747FC6">
            <w:pPr>
              <w:rPr>
                <w:color w:val="FF0000"/>
              </w:rPr>
            </w:pPr>
          </w:p>
        </w:tc>
        <w:tc>
          <w:tcPr>
            <w:tcW w:w="3705" w:type="dxa"/>
          </w:tcPr>
          <w:p w14:paraId="666D5D49" w14:textId="0C3699A0" w:rsidR="2249BCC6" w:rsidRDefault="2249BCC6" w:rsidP="18747FC6">
            <w:pPr>
              <w:rPr>
                <w:color w:val="FF0000"/>
                <w:sz w:val="21"/>
                <w:szCs w:val="21"/>
              </w:rPr>
            </w:pPr>
            <w:r w:rsidRPr="04AD1DD1">
              <w:rPr>
                <w:color w:val="FF0000"/>
                <w:sz w:val="21"/>
                <w:szCs w:val="21"/>
              </w:rPr>
              <w:t xml:space="preserve">Nowa Era, </w:t>
            </w:r>
            <w:r w:rsidR="6A0E5975" w:rsidRPr="04AD1DD1">
              <w:rPr>
                <w:color w:val="FF0000"/>
                <w:sz w:val="21"/>
                <w:szCs w:val="21"/>
              </w:rPr>
              <w:t>ISBN 978832673966-8</w:t>
            </w:r>
          </w:p>
          <w:p w14:paraId="190C5E11" w14:textId="0F3ADFA9" w:rsidR="618A01DE" w:rsidRDefault="618A01DE" w:rsidP="18747FC6">
            <w:pPr>
              <w:rPr>
                <w:color w:val="FF0000"/>
              </w:rPr>
            </w:pPr>
          </w:p>
        </w:tc>
        <w:tc>
          <w:tcPr>
            <w:tcW w:w="1905" w:type="dxa"/>
          </w:tcPr>
          <w:p w14:paraId="3017A1DC" w14:textId="301F8C67" w:rsidR="618A01DE" w:rsidRDefault="2A1138F5" w:rsidP="18747FC6">
            <w:pPr>
              <w:rPr>
                <w:color w:val="FF0000"/>
                <w:sz w:val="21"/>
                <w:szCs w:val="21"/>
              </w:rPr>
            </w:pPr>
            <w:r w:rsidRPr="04AD1DD1">
              <w:rPr>
                <w:color w:val="FF0000"/>
                <w:sz w:val="21"/>
                <w:szCs w:val="21"/>
              </w:rPr>
              <w:t>MEN: 1014/</w:t>
            </w:r>
            <w:r w:rsidR="3B47D1CF" w:rsidRPr="04AD1DD1">
              <w:rPr>
                <w:color w:val="FF0000"/>
                <w:sz w:val="21"/>
                <w:szCs w:val="21"/>
              </w:rPr>
              <w:t>4/</w:t>
            </w:r>
            <w:r w:rsidRPr="04AD1DD1">
              <w:rPr>
                <w:color w:val="FF0000"/>
                <w:sz w:val="21"/>
                <w:szCs w:val="21"/>
              </w:rPr>
              <w:t>2020</w:t>
            </w:r>
          </w:p>
        </w:tc>
        <w:tc>
          <w:tcPr>
            <w:tcW w:w="1768" w:type="dxa"/>
          </w:tcPr>
          <w:p w14:paraId="74271726" w14:textId="4D2A72C7" w:rsidR="618A01DE" w:rsidRDefault="618A01DE" w:rsidP="618A01DE">
            <w:pPr>
              <w:rPr>
                <w:color w:val="FF0000"/>
                <w:sz w:val="22"/>
                <w:szCs w:val="22"/>
              </w:rPr>
            </w:pPr>
          </w:p>
        </w:tc>
      </w:tr>
      <w:tr w:rsidR="00960D86" w14:paraId="01CB63B4" w14:textId="77777777" w:rsidTr="1067694B">
        <w:trPr>
          <w:cantSplit/>
          <w:trHeight w:val="1485"/>
        </w:trPr>
        <w:tc>
          <w:tcPr>
            <w:tcW w:w="2220" w:type="dxa"/>
          </w:tcPr>
          <w:p w14:paraId="26874516" w14:textId="7372EAE3" w:rsidR="00960D86" w:rsidRDefault="00541770" w:rsidP="18747FC6">
            <w:pPr>
              <w:rPr>
                <w:b/>
                <w:bCs/>
                <w:u w:val="single"/>
              </w:rPr>
            </w:pPr>
            <w:r w:rsidRPr="18747FC6">
              <w:rPr>
                <w:b/>
                <w:bCs/>
                <w:u w:val="single"/>
              </w:rPr>
              <w:t>Matematyka</w:t>
            </w:r>
          </w:p>
          <w:p w14:paraId="5BC0D839" w14:textId="2CD45F27" w:rsidR="00960D86" w:rsidRDefault="00960D86" w:rsidP="18747FC6">
            <w:pPr>
              <w:rPr>
                <w:b/>
                <w:bCs/>
                <w:u w:val="single"/>
              </w:rPr>
            </w:pPr>
          </w:p>
          <w:p w14:paraId="5331FB1C" w14:textId="2D06A7D9" w:rsidR="00960D86" w:rsidRDefault="655FCA0F" w:rsidP="18747FC6">
            <w:pPr>
              <w:rPr>
                <w:b/>
                <w:bCs/>
                <w:u w:val="single"/>
              </w:rPr>
            </w:pPr>
            <w:r w:rsidRPr="18747FC6">
              <w:rPr>
                <w:b/>
                <w:bCs/>
                <w:u w:val="single"/>
              </w:rPr>
              <w:t>Obowiązują podręczniki do klasy I</w:t>
            </w:r>
            <w:r w:rsidR="7AFF089C" w:rsidRPr="18747FC6">
              <w:rPr>
                <w:b/>
                <w:bCs/>
                <w:u w:val="single"/>
              </w:rPr>
              <w:t>I</w:t>
            </w:r>
          </w:p>
        </w:tc>
        <w:tc>
          <w:tcPr>
            <w:tcW w:w="2588" w:type="dxa"/>
          </w:tcPr>
          <w:p w14:paraId="267E8F92" w14:textId="466BCEF1" w:rsidR="18747FC6" w:rsidRDefault="18747FC6" w:rsidP="18747FC6">
            <w:pPr>
              <w:rPr>
                <w:color w:val="000000" w:themeColor="text1"/>
              </w:rPr>
            </w:pPr>
            <w:proofErr w:type="spellStart"/>
            <w:r w:rsidRPr="18747FC6">
              <w:rPr>
                <w:color w:val="000000" w:themeColor="text1"/>
              </w:rPr>
              <w:t>MATeMAtyka</w:t>
            </w:r>
            <w:proofErr w:type="spellEnd"/>
            <w:r w:rsidRPr="18747FC6">
              <w:rPr>
                <w:color w:val="000000" w:themeColor="text1"/>
              </w:rPr>
              <w:t xml:space="preserve"> 2</w:t>
            </w:r>
          </w:p>
          <w:p w14:paraId="2151D156" w14:textId="121A4E7A" w:rsidR="18747FC6" w:rsidRDefault="18747FC6" w:rsidP="18747FC6">
            <w:pPr>
              <w:rPr>
                <w:color w:val="000000" w:themeColor="text1"/>
              </w:rPr>
            </w:pPr>
            <w:r w:rsidRPr="18747FC6">
              <w:rPr>
                <w:color w:val="000000" w:themeColor="text1"/>
              </w:rPr>
              <w:t>Podręcznik do matematyki dla liceum ogólnokształcącego i techniku. Zakres podstawowy.</w:t>
            </w:r>
          </w:p>
        </w:tc>
        <w:tc>
          <w:tcPr>
            <w:tcW w:w="2910" w:type="dxa"/>
          </w:tcPr>
          <w:p w14:paraId="6619DEB6" w14:textId="1B7898D1" w:rsidR="18747FC6" w:rsidRDefault="18747FC6" w:rsidP="605395D5">
            <w:pPr>
              <w:spacing w:line="259" w:lineRule="auto"/>
              <w:rPr>
                <w:color w:val="000000" w:themeColor="text1"/>
              </w:rPr>
            </w:pPr>
            <w:r w:rsidRPr="605395D5">
              <w:rPr>
                <w:color w:val="000000" w:themeColor="text1"/>
              </w:rPr>
              <w:t xml:space="preserve">Dorota </w:t>
            </w:r>
            <w:proofErr w:type="spellStart"/>
            <w:r w:rsidRPr="605395D5">
              <w:rPr>
                <w:color w:val="000000" w:themeColor="text1"/>
              </w:rPr>
              <w:t>Ponczek</w:t>
            </w:r>
            <w:proofErr w:type="spellEnd"/>
          </w:p>
        </w:tc>
        <w:tc>
          <w:tcPr>
            <w:tcW w:w="3705" w:type="dxa"/>
          </w:tcPr>
          <w:p w14:paraId="1B8AFCB2" w14:textId="7DF5ABF3" w:rsidR="18747FC6" w:rsidRDefault="18747FC6" w:rsidP="18747FC6">
            <w:pPr>
              <w:rPr>
                <w:color w:val="000000" w:themeColor="text1"/>
              </w:rPr>
            </w:pPr>
            <w:r w:rsidRPr="18747FC6">
              <w:rPr>
                <w:b/>
                <w:bCs/>
                <w:color w:val="000000" w:themeColor="text1"/>
              </w:rPr>
              <w:t>Nowa Era,</w:t>
            </w:r>
            <w:r w:rsidRPr="18747FC6">
              <w:rPr>
                <w:color w:val="000000" w:themeColor="text1"/>
              </w:rPr>
              <w:t xml:space="preserve"> rok wydania: 2019 </w:t>
            </w:r>
          </w:p>
          <w:p w14:paraId="2EC78AE5" w14:textId="779FE312" w:rsidR="18747FC6" w:rsidRDefault="18747FC6" w:rsidP="18747FC6">
            <w:pPr>
              <w:rPr>
                <w:color w:val="000000" w:themeColor="text1"/>
              </w:rPr>
            </w:pPr>
            <w:r w:rsidRPr="18747FC6">
              <w:rPr>
                <w:color w:val="000000" w:themeColor="text1"/>
              </w:rPr>
              <w:t xml:space="preserve">ISBN: 978-83-267-38-99-9     </w:t>
            </w:r>
          </w:p>
        </w:tc>
        <w:tc>
          <w:tcPr>
            <w:tcW w:w="1905" w:type="dxa"/>
          </w:tcPr>
          <w:p w14:paraId="141CFCC8" w14:textId="29101B26" w:rsidR="18747FC6" w:rsidRDefault="18747FC6" w:rsidP="18747FC6">
            <w:pPr>
              <w:rPr>
                <w:color w:val="000000" w:themeColor="text1"/>
              </w:rPr>
            </w:pPr>
            <w:r w:rsidRPr="18747FC6">
              <w:rPr>
                <w:color w:val="000000" w:themeColor="text1"/>
              </w:rPr>
              <w:t>MEN: 971/2/2020</w:t>
            </w:r>
          </w:p>
        </w:tc>
        <w:tc>
          <w:tcPr>
            <w:tcW w:w="1768" w:type="dxa"/>
          </w:tcPr>
          <w:p w14:paraId="6D98A12B" w14:textId="77777777" w:rsidR="00960D86" w:rsidRDefault="00960D86" w:rsidP="18747FC6">
            <w:pPr>
              <w:snapToGrid w:val="0"/>
              <w:rPr>
                <w:color w:val="FF0000"/>
              </w:rPr>
            </w:pPr>
          </w:p>
        </w:tc>
      </w:tr>
      <w:tr w:rsidR="00960D86" w14:paraId="6DF0BB54" w14:textId="77777777" w:rsidTr="1067694B">
        <w:trPr>
          <w:cantSplit/>
          <w:trHeight w:val="1339"/>
        </w:trPr>
        <w:tc>
          <w:tcPr>
            <w:tcW w:w="2220" w:type="dxa"/>
          </w:tcPr>
          <w:p w14:paraId="0B9CF3A4" w14:textId="46A9C5F6" w:rsidR="00960D86" w:rsidRDefault="00541770" w:rsidP="74AC0112">
            <w:pPr>
              <w:rPr>
                <w:b/>
                <w:bCs/>
                <w:u w:val="single"/>
              </w:rPr>
            </w:pPr>
            <w:r w:rsidRPr="74AC0112">
              <w:rPr>
                <w:b/>
                <w:bCs/>
                <w:u w:val="single"/>
              </w:rPr>
              <w:t>Informatyka</w:t>
            </w:r>
            <w:r w:rsidR="7F635473" w:rsidRPr="74AC0112">
              <w:rPr>
                <w:b/>
                <w:bCs/>
                <w:u w:val="single"/>
              </w:rPr>
              <w:t xml:space="preserve"> </w:t>
            </w:r>
          </w:p>
          <w:p w14:paraId="4250FE77" w14:textId="614B4679" w:rsidR="00960D86" w:rsidRDefault="7F635473" w:rsidP="74AC0112">
            <w:pPr>
              <w:rPr>
                <w:b/>
                <w:bCs/>
                <w:u w:val="single"/>
              </w:rPr>
            </w:pPr>
            <w:r w:rsidRPr="74AC0112">
              <w:rPr>
                <w:b/>
                <w:bCs/>
                <w:u w:val="single"/>
              </w:rPr>
              <w:t xml:space="preserve">Podręcznik jest </w:t>
            </w:r>
            <w:bookmarkStart w:id="0" w:name="_Int_FWm4r68a"/>
            <w:proofErr w:type="gramStart"/>
            <w:r w:rsidRPr="74AC0112">
              <w:rPr>
                <w:b/>
                <w:bCs/>
                <w:u w:val="single"/>
              </w:rPr>
              <w:t>zalecany</w:t>
            </w:r>
            <w:bookmarkEnd w:id="0"/>
            <w:proofErr w:type="gramEnd"/>
            <w:r w:rsidRPr="74AC0112">
              <w:rPr>
                <w:b/>
                <w:bCs/>
                <w:u w:val="single"/>
              </w:rPr>
              <w:t xml:space="preserve"> ale nie wymagany</w:t>
            </w:r>
          </w:p>
        </w:tc>
        <w:tc>
          <w:tcPr>
            <w:tcW w:w="2588" w:type="dxa"/>
          </w:tcPr>
          <w:p w14:paraId="501321AD" w14:textId="21E7838D" w:rsidR="00960D86" w:rsidRDefault="00541770" w:rsidP="74AC0112">
            <w:r w:rsidRPr="74AC0112">
              <w:t>Informatyka na czasie 2.</w:t>
            </w:r>
            <w:r w:rsidR="1FC1D426" w:rsidRPr="74AC0112">
              <w:t xml:space="preserve"> Podręcznik do liceum ogólnokształcącego i technikum.</w:t>
            </w:r>
            <w:r w:rsidRPr="74AC0112">
              <w:t xml:space="preserve"> </w:t>
            </w:r>
            <w:r w:rsidR="497DF474" w:rsidRPr="74AC0112">
              <w:t>Zakres</w:t>
            </w:r>
            <w:r w:rsidRPr="74AC0112">
              <w:t xml:space="preserve"> podstawowy. </w:t>
            </w:r>
          </w:p>
        </w:tc>
        <w:tc>
          <w:tcPr>
            <w:tcW w:w="2910" w:type="dxa"/>
          </w:tcPr>
          <w:p w14:paraId="20EAAEBD" w14:textId="77777777" w:rsidR="00960D86" w:rsidRDefault="00541770" w:rsidP="74AC0112">
            <w:r w:rsidRPr="74AC0112">
              <w:t xml:space="preserve">Janusz Mazur, </w:t>
            </w:r>
          </w:p>
          <w:p w14:paraId="22BF5065" w14:textId="77777777" w:rsidR="00960D86" w:rsidRDefault="00541770" w:rsidP="74AC0112">
            <w:r w:rsidRPr="74AC0112">
              <w:t xml:space="preserve">Paweł </w:t>
            </w:r>
            <w:proofErr w:type="spellStart"/>
            <w:r w:rsidRPr="74AC0112">
              <w:t>Perekietka</w:t>
            </w:r>
            <w:proofErr w:type="spellEnd"/>
            <w:r w:rsidRPr="74AC0112">
              <w:t>, Zbigniew Talaga, Janusz S. Wierzbicki</w:t>
            </w:r>
          </w:p>
        </w:tc>
        <w:tc>
          <w:tcPr>
            <w:tcW w:w="3705" w:type="dxa"/>
          </w:tcPr>
          <w:p w14:paraId="23BF531E" w14:textId="77777777" w:rsidR="00960D86" w:rsidRDefault="00541770" w:rsidP="74AC0112">
            <w:r w:rsidRPr="74AC0112">
              <w:t>Nowa Era, rok wydania: 17 czerwca 2020</w:t>
            </w:r>
          </w:p>
          <w:p w14:paraId="49941DAB" w14:textId="77777777" w:rsidR="00960D86" w:rsidRDefault="00541770" w:rsidP="74AC0112">
            <w:r w:rsidRPr="74AC0112">
              <w:t>ISBN: 978-83-267-3885-2</w:t>
            </w:r>
          </w:p>
        </w:tc>
        <w:tc>
          <w:tcPr>
            <w:tcW w:w="1905" w:type="dxa"/>
          </w:tcPr>
          <w:p w14:paraId="6E9BC5E0" w14:textId="77777777" w:rsidR="00960D86" w:rsidRDefault="00541770" w:rsidP="74AC0112">
            <w:r w:rsidRPr="74AC0112">
              <w:t>MEN- 990/2/2020</w:t>
            </w:r>
          </w:p>
        </w:tc>
        <w:tc>
          <w:tcPr>
            <w:tcW w:w="1768" w:type="dxa"/>
          </w:tcPr>
          <w:p w14:paraId="08CE6F91" w14:textId="77777777" w:rsidR="00960D86" w:rsidRDefault="00960D86" w:rsidP="18747FC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</w:tbl>
    <w:p w14:paraId="07EA4260" w14:textId="64F18423" w:rsidR="18747FC6" w:rsidRDefault="18747FC6"/>
    <w:p w14:paraId="61CDCEAD" w14:textId="77777777" w:rsidR="00960D86" w:rsidRDefault="00541770" w:rsidP="18747FC6">
      <w:pPr>
        <w:rPr>
          <w:color w:val="FF0000"/>
        </w:rPr>
      </w:pPr>
      <w:r>
        <w:br/>
      </w:r>
    </w:p>
    <w:sectPr w:rsidR="00960D86">
      <w:pgSz w:w="16838" w:h="11906" w:orient="landscape"/>
      <w:pgMar w:top="540" w:right="8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FWm4r68a" int2:invalidationBookmarkName="" int2:hashCode="//ZKj7zBRB5JgH" int2:id="r4zCys6Y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64976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FF8152F"/>
    <w:rsid w:val="00105095"/>
    <w:rsid w:val="00215D0B"/>
    <w:rsid w:val="0022B74B"/>
    <w:rsid w:val="00541770"/>
    <w:rsid w:val="00960D86"/>
    <w:rsid w:val="00E801A5"/>
    <w:rsid w:val="00ED621F"/>
    <w:rsid w:val="012D99B2"/>
    <w:rsid w:val="01C92B3E"/>
    <w:rsid w:val="023F12A2"/>
    <w:rsid w:val="035A580D"/>
    <w:rsid w:val="03723CBB"/>
    <w:rsid w:val="03CA3A75"/>
    <w:rsid w:val="04AD1DD1"/>
    <w:rsid w:val="04CB4B1E"/>
    <w:rsid w:val="04E911C7"/>
    <w:rsid w:val="04F6286E"/>
    <w:rsid w:val="05116EF5"/>
    <w:rsid w:val="0575B4BD"/>
    <w:rsid w:val="06F23645"/>
    <w:rsid w:val="074A9612"/>
    <w:rsid w:val="08013F20"/>
    <w:rsid w:val="0AE358FA"/>
    <w:rsid w:val="0AF6F9AF"/>
    <w:rsid w:val="0B0F7EF1"/>
    <w:rsid w:val="0B759804"/>
    <w:rsid w:val="0BD2590D"/>
    <w:rsid w:val="0BD58712"/>
    <w:rsid w:val="0C02D529"/>
    <w:rsid w:val="0C70DD99"/>
    <w:rsid w:val="0D1CCC72"/>
    <w:rsid w:val="0D7980F7"/>
    <w:rsid w:val="0DF668BA"/>
    <w:rsid w:val="0E44DFB5"/>
    <w:rsid w:val="0E564D5D"/>
    <w:rsid w:val="0F8C99C5"/>
    <w:rsid w:val="0FAA4777"/>
    <w:rsid w:val="0FF8152F"/>
    <w:rsid w:val="100C6CC9"/>
    <w:rsid w:val="104F9A98"/>
    <w:rsid w:val="1067694B"/>
    <w:rsid w:val="10A4624D"/>
    <w:rsid w:val="10C77762"/>
    <w:rsid w:val="13128077"/>
    <w:rsid w:val="147CE8B9"/>
    <w:rsid w:val="14E08DF1"/>
    <w:rsid w:val="1528ED90"/>
    <w:rsid w:val="155C3547"/>
    <w:rsid w:val="16F1C935"/>
    <w:rsid w:val="182A1095"/>
    <w:rsid w:val="18747FC6"/>
    <w:rsid w:val="188CB39F"/>
    <w:rsid w:val="188D9996"/>
    <w:rsid w:val="1A7B554F"/>
    <w:rsid w:val="1AA153DA"/>
    <w:rsid w:val="1ABA57F1"/>
    <w:rsid w:val="1B04D589"/>
    <w:rsid w:val="1B0C7A5E"/>
    <w:rsid w:val="1B149C3F"/>
    <w:rsid w:val="1C44D333"/>
    <w:rsid w:val="1C4B7FFE"/>
    <w:rsid w:val="1C798F9A"/>
    <w:rsid w:val="1C95BE3E"/>
    <w:rsid w:val="1CA93170"/>
    <w:rsid w:val="1CAEEE9B"/>
    <w:rsid w:val="1D75AB4C"/>
    <w:rsid w:val="1DF3EF25"/>
    <w:rsid w:val="1EA77DAC"/>
    <w:rsid w:val="1EAA95F6"/>
    <w:rsid w:val="1EE59368"/>
    <w:rsid w:val="1FC1D426"/>
    <w:rsid w:val="20A9D1A5"/>
    <w:rsid w:val="21220F7A"/>
    <w:rsid w:val="21587564"/>
    <w:rsid w:val="217FBE4E"/>
    <w:rsid w:val="2249BCC6"/>
    <w:rsid w:val="22D3A5C2"/>
    <w:rsid w:val="22ECA009"/>
    <w:rsid w:val="2390AB51"/>
    <w:rsid w:val="23DACB93"/>
    <w:rsid w:val="24219E45"/>
    <w:rsid w:val="25941C90"/>
    <w:rsid w:val="25E5BDB4"/>
    <w:rsid w:val="2645BA1F"/>
    <w:rsid w:val="26571A8B"/>
    <w:rsid w:val="26637F7E"/>
    <w:rsid w:val="26EF7C0C"/>
    <w:rsid w:val="273D5134"/>
    <w:rsid w:val="27784296"/>
    <w:rsid w:val="2780DAA1"/>
    <w:rsid w:val="27EE2D89"/>
    <w:rsid w:val="280E77C2"/>
    <w:rsid w:val="2861A558"/>
    <w:rsid w:val="29AAB1D0"/>
    <w:rsid w:val="2A1138F5"/>
    <w:rsid w:val="2ACC1CB3"/>
    <w:rsid w:val="2AD4CF7B"/>
    <w:rsid w:val="2B116351"/>
    <w:rsid w:val="2B89F473"/>
    <w:rsid w:val="2B90E661"/>
    <w:rsid w:val="2BCAF9EB"/>
    <w:rsid w:val="2C017305"/>
    <w:rsid w:val="2C052644"/>
    <w:rsid w:val="2C069545"/>
    <w:rsid w:val="2C617F28"/>
    <w:rsid w:val="2CE3338F"/>
    <w:rsid w:val="2D390402"/>
    <w:rsid w:val="2EDD4456"/>
    <w:rsid w:val="3136C2F4"/>
    <w:rsid w:val="31AB34B6"/>
    <w:rsid w:val="31FE7398"/>
    <w:rsid w:val="32368115"/>
    <w:rsid w:val="32570B03"/>
    <w:rsid w:val="325B3F6B"/>
    <w:rsid w:val="32BB614D"/>
    <w:rsid w:val="330F57B6"/>
    <w:rsid w:val="336ACF07"/>
    <w:rsid w:val="33A6B1EF"/>
    <w:rsid w:val="33EEFA2E"/>
    <w:rsid w:val="345731AE"/>
    <w:rsid w:val="34A124BB"/>
    <w:rsid w:val="34C0EEAC"/>
    <w:rsid w:val="34C10A9D"/>
    <w:rsid w:val="35F3020F"/>
    <w:rsid w:val="36812C5D"/>
    <w:rsid w:val="3776D7C7"/>
    <w:rsid w:val="385266B0"/>
    <w:rsid w:val="395B01FF"/>
    <w:rsid w:val="396B510A"/>
    <w:rsid w:val="3AA6F65A"/>
    <w:rsid w:val="3B24A5D6"/>
    <w:rsid w:val="3B472D3B"/>
    <w:rsid w:val="3B47D1CF"/>
    <w:rsid w:val="3B56D0E1"/>
    <w:rsid w:val="3BF6E1B3"/>
    <w:rsid w:val="3C2544AB"/>
    <w:rsid w:val="3C7B5754"/>
    <w:rsid w:val="3C9A18EA"/>
    <w:rsid w:val="3CAE8029"/>
    <w:rsid w:val="3EFC3C8E"/>
    <w:rsid w:val="3F0B68DA"/>
    <w:rsid w:val="3F43E930"/>
    <w:rsid w:val="3F48E0DF"/>
    <w:rsid w:val="3F807D89"/>
    <w:rsid w:val="3F9C87B7"/>
    <w:rsid w:val="4023C589"/>
    <w:rsid w:val="406C0C9A"/>
    <w:rsid w:val="40D592D4"/>
    <w:rsid w:val="41144EB1"/>
    <w:rsid w:val="41B272A8"/>
    <w:rsid w:val="4258274C"/>
    <w:rsid w:val="43652628"/>
    <w:rsid w:val="437645A2"/>
    <w:rsid w:val="43FC9831"/>
    <w:rsid w:val="440E3C87"/>
    <w:rsid w:val="44C260C2"/>
    <w:rsid w:val="450E49DA"/>
    <w:rsid w:val="45D06BB5"/>
    <w:rsid w:val="461C6B15"/>
    <w:rsid w:val="462378D2"/>
    <w:rsid w:val="4664F9FC"/>
    <w:rsid w:val="46ACF036"/>
    <w:rsid w:val="4718DAC5"/>
    <w:rsid w:val="471DA3FC"/>
    <w:rsid w:val="472DB37C"/>
    <w:rsid w:val="475DFCB5"/>
    <w:rsid w:val="47C67333"/>
    <w:rsid w:val="481E6487"/>
    <w:rsid w:val="497DF474"/>
    <w:rsid w:val="49D3785C"/>
    <w:rsid w:val="4A65543E"/>
    <w:rsid w:val="4B2C05E5"/>
    <w:rsid w:val="4B3AC1C8"/>
    <w:rsid w:val="4B79AA1A"/>
    <w:rsid w:val="4BEB65DB"/>
    <w:rsid w:val="4C2F2DDA"/>
    <w:rsid w:val="4D04E4CE"/>
    <w:rsid w:val="4D67D5DD"/>
    <w:rsid w:val="4DB52C5F"/>
    <w:rsid w:val="4F3EAB66"/>
    <w:rsid w:val="4F8891B6"/>
    <w:rsid w:val="4FC36807"/>
    <w:rsid w:val="50CBD106"/>
    <w:rsid w:val="5109F145"/>
    <w:rsid w:val="51CE9C54"/>
    <w:rsid w:val="51F69A49"/>
    <w:rsid w:val="51FB1A57"/>
    <w:rsid w:val="528EF89F"/>
    <w:rsid w:val="52973C76"/>
    <w:rsid w:val="5391DD17"/>
    <w:rsid w:val="53EC7B7A"/>
    <w:rsid w:val="542B44E6"/>
    <w:rsid w:val="54A44383"/>
    <w:rsid w:val="54FCB345"/>
    <w:rsid w:val="558DE26C"/>
    <w:rsid w:val="55BF27C1"/>
    <w:rsid w:val="55CBC48A"/>
    <w:rsid w:val="569BC9D8"/>
    <w:rsid w:val="57524A43"/>
    <w:rsid w:val="5762E5A8"/>
    <w:rsid w:val="57DF1C40"/>
    <w:rsid w:val="581C7C42"/>
    <w:rsid w:val="586A5BDB"/>
    <w:rsid w:val="59284B44"/>
    <w:rsid w:val="594AEC3F"/>
    <w:rsid w:val="59CFBBC4"/>
    <w:rsid w:val="5A062C3C"/>
    <w:rsid w:val="5A1958B9"/>
    <w:rsid w:val="5A9A866A"/>
    <w:rsid w:val="5AA51669"/>
    <w:rsid w:val="5AE6BCA0"/>
    <w:rsid w:val="5B46E518"/>
    <w:rsid w:val="5BA1FC9D"/>
    <w:rsid w:val="5BE1E708"/>
    <w:rsid w:val="5BF2D3C5"/>
    <w:rsid w:val="5C0EBE37"/>
    <w:rsid w:val="5C385961"/>
    <w:rsid w:val="5C78DF64"/>
    <w:rsid w:val="5CDD2938"/>
    <w:rsid w:val="5D65F437"/>
    <w:rsid w:val="5E3B4E02"/>
    <w:rsid w:val="5E9DD1F4"/>
    <w:rsid w:val="5F2436C8"/>
    <w:rsid w:val="60124E1F"/>
    <w:rsid w:val="605395D5"/>
    <w:rsid w:val="60F2A712"/>
    <w:rsid w:val="6114FE6E"/>
    <w:rsid w:val="616A1046"/>
    <w:rsid w:val="61862109"/>
    <w:rsid w:val="618A01DE"/>
    <w:rsid w:val="61CC3F3B"/>
    <w:rsid w:val="61E46284"/>
    <w:rsid w:val="62BFDA51"/>
    <w:rsid w:val="630F80EB"/>
    <w:rsid w:val="631A5180"/>
    <w:rsid w:val="631A5B18"/>
    <w:rsid w:val="631E9D53"/>
    <w:rsid w:val="6349E9CD"/>
    <w:rsid w:val="640DD945"/>
    <w:rsid w:val="6447BAD7"/>
    <w:rsid w:val="645AD139"/>
    <w:rsid w:val="655FCA0F"/>
    <w:rsid w:val="65DD3911"/>
    <w:rsid w:val="65E17A06"/>
    <w:rsid w:val="66047E4A"/>
    <w:rsid w:val="660919B1"/>
    <w:rsid w:val="665DC3B4"/>
    <w:rsid w:val="669C45AF"/>
    <w:rsid w:val="6853A408"/>
    <w:rsid w:val="68886D2B"/>
    <w:rsid w:val="69473F53"/>
    <w:rsid w:val="694F38AD"/>
    <w:rsid w:val="69956476"/>
    <w:rsid w:val="6A0E5975"/>
    <w:rsid w:val="6A243D8C"/>
    <w:rsid w:val="6AC9E8D0"/>
    <w:rsid w:val="6B1012F9"/>
    <w:rsid w:val="6B8B44CA"/>
    <w:rsid w:val="6BBB5586"/>
    <w:rsid w:val="6BDD9605"/>
    <w:rsid w:val="6D796666"/>
    <w:rsid w:val="6DD46575"/>
    <w:rsid w:val="6E297DBD"/>
    <w:rsid w:val="6F6E276E"/>
    <w:rsid w:val="6FEC80DB"/>
    <w:rsid w:val="7020E5D5"/>
    <w:rsid w:val="70759E4C"/>
    <w:rsid w:val="708E2D59"/>
    <w:rsid w:val="70D049D7"/>
    <w:rsid w:val="70ED173D"/>
    <w:rsid w:val="713A5597"/>
    <w:rsid w:val="71611E7F"/>
    <w:rsid w:val="71879A18"/>
    <w:rsid w:val="71910014"/>
    <w:rsid w:val="71D47840"/>
    <w:rsid w:val="71D9CE4B"/>
    <w:rsid w:val="72FB71B7"/>
    <w:rsid w:val="72FCEEE0"/>
    <w:rsid w:val="73F1EE3F"/>
    <w:rsid w:val="7461EE4C"/>
    <w:rsid w:val="7477C917"/>
    <w:rsid w:val="74822C1C"/>
    <w:rsid w:val="7498BF41"/>
    <w:rsid w:val="74AC0112"/>
    <w:rsid w:val="75322710"/>
    <w:rsid w:val="754A06E8"/>
    <w:rsid w:val="754C045A"/>
    <w:rsid w:val="77326289"/>
    <w:rsid w:val="773B54AB"/>
    <w:rsid w:val="77C1BA64"/>
    <w:rsid w:val="7844669D"/>
    <w:rsid w:val="7880B031"/>
    <w:rsid w:val="79AD817E"/>
    <w:rsid w:val="7A059833"/>
    <w:rsid w:val="7A3EB3C4"/>
    <w:rsid w:val="7AD14C35"/>
    <w:rsid w:val="7AFF089C"/>
    <w:rsid w:val="7D1CE8D4"/>
    <w:rsid w:val="7D979419"/>
    <w:rsid w:val="7DC775AE"/>
    <w:rsid w:val="7DD2CCDB"/>
    <w:rsid w:val="7DDBDC3D"/>
    <w:rsid w:val="7E162C31"/>
    <w:rsid w:val="7E4C9CAE"/>
    <w:rsid w:val="7E9C9A43"/>
    <w:rsid w:val="7EA8C01D"/>
    <w:rsid w:val="7EEDB264"/>
    <w:rsid w:val="7F635473"/>
    <w:rsid w:val="7F845309"/>
    <w:rsid w:val="7FC0CC62"/>
    <w:rsid w:val="7FF5D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  <w14:docId w14:val="61B0DDE0"/>
  <w15:chartTrackingRefBased/>
  <w15:docId w15:val="{4711E71A-589E-46C7-BDE9-5A529AC0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Tekstpodstawowy"/>
    <w:qFormat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bCs/>
      <w:color w:val="800000"/>
    </w:rPr>
  </w:style>
  <w:style w:type="paragraph" w:styleId="Nagwek3">
    <w:name w:val="heading 3"/>
    <w:basedOn w:val="Normalny"/>
    <w:next w:val="Tekstpodstawowy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office-form-question-choice-text-span">
    <w:name w:val="office-form-question-choice-text-span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DBDC293CBD4C4780CB4EE98DD4F2AB" ma:contentTypeVersion="16" ma:contentTypeDescription="Utwórz nowy dokument." ma:contentTypeScope="" ma:versionID="f7e3a234788e80dd7631d3c370c42959">
  <xsd:schema xmlns:xsd="http://www.w3.org/2001/XMLSchema" xmlns:xs="http://www.w3.org/2001/XMLSchema" xmlns:p="http://schemas.microsoft.com/office/2006/metadata/properties" xmlns:ns2="f43668a8-da10-43de-ac32-b9c04f21fa1f" xmlns:ns3="73394884-04f8-4b1a-9a81-eff52dd25d51" targetNamespace="http://schemas.microsoft.com/office/2006/metadata/properties" ma:root="true" ma:fieldsID="3c85862a0683f6c46ff4e8bfc38e8fda" ns2:_="" ns3:_="">
    <xsd:import namespace="f43668a8-da10-43de-ac32-b9c04f21fa1f"/>
    <xsd:import namespace="73394884-04f8-4b1a-9a81-eff52dd25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668a8-da10-43de-ac32-b9c04f21f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50a45c35-65db-4758-81d7-8c9d8e6fe4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94884-04f8-4b1a-9a81-eff52dd25d5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2165087-a8f9-48d1-b9f4-6eb8d68e5253}" ma:internalName="TaxCatchAll" ma:showField="CatchAllData" ma:web="73394884-04f8-4b1a-9a81-eff52dd25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3394884-04f8-4b1a-9a81-eff52dd25d51">
      <UserInfo>
        <DisplayName>Damian Bazan</DisplayName>
        <AccountId>11</AccountId>
        <AccountType/>
      </UserInfo>
    </SharedWithUsers>
    <TaxCatchAll xmlns="73394884-04f8-4b1a-9a81-eff52dd25d51" xsi:nil="true"/>
    <lcf76f155ced4ddcb4097134ff3c332f xmlns="f43668a8-da10-43de-ac32-b9c04f21fa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CD4B14-BEF5-4A01-BE05-DCD135354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668a8-da10-43de-ac32-b9c04f21fa1f"/>
    <ds:schemaRef ds:uri="73394884-04f8-4b1a-9a81-eff52dd25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5A2CC2-D1C8-4CCB-AA1A-89742EE753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D703F1-FB2D-4A81-9A92-BE415DB1A354}">
  <ds:schemaRefs>
    <ds:schemaRef ds:uri="http://schemas.microsoft.com/office/2006/metadata/properties"/>
    <ds:schemaRef ds:uri="http://schemas.microsoft.com/office/infopath/2007/PartnerControls"/>
    <ds:schemaRef ds:uri="73394884-04f8-4b1a-9a81-eff52dd25d51"/>
    <ds:schemaRef ds:uri="f43668a8-da10-43de-ac32-b9c04f21fa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453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podręczników dla klasy IV OSSP i I LP </dc:title>
  <dc:subject/>
  <dc:creator>dyrektor</dc:creator>
  <cp:keywords/>
  <cp:lastModifiedBy>Damian Bazan</cp:lastModifiedBy>
  <cp:revision>48</cp:revision>
  <cp:lastPrinted>2015-06-23T22:23:00Z</cp:lastPrinted>
  <dcterms:created xsi:type="dcterms:W3CDTF">2024-05-28T07:24:00Z</dcterms:created>
  <dcterms:modified xsi:type="dcterms:W3CDTF">2024-08-27T19:42:00Z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0x010100FADBDC293CBD4C4780CB4EE98DD4F2AB</vt:lpwstr>
  </property>
  <property fmtid="{D5CDD505-2E9C-101B-9397-08002B2CF9AE}" pid="3" name="MediaServiceImageTags">
    <vt:lpwstr/>
  </property>
</Properties>
</file>