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D4ED" w14:textId="68FEAE55" w:rsidR="00E72EE4" w:rsidRPr="00E72EE4" w:rsidRDefault="00E72EE4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72EE4">
        <w:rPr>
          <w:rFonts w:ascii="Times New Roman" w:eastAsia="Calibri" w:hAnsi="Times New Roman" w:cs="Times New Roman"/>
          <w:b/>
          <w:sz w:val="20"/>
          <w:szCs w:val="20"/>
        </w:rPr>
        <w:t>Załącznik nr 2</w:t>
      </w:r>
      <w:r w:rsidR="00E14870">
        <w:rPr>
          <w:rFonts w:ascii="Times New Roman" w:eastAsia="Calibri" w:hAnsi="Times New Roman" w:cs="Times New Roman"/>
          <w:b/>
          <w:sz w:val="20"/>
          <w:szCs w:val="20"/>
        </w:rPr>
        <w:t xml:space="preserve">b </w:t>
      </w:r>
      <w:r w:rsidRPr="00E72EE4">
        <w:rPr>
          <w:rFonts w:ascii="Times New Roman" w:eastAsia="Calibri" w:hAnsi="Times New Roman" w:cs="Times New Roman"/>
          <w:b/>
          <w:sz w:val="20"/>
          <w:szCs w:val="20"/>
        </w:rPr>
        <w:t xml:space="preserve">do </w:t>
      </w:r>
      <w:r w:rsidR="00A85BA0"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Pr="00E72EE4">
        <w:rPr>
          <w:rFonts w:ascii="Times New Roman" w:eastAsia="Calibri" w:hAnsi="Times New Roman" w:cs="Times New Roman"/>
          <w:b/>
          <w:sz w:val="20"/>
          <w:szCs w:val="20"/>
        </w:rPr>
        <w:t>apytania ofertowego</w:t>
      </w:r>
    </w:p>
    <w:p w14:paraId="119A8083" w14:textId="36654645" w:rsidR="00E72EE4" w:rsidRDefault="00E72EE4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E72EE4">
        <w:rPr>
          <w:rFonts w:ascii="Times New Roman" w:eastAsia="Calibri" w:hAnsi="Times New Roman" w:cs="Times New Roman"/>
          <w:b/>
          <w:sz w:val="20"/>
          <w:szCs w:val="20"/>
        </w:rPr>
        <w:t>Formularz ofertowy</w:t>
      </w:r>
    </w:p>
    <w:p w14:paraId="6645A81F" w14:textId="0EAB8E8C" w:rsidR="002D2E97" w:rsidRPr="00E72EE4" w:rsidRDefault="002D2E97" w:rsidP="00E72E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Część I</w:t>
      </w:r>
      <w:r w:rsidR="00561376">
        <w:rPr>
          <w:rFonts w:ascii="Times New Roman" w:eastAsia="Calibri" w:hAnsi="Times New Roman" w:cs="Times New Roman"/>
          <w:b/>
          <w:sz w:val="20"/>
          <w:szCs w:val="20"/>
        </w:rPr>
        <w:t>I</w:t>
      </w:r>
      <w:r w:rsidR="003D305E">
        <w:rPr>
          <w:rFonts w:ascii="Times New Roman" w:eastAsia="Calibri" w:hAnsi="Times New Roman" w:cs="Times New Roman"/>
          <w:b/>
          <w:sz w:val="20"/>
          <w:szCs w:val="20"/>
        </w:rPr>
        <w:t>I</w:t>
      </w:r>
    </w:p>
    <w:p w14:paraId="6F40D118" w14:textId="77777777" w:rsidR="00E72EE4" w:rsidRPr="00E72EE4" w:rsidRDefault="00E72EE4" w:rsidP="00E72EE4">
      <w:pPr>
        <w:spacing w:after="12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24A265B4" w14:textId="35F06EE2" w:rsidR="00E72EE4" w:rsidRPr="00E72EE4" w:rsidRDefault="00E72EE4" w:rsidP="00E72EE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E72EE4">
        <w:rPr>
          <w:rFonts w:ascii="Times New Roman" w:eastAsia="Calibri" w:hAnsi="Times New Roman" w:cs="Times New Roman"/>
          <w:b/>
        </w:rPr>
        <w:t>WA.2600.</w:t>
      </w:r>
      <w:r w:rsidR="00B20225">
        <w:rPr>
          <w:rFonts w:ascii="Times New Roman" w:eastAsia="Calibri" w:hAnsi="Times New Roman" w:cs="Times New Roman"/>
          <w:b/>
        </w:rPr>
        <w:t>218.2023</w:t>
      </w:r>
    </w:p>
    <w:p w14:paraId="05247818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1FF20E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95EBE9" w14:textId="77777777" w:rsidR="00E72EE4" w:rsidRPr="00E72EE4" w:rsidRDefault="00E72EE4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218827E8" w14:textId="77777777" w:rsidR="00E72EE4" w:rsidRPr="00E72EE4" w:rsidRDefault="00E72EE4" w:rsidP="00E72EE4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sprzętu komputerowego do</w:t>
      </w:r>
    </w:p>
    <w:p w14:paraId="7F6FB616" w14:textId="77777777" w:rsidR="00E72EE4" w:rsidRPr="00E72EE4" w:rsidRDefault="00E72EE4" w:rsidP="00E72EE4">
      <w:pPr>
        <w:keepNext/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Wojewódzkiego Inspektoratu Ochrony Środowiska w Białymstoku</w:t>
      </w:r>
    </w:p>
    <w:p w14:paraId="7BA95CC7" w14:textId="37091426" w:rsidR="00E72EE4" w:rsidRPr="00E72EE4" w:rsidRDefault="002D2E97" w:rsidP="00E72EE4">
      <w:pPr>
        <w:keepNext/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</w:t>
      </w:r>
      <w:r w:rsidR="0056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3D30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14:paraId="2B5948FD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51CDC8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ZAMAWIAJĄCY:</w:t>
      </w:r>
    </w:p>
    <w:p w14:paraId="2C502A27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6DF25C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Wojewódzki Inspektorat Ochrony Środowiska w Białymstoku</w:t>
      </w:r>
    </w:p>
    <w:p w14:paraId="06F7853F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15-264 Białystok</w:t>
      </w:r>
    </w:p>
    <w:p w14:paraId="60BF82D9" w14:textId="77777777" w:rsidR="00E72EE4" w:rsidRPr="00E72EE4" w:rsidRDefault="00E72EE4" w:rsidP="00E72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ul. Ciołkowskiego 2/3</w:t>
      </w:r>
    </w:p>
    <w:p w14:paraId="2E0BAB2E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2D037" w14:textId="77777777" w:rsidR="00E72EE4" w:rsidRPr="00E72EE4" w:rsidRDefault="00E72EE4" w:rsidP="00E72EE4">
      <w:pPr>
        <w:spacing w:after="0" w:line="1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WYKONAWCA:</w:t>
      </w:r>
    </w:p>
    <w:p w14:paraId="36EA92EA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12F90B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Niniejsza oferta zostaje złożona przez: </w:t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52E8F34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E72EE4" w:rsidRPr="00E72EE4" w14:paraId="1594A0AA" w14:textId="77777777" w:rsidTr="00E5798C">
        <w:trPr>
          <w:cantSplit/>
        </w:trPr>
        <w:tc>
          <w:tcPr>
            <w:tcW w:w="610" w:type="dxa"/>
          </w:tcPr>
          <w:p w14:paraId="4DC92A2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39621732" w14:textId="77777777" w:rsidR="00E72EE4" w:rsidRPr="00E72EE4" w:rsidRDefault="00E72EE4" w:rsidP="00E72E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03209F87" w14:textId="77777777" w:rsidR="00E72EE4" w:rsidRPr="00E72EE4" w:rsidRDefault="00E72EE4" w:rsidP="00E72E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E72EE4" w:rsidRPr="00E72EE4" w14:paraId="4DDDD1BB" w14:textId="77777777" w:rsidTr="00E5798C">
        <w:trPr>
          <w:cantSplit/>
        </w:trPr>
        <w:tc>
          <w:tcPr>
            <w:tcW w:w="610" w:type="dxa"/>
          </w:tcPr>
          <w:p w14:paraId="01E44A1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2DFB24E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6C395E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685988B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EE4" w:rsidRPr="00E72EE4" w14:paraId="3242226F" w14:textId="77777777" w:rsidTr="00E5798C">
        <w:trPr>
          <w:cantSplit/>
        </w:trPr>
        <w:tc>
          <w:tcPr>
            <w:tcW w:w="610" w:type="dxa"/>
          </w:tcPr>
          <w:p w14:paraId="51C3CE3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</w:tcPr>
          <w:p w14:paraId="5FCA3725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BB25E4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34D6DF5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2FC767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019467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A73964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OSOBA UPRAWNIONA DO KONTAKTÓW: </w:t>
      </w:r>
    </w:p>
    <w:p w14:paraId="0F51827B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E72EE4" w:rsidRPr="00E72EE4" w14:paraId="72E3A2FF" w14:textId="77777777" w:rsidTr="00E5798C">
        <w:tc>
          <w:tcPr>
            <w:tcW w:w="2590" w:type="dxa"/>
          </w:tcPr>
          <w:p w14:paraId="4507514B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619" w:type="dxa"/>
          </w:tcPr>
          <w:p w14:paraId="44C69552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15B33EC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72EE4" w:rsidRPr="00E72EE4" w14:paraId="472745B3" w14:textId="77777777" w:rsidTr="00E5798C">
        <w:tc>
          <w:tcPr>
            <w:tcW w:w="2590" w:type="dxa"/>
          </w:tcPr>
          <w:p w14:paraId="21F10EAB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</w:t>
            </w:r>
          </w:p>
        </w:tc>
        <w:tc>
          <w:tcPr>
            <w:tcW w:w="6619" w:type="dxa"/>
          </w:tcPr>
          <w:p w14:paraId="37CC7DAE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3AFE4198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56CBD195" w14:textId="77777777" w:rsidTr="00E5798C">
        <w:tc>
          <w:tcPr>
            <w:tcW w:w="2590" w:type="dxa"/>
          </w:tcPr>
          <w:p w14:paraId="48A9C9EE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 telefonu</w:t>
            </w:r>
          </w:p>
        </w:tc>
        <w:tc>
          <w:tcPr>
            <w:tcW w:w="6619" w:type="dxa"/>
          </w:tcPr>
          <w:p w14:paraId="34B48A80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0D321E94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6350033C" w14:textId="77777777" w:rsidTr="00E5798C">
        <w:tc>
          <w:tcPr>
            <w:tcW w:w="2590" w:type="dxa"/>
          </w:tcPr>
          <w:p w14:paraId="64341559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Nr faksu</w:t>
            </w:r>
          </w:p>
        </w:tc>
        <w:tc>
          <w:tcPr>
            <w:tcW w:w="6619" w:type="dxa"/>
          </w:tcPr>
          <w:p w14:paraId="3D23D777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230DCBCC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  <w:tr w:rsidR="00E72EE4" w:rsidRPr="00E72EE4" w14:paraId="5CF142AA" w14:textId="77777777" w:rsidTr="00E5798C">
        <w:tc>
          <w:tcPr>
            <w:tcW w:w="2590" w:type="dxa"/>
          </w:tcPr>
          <w:p w14:paraId="0F99027F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  <w:r w:rsidRPr="00E72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  <w:t>Adres e-mail</w:t>
            </w:r>
          </w:p>
        </w:tc>
        <w:tc>
          <w:tcPr>
            <w:tcW w:w="6619" w:type="dxa"/>
          </w:tcPr>
          <w:p w14:paraId="7C01729D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  <w:p w14:paraId="5E96DEE1" w14:textId="77777777" w:rsidR="00E72EE4" w:rsidRPr="00E72EE4" w:rsidRDefault="00E72EE4" w:rsidP="00E72E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pl-PL"/>
              </w:rPr>
            </w:pPr>
          </w:p>
        </w:tc>
      </w:tr>
    </w:tbl>
    <w:p w14:paraId="2E97674C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14:paraId="0162ABE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694F80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1BBD25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33D2A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2498C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05B8D3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9048C6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JA (MY) NIŻEJ PODPISANY(I) OŚWIADCZAM(Y), ŻE:</w:t>
      </w:r>
    </w:p>
    <w:p w14:paraId="3544B0C4" w14:textId="77777777" w:rsidR="00E72EE4" w:rsidRPr="00E72EE4" w:rsidRDefault="00E72EE4" w:rsidP="00E72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3E2B11" w14:textId="7256BE08" w:rsidR="00E72EE4" w:rsidRPr="00E72EE4" w:rsidRDefault="00E72EE4" w:rsidP="00E72EE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mojej (naszej) oferty za realizację </w:t>
      </w:r>
      <w:r w:rsidR="006B32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613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3D30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2D2E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02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części </w:t>
      </w:r>
      <w:r w:rsidR="00B20225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zamówienia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wynosi ..................... PLN(słownie:............................................................................................................ PLN) w tym uwzględniono należny podatek VAT w wysokości................... PLN,</w:t>
      </w:r>
    </w:p>
    <w:p w14:paraId="1706F92E" w14:textId="7E7FED94" w:rsidR="00E72EE4" w:rsidRPr="00E72EE4" w:rsidRDefault="00E72EE4" w:rsidP="00E72EE4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Wykonawca zobowiązuje się dołączyć do oferty </w:t>
      </w:r>
      <w:r w:rsidR="002D2E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formularz cenowy,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stanowiący </w:t>
      </w:r>
      <w:r w:rsidR="006A2F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„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załącznik nr </w:t>
      </w:r>
      <w:r w:rsidR="003E18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4</w:t>
      </w:r>
      <w:r w:rsidR="003D305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</w:t>
      </w:r>
      <w:r w:rsidR="006A2F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”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do Zapytania ofertowego, </w:t>
      </w:r>
    </w:p>
    <w:p w14:paraId="5808FDD8" w14:textId="6B31ABA0" w:rsidR="003E188F" w:rsidRDefault="00E72EE4" w:rsidP="003E188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 wykonam(y) niniejsze zamówienia w terminie od dnia podpisania umowy do dnia </w:t>
      </w:r>
      <w:r w:rsid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20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18</w:t>
      </w:r>
      <w:r w:rsidR="003E188F" w:rsidRPr="003E18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grudnia 202</w:t>
      </w:r>
      <w:r w:rsidR="00B202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Pr="003E18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roku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akceptuję(emy) miejsce dostawy zamówienia tj. WIOŚ </w:t>
      </w: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Białymstoku, ul. Ciołkowskiego 2/3, 15-264 Białystok,</w:t>
      </w:r>
    </w:p>
    <w:p w14:paraId="6D4DF46E" w14:textId="4650D26E" w:rsidR="003E188F" w:rsidRPr="00E72EE4" w:rsidRDefault="003E188F" w:rsidP="003E188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</w:t>
      </w:r>
      <w:r w:rsidRP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zobowiązuję/zobowiązujemy się do spełnienia w imieniu Zamawiającego obowiązku    informacyjnego, będącego </w:t>
      </w:r>
      <w:r w:rsidR="006A2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załącznikiem nr 3</w:t>
      </w:r>
      <w:r w:rsidR="003D30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="006A2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3E18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zapytania ofertowego, wobec osób, których dane osobowe zostały przekazane Zamawiającemu w celu realizacji umowy.</w:t>
      </w:r>
    </w:p>
    <w:p w14:paraId="0E6DF4A5" w14:textId="536FF8A6" w:rsidR="00E72EE4" w:rsidRPr="00E72EE4" w:rsidRDefault="00E72EE4" w:rsidP="006B32CB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4 ) koszty dostawy zamówienia ponosi Wykonawca,</w:t>
      </w:r>
    </w:p>
    <w:p w14:paraId="2B4F2221" w14:textId="45ACAF64" w:rsidR="00E72EE4" w:rsidRPr="00E72EE4" w:rsidRDefault="006B32CB" w:rsidP="00E72EE4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E72EE4" w:rsidRPr="00E72E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w przypadku uznania mojej (naszej) oferty za najkorzystniejszą umowę zobowiązuję(emy) się zawrzeć w miejscu i terminie jakie zostaną wskazane przez Zamawiającego.</w:t>
      </w:r>
    </w:p>
    <w:p w14:paraId="15DD0AB5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F07681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2FF07E8" w14:textId="77777777" w:rsidR="00E72EE4" w:rsidRPr="00E72EE4" w:rsidRDefault="00E72EE4" w:rsidP="00E72EE4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72E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PODPIS(Y):</w:t>
      </w:r>
    </w:p>
    <w:p w14:paraId="082E366B" w14:textId="77777777" w:rsidR="00EB4967" w:rsidRDefault="00EB4967" w:rsidP="006A1299"/>
    <w:p w14:paraId="6FEA6476" w14:textId="77777777" w:rsidR="00EB4967" w:rsidRDefault="00EB4967" w:rsidP="006A1299"/>
    <w:p w14:paraId="0E1CE88C" w14:textId="77777777" w:rsidR="00EB4967" w:rsidRDefault="00EB4967" w:rsidP="006A1299"/>
    <w:p w14:paraId="06120912" w14:textId="77777777" w:rsidR="00EB4967" w:rsidRDefault="00EB4967" w:rsidP="006A1299"/>
    <w:p w14:paraId="7CF2B294" w14:textId="77777777" w:rsidR="00EB4967" w:rsidRDefault="00EB4967" w:rsidP="006A1299"/>
    <w:p w14:paraId="05B9DD11" w14:textId="77777777" w:rsidR="00EB4967" w:rsidRDefault="00EB4967" w:rsidP="006A1299"/>
    <w:p w14:paraId="46628E0C" w14:textId="77777777" w:rsidR="00EB4967" w:rsidRDefault="00EB4967" w:rsidP="006A1299"/>
    <w:p w14:paraId="4DF03707" w14:textId="77777777" w:rsidR="00EB4967" w:rsidRDefault="00EB4967" w:rsidP="006A1299"/>
    <w:p w14:paraId="137BEB20" w14:textId="77777777" w:rsidR="00EB4967" w:rsidRDefault="00EB4967" w:rsidP="006A1299"/>
    <w:p w14:paraId="13F7ED77" w14:textId="77777777" w:rsidR="00EB4967" w:rsidRDefault="00EB4967" w:rsidP="006A1299"/>
    <w:p w14:paraId="295DA29B" w14:textId="77777777" w:rsidR="00EB4967" w:rsidRDefault="00EB4967" w:rsidP="006A1299"/>
    <w:p w14:paraId="0833ECE1" w14:textId="77777777" w:rsidR="00EB4967" w:rsidRDefault="00EB4967" w:rsidP="006A1299"/>
    <w:p w14:paraId="326CFBB7" w14:textId="77777777" w:rsidR="00EB4967" w:rsidRPr="006A1299" w:rsidRDefault="00EB4967" w:rsidP="006A1299"/>
    <w:sectPr w:rsidR="00EB4967" w:rsidRPr="006A1299" w:rsidSect="00EB4967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9A55" w14:textId="77777777" w:rsidR="003929E1" w:rsidRDefault="003929E1" w:rsidP="004A0D32">
      <w:pPr>
        <w:spacing w:after="0" w:line="240" w:lineRule="auto"/>
      </w:pPr>
      <w:r>
        <w:separator/>
      </w:r>
    </w:p>
  </w:endnote>
  <w:endnote w:type="continuationSeparator" w:id="0">
    <w:p w14:paraId="7C351403" w14:textId="77777777" w:rsidR="003929E1" w:rsidRDefault="003929E1" w:rsidP="004A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ExtraBold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pPr w:leftFromText="141" w:rightFromText="141" w:vertAnchor="text" w:horzAnchor="page" w:tblpX="1606" w:tblpY="1"/>
      <w:tblOverlap w:val="never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7"/>
      <w:gridCol w:w="3249"/>
      <w:gridCol w:w="2126"/>
      <w:gridCol w:w="1826"/>
    </w:tblGrid>
    <w:tr w:rsidR="005B6A50" w:rsidRPr="005C0F3A" w14:paraId="5159A494" w14:textId="77777777" w:rsidTr="00885DB2">
      <w:trPr>
        <w:trHeight w:val="142"/>
      </w:trPr>
      <w:tc>
        <w:tcPr>
          <w:tcW w:w="2297" w:type="dxa"/>
          <w:vMerge w:val="restart"/>
        </w:tcPr>
        <w:p w14:paraId="1AC832C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 xml:space="preserve">Wojewódzki Inspektorat  </w:t>
          </w:r>
        </w:p>
        <w:p w14:paraId="0D50C31B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Ochrony Środowiska</w:t>
          </w:r>
        </w:p>
        <w:p w14:paraId="6E5988DF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>w Białymstoku</w:t>
          </w:r>
        </w:p>
      </w:tc>
      <w:tc>
        <w:tcPr>
          <w:tcW w:w="3249" w:type="dxa"/>
        </w:tcPr>
        <w:p w14:paraId="7BE4B756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M: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sekretariat@bialystok.wios.gov</w:t>
          </w:r>
          <w:r w:rsidRPr="005C0F3A">
            <w:rPr>
              <w:rFonts w:ascii="Montserrat Medium" w:hAnsi="Montserrat Medium"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 w:val="restart"/>
        </w:tcPr>
        <w:p w14:paraId="105A66D7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A: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ul. Ciołkowskiego 2/3</w:t>
          </w:r>
        </w:p>
        <w:p w14:paraId="7727FEAC" w14:textId="77777777" w:rsidR="005B6A50" w:rsidRPr="005C0F3A" w:rsidRDefault="002B3D7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     </w:t>
          </w:r>
          <w:r w:rsidR="005B6A50">
            <w:rPr>
              <w:rFonts w:ascii="Montserrat Medium" w:hAnsi="Montserrat Medium"/>
              <w:color w:val="006633"/>
              <w:sz w:val="16"/>
              <w:szCs w:val="16"/>
            </w:rPr>
            <w:t>15-264 Białystok</w:t>
          </w:r>
        </w:p>
      </w:tc>
      <w:tc>
        <w:tcPr>
          <w:tcW w:w="1826" w:type="dxa"/>
        </w:tcPr>
        <w:p w14:paraId="5462120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T: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+48 85 742 53 78</w:t>
          </w:r>
        </w:p>
      </w:tc>
    </w:tr>
    <w:tr w:rsidR="005B6A50" w:rsidRPr="005C0F3A" w14:paraId="0CF9801B" w14:textId="77777777" w:rsidTr="00885DB2">
      <w:trPr>
        <w:trHeight w:val="301"/>
      </w:trPr>
      <w:tc>
        <w:tcPr>
          <w:tcW w:w="2297" w:type="dxa"/>
          <w:vMerge/>
        </w:tcPr>
        <w:p w14:paraId="770B9109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</w:p>
      </w:tc>
      <w:tc>
        <w:tcPr>
          <w:tcW w:w="3249" w:type="dxa"/>
        </w:tcPr>
        <w:p w14:paraId="11C80D38" w14:textId="77777777" w:rsidR="005B6A50" w:rsidRPr="00391362" w:rsidRDefault="005B6A50" w:rsidP="005B6A50">
          <w:pPr>
            <w:pStyle w:val="Stopka"/>
            <w:rPr>
              <w:rFonts w:ascii="Montserrat Medium" w:hAnsi="Montserrat Medium"/>
              <w:b/>
              <w:color w:val="006633"/>
              <w:sz w:val="16"/>
              <w:szCs w:val="16"/>
            </w:rPr>
          </w:pP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W: www.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bialystok</w:t>
          </w:r>
          <w:r>
            <w:rPr>
              <w:rFonts w:ascii="Montserrat Medium" w:hAnsi="Montserrat Medium"/>
              <w:b/>
              <w:color w:val="006633"/>
              <w:sz w:val="16"/>
              <w:szCs w:val="16"/>
            </w:rPr>
            <w:t>.wios.gov</w:t>
          </w:r>
          <w:r w:rsidRPr="00391362">
            <w:rPr>
              <w:rFonts w:ascii="Montserrat Medium" w:hAnsi="Montserrat Medium"/>
              <w:b/>
              <w:color w:val="006633"/>
              <w:sz w:val="16"/>
              <w:szCs w:val="16"/>
            </w:rPr>
            <w:t>.pl</w:t>
          </w:r>
        </w:p>
      </w:tc>
      <w:tc>
        <w:tcPr>
          <w:tcW w:w="2126" w:type="dxa"/>
          <w:vMerge/>
        </w:tcPr>
        <w:p w14:paraId="42AFD611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</w:p>
      </w:tc>
      <w:tc>
        <w:tcPr>
          <w:tcW w:w="1826" w:type="dxa"/>
        </w:tcPr>
        <w:p w14:paraId="6EB410E8" w14:textId="77777777" w:rsidR="005B6A50" w:rsidRPr="005C0F3A" w:rsidRDefault="005B6A50" w:rsidP="005B6A50">
          <w:pPr>
            <w:pStyle w:val="Stopka"/>
            <w:rPr>
              <w:rFonts w:ascii="Montserrat Medium" w:hAnsi="Montserrat Medium"/>
              <w:color w:val="006633"/>
              <w:sz w:val="16"/>
              <w:szCs w:val="16"/>
            </w:rPr>
          </w:pPr>
          <w:r w:rsidRPr="005C0F3A">
            <w:rPr>
              <w:rFonts w:ascii="Montserrat Medium" w:hAnsi="Montserrat Medium"/>
              <w:b/>
              <w:color w:val="006633"/>
              <w:sz w:val="16"/>
              <w:szCs w:val="16"/>
            </w:rPr>
            <w:t>F:</w:t>
          </w:r>
          <w:r>
            <w:rPr>
              <w:rFonts w:ascii="Montserrat Medium" w:hAnsi="Montserrat Medium"/>
              <w:color w:val="006633"/>
              <w:sz w:val="16"/>
              <w:szCs w:val="16"/>
            </w:rPr>
            <w:t xml:space="preserve"> +48 85 742 21 04</w:t>
          </w:r>
        </w:p>
      </w:tc>
    </w:tr>
  </w:tbl>
  <w:p w14:paraId="5AB44DF8" w14:textId="77777777" w:rsidR="00EB4967" w:rsidRPr="005B6A50" w:rsidRDefault="00EB4967" w:rsidP="005B6A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6C1B" w14:textId="77777777" w:rsidR="003929E1" w:rsidRDefault="003929E1" w:rsidP="004A0D32">
      <w:pPr>
        <w:spacing w:after="0" w:line="240" w:lineRule="auto"/>
      </w:pPr>
      <w:r>
        <w:separator/>
      </w:r>
    </w:p>
  </w:footnote>
  <w:footnote w:type="continuationSeparator" w:id="0">
    <w:p w14:paraId="7AF053B4" w14:textId="77777777" w:rsidR="003929E1" w:rsidRDefault="003929E1" w:rsidP="004A0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7B83" w14:textId="56537C2B" w:rsidR="00EB4967" w:rsidRDefault="00E72EE4" w:rsidP="00EB4967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8BBE7C6" wp14:editId="2767DB44">
              <wp:simplePos x="0" y="0"/>
              <wp:positionH relativeFrom="column">
                <wp:posOffset>233680</wp:posOffset>
              </wp:positionH>
              <wp:positionV relativeFrom="paragraph">
                <wp:posOffset>-62230</wp:posOffset>
              </wp:positionV>
              <wp:extent cx="2071370" cy="66802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8A4A6" w14:textId="77777777" w:rsidR="00886FF0" w:rsidRPr="00E72EE4" w:rsidRDefault="00886FF0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Wojewódzki Inspektorat</w:t>
                          </w:r>
                        </w:p>
                        <w:p w14:paraId="37C14A53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ExtraBold" w:hAnsi="Montserrat ExtraBold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ExtraBold" w:hAnsi="Montserrat ExtraBold" w:cs="Calibri"/>
                              <w:color w:val="006633"/>
                            </w:rPr>
                            <w:t>Ochrony Środowiska</w:t>
                          </w:r>
                        </w:p>
                        <w:p w14:paraId="0D4D19B6" w14:textId="77777777" w:rsidR="00EB4967" w:rsidRPr="00E72EE4" w:rsidRDefault="00EB4967" w:rsidP="00EB4967">
                          <w:pPr>
                            <w:spacing w:after="0"/>
                            <w:rPr>
                              <w:rFonts w:ascii="Montserrat Medium" w:hAnsi="Montserrat Medium" w:cs="Calibri"/>
                              <w:color w:val="006633"/>
                            </w:rPr>
                          </w:pPr>
                          <w:r w:rsidRPr="00E72EE4">
                            <w:rPr>
                              <w:rFonts w:ascii="Montserrat Medium" w:hAnsi="Montserrat Medium" w:cs="Calibri"/>
                              <w:color w:val="006633"/>
                            </w:rPr>
                            <w:t>w Białymstoku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BE7C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4pt;margin-top:-4.9pt;width:163.1pt;height:52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" stroked="f">
              <v:textbox>
                <w:txbxContent>
                  <w:p w14:paraId="43A8A4A6" w14:textId="77777777" w:rsidR="00886FF0" w:rsidRPr="00E72EE4" w:rsidRDefault="00886FF0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Wojewódzki Inspektorat</w:t>
                    </w:r>
                  </w:p>
                  <w:p w14:paraId="37C14A53" w14:textId="77777777" w:rsidR="00EB4967" w:rsidRPr="00E72EE4" w:rsidRDefault="00EB4967" w:rsidP="00EB4967">
                    <w:pPr>
                      <w:spacing w:after="0"/>
                      <w:rPr>
                        <w:rFonts w:ascii="Montserrat ExtraBold" w:hAnsi="Montserrat ExtraBold" w:cs="Calibri"/>
                        <w:color w:val="006633"/>
                      </w:rPr>
                    </w:pPr>
                    <w:r w:rsidRPr="00E72EE4">
                      <w:rPr>
                        <w:rFonts w:ascii="Montserrat ExtraBold" w:hAnsi="Montserrat ExtraBold" w:cs="Calibri"/>
                        <w:color w:val="006633"/>
                      </w:rPr>
                      <w:t>Ochrony Środowiska</w:t>
                    </w:r>
                  </w:p>
                  <w:p w14:paraId="0D4D19B6" w14:textId="77777777" w:rsidR="00EB4967" w:rsidRPr="00E72EE4" w:rsidRDefault="00EB4967" w:rsidP="00EB4967">
                    <w:pPr>
                      <w:spacing w:after="0"/>
                      <w:rPr>
                        <w:rFonts w:ascii="Montserrat Medium" w:hAnsi="Montserrat Medium" w:cs="Calibri"/>
                        <w:color w:val="006633"/>
                      </w:rPr>
                    </w:pPr>
                    <w:r w:rsidRPr="00E72EE4">
                      <w:rPr>
                        <w:rFonts w:ascii="Montserrat Medium" w:hAnsi="Montserrat Medium" w:cs="Calibri"/>
                        <w:color w:val="006633"/>
                      </w:rPr>
                      <w:t>w Białymstoku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B4967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BB73C9F" wp14:editId="2F9D6140">
          <wp:simplePos x="0" y="0"/>
          <wp:positionH relativeFrom="margin">
            <wp:posOffset>-583131</wp:posOffset>
          </wp:positionH>
          <wp:positionV relativeFrom="paragraph">
            <wp:posOffset>-208047</wp:posOffset>
          </wp:positionV>
          <wp:extent cx="804440" cy="812887"/>
          <wp:effectExtent l="0" t="0" r="0" b="635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2" t="23709" r="31205" b="23437"/>
                  <a:stretch/>
                </pic:blipFill>
                <pic:spPr bwMode="auto">
                  <a:xfrm>
                    <a:off x="0" y="0"/>
                    <a:ext cx="804440" cy="8128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F20963" w14:textId="77777777" w:rsidR="00EB4967" w:rsidRDefault="00EB4967" w:rsidP="00EB4967">
    <w:pPr>
      <w:pStyle w:val="Nagwek"/>
    </w:pPr>
  </w:p>
  <w:p w14:paraId="0C5EE8AB" w14:textId="77777777" w:rsidR="00EB4967" w:rsidRDefault="00EB4967" w:rsidP="00EB4967">
    <w:pPr>
      <w:pStyle w:val="Nagwek"/>
    </w:pPr>
  </w:p>
  <w:p w14:paraId="3010A976" w14:textId="77777777" w:rsidR="00EB4967" w:rsidRDefault="00EB49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2165"/>
    <w:multiLevelType w:val="hybridMultilevel"/>
    <w:tmpl w:val="A7DAC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8700183-A6D0-4614-AEFC-18B4A24B1EDD}"/>
  </w:docVars>
  <w:rsids>
    <w:rsidRoot w:val="004A0D32"/>
    <w:rsid w:val="000903CE"/>
    <w:rsid w:val="001507AF"/>
    <w:rsid w:val="001A0886"/>
    <w:rsid w:val="001D0FA9"/>
    <w:rsid w:val="00227C93"/>
    <w:rsid w:val="0026050D"/>
    <w:rsid w:val="00265D6C"/>
    <w:rsid w:val="00266DC4"/>
    <w:rsid w:val="002B3D70"/>
    <w:rsid w:val="002B3E45"/>
    <w:rsid w:val="002D2E97"/>
    <w:rsid w:val="00313D04"/>
    <w:rsid w:val="00391362"/>
    <w:rsid w:val="003929E1"/>
    <w:rsid w:val="00397E6F"/>
    <w:rsid w:val="003A4F39"/>
    <w:rsid w:val="003D305E"/>
    <w:rsid w:val="003E188F"/>
    <w:rsid w:val="00416B42"/>
    <w:rsid w:val="00431B0B"/>
    <w:rsid w:val="004A0D32"/>
    <w:rsid w:val="00547FD7"/>
    <w:rsid w:val="00561376"/>
    <w:rsid w:val="005B6A50"/>
    <w:rsid w:val="005C0F3A"/>
    <w:rsid w:val="005C38C9"/>
    <w:rsid w:val="005C4DAB"/>
    <w:rsid w:val="005D1036"/>
    <w:rsid w:val="005E3C4C"/>
    <w:rsid w:val="006A1299"/>
    <w:rsid w:val="006A2F04"/>
    <w:rsid w:val="006B0678"/>
    <w:rsid w:val="006B32CB"/>
    <w:rsid w:val="006D04F9"/>
    <w:rsid w:val="0070654C"/>
    <w:rsid w:val="00743F84"/>
    <w:rsid w:val="00886FF0"/>
    <w:rsid w:val="008923C7"/>
    <w:rsid w:val="008A03E2"/>
    <w:rsid w:val="008B6C03"/>
    <w:rsid w:val="008D2DFD"/>
    <w:rsid w:val="0097369D"/>
    <w:rsid w:val="00A531C3"/>
    <w:rsid w:val="00A85BA0"/>
    <w:rsid w:val="00B0409B"/>
    <w:rsid w:val="00B1649E"/>
    <w:rsid w:val="00B20225"/>
    <w:rsid w:val="00B26C85"/>
    <w:rsid w:val="00B464FA"/>
    <w:rsid w:val="00BB2C4F"/>
    <w:rsid w:val="00BD58B4"/>
    <w:rsid w:val="00BF19A9"/>
    <w:rsid w:val="00D934E6"/>
    <w:rsid w:val="00D937AF"/>
    <w:rsid w:val="00DA6462"/>
    <w:rsid w:val="00E0014E"/>
    <w:rsid w:val="00E14870"/>
    <w:rsid w:val="00E652A0"/>
    <w:rsid w:val="00E67CB9"/>
    <w:rsid w:val="00E72EE4"/>
    <w:rsid w:val="00EB4967"/>
    <w:rsid w:val="00F05A73"/>
    <w:rsid w:val="00F14A87"/>
    <w:rsid w:val="00FB3A85"/>
    <w:rsid w:val="00FD6C43"/>
    <w:rsid w:val="00FE189B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67B2509"/>
  <w15:docId w15:val="{96907CF8-148C-411F-8F39-B9E6ED12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D32"/>
  </w:style>
  <w:style w:type="paragraph" w:styleId="Stopka">
    <w:name w:val="footer"/>
    <w:basedOn w:val="Normalny"/>
    <w:link w:val="StopkaZnak"/>
    <w:uiPriority w:val="99"/>
    <w:unhideWhenUsed/>
    <w:rsid w:val="004A0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D32"/>
  </w:style>
  <w:style w:type="table" w:styleId="Tabela-Siatka">
    <w:name w:val="Table Grid"/>
    <w:basedOn w:val="Standardowy"/>
    <w:uiPriority w:val="39"/>
    <w:rsid w:val="004A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nergetyczny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8700183-A6D0-4614-AEFC-18B4A24B1ED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 Laska</dc:creator>
  <cp:lastModifiedBy>katarzyna.plonska</cp:lastModifiedBy>
  <cp:revision>3</cp:revision>
  <dcterms:created xsi:type="dcterms:W3CDTF">2023-12-04T12:41:00Z</dcterms:created>
  <dcterms:modified xsi:type="dcterms:W3CDTF">2023-12-04T13:11:00Z</dcterms:modified>
</cp:coreProperties>
</file>