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8"/>
        <w:gridCol w:w="18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0EBEBAC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 xml:space="preserve">zwanej dalej „ustawą PZP”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gridAfter w:val="1"/>
          <w:wAfter w:w="18" w:type="dxa"/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555E99A6" w14:textId="0879892B" w:rsidR="00954D12" w:rsidRPr="004C1DB9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831F5A" w:rsidRPr="00831F5A">
              <w:rPr>
                <w:b/>
                <w:bCs/>
              </w:rPr>
              <w:t xml:space="preserve">dostawę pozostałych materiałów laboratoryjnych i szkła laboratoryjnego </w:t>
            </w:r>
          </w:p>
          <w:p w14:paraId="293946AE" w14:textId="77777777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Pr="00954D12">
              <w:rPr>
                <w:sz w:val="32"/>
                <w:szCs w:val="32"/>
              </w:rPr>
              <w:t>.......................................</w:t>
            </w:r>
            <w:r w:rsidR="00C27034" w:rsidRPr="00954D12">
              <w:rPr>
                <w:sz w:val="32"/>
                <w:szCs w:val="32"/>
              </w:rPr>
              <w:t>........</w:t>
            </w:r>
            <w:r w:rsidR="00954D12" w:rsidRPr="00954D12">
              <w:t xml:space="preserve"> 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681ED183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-ZP.272.1.</w:t>
            </w:r>
            <w:r w:rsidR="00831F5A">
              <w:rPr>
                <w:b/>
                <w:bCs/>
              </w:rPr>
              <w:t>2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4C1DB9">
              <w:rPr>
                <w:b/>
                <w:bCs/>
              </w:rPr>
              <w:t>3</w:t>
            </w:r>
            <w:r w:rsidR="00E4646C"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gridAfter w:val="1"/>
          <w:wAfter w:w="18" w:type="dxa"/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gridAfter w:val="1"/>
          <w:wAfter w:w="18" w:type="dxa"/>
          <w:trHeight w:val="803"/>
        </w:trPr>
        <w:tc>
          <w:tcPr>
            <w:tcW w:w="10898" w:type="dxa"/>
            <w:vAlign w:val="center"/>
          </w:tcPr>
          <w:p w14:paraId="03BD550B" w14:textId="4F0E2826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PZP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PZP</w:t>
            </w:r>
          </w:p>
        </w:tc>
      </w:tr>
      <w:tr w:rsidR="002614E6" w:rsidRPr="00F42262" w14:paraId="369695DF" w14:textId="77777777" w:rsidTr="00954D12">
        <w:trPr>
          <w:gridAfter w:val="1"/>
          <w:wAfter w:w="18" w:type="dxa"/>
          <w:trHeight w:val="2463"/>
        </w:trPr>
        <w:tc>
          <w:tcPr>
            <w:tcW w:w="10898" w:type="dxa"/>
            <w:vAlign w:val="bottom"/>
          </w:tcPr>
          <w:p w14:paraId="32DFE689" w14:textId="6689B7C7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PZP</w:t>
            </w:r>
          </w:p>
          <w:p w14:paraId="529BE5A4" w14:textId="4C5C46FA" w:rsidR="00B0652D" w:rsidRPr="00954D12" w:rsidRDefault="00B0652D" w:rsidP="00470317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>WZ polegam na zasobach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podmiotu/ów: ________________________________________________________________________________________</w:t>
            </w:r>
          </w:p>
          <w:p w14:paraId="41C5B68B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8F8D6E6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D591EAD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3EFACCFB" w14:textId="77777777" w:rsidR="00B0652D" w:rsidRPr="00954D12" w:rsidRDefault="00B0652D" w:rsidP="00954D12">
            <w:pPr>
              <w:spacing w:after="40"/>
              <w:ind w:left="175" w:right="-108"/>
              <w:jc w:val="center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gridAfter w:val="1"/>
          <w:wAfter w:w="18" w:type="dxa"/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na którego/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>(podać pełną nazwę/firmę, adres, a także w zależności od podmiotu: NIP/PESEL, KRS/</w:t>
            </w:r>
            <w:proofErr w:type="spellStart"/>
            <w:r w:rsidR="00B0652D" w:rsidRPr="00954D12">
              <w:rPr>
                <w:i/>
                <w:sz w:val="18"/>
                <w:szCs w:val="18"/>
              </w:rPr>
              <w:t>CEiDG</w:t>
            </w:r>
            <w:proofErr w:type="spellEnd"/>
            <w:r w:rsidR="00B0652D" w:rsidRPr="00954D12">
              <w:rPr>
                <w:i/>
                <w:sz w:val="18"/>
                <w:szCs w:val="18"/>
              </w:rPr>
              <w:t xml:space="preserve">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gridAfter w:val="1"/>
          <w:wAfter w:w="18" w:type="dxa"/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będącego/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podwykonawcą/</w:t>
            </w:r>
            <w:proofErr w:type="spellStart"/>
            <w:r w:rsidRPr="00954D12">
              <w:rPr>
                <w:b/>
              </w:rPr>
              <w:t>ami</w:t>
            </w:r>
            <w:proofErr w:type="spellEnd"/>
            <w:r w:rsidRPr="00954D12">
              <w:rPr>
                <w:b/>
              </w:rPr>
              <w:t xml:space="preserve">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</w:t>
            </w:r>
            <w:proofErr w:type="spellStart"/>
            <w:r w:rsidRPr="00954D12">
              <w:rPr>
                <w:i/>
                <w:sz w:val="20"/>
                <w:szCs w:val="20"/>
              </w:rPr>
              <w:t>CEiDG</w:t>
            </w:r>
            <w:proofErr w:type="spellEnd"/>
            <w:r w:rsidRPr="00954D12">
              <w:rPr>
                <w:i/>
                <w:sz w:val="20"/>
                <w:szCs w:val="20"/>
              </w:rPr>
              <w:t>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96F37"/>
    <w:rsid w:val="00667F8A"/>
    <w:rsid w:val="00673F85"/>
    <w:rsid w:val="00676BE8"/>
    <w:rsid w:val="006D7EB2"/>
    <w:rsid w:val="007727D6"/>
    <w:rsid w:val="00800EFF"/>
    <w:rsid w:val="00831F5A"/>
    <w:rsid w:val="00835C57"/>
    <w:rsid w:val="008D07BF"/>
    <w:rsid w:val="009149EA"/>
    <w:rsid w:val="00954D12"/>
    <w:rsid w:val="009C5895"/>
    <w:rsid w:val="00A10FCA"/>
    <w:rsid w:val="00A4670B"/>
    <w:rsid w:val="00B0652D"/>
    <w:rsid w:val="00B13126"/>
    <w:rsid w:val="00BA16ED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7</cp:revision>
  <cp:lastPrinted>2023-05-02T10:50:00Z</cp:lastPrinted>
  <dcterms:created xsi:type="dcterms:W3CDTF">2021-04-11T16:47:00Z</dcterms:created>
  <dcterms:modified xsi:type="dcterms:W3CDTF">2023-05-02T10:50:00Z</dcterms:modified>
</cp:coreProperties>
</file>