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55" w:rsidRPr="007F7FB8" w:rsidRDefault="00BD6155" w:rsidP="00551187">
      <w:pPr>
        <w:widowControl w:val="0"/>
        <w:autoSpaceDE w:val="0"/>
        <w:autoSpaceDN w:val="0"/>
        <w:adjustRightInd w:val="0"/>
        <w:spacing w:after="120" w:line="360" w:lineRule="auto"/>
        <w:ind w:left="-284" w:right="-426"/>
        <w:rPr>
          <w:rFonts w:asciiTheme="minorHAnsi" w:hAnsiTheme="minorHAnsi" w:cstheme="minorHAnsi"/>
          <w:b/>
          <w:bCs/>
          <w:color w:val="000000"/>
          <w:sz w:val="4"/>
          <w:szCs w:val="4"/>
        </w:rPr>
      </w:pPr>
      <w:bookmarkStart w:id="0" w:name="_GoBack"/>
      <w:bookmarkEnd w:id="0"/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5"/>
      </w:tblGrid>
      <w:tr w:rsidR="00AE4682" w:rsidRPr="005756C2" w:rsidTr="00853C05">
        <w:trPr>
          <w:trHeight w:val="214"/>
          <w:jc w:val="center"/>
        </w:trPr>
        <w:tc>
          <w:tcPr>
            <w:tcW w:w="11335" w:type="dxa"/>
            <w:vAlign w:val="center"/>
          </w:tcPr>
          <w:p w:rsidR="00AE4682" w:rsidRDefault="00AE4682" w:rsidP="00853C05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bookmarkStart w:id="1" w:name="_Hlk166154565"/>
            <w:r w:rsidRPr="00B92FB6"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PRELIMINARZ KOSZTÓW</w:t>
            </w:r>
          </w:p>
          <w:p w:rsidR="008A4C2E" w:rsidRPr="00B92FB6" w:rsidRDefault="008A4C2E" w:rsidP="00853C05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32049" w:rsidRDefault="00AE4682" w:rsidP="00631DD4">
            <w:pPr>
              <w:ind w:left="-1763" w:firstLine="1538"/>
              <w:jc w:val="right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  <w:r w:rsidRPr="00C32049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........................................................, dnia ............................. r.</w:t>
            </w:r>
          </w:p>
          <w:p w:rsidR="00B92FB6" w:rsidRPr="00C32049" w:rsidRDefault="00B92FB6" w:rsidP="00631DD4">
            <w:pPr>
              <w:ind w:left="-1763" w:firstLine="1538"/>
              <w:jc w:val="right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</w:p>
          <w:tbl>
            <w:tblPr>
              <w:tblStyle w:val="Tabela-Siatka"/>
              <w:tblpPr w:leftFromText="141" w:rightFromText="141" w:vertAnchor="text" w:tblpX="6442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7"/>
            </w:tblGrid>
            <w:tr w:rsidR="00C32049" w:rsidRPr="00C32049" w:rsidTr="00683239">
              <w:tc>
                <w:tcPr>
                  <w:tcW w:w="4537" w:type="dxa"/>
                </w:tcPr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...........................................................</w:t>
                  </w: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Nr teczki</w:t>
                  </w: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(dotyczy szkół </w:t>
                  </w:r>
                  <w:proofErr w:type="spellStart"/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MKiDN</w:t>
                  </w:r>
                  <w:proofErr w:type="spellEnd"/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 oraz szkó</w:t>
                  </w:r>
                  <w:r w:rsidR="00B92FB6"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ł</w:t>
                  </w: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 </w:t>
                  </w:r>
                  <w:r w:rsidR="00B92FB6"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s</w:t>
                  </w: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amorządowych)</w:t>
                  </w:r>
                </w:p>
              </w:tc>
            </w:tr>
          </w:tbl>
          <w:p w:rsidR="00AE4682" w:rsidRPr="00C32049" w:rsidRDefault="00AE4682" w:rsidP="00961EB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595959" w:themeColor="text1" w:themeTint="A6"/>
                <w:sz w:val="18"/>
                <w:szCs w:val="18"/>
              </w:rPr>
            </w:pPr>
          </w:p>
          <w:p w:rsidR="00AE4682" w:rsidRPr="00C32049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595959" w:themeColor="text1" w:themeTint="A6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32049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595959" w:themeColor="text1" w:themeTint="A6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A64EA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8064A2" w:themeColor="accent4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bookmarkEnd w:id="1"/>
      <w:tr w:rsidR="00CA64EA" w:rsidRPr="007F7FB8" w:rsidTr="00853C05">
        <w:trPr>
          <w:trHeight w:val="3101"/>
          <w:jc w:val="center"/>
        </w:trPr>
        <w:tc>
          <w:tcPr>
            <w:tcW w:w="11335" w:type="dxa"/>
          </w:tcPr>
          <w:p w:rsidR="00CA64EA" w:rsidRDefault="00CA64EA" w:rsidP="00631DD4">
            <w:pPr>
              <w:pStyle w:val="Bezodstpw"/>
              <w:ind w:left="-75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CA64EA" w:rsidRPr="00B92FB6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92FB6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OGÓLNOPOLSKI KONKURS MUZYCZNY I st.</w:t>
            </w:r>
          </w:p>
          <w:p w:rsidR="00CA64EA" w:rsidRPr="00C222B7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C222B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CENTRUM EDUKACJI ARTYSTYCZNEJ</w:t>
            </w:r>
          </w:p>
          <w:p w:rsidR="00DF5E88" w:rsidRPr="00551187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C222B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„MUZYCZNA JESIEŃ” 202</w:t>
            </w:r>
            <w:r w:rsidR="0055118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</w:t>
            </w:r>
          </w:p>
          <w:p w:rsidR="00CA64EA" w:rsidRDefault="00CA64EA" w:rsidP="005D610F">
            <w:pPr>
              <w:jc w:val="center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</w:p>
          <w:p w:rsidR="005D610F" w:rsidRDefault="005D610F" w:rsidP="00B92FB6">
            <w:pPr>
              <w:ind w:firstLine="4033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</w:p>
          <w:p w:rsidR="00CA64EA" w:rsidRPr="005D610F" w:rsidRDefault="00B92FB6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INSTRUMENT</w:t>
            </w:r>
            <w:r w:rsidR="005D610F"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 xml:space="preserve"> …………………………</w:t>
            </w:r>
          </w:p>
          <w:p w:rsidR="005D610F" w:rsidRPr="005D610F" w:rsidRDefault="005D610F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</w:p>
          <w:p w:rsidR="005D610F" w:rsidRPr="005D610F" w:rsidRDefault="005D610F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  <w:r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TERMIN KONKURSU</w:t>
            </w:r>
            <w:r w:rsid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………………</w:t>
            </w:r>
            <w:r w:rsid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..</w:t>
            </w:r>
          </w:p>
        </w:tc>
      </w:tr>
      <w:tr w:rsidR="00DF5E88" w:rsidRPr="007F7FB8" w:rsidTr="00853C05">
        <w:trPr>
          <w:trHeight w:val="3311"/>
          <w:jc w:val="center"/>
        </w:trPr>
        <w:tc>
          <w:tcPr>
            <w:tcW w:w="11335" w:type="dxa"/>
          </w:tcPr>
          <w:p w:rsidR="00551187" w:rsidRDefault="00551187" w:rsidP="00551187">
            <w:pPr>
              <w:spacing w:before="240"/>
              <w:jc w:val="center"/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  <w:p w:rsidR="00551187" w:rsidRPr="00B92FB6" w:rsidRDefault="00551187" w:rsidP="00551187">
            <w:pPr>
              <w:spacing w:before="240"/>
              <w:jc w:val="center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……………………………………………………………………………………………………………………………………………..</w:t>
            </w:r>
          </w:p>
          <w:p w:rsidR="00551187" w:rsidRPr="00B92FB6" w:rsidRDefault="00551187" w:rsidP="00551187">
            <w:pPr>
              <w:jc w:val="center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(szkoła - wykonawca)</w:t>
            </w:r>
          </w:p>
          <w:p w:rsidR="00551187" w:rsidRPr="00551187" w:rsidRDefault="00551187" w:rsidP="00551187">
            <w:pPr>
              <w:spacing w:before="120"/>
              <w:jc w:val="center"/>
              <w:rPr>
                <w:rFonts w:ascii="Tahoma" w:eastAsia="Arial Unicode MS" w:hAnsi="Tahoma" w:cs="Tahoma"/>
                <w:b/>
                <w:sz w:val="18"/>
                <w:szCs w:val="18"/>
              </w:rPr>
            </w:pPr>
          </w:p>
          <w:p w:rsidR="00551187" w:rsidRPr="00B92FB6" w:rsidRDefault="00551187" w:rsidP="00551187">
            <w:pPr>
              <w:spacing w:before="120"/>
              <w:jc w:val="center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........................................................................................................................................</w:t>
            </w:r>
          </w:p>
          <w:p w:rsidR="00DF5E88" w:rsidRDefault="00551187" w:rsidP="00551187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92FB6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(miejsce realizacji</w:t>
            </w:r>
          </w:p>
        </w:tc>
      </w:tr>
    </w:tbl>
    <w:p w:rsidR="00DC7D19" w:rsidRDefault="00DC7D19" w:rsidP="00AE4682">
      <w:pPr>
        <w:rPr>
          <w:rFonts w:eastAsia="Arial Unicode MS"/>
        </w:rPr>
      </w:pPr>
    </w:p>
    <w:p w:rsidR="00DC7D19" w:rsidRDefault="00DC7D19">
      <w:pPr>
        <w:spacing w:after="200" w:line="276" w:lineRule="auto"/>
        <w:rPr>
          <w:rFonts w:eastAsia="Arial Unicode MS"/>
        </w:rPr>
      </w:pPr>
      <w:r>
        <w:rPr>
          <w:rFonts w:eastAsia="Arial Unicode MS"/>
        </w:rPr>
        <w:br w:type="page"/>
      </w:r>
    </w:p>
    <w:p w:rsidR="003F4A4C" w:rsidRPr="00C32049" w:rsidRDefault="00AE4682" w:rsidP="008A4C2E">
      <w:pPr>
        <w:ind w:firstLine="142"/>
        <w:rPr>
          <w:rFonts w:ascii="Tahoma" w:eastAsia="Arial Unicode MS" w:hAnsi="Tahoma" w:cs="Tahoma"/>
          <w:b/>
          <w:smallCaps/>
          <w:sz w:val="28"/>
        </w:rPr>
      </w:pPr>
      <w:r>
        <w:rPr>
          <w:rFonts w:eastAsia="Arial Unicode M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margin">
                  <wp:posOffset>106680</wp:posOffset>
                </wp:positionH>
                <wp:positionV relativeFrom="page">
                  <wp:posOffset>447675</wp:posOffset>
                </wp:positionV>
                <wp:extent cx="450850" cy="308610"/>
                <wp:effectExtent l="0" t="0" r="25400" b="15240"/>
                <wp:wrapTopAndBottom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3B6" w:rsidRPr="00E76E7A" w:rsidRDefault="00E76E7A" w:rsidP="008A4C2E">
                            <w:pPr>
                              <w:ind w:left="-567" w:firstLine="567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E7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8.4pt;margin-top:35.25pt;width:35.5pt;height:24.3pt;z-index:-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" fillcolor="#d8d8d8 [2732]" strokecolor="black [3200]">
                <v:textbox>
                  <w:txbxContent>
                    <w:p w:rsidR="005F23B6" w:rsidRPr="00E76E7A" w:rsidRDefault="00E76E7A" w:rsidP="008A4C2E">
                      <w:pPr>
                        <w:ind w:left="-567" w:firstLine="567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E7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950A3F" w:rsidRPr="003F4A4C">
        <w:rPr>
          <w:rFonts w:ascii="Tahoma" w:eastAsia="Arial Unicode MS" w:hAnsi="Tahoma" w:cs="Tahoma"/>
          <w:b/>
          <w:smallCaps/>
          <w:sz w:val="28"/>
        </w:rPr>
        <w:t>dane</w:t>
      </w:r>
      <w:r w:rsidR="00C222B7" w:rsidRPr="003F4A4C">
        <w:rPr>
          <w:rFonts w:ascii="Tahoma" w:eastAsia="Arial Unicode MS" w:hAnsi="Tahoma" w:cs="Tahoma"/>
          <w:b/>
          <w:smallCaps/>
          <w:sz w:val="28"/>
        </w:rPr>
        <w:t xml:space="preserve"> wykonawcy</w:t>
      </w:r>
    </w:p>
    <w:p w:rsidR="00496E29" w:rsidRPr="003F4A4C" w:rsidRDefault="00496E29" w:rsidP="00496E29">
      <w:pPr>
        <w:rPr>
          <w:rFonts w:ascii="Tahoma" w:eastAsia="Arial Unicode MS" w:hAnsi="Tahoma" w:cs="Tahoma"/>
          <w:b/>
          <w:sz w:val="28"/>
        </w:rPr>
      </w:pPr>
    </w:p>
    <w:p w:rsidR="00AD6656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425" w:hanging="357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Nazwa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jednostki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DC7D19" w:rsidRPr="00E76E7A" w:rsidRDefault="00DC7D19" w:rsidP="00DC7D19">
      <w:pPr>
        <w:pStyle w:val="Akapitzlist"/>
        <w:autoSpaceDE w:val="0"/>
        <w:autoSpaceDN w:val="0"/>
        <w:adjustRightInd w:val="0"/>
        <w:spacing w:before="120" w:after="120"/>
        <w:ind w:left="425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E76E7A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Forma </w:t>
      </w:r>
      <w:r w:rsidR="003454D0" w:rsidRPr="00E76E7A">
        <w:rPr>
          <w:rFonts w:ascii="Tahoma" w:eastAsia="Arial Unicode MS" w:hAnsi="Tahoma" w:cs="Tahoma"/>
          <w:sz w:val="20"/>
          <w:szCs w:val="20"/>
        </w:rPr>
        <w:t>organizacyjno-prawna</w:t>
      </w:r>
      <w:r w:rsidRPr="00E76E7A">
        <w:rPr>
          <w:rFonts w:ascii="Tahoma" w:eastAsia="Arial Unicode MS" w:hAnsi="Tahoma" w:cs="Tahoma"/>
          <w:sz w:val="20"/>
          <w:szCs w:val="20"/>
        </w:rPr>
        <w:t>:</w:t>
      </w:r>
      <w:r w:rsidR="006828C3" w:rsidRPr="00E76E7A">
        <w:rPr>
          <w:rFonts w:ascii="Tahoma" w:eastAsia="Arial Unicode MS" w:hAnsi="Tahoma" w:cs="Tahoma"/>
          <w:sz w:val="20"/>
          <w:szCs w:val="20"/>
        </w:rPr>
        <w:t xml:space="preserve">  </w:t>
      </w:r>
      <w:bookmarkStart w:id="2" w:name="_Hlk235604455"/>
      <w:sdt>
        <w:sdtPr>
          <w:rPr>
            <w:rFonts w:ascii="Tahoma" w:eastAsia="Arial Unicode MS" w:hAnsi="Tahoma" w:cs="Tahoma"/>
            <w:b/>
            <w:sz w:val="20"/>
            <w:szCs w:val="20"/>
          </w:rPr>
          <w:id w:val="257410647"/>
          <w:placeholder>
            <w:docPart w:val="FDBB6F7D09C14F78B4DEFC4EA08C67C7"/>
          </w:placeholder>
          <w:showingPlcHdr/>
          <w:dropDownList>
            <w:listItem w:value="Wybierz element."/>
            <w:listItem w:displayText="szkoła prowadzona przez MKiDN" w:value="szkoła prowadzona przez MKiDN"/>
            <w:listItem w:displayText="szkoła prowadzona przez JST" w:value="szkoła prowadzona przez JST"/>
            <w:listItem w:displayText="szkoła niepubliczna/prywatna" w:value="szkoła niepubliczna/prywatna"/>
            <w:listItem w:displayText="NGO, organizacja pozarządowa" w:value="NGO, organizacja pozarządowa"/>
            <w:listItem w:displayText="jednostka samorządu terytorialnego" w:value="jednostka samorządu terytorialnego"/>
            <w:listItem w:displayText="inne" w:value="inne"/>
          </w:dropDownList>
        </w:sdtPr>
        <w:sdtEndPr/>
        <w:sdtContent>
          <w:r w:rsidR="00E76E7A" w:rsidRPr="00E66CE5">
            <w:rPr>
              <w:rStyle w:val="Tekstzastpczy"/>
            </w:rPr>
            <w:t xml:space="preserve">Wybierz </w:t>
          </w:r>
          <w:r w:rsidR="00E76E7A"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="00E76E7A" w:rsidRPr="00E66CE5">
            <w:rPr>
              <w:rStyle w:val="Tekstzastpczy"/>
            </w:rPr>
            <w:t>.</w:t>
          </w:r>
        </w:sdtContent>
      </w:sdt>
      <w:bookmarkEnd w:id="2"/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Numer </w:t>
      </w:r>
      <w:r w:rsidR="003454D0" w:rsidRPr="00E76E7A">
        <w:rPr>
          <w:rFonts w:ascii="Tahoma" w:eastAsia="Arial Unicode MS" w:hAnsi="Tahoma" w:cs="Tahoma"/>
          <w:sz w:val="20"/>
          <w:szCs w:val="20"/>
        </w:rPr>
        <w:t>KRS lub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 w innym rejestrze lub ewidencji: 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Data wpisu, rejestracji lub utworzenia: __________________________________________________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Nr NIP: ________________________ nr REGON: ____________________________</w:t>
      </w:r>
      <w:r w:rsidR="00E76E7A">
        <w:rPr>
          <w:rFonts w:ascii="Tahoma" w:eastAsia="Arial Unicode MS" w:hAnsi="Tahoma" w:cs="Tahoma"/>
          <w:sz w:val="20"/>
          <w:szCs w:val="20"/>
        </w:rPr>
        <w:t>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Adres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jednostki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: </w:t>
      </w:r>
    </w:p>
    <w:p w:rsidR="00AD6656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miejscowość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: 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ul.: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</w:t>
      </w:r>
    </w:p>
    <w:p w:rsidR="00E76E7A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gmina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powiat: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</w:t>
      </w:r>
    </w:p>
    <w:p w:rsidR="00E76E7A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województwo: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 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kod pocztowy: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poczta: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</w:t>
      </w:r>
      <w:r w:rsidR="00E76E7A">
        <w:rPr>
          <w:rFonts w:ascii="Tahoma" w:eastAsia="Arial Unicode MS" w:hAnsi="Tahoma" w:cs="Tahoma"/>
          <w:b/>
          <w:sz w:val="20"/>
          <w:szCs w:val="20"/>
        </w:rPr>
        <w:t>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Adres do korespondencji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(jeżeli inny niż adres jednostki):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miejscowość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: 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ul.: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gmina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powiat: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województwo: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 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kod pocztowy: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poczta: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Tel</w:t>
      </w:r>
      <w:r w:rsidR="003454D0" w:rsidRPr="00E76E7A">
        <w:rPr>
          <w:rFonts w:ascii="Tahoma" w:eastAsia="Arial Unicode MS" w:hAnsi="Tahoma" w:cs="Tahoma"/>
          <w:sz w:val="20"/>
          <w:szCs w:val="20"/>
        </w:rPr>
        <w:t>efon</w:t>
      </w:r>
      <w:r w:rsidRPr="00E76E7A">
        <w:rPr>
          <w:rFonts w:ascii="Tahoma" w:eastAsia="Arial Unicode MS" w:hAnsi="Tahoma" w:cs="Tahoma"/>
          <w:sz w:val="20"/>
          <w:szCs w:val="20"/>
        </w:rPr>
        <w:t>:</w:t>
      </w:r>
      <w:r w:rsidR="008A4C2E">
        <w:rPr>
          <w:rFonts w:ascii="Tahoma" w:eastAsia="Arial Unicode MS" w:hAnsi="Tahoma" w:cs="Tahoma"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sz w:val="20"/>
          <w:szCs w:val="20"/>
        </w:rPr>
        <w:t>_______________________________</w:t>
      </w:r>
    </w:p>
    <w:p w:rsidR="00AD6656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  <w:lang w:val="de-DE"/>
        </w:rPr>
      </w:pPr>
      <w:proofErr w:type="spellStart"/>
      <w:r w:rsidRPr="00E76E7A">
        <w:rPr>
          <w:rFonts w:ascii="Tahoma" w:eastAsia="Arial Unicode MS" w:hAnsi="Tahoma" w:cs="Tahoma"/>
          <w:sz w:val="20"/>
          <w:szCs w:val="20"/>
          <w:lang w:val="de-DE"/>
        </w:rPr>
        <w:t>e-mail</w:t>
      </w:r>
      <w:proofErr w:type="spellEnd"/>
      <w:r w:rsidRPr="00E76E7A">
        <w:rPr>
          <w:rFonts w:ascii="Tahoma" w:eastAsia="Arial Unicode MS" w:hAnsi="Tahoma" w:cs="Tahoma"/>
          <w:sz w:val="20"/>
          <w:szCs w:val="20"/>
          <w:lang w:val="de-DE"/>
        </w:rPr>
        <w:t>:</w:t>
      </w:r>
      <w:r w:rsidRPr="00E76E7A">
        <w:rPr>
          <w:rFonts w:ascii="Tahoma" w:eastAsia="Arial Unicode MS" w:hAnsi="Tahoma" w:cs="Tahoma"/>
          <w:b/>
          <w:sz w:val="20"/>
          <w:szCs w:val="20"/>
          <w:lang w:val="de-DE"/>
        </w:rPr>
        <w:t xml:space="preserve"> _____________________________ </w:t>
      </w:r>
      <w:proofErr w:type="spellStart"/>
      <w:r w:rsidRPr="00E76E7A">
        <w:rPr>
          <w:rFonts w:ascii="Tahoma" w:eastAsia="Arial Unicode MS" w:hAnsi="Tahoma" w:cs="Tahoma"/>
          <w:sz w:val="20"/>
          <w:szCs w:val="20"/>
          <w:lang w:val="de-DE"/>
        </w:rPr>
        <w:t>www</w:t>
      </w:r>
      <w:proofErr w:type="spellEnd"/>
      <w:r w:rsidRPr="00E76E7A">
        <w:rPr>
          <w:rFonts w:ascii="Tahoma" w:eastAsia="Arial Unicode MS" w:hAnsi="Tahoma" w:cs="Tahoma"/>
          <w:sz w:val="20"/>
          <w:szCs w:val="20"/>
          <w:lang w:val="de-DE"/>
        </w:rPr>
        <w:t xml:space="preserve">: </w:t>
      </w:r>
      <w:r w:rsidRPr="00E76E7A">
        <w:rPr>
          <w:rFonts w:ascii="Tahoma" w:eastAsia="Arial Unicode MS" w:hAnsi="Tahoma" w:cs="Tahoma"/>
          <w:b/>
          <w:sz w:val="20"/>
          <w:szCs w:val="20"/>
          <w:lang w:val="de-DE"/>
        </w:rPr>
        <w:t>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Numer rachunku bankowego:</w:t>
      </w:r>
    </w:p>
    <w:p w:rsidR="00AD6656" w:rsidRPr="00E76E7A" w:rsidRDefault="00AD6656" w:rsidP="00496E29">
      <w:pPr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Nr: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</w:t>
      </w:r>
    </w:p>
    <w:p w:rsidR="00AD6656" w:rsidRPr="00E76E7A" w:rsidRDefault="00AD6656" w:rsidP="00496E29">
      <w:pPr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nazwa banku: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</w:t>
      </w:r>
    </w:p>
    <w:p w:rsidR="00FD4D12" w:rsidRPr="00E76E7A" w:rsidRDefault="003454D0" w:rsidP="00496E2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Osoba(y) upoważniona(e) do reprezentowania wnioskodawcy, zaciągania zobowiązań finansowych</w:t>
      </w:r>
      <w:r w:rsidRPr="00E76E7A">
        <w:rPr>
          <w:rFonts w:ascii="Tahoma" w:eastAsia="Arial Unicode MS" w:hAnsi="Tahoma" w:cs="Tahoma"/>
          <w:sz w:val="20"/>
          <w:szCs w:val="20"/>
        </w:rPr>
        <w:br/>
        <w:t>(imię i nazwisko, funkcja lub stanowisko):</w:t>
      </w:r>
    </w:p>
    <w:p w:rsidR="00FD4D12" w:rsidRPr="00E76E7A" w:rsidRDefault="00FD4D12" w:rsidP="00496E29">
      <w:pPr>
        <w:pStyle w:val="Akapitzlist"/>
        <w:autoSpaceDE w:val="0"/>
        <w:autoSpaceDN w:val="0"/>
        <w:adjustRightInd w:val="0"/>
        <w:spacing w:before="120" w:after="240"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480" w:lineRule="auto"/>
        <w:ind w:left="426" w:right="142"/>
        <w:jc w:val="both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Osoba(y) odpowiedzialna(e) za przygotowanie preliminarza i upoważniona/e do składania wyjaśnień</w:t>
      </w:r>
      <w:r w:rsidRPr="00E76E7A">
        <w:rPr>
          <w:rFonts w:ascii="Tahoma" w:eastAsia="Arial Unicode MS" w:hAnsi="Tahoma" w:cs="Tahoma"/>
          <w:spacing w:val="-4"/>
          <w:sz w:val="20"/>
          <w:szCs w:val="20"/>
        </w:rPr>
        <w:t xml:space="preserve"> dotyczących </w:t>
      </w:r>
      <w:r w:rsidR="003454D0" w:rsidRPr="00E76E7A">
        <w:rPr>
          <w:rFonts w:ascii="Tahoma" w:eastAsia="Arial Unicode MS" w:hAnsi="Tahoma" w:cs="Tahoma"/>
          <w:spacing w:val="-4"/>
          <w:sz w:val="20"/>
          <w:szCs w:val="20"/>
        </w:rPr>
        <w:t>imprezy</w:t>
      </w:r>
      <w:r w:rsidRPr="00E76E7A">
        <w:rPr>
          <w:rFonts w:ascii="Tahoma" w:eastAsia="Arial Unicode MS" w:hAnsi="Tahoma" w:cs="Tahoma"/>
          <w:spacing w:val="-4"/>
          <w:sz w:val="20"/>
          <w:szCs w:val="20"/>
        </w:rPr>
        <w:t xml:space="preserve"> (imię i nazwisko, nr telefonu kontaktowego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 oraz e-mail)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6D450F" w:rsidRDefault="00DC7D19" w:rsidP="006D450F">
      <w:pPr>
        <w:spacing w:line="276" w:lineRule="auto"/>
        <w:rPr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Theme="minorHAnsi" w:hAnsiTheme="minorHAnsi" w:cstheme="minorHAnsi"/>
          <w:b/>
          <w:bCs/>
          <w:sz w:val="10"/>
          <w:szCs w:val="10"/>
        </w:rPr>
        <w:br w:type="page"/>
      </w:r>
      <w:r w:rsidR="008A4C2E">
        <w:rPr>
          <w:rFonts w:eastAsia="Arial Unicode MS"/>
          <w:noProof/>
        </w:rPr>
        <w:lastRenderedPageBreak/>
        <mc:AlternateContent>
          <mc:Choice Requires="wps">
            <w:drawing>
              <wp:inline distT="0" distB="0" distL="0" distR="0" wp14:anchorId="7747B256">
                <wp:extent cx="450850" cy="308610"/>
                <wp:effectExtent l="0" t="0" r="25400" b="15240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C2E" w:rsidRPr="00E76E7A" w:rsidRDefault="008A4C2E" w:rsidP="008A4C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47B256" id="Prostokąt 4" o:spid="_x0000_s1027" style="width:35.5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" fillcolor="#d8d8d8 [2732]" strokecolor="black [3200]">
                <v:textbox>
                  <w:txbxContent>
                    <w:p w:rsidR="008A4C2E" w:rsidRPr="00E76E7A" w:rsidRDefault="008A4C2E" w:rsidP="008A4C2E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A4C2E" w:rsidRPr="008A4C2E" w:rsidRDefault="00BD6155" w:rsidP="006D450F">
      <w:pPr>
        <w:spacing w:line="276" w:lineRule="auto"/>
        <w:rPr>
          <w:rFonts w:asciiTheme="minorHAnsi" w:eastAsia="Arial Unicode MS" w:hAnsiTheme="minorHAnsi" w:cstheme="minorHAnsi"/>
          <w:b/>
          <w:sz w:val="28"/>
          <w:szCs w:val="28"/>
        </w:rPr>
      </w:pPr>
      <w:r w:rsidRPr="008A4C2E">
        <w:rPr>
          <w:rFonts w:ascii="Tahoma" w:eastAsia="Arial Unicode MS" w:hAnsi="Tahoma" w:cs="Tahoma"/>
          <w:b/>
          <w:sz w:val="28"/>
          <w:szCs w:val="28"/>
        </w:rPr>
        <w:t>PRELIMINARZ CAŁKOWITYCH KOSZTÓ</w:t>
      </w:r>
      <w:r w:rsidR="00631DD4" w:rsidRPr="008A4C2E">
        <w:rPr>
          <w:rFonts w:ascii="Tahoma" w:eastAsia="Arial Unicode MS" w:hAnsi="Tahoma" w:cs="Tahoma"/>
          <w:b/>
          <w:sz w:val="28"/>
          <w:szCs w:val="28"/>
        </w:rPr>
        <w:t>W KONKURSU</w:t>
      </w:r>
      <w:r w:rsidRPr="008A4C2E">
        <w:rPr>
          <w:rFonts w:asciiTheme="minorHAnsi" w:eastAsia="Arial Unicode MS" w:hAnsiTheme="minorHAnsi" w:cstheme="minorHAnsi"/>
          <w:b/>
          <w:sz w:val="28"/>
          <w:szCs w:val="28"/>
        </w:rPr>
        <w:t xml:space="preserve"> </w:t>
      </w:r>
    </w:p>
    <w:p w:rsidR="00BD6155" w:rsidRPr="008A4C2E" w:rsidRDefault="00BD6155" w:rsidP="008A4C2E">
      <w:pPr>
        <w:spacing w:line="276" w:lineRule="auto"/>
        <w:rPr>
          <w:rFonts w:asciiTheme="minorHAnsi" w:hAnsiTheme="minorHAnsi" w:cstheme="minorHAnsi"/>
          <w:b/>
          <w:bCs/>
          <w:sz w:val="10"/>
          <w:szCs w:val="10"/>
        </w:rPr>
      </w:pPr>
      <w:r w:rsidRPr="008A4C2E">
        <w:rPr>
          <w:rFonts w:ascii="Tahoma" w:eastAsia="Arial Unicode MS" w:hAnsi="Tahoma" w:cs="Tahoma"/>
          <w:b/>
          <w:sz w:val="20"/>
          <w:szCs w:val="20"/>
        </w:rPr>
        <w:t xml:space="preserve">Kosztorys ze względu na rodzaj kosztów: </w:t>
      </w:r>
      <w:r w:rsidR="008D57EC"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(</w:t>
      </w:r>
      <w:r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należy uwzględnić wyłącznie koszty niezbędne dla realizacji imprez</w:t>
      </w:r>
      <w:r w:rsidR="008A4C2E">
        <w:rPr>
          <w:rFonts w:ascii="Tahoma" w:eastAsia="Arial Unicode MS" w:hAnsi="Tahoma" w:cs="Tahoma"/>
          <w:b/>
          <w:color w:val="FF0000"/>
          <w:sz w:val="20"/>
          <w:szCs w:val="20"/>
        </w:rPr>
        <w:t>y</w:t>
      </w:r>
      <w:r w:rsidR="008D57EC"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)</w:t>
      </w:r>
    </w:p>
    <w:p w:rsidR="003F4A4C" w:rsidRPr="003F4A4C" w:rsidRDefault="003F4A4C" w:rsidP="003F4A4C">
      <w:pPr>
        <w:rPr>
          <w:rFonts w:eastAsia="Arial Unicode MS"/>
        </w:rPr>
      </w:pPr>
    </w:p>
    <w:p w:rsidR="00BD6155" w:rsidRPr="007F7FB8" w:rsidRDefault="00BD6155" w:rsidP="00BD6155">
      <w:pPr>
        <w:widowControl w:val="0"/>
        <w:autoSpaceDE w:val="0"/>
        <w:autoSpaceDN w:val="0"/>
        <w:adjustRightInd w:val="0"/>
        <w:ind w:left="1260"/>
        <w:rPr>
          <w:rFonts w:asciiTheme="minorHAnsi" w:hAnsiTheme="minorHAnsi" w:cstheme="minorHAnsi"/>
          <w:color w:val="000000"/>
          <w:sz w:val="6"/>
          <w:szCs w:val="6"/>
          <w:u w:val="single"/>
        </w:rPr>
      </w:pPr>
    </w:p>
    <w:tbl>
      <w:tblPr>
        <w:tblpPr w:leftFromText="141" w:rightFromText="141" w:vertAnchor="text" w:tblpX="-157" w:tblpY="1"/>
        <w:tblOverlap w:val="never"/>
        <w:tblW w:w="11072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725"/>
        <w:gridCol w:w="3260"/>
        <w:gridCol w:w="2410"/>
        <w:gridCol w:w="1842"/>
        <w:gridCol w:w="2835"/>
      </w:tblGrid>
      <w:tr w:rsidR="00636A11" w:rsidRPr="0086593C" w:rsidTr="00ED4232">
        <w:trPr>
          <w:trHeight w:val="402"/>
          <w:tblHeader/>
        </w:trPr>
        <w:tc>
          <w:tcPr>
            <w:tcW w:w="72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Rodzaj kosztów</w:t>
            </w:r>
            <w:r w:rsidRPr="00AF0AB9">
              <w:rPr>
                <w:rFonts w:ascii="Tahoma" w:hAnsi="Tahoma" w:cs="Tahoma"/>
                <w:sz w:val="20"/>
                <w:szCs w:val="20"/>
              </w:rPr>
              <w:br/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(koszty merytoryczne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i administracyjne związane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z realiza</w:t>
            </w:r>
            <w:r w:rsidR="00C32049">
              <w:rPr>
                <w:rFonts w:ascii="Tahoma" w:hAnsi="Tahoma" w:cs="Tahoma"/>
                <w:b w:val="0"/>
                <w:sz w:val="16"/>
                <w:szCs w:val="16"/>
              </w:rPr>
              <w:t>c</w:t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ją zadania)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AF0AB9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Sposób kalkulacji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(np. liczba osób/stawki,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ilość szt.)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AF0AB9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 xml:space="preserve">Koszt 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całkowity</w:t>
            </w:r>
            <w:r w:rsidRPr="0086593C">
              <w:rPr>
                <w:rFonts w:ascii="Tahoma" w:hAnsi="Tahoma" w:cs="Tahoma"/>
                <w:sz w:val="22"/>
                <w:szCs w:val="22"/>
              </w:rPr>
              <w:br/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Merytoryczna analiza wydatków</w:t>
            </w:r>
          </w:p>
          <w:p w:rsidR="00636A11" w:rsidRPr="0086593C" w:rsidRDefault="00636A11" w:rsidP="00AF0AB9">
            <w:pPr>
              <w:jc w:val="center"/>
              <w:rPr>
                <w:rFonts w:ascii="Tahoma" w:hAnsi="Tahoma" w:cs="Tahoma"/>
              </w:rPr>
            </w:pPr>
            <w:r w:rsidRPr="0086593C">
              <w:rPr>
                <w:rFonts w:ascii="Tahoma" w:hAnsi="Tahoma" w:cs="Tahoma"/>
                <w:bCs/>
                <w:color w:val="FF0000"/>
                <w:sz w:val="16"/>
                <w:szCs w:val="16"/>
              </w:rPr>
              <w:t>(wypełnia CEA)</w:t>
            </w:r>
          </w:p>
        </w:tc>
      </w:tr>
      <w:tr w:rsidR="00636A11" w:rsidRPr="0086593C" w:rsidTr="00ED4232">
        <w:trPr>
          <w:trHeight w:val="979"/>
          <w:tblHeader/>
        </w:trPr>
        <w:tc>
          <w:tcPr>
            <w:tcW w:w="725" w:type="dxa"/>
            <w:vMerge/>
            <w:tcBorders>
              <w:top w:val="single" w:sz="4" w:space="0" w:color="auto"/>
              <w:left w:val="doub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36A11" w:rsidRPr="0086593C" w:rsidRDefault="00636A11" w:rsidP="00AF0AB9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D4232" w:rsidRPr="0086593C" w:rsidTr="00ED4232">
        <w:trPr>
          <w:trHeight w:val="312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4232" w:rsidRPr="00ED4232" w:rsidRDefault="00ED4232" w:rsidP="00AF0AB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D4232">
              <w:rPr>
                <w:rFonts w:ascii="Tahoma" w:hAnsi="Tahoma" w:cs="Tahoma"/>
                <w:b/>
                <w:sz w:val="16"/>
                <w:szCs w:val="16"/>
              </w:rPr>
              <w:t>I.</w:t>
            </w:r>
          </w:p>
        </w:tc>
        <w:tc>
          <w:tcPr>
            <w:tcW w:w="10347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5584" w:rsidRDefault="00ED4232" w:rsidP="00345584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A53CF">
              <w:rPr>
                <w:rFonts w:ascii="Tahoma" w:hAnsi="Tahoma" w:cs="Tahoma"/>
                <w:sz w:val="20"/>
                <w:szCs w:val="20"/>
              </w:rPr>
              <w:t xml:space="preserve">WYNAGRODZENIA </w:t>
            </w:r>
          </w:p>
          <w:p w:rsidR="00ED4232" w:rsidRPr="00345584" w:rsidRDefault="00ED4232" w:rsidP="00345584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45584">
              <w:rPr>
                <w:rFonts w:ascii="Tahoma" w:hAnsi="Tahoma" w:cs="Tahoma"/>
                <w:color w:val="1F497D" w:themeColor="text2"/>
                <w:sz w:val="16"/>
                <w:szCs w:val="16"/>
              </w:rPr>
              <w:t>Obowiązuje</w:t>
            </w:r>
            <w:r w:rsidRPr="0034558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45584">
              <w:rPr>
                <w:rFonts w:ascii="Tahoma" w:hAnsi="Tahoma" w:cs="Tahoma"/>
                <w:color w:val="FF0000"/>
                <w:sz w:val="16"/>
                <w:szCs w:val="16"/>
              </w:rPr>
              <w:t xml:space="preserve">Zarządzenie nr 36/2025 Dyrektora Centrum Edukacji Artystycznej </w:t>
            </w:r>
            <w:r w:rsidRPr="00345584">
              <w:rPr>
                <w:rFonts w:ascii="Tahoma" w:hAnsi="Tahoma" w:cs="Tahoma"/>
                <w:color w:val="1F497D" w:themeColor="text2"/>
                <w:sz w:val="16"/>
                <w:szCs w:val="16"/>
              </w:rPr>
              <w:t>z dnia 11 września 2025 r. w sprawie ustalania zasad wynagradzania jurorów konkursów i plenerów, wykładowców szkoleń i form doskonalenia zawodowego oraz kierowników naukowych, kierowników organizacyjnych, sekretarzy, obsługi finansowej i techniczno-informatycznej.</w:t>
            </w:r>
          </w:p>
        </w:tc>
      </w:tr>
      <w:tr w:rsidR="00636A11" w:rsidRPr="0086593C" w:rsidTr="00ED4232">
        <w:trPr>
          <w:trHeight w:val="312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Jurorzy 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ED4232">
            <w:pPr>
              <w:ind w:right="-287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4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Inne honoraria (wyszczególnić</w:t>
            </w:r>
            <w:r w:rsidR="00013BDE" w:rsidRPr="0086593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12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Obsługa organizacyjna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125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Składki FP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1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Składki ZUS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28"/>
        </w:trPr>
        <w:tc>
          <w:tcPr>
            <w:tcW w:w="725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</w:tc>
        <w:tc>
          <w:tcPr>
            <w:tcW w:w="3260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Składki PPK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76"/>
        </w:trPr>
        <w:tc>
          <w:tcPr>
            <w:tcW w:w="6395" w:type="dxa"/>
            <w:gridSpan w:val="3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WYNAGRODZENIA SUMA: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636A11" w:rsidRPr="0086593C" w:rsidRDefault="00636A11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D7200C" w:rsidRPr="0086593C" w:rsidTr="00ED4232">
        <w:trPr>
          <w:trHeight w:val="18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86593C" w:rsidRDefault="00D7200C" w:rsidP="00AF0AB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6593C">
              <w:rPr>
                <w:rFonts w:ascii="Tahoma" w:hAnsi="Tahoma" w:cs="Tahoma"/>
                <w:b/>
                <w:sz w:val="16"/>
                <w:szCs w:val="16"/>
              </w:rPr>
              <w:t>II.</w:t>
            </w:r>
          </w:p>
        </w:tc>
        <w:tc>
          <w:tcPr>
            <w:tcW w:w="103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D7200C" w:rsidRPr="004F3408" w:rsidRDefault="00D7200C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bookmarkStart w:id="3" w:name="_Hlk236745544"/>
            <w:r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MATERIAŁY</w:t>
            </w:r>
            <w:bookmarkEnd w:id="3"/>
          </w:p>
        </w:tc>
      </w:tr>
      <w:tr w:rsidR="00636A11" w:rsidRPr="0086593C" w:rsidTr="00ED4232">
        <w:trPr>
          <w:trHeight w:val="18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Papier do drukarek i ksero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5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Akcesoria komputerowe, tonery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7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Materiały biurowe: (teczki, długopisy, papier dyplomowy)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0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Środki czystości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6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techniczne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8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plastyczne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spożywcze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Inne (wyszczególnić)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6395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MATERIAŁY SUMA: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D7200C" w:rsidRPr="0086593C" w:rsidTr="00ED4232">
        <w:trPr>
          <w:trHeight w:val="252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86593C" w:rsidRDefault="00D7200C" w:rsidP="00AF0AB9">
            <w:pPr>
              <w:jc w:val="center"/>
              <w:rPr>
                <w:rFonts w:ascii="Tahoma" w:hAnsi="Tahoma" w:cs="Tahoma"/>
                <w:sz w:val="16"/>
                <w:szCs w:val="16"/>
                <w:highlight w:val="lightGray"/>
              </w:rPr>
            </w:pPr>
            <w:r w:rsidRPr="0086593C">
              <w:rPr>
                <w:rFonts w:ascii="Tahoma" w:hAnsi="Tahoma" w:cs="Tahoma"/>
                <w:b/>
                <w:sz w:val="16"/>
                <w:szCs w:val="16"/>
                <w:highlight w:val="lightGray"/>
              </w:rPr>
              <w:t>III.</w:t>
            </w:r>
          </w:p>
        </w:tc>
        <w:tc>
          <w:tcPr>
            <w:tcW w:w="10347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AF0AB9" w:rsidRDefault="00AF0AB9" w:rsidP="00AF0AB9">
            <w:pPr>
              <w:rPr>
                <w:rFonts w:ascii="Tahoma" w:hAnsi="Tahoma" w:cs="Tahoma"/>
                <w:sz w:val="20"/>
                <w:szCs w:val="20"/>
                <w:highlight w:val="lightGray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50F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SŁ</w:t>
            </w:r>
            <w:r w:rsidR="006D450F"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UGI</w:t>
            </w:r>
          </w:p>
        </w:tc>
      </w:tr>
      <w:tr w:rsidR="00636A11" w:rsidRPr="0086593C" w:rsidTr="00ED4232">
        <w:trPr>
          <w:trHeight w:val="395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Transport 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(instrumentów, sprzętu, materiałów)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86593C">
              <w:rPr>
                <w:rFonts w:ascii="Tahoma" w:hAnsi="Tahoma" w:cs="Tahoma"/>
                <w:color w:val="0000FF"/>
                <w:sz w:val="20"/>
                <w:szCs w:val="20"/>
              </w:rPr>
              <w:t> </w:t>
            </w:r>
          </w:p>
        </w:tc>
      </w:tr>
      <w:tr w:rsidR="00636A11" w:rsidRPr="0086593C" w:rsidTr="00ED4232">
        <w:trPr>
          <w:trHeight w:val="423"/>
        </w:trPr>
        <w:tc>
          <w:tcPr>
            <w:tcW w:w="7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Koszty podróży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</w:t>
            </w:r>
            <w:r w:rsidR="00C3204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593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510"/>
        </w:trPr>
        <w:tc>
          <w:tcPr>
            <w:tcW w:w="7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Zakwaterowanie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510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Wyżywienie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Strojenie instrumentu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3BDE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BDE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>Usługi pocztowe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AF0AB9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013BDE" w:rsidRPr="0086593C" w:rsidRDefault="00013BDE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3BDE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BDE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>Pozostałe usługi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AF0AB9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013BDE" w:rsidRPr="0086593C" w:rsidRDefault="00013BDE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Druk materiałów 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promocyjnych (wyszczególnić – szt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uk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 xml:space="preserve"> afisz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y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, program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ów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371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spacing w:line="276" w:lineRule="auto"/>
              <w:rPr>
                <w:rFonts w:ascii="Tahoma" w:hAnsi="Tahoma" w:cs="Tahoma"/>
                <w:color w:val="00B050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Inne (wyszczególnić)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255"/>
        </w:trPr>
        <w:tc>
          <w:tcPr>
            <w:tcW w:w="6395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USŁUGI SUMA: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653"/>
        </w:trPr>
        <w:tc>
          <w:tcPr>
            <w:tcW w:w="6395" w:type="dxa"/>
            <w:gridSpan w:val="3"/>
            <w:tcBorders>
              <w:top w:val="single" w:sz="3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67B7" w:rsidRPr="00AF0AB9" w:rsidRDefault="008A67B7" w:rsidP="00AF0AB9">
            <w:pPr>
              <w:jc w:val="right"/>
              <w:rPr>
                <w:rFonts w:ascii="Tahoma" w:hAnsi="Tahoma" w:cs="Tahoma"/>
                <w:b/>
              </w:rPr>
            </w:pPr>
            <w:r w:rsidRPr="00AF0AB9">
              <w:rPr>
                <w:rFonts w:ascii="Tahoma" w:hAnsi="Tahoma" w:cs="Tahoma"/>
                <w:b/>
              </w:rPr>
              <w:t>RAZEM: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36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b/>
                <w:color w:val="0000FF"/>
                <w:sz w:val="28"/>
                <w:szCs w:val="28"/>
              </w:rPr>
            </w:pPr>
          </w:p>
        </w:tc>
      </w:tr>
    </w:tbl>
    <w:p w:rsidR="00DC7D19" w:rsidRDefault="00DC7D19" w:rsidP="00E70FC9">
      <w:pPr>
        <w:ind w:left="142" w:right="141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DC7D19" w:rsidRDefault="00DC7D19">
      <w:pPr>
        <w:spacing w:after="200" w:line="276" w:lineRule="auto"/>
        <w:rPr>
          <w:rFonts w:ascii="Tahoma" w:hAnsi="Tahoma" w:cs="Tahoma"/>
          <w:b/>
          <w:bCs/>
          <w:color w:val="FF0000"/>
          <w:sz w:val="18"/>
          <w:szCs w:val="18"/>
        </w:rPr>
      </w:pPr>
      <w:r>
        <w:rPr>
          <w:rFonts w:ascii="Tahoma" w:hAnsi="Tahoma" w:cs="Tahoma"/>
          <w:b/>
          <w:bCs/>
          <w:color w:val="FF0000"/>
          <w:sz w:val="18"/>
          <w:szCs w:val="18"/>
        </w:rPr>
        <w:br w:type="page"/>
      </w: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7"/>
        <w:gridCol w:w="7143"/>
      </w:tblGrid>
      <w:tr w:rsidR="00BD6155" w:rsidRPr="0086593C" w:rsidTr="00775264">
        <w:trPr>
          <w:trHeight w:val="690"/>
        </w:trPr>
        <w:tc>
          <w:tcPr>
            <w:tcW w:w="928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86593C" w:rsidRDefault="00BD6155" w:rsidP="00775264">
            <w:pPr>
              <w:spacing w:before="4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ZESTAWIENIE KOSZTÓW</w:t>
            </w:r>
          </w:p>
          <w:p w:rsidR="00BD6155" w:rsidRPr="0086593C" w:rsidRDefault="00BF5734" w:rsidP="00775264">
            <w:pPr>
              <w:spacing w:after="4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(</w:t>
            </w:r>
            <w:r w:rsidR="00BD6155" w:rsidRPr="0086593C">
              <w:rPr>
                <w:rFonts w:ascii="Tahoma" w:hAnsi="Tahoma" w:cs="Tahoma"/>
                <w:sz w:val="20"/>
                <w:szCs w:val="20"/>
              </w:rPr>
              <w:t>wypełnia CEA</w:t>
            </w:r>
            <w:r w:rsidRPr="0086593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D6155" w:rsidRPr="0086593C" w:rsidTr="00DC7D19">
        <w:trPr>
          <w:trHeight w:val="398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496E29" w:rsidRDefault="00BD6155" w:rsidP="003A38E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E29">
              <w:rPr>
                <w:rFonts w:ascii="Tahoma" w:hAnsi="Tahoma" w:cs="Tahoma"/>
                <w:b/>
                <w:sz w:val="20"/>
                <w:szCs w:val="20"/>
              </w:rPr>
              <w:t>Rodzaj kosztów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D6155" w:rsidRPr="00496E29" w:rsidRDefault="00BD6155" w:rsidP="003A38E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E29">
              <w:rPr>
                <w:rFonts w:ascii="Tahoma" w:hAnsi="Tahoma" w:cs="Tahoma"/>
                <w:b/>
                <w:sz w:val="20"/>
                <w:szCs w:val="20"/>
              </w:rPr>
              <w:t xml:space="preserve">Kwota </w:t>
            </w:r>
            <w:r w:rsidR="00D27C4C" w:rsidRPr="00496E29">
              <w:rPr>
                <w:rFonts w:ascii="Tahoma" w:hAnsi="Tahoma" w:cs="Tahoma"/>
                <w:b/>
                <w:sz w:val="20"/>
                <w:szCs w:val="20"/>
              </w:rPr>
              <w:t xml:space="preserve">brutto </w:t>
            </w:r>
            <w:r w:rsidRPr="00496E29">
              <w:rPr>
                <w:rFonts w:ascii="Tahoma" w:hAnsi="Tahoma" w:cs="Tahoma"/>
                <w:b/>
                <w:sz w:val="20"/>
                <w:szCs w:val="20"/>
              </w:rPr>
              <w:t>- zł</w:t>
            </w: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I. wynagrodzenia</w:t>
            </w:r>
          </w:p>
        </w:tc>
        <w:tc>
          <w:tcPr>
            <w:tcW w:w="714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 xml:space="preserve">Składki FP 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2883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2883" w:rsidRPr="0086593C" w:rsidRDefault="00A62883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Składki ZUS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A62883" w:rsidRPr="0086593C" w:rsidRDefault="00A62883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 xml:space="preserve">Składki </w:t>
            </w:r>
            <w:r w:rsidR="00A62883" w:rsidRPr="0086593C">
              <w:rPr>
                <w:rFonts w:ascii="Tahoma" w:hAnsi="Tahoma" w:cs="Tahoma"/>
                <w:sz w:val="20"/>
                <w:szCs w:val="20"/>
              </w:rPr>
              <w:t>PPK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A84DAB">
        <w:trPr>
          <w:trHeight w:val="306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II. materiały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A84DAB">
        <w:trPr>
          <w:trHeight w:val="171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III. usługi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hRule="exact" w:val="509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BD6155" w:rsidRPr="0086593C" w:rsidRDefault="00BD6155" w:rsidP="003A38E2">
            <w:pPr>
              <w:jc w:val="center"/>
              <w:rPr>
                <w:rFonts w:ascii="Tahoma" w:hAnsi="Tahoma" w:cs="Tahoma"/>
                <w:b/>
                <w:bCs/>
                <w:iCs/>
              </w:rPr>
            </w:pPr>
            <w:r w:rsidRPr="0086593C">
              <w:rPr>
                <w:rFonts w:ascii="Tahoma" w:hAnsi="Tahoma" w:cs="Tahoma"/>
                <w:b/>
                <w:bCs/>
                <w:iCs/>
              </w:rPr>
              <w:t>Razem:</w:t>
            </w:r>
          </w:p>
        </w:tc>
        <w:tc>
          <w:tcPr>
            <w:tcW w:w="7143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D6155" w:rsidRPr="0086593C" w:rsidRDefault="00BD6155" w:rsidP="008D00C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30726" w:rsidRPr="008A4C2E" w:rsidRDefault="00130726" w:rsidP="00775264">
      <w:pPr>
        <w:autoSpaceDE w:val="0"/>
        <w:autoSpaceDN w:val="0"/>
        <w:adjustRightInd w:val="0"/>
        <w:spacing w:before="600" w:line="360" w:lineRule="auto"/>
        <w:jc w:val="both"/>
        <w:rPr>
          <w:rFonts w:ascii="Tahoma" w:eastAsia="Arial Unicode MS" w:hAnsi="Tahoma" w:cs="Tahoma"/>
          <w:b/>
          <w:u w:val="single"/>
        </w:rPr>
      </w:pPr>
      <w:r w:rsidRPr="008A4C2E">
        <w:rPr>
          <w:rFonts w:ascii="Tahoma" w:eastAsia="Arial Unicode MS" w:hAnsi="Tahoma" w:cs="Tahoma"/>
          <w:b/>
          <w:u w:val="single"/>
        </w:rPr>
        <w:t>Wykonawca oświadcza, że: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hAnsi="Tahoma" w:cs="Tahoma"/>
          <w:sz w:val="20"/>
          <w:szCs w:val="20"/>
        </w:rPr>
        <w:t xml:space="preserve">wprowadził i stosuje przepisy o ochronie danych osobowych zgodnie z przepisami prawa i procedurami wewnętrznymi, a także przepisami o archiwizacji dokumentacji. 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="Tahoma" w:eastAsia="Arial Unicode MS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>dane określone w części „A” niniejszego preliminarza są zgodne z Krajowym Rejestrem Sądowym lub właściwą ewidencją;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="Tahoma" w:eastAsia="Arial Unicode MS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>wszystkie podane w preliminarzu informacje są zgodne z aktualnym stanem prawnymi;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 xml:space="preserve">w kosztorysie </w:t>
      </w:r>
      <w:r w:rsidRPr="008A4C2E">
        <w:rPr>
          <w:rFonts w:ascii="Tahoma" w:hAnsi="Tahoma" w:cs="Tahoma"/>
          <w:sz w:val="20"/>
          <w:szCs w:val="20"/>
        </w:rPr>
        <w:t>nie został</w:t>
      </w:r>
      <w:r w:rsidRPr="008A4C2E">
        <w:rPr>
          <w:rFonts w:ascii="Tahoma" w:eastAsia="TimesNewRoman" w:hAnsi="Tahoma" w:cs="Tahoma"/>
          <w:sz w:val="20"/>
          <w:szCs w:val="20"/>
        </w:rPr>
        <w:t xml:space="preserve"> </w:t>
      </w:r>
      <w:r w:rsidRPr="008A4C2E">
        <w:rPr>
          <w:rFonts w:ascii="Tahoma" w:hAnsi="Tahoma" w:cs="Tahoma"/>
          <w:sz w:val="20"/>
          <w:szCs w:val="20"/>
        </w:rPr>
        <w:t>uwzgl</w:t>
      </w:r>
      <w:r w:rsidRPr="008A4C2E">
        <w:rPr>
          <w:rFonts w:ascii="Tahoma" w:eastAsia="TimesNewRoman" w:hAnsi="Tahoma" w:cs="Tahoma"/>
          <w:sz w:val="20"/>
          <w:szCs w:val="20"/>
        </w:rPr>
        <w:t>ę</w:t>
      </w:r>
      <w:r w:rsidRPr="008A4C2E">
        <w:rPr>
          <w:rFonts w:ascii="Tahoma" w:hAnsi="Tahoma" w:cs="Tahoma"/>
          <w:sz w:val="20"/>
          <w:szCs w:val="20"/>
        </w:rPr>
        <w:t>dniony podatek od towarów i usług (VAT) w wysoko</w:t>
      </w:r>
      <w:r w:rsidRPr="008A4C2E">
        <w:rPr>
          <w:rFonts w:ascii="Tahoma" w:eastAsia="TimesNewRoman" w:hAnsi="Tahoma" w:cs="Tahoma"/>
          <w:sz w:val="20"/>
          <w:szCs w:val="20"/>
        </w:rPr>
        <w:t>ś</w:t>
      </w:r>
      <w:r w:rsidRPr="008A4C2E">
        <w:rPr>
          <w:rFonts w:ascii="Tahoma" w:hAnsi="Tahoma" w:cs="Tahoma"/>
          <w:sz w:val="20"/>
          <w:szCs w:val="20"/>
        </w:rPr>
        <w:t>ci, której podatnikowi przysługuje prawo do jego odzyskania lub rozliczenia w deklaracjach składanych do Urz</w:t>
      </w:r>
      <w:r w:rsidRPr="008A4C2E">
        <w:rPr>
          <w:rFonts w:ascii="Tahoma" w:eastAsia="TimesNewRoman" w:hAnsi="Tahoma" w:cs="Tahoma"/>
          <w:sz w:val="20"/>
          <w:szCs w:val="20"/>
        </w:rPr>
        <w:t>ę</w:t>
      </w:r>
      <w:r w:rsidRPr="008A4C2E">
        <w:rPr>
          <w:rFonts w:ascii="Tahoma" w:hAnsi="Tahoma" w:cs="Tahoma"/>
          <w:sz w:val="20"/>
          <w:szCs w:val="20"/>
        </w:rPr>
        <w:t>du Skarbowego;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hAnsi="Tahoma" w:cs="Tahoma"/>
          <w:sz w:val="20"/>
          <w:szCs w:val="20"/>
        </w:rPr>
        <w:t>posiada zasoby rzeczowe i kadrowe</w:t>
      </w:r>
      <w:r w:rsidR="008933CD" w:rsidRPr="008A4C2E">
        <w:rPr>
          <w:rFonts w:ascii="Tahoma" w:hAnsi="Tahoma" w:cs="Tahoma"/>
          <w:sz w:val="20"/>
          <w:szCs w:val="20"/>
        </w:rPr>
        <w:t xml:space="preserve"> </w:t>
      </w:r>
      <w:r w:rsidRPr="008A4C2E">
        <w:rPr>
          <w:rFonts w:ascii="Tahoma" w:hAnsi="Tahoma" w:cs="Tahoma"/>
          <w:sz w:val="20"/>
          <w:szCs w:val="20"/>
        </w:rPr>
        <w:t>niezbędne do realizacji imprezy;</w:t>
      </w:r>
    </w:p>
    <w:p w:rsidR="00130726" w:rsidRPr="008A4C2E" w:rsidRDefault="00130726" w:rsidP="00130726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szCs w:val="20"/>
        </w:rPr>
      </w:pPr>
    </w:p>
    <w:p w:rsidR="00AE4682" w:rsidRPr="008A4C2E" w:rsidRDefault="00130726" w:rsidP="00130726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  <w:szCs w:val="20"/>
        </w:rPr>
      </w:pPr>
      <w:r w:rsidRPr="008A4C2E">
        <w:rPr>
          <w:rFonts w:ascii="Tahoma" w:hAnsi="Tahoma" w:cs="Tahoma"/>
          <w:b/>
          <w:color w:val="000000"/>
          <w:sz w:val="20"/>
          <w:szCs w:val="20"/>
        </w:rPr>
        <w:t xml:space="preserve">Świadomy odpowiedzialności karnej za podanie w niniejszym oświadczeniu nieprawdy, zgodnie </w:t>
      </w:r>
    </w:p>
    <w:p w:rsidR="008933CD" w:rsidRPr="008A4C2E" w:rsidRDefault="00130726" w:rsidP="0057112E">
      <w:pPr>
        <w:autoSpaceDE w:val="0"/>
        <w:autoSpaceDN w:val="0"/>
        <w:adjustRightInd w:val="0"/>
        <w:spacing w:after="2400"/>
        <w:rPr>
          <w:rFonts w:ascii="Tahoma" w:hAnsi="Tahoma" w:cs="Tahoma"/>
          <w:b/>
          <w:color w:val="000000"/>
          <w:sz w:val="20"/>
          <w:szCs w:val="20"/>
        </w:rPr>
      </w:pPr>
      <w:r w:rsidRPr="008A4C2E">
        <w:rPr>
          <w:rFonts w:ascii="Tahoma" w:hAnsi="Tahoma" w:cs="Tahoma"/>
          <w:b/>
          <w:color w:val="000000"/>
          <w:sz w:val="20"/>
          <w:szCs w:val="20"/>
        </w:rPr>
        <w:t>z art. 233 Kodeksu karnego, potwierdzam własnoręcznym podpisem prawdziwość danych zamieszczonych powyżej</w:t>
      </w:r>
      <w:r w:rsidR="008933CD" w:rsidRPr="008A4C2E">
        <w:rPr>
          <w:rFonts w:ascii="Tahoma" w:hAnsi="Tahoma" w:cs="Tahoma"/>
          <w:b/>
          <w:color w:val="000000"/>
          <w:sz w:val="20"/>
          <w:szCs w:val="20"/>
        </w:rPr>
        <w:t>.</w:t>
      </w:r>
    </w:p>
    <w:p w:rsidR="00A17E71" w:rsidRPr="00A17E71" w:rsidRDefault="00A17E71" w:rsidP="00A17E71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A17E71">
        <w:rPr>
          <w:rFonts w:ascii="Tahoma" w:eastAsia="Arial Unicode MS" w:hAnsi="Tahoma" w:cs="Tahoma"/>
          <w:noProof/>
          <w:sz w:val="20"/>
          <w:szCs w:val="20"/>
        </w:rPr>
        <w:t>data i podpis</w:t>
      </w:r>
    </w:p>
    <w:p w:rsidR="00A17E71" w:rsidRPr="00A17E71" w:rsidRDefault="00A17E71" w:rsidP="00A17E71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A17E71">
        <w:rPr>
          <w:rFonts w:ascii="Tahoma" w:eastAsia="Arial Unicode MS" w:hAnsi="Tahoma" w:cs="Tahoma"/>
          <w:noProof/>
          <w:sz w:val="20"/>
          <w:szCs w:val="20"/>
        </w:rPr>
        <w:t>osoby upoważnionej/osób upoważnionych</w:t>
      </w:r>
      <w:r w:rsidR="008A4C2E">
        <w:rPr>
          <w:rFonts w:ascii="Tahoma" w:eastAsia="Arial Unicode MS" w:hAnsi="Tahoma" w:cs="Tahoma"/>
          <w:noProof/>
          <w:sz w:val="20"/>
          <w:szCs w:val="20"/>
        </w:rPr>
        <w:t xml:space="preserve"> do składania oświadczeń</w:t>
      </w:r>
    </w:p>
    <w:p w:rsidR="00A84DAB" w:rsidRDefault="00C32049" w:rsidP="00C32049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7F7FB8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63AE88B6" wp14:editId="39BFA089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6709410" cy="4081780"/>
                <wp:effectExtent l="0" t="0" r="15240" b="139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4081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32049" w:rsidRDefault="00C32049" w:rsidP="00C32049">
                            <w:pPr>
                              <w:spacing w:before="120" w:after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6F3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  <w:t xml:space="preserve">UWAGA: </w:t>
                            </w:r>
                          </w:p>
                          <w:p w:rsidR="00C32049" w:rsidRDefault="00C32049" w:rsidP="00C32049">
                            <w:pPr>
                              <w:spacing w:after="120"/>
                              <w:ind w:left="426" w:right="441" w:firstLine="282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Wniosek należy złożyć </w:t>
                            </w:r>
                            <w:bookmarkStart w:id="4" w:name="_Hlk166154122"/>
                            <w:r w:rsidRPr="00502A99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>bezpośrednio do Centrum Edukacji Artystycznej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:</w:t>
                            </w:r>
                            <w:bookmarkEnd w:id="4"/>
                          </w:p>
                          <w:p w:rsidR="00C32049" w:rsidRDefault="00C32049" w:rsidP="00C32049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bookmarkStart w:id="5" w:name="_Hlk166154173"/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w formie elektronicznej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(PDF) –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zalecane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kwalifikowanym podpisem elektronicznym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(w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przypadku, gdy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wnioskodawca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nie dysponuje podpisem kwalifikowanym, akceptowaną formą elektronicznego podpisania wniosku jest także podpis zaufany poprzez profil zaufany lub za pomocą e-dowodu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)</w:t>
                            </w:r>
                          </w:p>
                          <w:p w:rsidR="00C32049" w:rsidRPr="00E432EF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za pośrednictwem elektronicznej skrzynki podawczej </w:t>
                            </w:r>
                            <w:proofErr w:type="spellStart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ePUAP</w:t>
                            </w:r>
                            <w:proofErr w:type="spellEnd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– /CEA/</w:t>
                            </w:r>
                            <w:proofErr w:type="spellStart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SkrytkaESP</w:t>
                            </w:r>
                            <w:proofErr w:type="spellEnd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lub na adres e-Doręczeń (ADE): AE:PL-27078-18818-FTECI-20.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w formie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papierowej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DB58CF">
                              <w:rPr>
                                <w:rFonts w:asciiTheme="minorHAnsi" w:hAnsiTheme="minorHAnsi" w:cstheme="minorHAnsi"/>
                                <w:bCs/>
                                <w:color w:val="595959" w:themeColor="text1" w:themeTint="A6"/>
                              </w:rPr>
                              <w:t>(w 2 egzemplarzach)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podpisem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odręcznym</w:t>
                            </w:r>
                          </w:p>
                          <w:p w:rsidR="00C32049" w:rsidRPr="00E432EF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na adres korespondencyjny Centrum, ul. Mikołaja Kopernika 36/40, 00-924 Warszawa</w:t>
                            </w:r>
                          </w:p>
                          <w:bookmarkEnd w:id="5"/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2049" w:rsidRPr="00D023B5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Z uwagi na prawidłowy obieg dokumentów, należy zastosować wyłącznie jeden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br/>
                              <w:t>z podanych powyżej kanałów przesyłania korespondencji.</w:t>
                            </w:r>
                          </w:p>
                          <w:p w:rsidR="00C32049" w:rsidRPr="00D023B5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Do wniosku o dofinasowanie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konkursu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>należy dołączyć także projekt regulaminu.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E88B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0;text-align:left;margin-left:0;margin-top:24.55pt;width:528.3pt;height:321.4pt;z-index:251690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" fillcolor="#d8d8d8 [2732]" strokecolor="#c0504d [3205]" strokeweight="1pt">
                <v:stroke dashstyle="dash"/>
                <v:shadow color="#868686"/>
                <v:textbox>
                  <w:txbxContent>
                    <w:p w:rsidR="00C32049" w:rsidRDefault="00C32049" w:rsidP="00C32049">
                      <w:pPr>
                        <w:spacing w:before="120" w:after="12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6F3CFB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  <w:t xml:space="preserve">UWAGA: </w:t>
                      </w:r>
                    </w:p>
                    <w:p w:rsidR="00C32049" w:rsidRDefault="00C32049" w:rsidP="00C32049">
                      <w:pPr>
                        <w:spacing w:after="120"/>
                        <w:ind w:left="426" w:right="441" w:firstLine="282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Wniosek należy złożyć </w:t>
                      </w:r>
                      <w:bookmarkStart w:id="6" w:name="_Hlk166154122"/>
                      <w:r w:rsidRPr="00502A99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>bezpośrednio do Centrum Edukacji Artystycznej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:</w:t>
                      </w:r>
                      <w:bookmarkEnd w:id="6"/>
                    </w:p>
                    <w:p w:rsidR="00C32049" w:rsidRDefault="00C32049" w:rsidP="00C32049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bookmarkStart w:id="7" w:name="_Hlk166154173"/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>w formie elektronicznej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(PDF) –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zalecane</w:t>
                      </w:r>
                    </w:p>
                    <w:p w:rsidR="00C32049" w:rsidRDefault="00C32049" w:rsidP="00C32049">
                      <w:pPr>
                        <w:pStyle w:val="Akapitzlist"/>
                        <w:spacing w:after="120"/>
                        <w:ind w:left="1428" w:right="441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kwalifikowanym podpisem elektronicznym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br/>
                        <w:t>(w</w:t>
                      </w: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przypadku, gdy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wnioskodawca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nie dysponuje podpisem kwalifikowanym, akceptowaną formą elektronicznego podpisania wniosku jest także podpis zaufany poprzez profil zaufany lub za pomocą e-dowodu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)</w:t>
                      </w:r>
                    </w:p>
                    <w:p w:rsidR="00C32049" w:rsidRPr="00E432EF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za pośrednictwem elektronicznej skrzynki podawczej </w:t>
                      </w:r>
                      <w:proofErr w:type="spellStart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ePUAP</w:t>
                      </w:r>
                      <w:proofErr w:type="spellEnd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 – /CEA/</w:t>
                      </w:r>
                      <w:proofErr w:type="spellStart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SkrytkaESP</w:t>
                      </w:r>
                      <w:proofErr w:type="spellEnd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br/>
                        <w:t>lub na adres e-Doręczeń (ADE): AE:PL-27078-18818-FTECI-20.</w:t>
                      </w:r>
                    </w:p>
                    <w:p w:rsidR="00C32049" w:rsidRDefault="00C32049" w:rsidP="00C32049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w formie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papierowej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DB58CF">
                        <w:rPr>
                          <w:rFonts w:asciiTheme="minorHAnsi" w:hAnsiTheme="minorHAnsi" w:cstheme="minorHAnsi"/>
                          <w:bCs/>
                          <w:color w:val="595959" w:themeColor="text1" w:themeTint="A6"/>
                        </w:rPr>
                        <w:t>(w 2 egzemplarzach)</w:t>
                      </w:r>
                    </w:p>
                    <w:p w:rsidR="00C32049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podpisem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odręcznym</w:t>
                      </w:r>
                    </w:p>
                    <w:p w:rsidR="00C32049" w:rsidRPr="00E432EF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na adres korespondencyjny Centrum, ul. Mikołaja Kopernika 36/40, 00-924 Warszawa</w:t>
                      </w:r>
                    </w:p>
                    <w:bookmarkEnd w:id="7"/>
                    <w:p w:rsidR="00C32049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</w:p>
                    <w:p w:rsidR="00C32049" w:rsidRPr="00D023B5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Z uwagi na prawidłowy obieg dokumentów, należy zastosować wyłącznie jeden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br/>
                        <w:t>z podanych powyżej kanałów przesyłania korespondencji.</w:t>
                      </w:r>
                    </w:p>
                    <w:p w:rsidR="00C32049" w:rsidRPr="00D023B5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Do wniosku o dofinasowanie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konkursu </w:t>
                      </w: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>należy dołączyć także projekt regulaminu.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4C2E" w:rsidRPr="00A84DAB" w:rsidRDefault="008A4C2E" w:rsidP="00C32049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</w:p>
    <w:sectPr w:rsidR="008A4C2E" w:rsidRPr="00A84DAB" w:rsidSect="00E70FC9">
      <w:headerReference w:type="first" r:id="rId8"/>
      <w:pgSz w:w="11906" w:h="16838"/>
      <w:pgMar w:top="426" w:right="566" w:bottom="180" w:left="567" w:header="227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49B" w:rsidRDefault="002B049B" w:rsidP="00A01FA1">
      <w:r>
        <w:separator/>
      </w:r>
    </w:p>
  </w:endnote>
  <w:endnote w:type="continuationSeparator" w:id="0">
    <w:p w:rsidR="002B049B" w:rsidRDefault="002B049B" w:rsidP="00A0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49B" w:rsidRDefault="002B049B" w:rsidP="00A01FA1">
      <w:r>
        <w:separator/>
      </w:r>
    </w:p>
  </w:footnote>
  <w:footnote w:type="continuationSeparator" w:id="0">
    <w:p w:rsidR="002B049B" w:rsidRDefault="002B049B" w:rsidP="00A0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DE6" w:rsidRDefault="00D70DE6">
    <w:pPr>
      <w:pStyle w:val="Nagwek"/>
    </w:pPr>
  </w:p>
  <w:tbl>
    <w:tblPr>
      <w:tblStyle w:val="Tabela-Siatka"/>
      <w:tblW w:w="11280" w:type="dxa"/>
      <w:tblInd w:w="-28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09"/>
      <w:gridCol w:w="741"/>
      <w:gridCol w:w="2518"/>
      <w:gridCol w:w="2410"/>
      <w:gridCol w:w="2054"/>
      <w:gridCol w:w="2848"/>
    </w:tblGrid>
    <w:tr w:rsidR="00D70DE6" w:rsidRPr="00E90048" w:rsidTr="00D70DE6">
      <w:trPr>
        <w:trHeight w:val="778"/>
      </w:trPr>
      <w:tc>
        <w:tcPr>
          <w:tcW w:w="6378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D70DE6" w:rsidRDefault="00D70DE6" w:rsidP="00D70DE6">
          <w:pPr>
            <w:widowControl w:val="0"/>
            <w:autoSpaceDE w:val="0"/>
            <w:autoSpaceDN w:val="0"/>
            <w:adjustRightInd w:val="0"/>
            <w:spacing w:line="360" w:lineRule="auto"/>
            <w:ind w:left="-67"/>
            <w:rPr>
              <w:rFonts w:asciiTheme="minorHAnsi" w:hAnsiTheme="minorHAnsi" w:cstheme="minorHAnsi"/>
            </w:rPr>
          </w:pPr>
          <w:r w:rsidRPr="00432DD6">
            <w:rPr>
              <w:rFonts w:asciiTheme="minorHAnsi" w:hAnsiTheme="minorHAnsi"/>
              <w:bCs/>
              <w:noProof/>
              <w:color w:val="0000FF"/>
              <w:sz w:val="20"/>
              <w:szCs w:val="20"/>
              <w:u w:val="single"/>
              <w:lang w:val="de-DE"/>
            </w:rPr>
            <w:drawing>
              <wp:anchor distT="0" distB="0" distL="114300" distR="114300" simplePos="0" relativeHeight="251659264" behindDoc="1" locked="0" layoutInCell="1" allowOverlap="1" wp14:anchorId="2D2A5ADC" wp14:editId="4CEC85DC">
                <wp:simplePos x="0" y="0"/>
                <wp:positionH relativeFrom="column">
                  <wp:posOffset>-62760</wp:posOffset>
                </wp:positionH>
                <wp:positionV relativeFrom="paragraph">
                  <wp:posOffset>1905</wp:posOffset>
                </wp:positionV>
                <wp:extent cx="3935095" cy="673735"/>
                <wp:effectExtent l="0" t="0" r="8255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5095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D70DE6" w:rsidRPr="007B6E6D" w:rsidRDefault="00D70DE6" w:rsidP="00D70DE6">
          <w:pPr>
            <w:tabs>
              <w:tab w:val="left" w:pos="2309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ab/>
          </w: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E90048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sz w:val="18"/>
              <w:szCs w:val="18"/>
              <w:lang w:val="en-US"/>
            </w:rPr>
          </w:pPr>
        </w:p>
      </w:tc>
    </w:tr>
    <w:tr w:rsidR="00D70DE6" w:rsidRPr="005756C2" w:rsidTr="00D70DE6">
      <w:trPr>
        <w:trHeight w:val="397"/>
      </w:trPr>
      <w:tc>
        <w:tcPr>
          <w:tcW w:w="6378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D70DE6" w:rsidRPr="00414C80" w:rsidRDefault="00D70DE6" w:rsidP="00D70DE6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Znak sprawy</w:t>
          </w:r>
        </w:p>
      </w:tc>
    </w:tr>
    <w:tr w:rsidR="00D70DE6" w:rsidRPr="00724264" w:rsidTr="00D70DE6">
      <w:trPr>
        <w:trHeight w:val="500"/>
      </w:trPr>
      <w:tc>
        <w:tcPr>
          <w:tcW w:w="6378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70DE6" w:rsidRPr="00E069B6" w:rsidRDefault="00D70DE6" w:rsidP="00D70DE6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D70DE6" w:rsidRPr="005756C2" w:rsidTr="00D70DE6">
      <w:trPr>
        <w:trHeight w:val="100"/>
      </w:trPr>
      <w:tc>
        <w:tcPr>
          <w:tcW w:w="709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="Tahoma" w:hAnsi="Tahoma" w:cs="Tahoma"/>
              <w:bCs/>
              <w:sz w:val="14"/>
              <w:szCs w:val="14"/>
              <w:u w:val="single"/>
            </w:rPr>
          </w:pPr>
        </w:p>
      </w:tc>
      <w:tc>
        <w:tcPr>
          <w:tcW w:w="7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="Tahoma" w:hAnsi="Tahoma" w:cs="Tahoma"/>
              <w:bCs/>
              <w:sz w:val="14"/>
              <w:szCs w:val="14"/>
              <w:u w:val="single"/>
            </w:rPr>
          </w:pPr>
        </w:p>
      </w:tc>
      <w:tc>
        <w:tcPr>
          <w:tcW w:w="492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="34"/>
            <w:rPr>
              <w:rFonts w:ascii="Tahoma" w:hAnsi="Tahoma" w:cs="Tahoma"/>
              <w:b/>
              <w:bCs/>
              <w:color w:val="000000"/>
              <w:sz w:val="14"/>
              <w:szCs w:val="14"/>
            </w:rPr>
          </w:pPr>
          <w:r w:rsidRPr="005756C2">
            <w:rPr>
              <w:rFonts w:ascii="Tahoma" w:hAnsi="Tahoma" w:cs="Tahoma"/>
              <w:b/>
              <w:bCs/>
              <w:color w:val="000000"/>
              <w:sz w:val="14"/>
              <w:szCs w:val="14"/>
            </w:rPr>
            <w:t xml:space="preserve">Pola zacienione wypełnia CEA </w:t>
          </w: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 xml:space="preserve">Załącznik  do Umowy </w:t>
          </w:r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 xml:space="preserve">(* nie dotyczy szkół </w:t>
          </w:r>
          <w:proofErr w:type="spellStart"/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>MKiDN</w:t>
          </w:r>
          <w:proofErr w:type="spellEnd"/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>)</w:t>
          </w:r>
        </w:p>
      </w:tc>
    </w:tr>
    <w:tr w:rsidR="00D70DE6" w:rsidRPr="005756C2" w:rsidTr="00D70DE6">
      <w:trPr>
        <w:trHeight w:val="605"/>
      </w:trPr>
      <w:tc>
        <w:tcPr>
          <w:tcW w:w="6378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D70DE6" w:rsidRPr="005756C2" w:rsidRDefault="00D70DE6" w:rsidP="00D70DE6">
          <w:pPr>
            <w:pStyle w:val="Akapitzlist"/>
            <w:rPr>
              <w:rFonts w:ascii="Tahoma" w:hAnsi="Tahoma" w:cs="Tahoma"/>
              <w:sz w:val="14"/>
              <w:szCs w:val="14"/>
              <w:u w:val="single"/>
            </w:rPr>
          </w:pPr>
        </w:p>
      </w:tc>
      <w:tc>
        <w:tcPr>
          <w:tcW w:w="20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>nr</w:t>
          </w:r>
        </w:p>
      </w:tc>
      <w:tc>
        <w:tcPr>
          <w:tcW w:w="28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>z dnia:</w:t>
          </w:r>
        </w:p>
      </w:tc>
    </w:tr>
    <w:tr w:rsidR="00D70DE6" w:rsidRPr="004A1B21" w:rsidTr="00D70DE6">
      <w:trPr>
        <w:trHeight w:val="179"/>
      </w:trPr>
      <w:tc>
        <w:tcPr>
          <w:tcW w:w="11280" w:type="dxa"/>
          <w:gridSpan w:val="6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:rsidR="00D70DE6" w:rsidRPr="004A1B21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D70DE6" w:rsidRPr="00ED0829" w:rsidTr="00D70DE6">
      <w:trPr>
        <w:trHeight w:val="226"/>
      </w:trPr>
      <w:tc>
        <w:tcPr>
          <w:tcW w:w="3968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jc w:val="center"/>
            <w:rPr>
              <w:rFonts w:ascii="Tahoma" w:hAnsi="Tahoma" w:cs="Tahoma"/>
              <w:b/>
              <w:bCs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  <w:u w:val="single"/>
            </w:rPr>
            <w:t>Pieczęć referencyjna CEA</w:t>
          </w:r>
        </w:p>
      </w:tc>
      <w:tc>
        <w:tcPr>
          <w:tcW w:w="2409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sz w:val="18"/>
              <w:szCs w:val="18"/>
              <w:u w:val="single"/>
            </w:rPr>
            <w:t>Data wpływu</w:t>
          </w:r>
        </w:p>
      </w:tc>
      <w:tc>
        <w:tcPr>
          <w:tcW w:w="4901" w:type="dxa"/>
          <w:gridSpan w:val="2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:rsidR="00D70DE6" w:rsidRPr="00ED0829" w:rsidRDefault="00D70DE6" w:rsidP="00D70DE6">
          <w:pPr>
            <w:pStyle w:val="Bezodstpw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ED0829">
            <w:rPr>
              <w:rFonts w:ascii="Tahoma" w:hAnsi="Tahoma" w:cs="Tahoma"/>
              <w:b/>
              <w:sz w:val="16"/>
              <w:szCs w:val="16"/>
            </w:rPr>
            <w:t>Przyznana kwota</w:t>
          </w:r>
        </w:p>
      </w:tc>
    </w:tr>
    <w:tr w:rsidR="00D70DE6" w:rsidRPr="00724264" w:rsidTr="00D70DE6">
      <w:trPr>
        <w:trHeight w:val="1465"/>
      </w:trPr>
      <w:tc>
        <w:tcPr>
          <w:tcW w:w="3968" w:type="dxa"/>
          <w:gridSpan w:val="3"/>
          <w:tcBorders>
            <w:top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ind w:leftChars="191" w:left="45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409" w:type="dxa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D70DE6" w:rsidRPr="00414C80" w:rsidRDefault="00D70DE6" w:rsidP="00D70DE6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4901" w:type="dxa"/>
          <w:gridSpan w:val="2"/>
          <w:tcBorders>
            <w:top w:val="double" w:sz="4" w:space="0" w:color="auto"/>
            <w:left w:val="single" w:sz="4" w:space="0" w:color="auto"/>
          </w:tcBorders>
          <w:shd w:val="clear" w:color="auto" w:fill="F2F2F2" w:themeFill="background1" w:themeFillShade="F2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sz w:val="16"/>
              <w:szCs w:val="16"/>
              <w:u w:val="single"/>
            </w:rPr>
          </w:pPr>
        </w:p>
        <w:p w:rsidR="00D70DE6" w:rsidRDefault="00D70DE6" w:rsidP="00D70DE6">
          <w:pPr>
            <w:jc w:val="center"/>
          </w:pPr>
        </w:p>
        <w:p w:rsidR="00D70DE6" w:rsidRDefault="00D70DE6" w:rsidP="00D70DE6">
          <w:pPr>
            <w:jc w:val="center"/>
          </w:pPr>
        </w:p>
        <w:p w:rsidR="00D70DE6" w:rsidRDefault="00D70DE6" w:rsidP="00D70DE6">
          <w:pPr>
            <w:jc w:val="center"/>
          </w:pPr>
        </w:p>
        <w:p w:rsidR="00D70DE6" w:rsidRPr="00724264" w:rsidRDefault="00D70DE6" w:rsidP="00D70DE6">
          <w:pPr>
            <w:jc w:val="center"/>
          </w:pPr>
          <w:r w:rsidRPr="00724264">
            <w:t>............................... zł</w:t>
          </w:r>
        </w:p>
      </w:tc>
    </w:tr>
  </w:tbl>
  <w:p w:rsidR="00D70DE6" w:rsidRDefault="00D70DE6">
    <w:pPr>
      <w:pStyle w:val="Nagwek"/>
    </w:pPr>
  </w:p>
  <w:p w:rsidR="00E70FC9" w:rsidRPr="00AF0C69" w:rsidRDefault="00E70FC9" w:rsidP="00CE426A">
    <w:pPr>
      <w:pStyle w:val="Nagwek"/>
      <w:tabs>
        <w:tab w:val="clear" w:pos="4536"/>
        <w:tab w:val="clear" w:pos="9072"/>
        <w:tab w:val="left" w:pos="3945"/>
      </w:tabs>
      <w:rPr>
        <w:rFonts w:asciiTheme="minorHAnsi" w:hAnsi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1.25pt;visibility:visible;mso-wrap-style:square" o:bullet="t">
        <v:imagedata r:id="rId1" o:title=""/>
      </v:shape>
    </w:pict>
  </w:numPicBullet>
  <w:abstractNum w:abstractNumId="0" w15:restartNumberingAfterBreak="0">
    <w:nsid w:val="04E21075"/>
    <w:multiLevelType w:val="hybridMultilevel"/>
    <w:tmpl w:val="BC42B9F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A47"/>
    <w:multiLevelType w:val="hybridMultilevel"/>
    <w:tmpl w:val="1B82BD88"/>
    <w:lvl w:ilvl="0" w:tplc="7E0041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121A"/>
    <w:multiLevelType w:val="hybridMultilevel"/>
    <w:tmpl w:val="E3086E16"/>
    <w:lvl w:ilvl="0" w:tplc="E6C018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572566"/>
    <w:multiLevelType w:val="hybridMultilevel"/>
    <w:tmpl w:val="D052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285"/>
    <w:multiLevelType w:val="hybridMultilevel"/>
    <w:tmpl w:val="FA541A8E"/>
    <w:lvl w:ilvl="0" w:tplc="0AA00E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3858"/>
    <w:multiLevelType w:val="hybridMultilevel"/>
    <w:tmpl w:val="80AC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46AE"/>
    <w:multiLevelType w:val="hybridMultilevel"/>
    <w:tmpl w:val="6742D4BC"/>
    <w:lvl w:ilvl="0" w:tplc="ACBC4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4C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88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081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86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2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E3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0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6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7A461C"/>
    <w:multiLevelType w:val="multilevel"/>
    <w:tmpl w:val="FA541A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360" w:hanging="360"/>
      </w:pPr>
      <w:rPr>
        <w:b/>
        <w:sz w:val="48"/>
        <w:szCs w:val="4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8402D"/>
    <w:multiLevelType w:val="hybridMultilevel"/>
    <w:tmpl w:val="6D5C0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BA22C6"/>
    <w:multiLevelType w:val="hybridMultilevel"/>
    <w:tmpl w:val="9D48731C"/>
    <w:lvl w:ilvl="0" w:tplc="E9027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74A680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0A36"/>
    <w:multiLevelType w:val="hybridMultilevel"/>
    <w:tmpl w:val="40124EA6"/>
    <w:lvl w:ilvl="0" w:tplc="BC36DAF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14790B"/>
    <w:multiLevelType w:val="hybridMultilevel"/>
    <w:tmpl w:val="E40E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390"/>
    <w:multiLevelType w:val="hybridMultilevel"/>
    <w:tmpl w:val="1E7A9384"/>
    <w:lvl w:ilvl="0" w:tplc="88B06D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D9A0CCA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5754F4"/>
    <w:multiLevelType w:val="hybridMultilevel"/>
    <w:tmpl w:val="79ECD448"/>
    <w:lvl w:ilvl="0" w:tplc="60F4040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1017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5D5495"/>
    <w:multiLevelType w:val="hybridMultilevel"/>
    <w:tmpl w:val="6142A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01D587E"/>
    <w:multiLevelType w:val="hybridMultilevel"/>
    <w:tmpl w:val="59569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57CE"/>
    <w:multiLevelType w:val="hybridMultilevel"/>
    <w:tmpl w:val="70B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966AB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866D1"/>
    <w:multiLevelType w:val="hybridMultilevel"/>
    <w:tmpl w:val="5E22952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549A526E"/>
    <w:multiLevelType w:val="hybridMultilevel"/>
    <w:tmpl w:val="8AD0E85A"/>
    <w:lvl w:ilvl="0" w:tplc="C672AFE6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4B02134"/>
    <w:multiLevelType w:val="hybridMultilevel"/>
    <w:tmpl w:val="E8CC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15C97"/>
    <w:multiLevelType w:val="hybridMultilevel"/>
    <w:tmpl w:val="BFD27E32"/>
    <w:lvl w:ilvl="0" w:tplc="ECB215B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D6063"/>
    <w:multiLevelType w:val="hybridMultilevel"/>
    <w:tmpl w:val="33F47E9A"/>
    <w:lvl w:ilvl="0" w:tplc="545CA6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CD29CA"/>
    <w:multiLevelType w:val="hybridMultilevel"/>
    <w:tmpl w:val="B442D6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356374A"/>
    <w:multiLevelType w:val="hybridMultilevel"/>
    <w:tmpl w:val="A4D067AA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9" w15:restartNumberingAfterBreak="0">
    <w:nsid w:val="65827AF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215039"/>
    <w:multiLevelType w:val="hybridMultilevel"/>
    <w:tmpl w:val="A1ACCD7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1" w15:restartNumberingAfterBreak="0">
    <w:nsid w:val="6640611D"/>
    <w:multiLevelType w:val="hybridMultilevel"/>
    <w:tmpl w:val="C3D43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A32D7"/>
    <w:multiLevelType w:val="hybridMultilevel"/>
    <w:tmpl w:val="F1F60A44"/>
    <w:lvl w:ilvl="0" w:tplc="E9CCF7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850440"/>
    <w:multiLevelType w:val="hybridMultilevel"/>
    <w:tmpl w:val="1CD20628"/>
    <w:lvl w:ilvl="0" w:tplc="A24816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0638D"/>
    <w:multiLevelType w:val="hybridMultilevel"/>
    <w:tmpl w:val="EAE8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26"/>
  </w:num>
  <w:num w:numId="4">
    <w:abstractNumId w:val="12"/>
  </w:num>
  <w:num w:numId="5">
    <w:abstractNumId w:val="16"/>
  </w:num>
  <w:num w:numId="6">
    <w:abstractNumId w:val="15"/>
  </w:num>
  <w:num w:numId="7">
    <w:abstractNumId w:val="25"/>
  </w:num>
  <w:num w:numId="8">
    <w:abstractNumId w:val="24"/>
  </w:num>
  <w:num w:numId="9">
    <w:abstractNumId w:val="34"/>
  </w:num>
  <w:num w:numId="10">
    <w:abstractNumId w:val="29"/>
  </w:num>
  <w:num w:numId="11">
    <w:abstractNumId w:val="3"/>
  </w:num>
  <w:num w:numId="12">
    <w:abstractNumId w:val="17"/>
  </w:num>
  <w:num w:numId="13">
    <w:abstractNumId w:val="0"/>
  </w:num>
  <w:num w:numId="14">
    <w:abstractNumId w:val="1"/>
  </w:num>
  <w:num w:numId="15">
    <w:abstractNumId w:val="4"/>
  </w:num>
  <w:num w:numId="16">
    <w:abstractNumId w:val="7"/>
  </w:num>
  <w:num w:numId="17">
    <w:abstractNumId w:val="23"/>
  </w:num>
  <w:num w:numId="18">
    <w:abstractNumId w:val="19"/>
  </w:num>
  <w:num w:numId="19">
    <w:abstractNumId w:val="10"/>
  </w:num>
  <w:num w:numId="20">
    <w:abstractNumId w:val="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22"/>
  </w:num>
  <w:num w:numId="26">
    <w:abstractNumId w:val="33"/>
  </w:num>
  <w:num w:numId="27">
    <w:abstractNumId w:val="31"/>
  </w:num>
  <w:num w:numId="28">
    <w:abstractNumId w:val="30"/>
  </w:num>
  <w:num w:numId="29">
    <w:abstractNumId w:val="28"/>
  </w:num>
  <w:num w:numId="30">
    <w:abstractNumId w:val="18"/>
  </w:num>
  <w:num w:numId="31">
    <w:abstractNumId w:val="13"/>
  </w:num>
  <w:num w:numId="32">
    <w:abstractNumId w:val="21"/>
  </w:num>
  <w:num w:numId="33">
    <w:abstractNumId w:val="6"/>
  </w:num>
  <w:num w:numId="34">
    <w:abstractNumId w:val="9"/>
  </w:num>
  <w:num w:numId="35">
    <w:abstractNumId w:val="1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55"/>
    <w:rsid w:val="000029CB"/>
    <w:rsid w:val="00013BDE"/>
    <w:rsid w:val="00013DD5"/>
    <w:rsid w:val="0002028A"/>
    <w:rsid w:val="0002671F"/>
    <w:rsid w:val="000334CE"/>
    <w:rsid w:val="000345A7"/>
    <w:rsid w:val="000356EB"/>
    <w:rsid w:val="000413DE"/>
    <w:rsid w:val="000426E1"/>
    <w:rsid w:val="00050726"/>
    <w:rsid w:val="00056B57"/>
    <w:rsid w:val="000570AF"/>
    <w:rsid w:val="00061D36"/>
    <w:rsid w:val="000676BE"/>
    <w:rsid w:val="00073111"/>
    <w:rsid w:val="00073969"/>
    <w:rsid w:val="00073DE1"/>
    <w:rsid w:val="000777E4"/>
    <w:rsid w:val="00080621"/>
    <w:rsid w:val="000831AB"/>
    <w:rsid w:val="00084979"/>
    <w:rsid w:val="00094836"/>
    <w:rsid w:val="00095417"/>
    <w:rsid w:val="000A6443"/>
    <w:rsid w:val="000A6FE7"/>
    <w:rsid w:val="000B05D0"/>
    <w:rsid w:val="000B06C7"/>
    <w:rsid w:val="000B4780"/>
    <w:rsid w:val="000C7DB4"/>
    <w:rsid w:val="000D1A25"/>
    <w:rsid w:val="000D5883"/>
    <w:rsid w:val="000D5B03"/>
    <w:rsid w:val="000E0078"/>
    <w:rsid w:val="000E1348"/>
    <w:rsid w:val="00103541"/>
    <w:rsid w:val="0010606A"/>
    <w:rsid w:val="001064BE"/>
    <w:rsid w:val="001256A7"/>
    <w:rsid w:val="00130726"/>
    <w:rsid w:val="00135CC7"/>
    <w:rsid w:val="00136640"/>
    <w:rsid w:val="001450AC"/>
    <w:rsid w:val="0015116C"/>
    <w:rsid w:val="0015639D"/>
    <w:rsid w:val="00164708"/>
    <w:rsid w:val="00171983"/>
    <w:rsid w:val="001937CF"/>
    <w:rsid w:val="001A55B8"/>
    <w:rsid w:val="001D0AF6"/>
    <w:rsid w:val="001D713E"/>
    <w:rsid w:val="001D752E"/>
    <w:rsid w:val="001D7BA5"/>
    <w:rsid w:val="001E2725"/>
    <w:rsid w:val="001E724E"/>
    <w:rsid w:val="001F0637"/>
    <w:rsid w:val="001F74EB"/>
    <w:rsid w:val="00212438"/>
    <w:rsid w:val="00215A6B"/>
    <w:rsid w:val="00224D3D"/>
    <w:rsid w:val="002273CC"/>
    <w:rsid w:val="00230D2E"/>
    <w:rsid w:val="00234E79"/>
    <w:rsid w:val="002366CB"/>
    <w:rsid w:val="0023757F"/>
    <w:rsid w:val="00251F55"/>
    <w:rsid w:val="002547DF"/>
    <w:rsid w:val="002555BC"/>
    <w:rsid w:val="0026758A"/>
    <w:rsid w:val="002708CA"/>
    <w:rsid w:val="002776A8"/>
    <w:rsid w:val="0028238E"/>
    <w:rsid w:val="0028309C"/>
    <w:rsid w:val="002842FE"/>
    <w:rsid w:val="00291F73"/>
    <w:rsid w:val="002A3329"/>
    <w:rsid w:val="002A7CFE"/>
    <w:rsid w:val="002B049B"/>
    <w:rsid w:val="002B0CA2"/>
    <w:rsid w:val="002B0ED4"/>
    <w:rsid w:val="002B1F4B"/>
    <w:rsid w:val="002B3EEF"/>
    <w:rsid w:val="002B4A60"/>
    <w:rsid w:val="002D17EB"/>
    <w:rsid w:val="002E2307"/>
    <w:rsid w:val="002E3D8A"/>
    <w:rsid w:val="002E63F8"/>
    <w:rsid w:val="002F7DE8"/>
    <w:rsid w:val="0030781A"/>
    <w:rsid w:val="00310B29"/>
    <w:rsid w:val="00321A81"/>
    <w:rsid w:val="00330CEE"/>
    <w:rsid w:val="00331E10"/>
    <w:rsid w:val="00331F91"/>
    <w:rsid w:val="00333EFC"/>
    <w:rsid w:val="003344B3"/>
    <w:rsid w:val="00334E80"/>
    <w:rsid w:val="003454D0"/>
    <w:rsid w:val="00345584"/>
    <w:rsid w:val="00355911"/>
    <w:rsid w:val="0036297A"/>
    <w:rsid w:val="00363E2F"/>
    <w:rsid w:val="003726DB"/>
    <w:rsid w:val="003733BA"/>
    <w:rsid w:val="00376F06"/>
    <w:rsid w:val="0037719B"/>
    <w:rsid w:val="0038065C"/>
    <w:rsid w:val="00384D18"/>
    <w:rsid w:val="0038550C"/>
    <w:rsid w:val="00392750"/>
    <w:rsid w:val="00396394"/>
    <w:rsid w:val="003A0690"/>
    <w:rsid w:val="003A38E2"/>
    <w:rsid w:val="003A68F0"/>
    <w:rsid w:val="003A6BAC"/>
    <w:rsid w:val="003B588D"/>
    <w:rsid w:val="003C3D3B"/>
    <w:rsid w:val="003C4CAB"/>
    <w:rsid w:val="003C56E5"/>
    <w:rsid w:val="003C5B62"/>
    <w:rsid w:val="003E2911"/>
    <w:rsid w:val="003E758A"/>
    <w:rsid w:val="003F2708"/>
    <w:rsid w:val="003F4A4C"/>
    <w:rsid w:val="003F6D88"/>
    <w:rsid w:val="00401BEA"/>
    <w:rsid w:val="00410232"/>
    <w:rsid w:val="00414C80"/>
    <w:rsid w:val="00426E8C"/>
    <w:rsid w:val="00430C71"/>
    <w:rsid w:val="004367DD"/>
    <w:rsid w:val="00436F6A"/>
    <w:rsid w:val="00437CAA"/>
    <w:rsid w:val="004664BB"/>
    <w:rsid w:val="004706CB"/>
    <w:rsid w:val="00473E7E"/>
    <w:rsid w:val="00474478"/>
    <w:rsid w:val="004950FD"/>
    <w:rsid w:val="00496E29"/>
    <w:rsid w:val="004A1B21"/>
    <w:rsid w:val="004A1DD3"/>
    <w:rsid w:val="004A5C17"/>
    <w:rsid w:val="004B2939"/>
    <w:rsid w:val="004C136C"/>
    <w:rsid w:val="004C4239"/>
    <w:rsid w:val="004C6FE6"/>
    <w:rsid w:val="004D3FCF"/>
    <w:rsid w:val="004D5046"/>
    <w:rsid w:val="004D6ED3"/>
    <w:rsid w:val="004E06CB"/>
    <w:rsid w:val="004E377C"/>
    <w:rsid w:val="004F3408"/>
    <w:rsid w:val="004F398E"/>
    <w:rsid w:val="004F4DDF"/>
    <w:rsid w:val="00503040"/>
    <w:rsid w:val="00507150"/>
    <w:rsid w:val="00525BC6"/>
    <w:rsid w:val="0052649F"/>
    <w:rsid w:val="0053178A"/>
    <w:rsid w:val="0053443A"/>
    <w:rsid w:val="00540F4E"/>
    <w:rsid w:val="00544AEC"/>
    <w:rsid w:val="00551187"/>
    <w:rsid w:val="005551B0"/>
    <w:rsid w:val="00557339"/>
    <w:rsid w:val="00561B01"/>
    <w:rsid w:val="0057112E"/>
    <w:rsid w:val="00573BB4"/>
    <w:rsid w:val="005756C2"/>
    <w:rsid w:val="00577359"/>
    <w:rsid w:val="00582937"/>
    <w:rsid w:val="00584B26"/>
    <w:rsid w:val="005860B0"/>
    <w:rsid w:val="00586EAE"/>
    <w:rsid w:val="005A5D2E"/>
    <w:rsid w:val="005B7890"/>
    <w:rsid w:val="005C0214"/>
    <w:rsid w:val="005C04A8"/>
    <w:rsid w:val="005C0838"/>
    <w:rsid w:val="005C43CA"/>
    <w:rsid w:val="005D08A0"/>
    <w:rsid w:val="005D470A"/>
    <w:rsid w:val="005D610F"/>
    <w:rsid w:val="005E6269"/>
    <w:rsid w:val="005F23B6"/>
    <w:rsid w:val="005F6E0C"/>
    <w:rsid w:val="005F7958"/>
    <w:rsid w:val="00602F2D"/>
    <w:rsid w:val="00631DD4"/>
    <w:rsid w:val="0063202F"/>
    <w:rsid w:val="0063463E"/>
    <w:rsid w:val="00636A11"/>
    <w:rsid w:val="00645EA4"/>
    <w:rsid w:val="00650DAB"/>
    <w:rsid w:val="0065108E"/>
    <w:rsid w:val="006709D4"/>
    <w:rsid w:val="00673684"/>
    <w:rsid w:val="00676129"/>
    <w:rsid w:val="00681683"/>
    <w:rsid w:val="006828C3"/>
    <w:rsid w:val="00683239"/>
    <w:rsid w:val="006A27B1"/>
    <w:rsid w:val="006B4621"/>
    <w:rsid w:val="006B4CBE"/>
    <w:rsid w:val="006C4E52"/>
    <w:rsid w:val="006D27C1"/>
    <w:rsid w:val="006D3710"/>
    <w:rsid w:val="006D450F"/>
    <w:rsid w:val="006E36DC"/>
    <w:rsid w:val="006E6697"/>
    <w:rsid w:val="006F3CFB"/>
    <w:rsid w:val="006F5A60"/>
    <w:rsid w:val="0070141E"/>
    <w:rsid w:val="00707AA9"/>
    <w:rsid w:val="007142C5"/>
    <w:rsid w:val="0071622D"/>
    <w:rsid w:val="007163A8"/>
    <w:rsid w:val="00724264"/>
    <w:rsid w:val="00741C5F"/>
    <w:rsid w:val="00747009"/>
    <w:rsid w:val="0075641C"/>
    <w:rsid w:val="00756831"/>
    <w:rsid w:val="00760039"/>
    <w:rsid w:val="00775264"/>
    <w:rsid w:val="00780093"/>
    <w:rsid w:val="007848F6"/>
    <w:rsid w:val="007961D7"/>
    <w:rsid w:val="007B260F"/>
    <w:rsid w:val="007B6E6D"/>
    <w:rsid w:val="007C413D"/>
    <w:rsid w:val="007C44DD"/>
    <w:rsid w:val="007C5BFA"/>
    <w:rsid w:val="007D75C0"/>
    <w:rsid w:val="007E32DC"/>
    <w:rsid w:val="007E49BE"/>
    <w:rsid w:val="007F5E11"/>
    <w:rsid w:val="007F7FB8"/>
    <w:rsid w:val="00805E94"/>
    <w:rsid w:val="0084276E"/>
    <w:rsid w:val="008460E9"/>
    <w:rsid w:val="00850505"/>
    <w:rsid w:val="00851B56"/>
    <w:rsid w:val="00853C05"/>
    <w:rsid w:val="00854B5D"/>
    <w:rsid w:val="008553EB"/>
    <w:rsid w:val="00855BD7"/>
    <w:rsid w:val="00856009"/>
    <w:rsid w:val="008600D9"/>
    <w:rsid w:val="0086593C"/>
    <w:rsid w:val="00866EF7"/>
    <w:rsid w:val="00872763"/>
    <w:rsid w:val="00881B46"/>
    <w:rsid w:val="008860BD"/>
    <w:rsid w:val="008933CD"/>
    <w:rsid w:val="00895112"/>
    <w:rsid w:val="008A3028"/>
    <w:rsid w:val="008A49C7"/>
    <w:rsid w:val="008A4C2E"/>
    <w:rsid w:val="008A67B7"/>
    <w:rsid w:val="008B789F"/>
    <w:rsid w:val="008C273D"/>
    <w:rsid w:val="008D00C9"/>
    <w:rsid w:val="008D3D47"/>
    <w:rsid w:val="008D57EC"/>
    <w:rsid w:val="008D6CAD"/>
    <w:rsid w:val="008E4527"/>
    <w:rsid w:val="008E7837"/>
    <w:rsid w:val="008E7C67"/>
    <w:rsid w:val="008F0327"/>
    <w:rsid w:val="00907578"/>
    <w:rsid w:val="00907599"/>
    <w:rsid w:val="00914690"/>
    <w:rsid w:val="00915262"/>
    <w:rsid w:val="00917E6C"/>
    <w:rsid w:val="00917F9E"/>
    <w:rsid w:val="00922257"/>
    <w:rsid w:val="00922A52"/>
    <w:rsid w:val="009243BA"/>
    <w:rsid w:val="00940486"/>
    <w:rsid w:val="009425A8"/>
    <w:rsid w:val="00950A3F"/>
    <w:rsid w:val="00952984"/>
    <w:rsid w:val="009534C1"/>
    <w:rsid w:val="00961EB3"/>
    <w:rsid w:val="00974091"/>
    <w:rsid w:val="00980F05"/>
    <w:rsid w:val="009855C1"/>
    <w:rsid w:val="009919D7"/>
    <w:rsid w:val="009A50B6"/>
    <w:rsid w:val="009C0BC1"/>
    <w:rsid w:val="009C6757"/>
    <w:rsid w:val="009C6D09"/>
    <w:rsid w:val="009D3017"/>
    <w:rsid w:val="009F7FA7"/>
    <w:rsid w:val="00A018EF"/>
    <w:rsid w:val="00A01FA1"/>
    <w:rsid w:val="00A11AFE"/>
    <w:rsid w:val="00A13E5C"/>
    <w:rsid w:val="00A143DD"/>
    <w:rsid w:val="00A14BB1"/>
    <w:rsid w:val="00A17E71"/>
    <w:rsid w:val="00A2209B"/>
    <w:rsid w:val="00A2353A"/>
    <w:rsid w:val="00A25999"/>
    <w:rsid w:val="00A30E30"/>
    <w:rsid w:val="00A33447"/>
    <w:rsid w:val="00A37D7F"/>
    <w:rsid w:val="00A429CE"/>
    <w:rsid w:val="00A42A38"/>
    <w:rsid w:val="00A44A0E"/>
    <w:rsid w:val="00A45F8E"/>
    <w:rsid w:val="00A602BE"/>
    <w:rsid w:val="00A62883"/>
    <w:rsid w:val="00A62EAF"/>
    <w:rsid w:val="00A70768"/>
    <w:rsid w:val="00A77E59"/>
    <w:rsid w:val="00A84DAB"/>
    <w:rsid w:val="00A949D0"/>
    <w:rsid w:val="00A965D1"/>
    <w:rsid w:val="00AA1240"/>
    <w:rsid w:val="00AA421F"/>
    <w:rsid w:val="00AC133C"/>
    <w:rsid w:val="00AC6D7A"/>
    <w:rsid w:val="00AD58AC"/>
    <w:rsid w:val="00AD6656"/>
    <w:rsid w:val="00AD767C"/>
    <w:rsid w:val="00AE4682"/>
    <w:rsid w:val="00AE56EB"/>
    <w:rsid w:val="00AE7397"/>
    <w:rsid w:val="00AF0AB9"/>
    <w:rsid w:val="00AF0C69"/>
    <w:rsid w:val="00AF24AE"/>
    <w:rsid w:val="00AF466E"/>
    <w:rsid w:val="00AF6A84"/>
    <w:rsid w:val="00B0132B"/>
    <w:rsid w:val="00B20861"/>
    <w:rsid w:val="00B30084"/>
    <w:rsid w:val="00B30B6E"/>
    <w:rsid w:val="00B43A49"/>
    <w:rsid w:val="00B538B0"/>
    <w:rsid w:val="00B636D4"/>
    <w:rsid w:val="00B64010"/>
    <w:rsid w:val="00B70EF1"/>
    <w:rsid w:val="00B74A8F"/>
    <w:rsid w:val="00B8650F"/>
    <w:rsid w:val="00B92EF0"/>
    <w:rsid w:val="00B92FB6"/>
    <w:rsid w:val="00B97385"/>
    <w:rsid w:val="00BA0EB0"/>
    <w:rsid w:val="00BA470A"/>
    <w:rsid w:val="00BA5D0E"/>
    <w:rsid w:val="00BA7387"/>
    <w:rsid w:val="00BB6B98"/>
    <w:rsid w:val="00BC0207"/>
    <w:rsid w:val="00BC2B0A"/>
    <w:rsid w:val="00BC542D"/>
    <w:rsid w:val="00BD6155"/>
    <w:rsid w:val="00BF2A0B"/>
    <w:rsid w:val="00BF5734"/>
    <w:rsid w:val="00BF5B9B"/>
    <w:rsid w:val="00BF703F"/>
    <w:rsid w:val="00C031A2"/>
    <w:rsid w:val="00C07C7C"/>
    <w:rsid w:val="00C10A93"/>
    <w:rsid w:val="00C17982"/>
    <w:rsid w:val="00C218AB"/>
    <w:rsid w:val="00C222B7"/>
    <w:rsid w:val="00C24B54"/>
    <w:rsid w:val="00C32049"/>
    <w:rsid w:val="00C34A9F"/>
    <w:rsid w:val="00C42F6D"/>
    <w:rsid w:val="00C53867"/>
    <w:rsid w:val="00C564E1"/>
    <w:rsid w:val="00C61B94"/>
    <w:rsid w:val="00C63F78"/>
    <w:rsid w:val="00C8538B"/>
    <w:rsid w:val="00C855D5"/>
    <w:rsid w:val="00C95DC1"/>
    <w:rsid w:val="00C95E69"/>
    <w:rsid w:val="00CA407D"/>
    <w:rsid w:val="00CA4858"/>
    <w:rsid w:val="00CA64EA"/>
    <w:rsid w:val="00CB277D"/>
    <w:rsid w:val="00CC4420"/>
    <w:rsid w:val="00CC4CB6"/>
    <w:rsid w:val="00CC6A60"/>
    <w:rsid w:val="00CD0B08"/>
    <w:rsid w:val="00CD5756"/>
    <w:rsid w:val="00CD6FE7"/>
    <w:rsid w:val="00CE1054"/>
    <w:rsid w:val="00CE426A"/>
    <w:rsid w:val="00CF05E3"/>
    <w:rsid w:val="00CF6A53"/>
    <w:rsid w:val="00D11314"/>
    <w:rsid w:val="00D13E29"/>
    <w:rsid w:val="00D230BA"/>
    <w:rsid w:val="00D243E4"/>
    <w:rsid w:val="00D27C4C"/>
    <w:rsid w:val="00D33BA6"/>
    <w:rsid w:val="00D351CC"/>
    <w:rsid w:val="00D46E53"/>
    <w:rsid w:val="00D546B7"/>
    <w:rsid w:val="00D54BA9"/>
    <w:rsid w:val="00D55548"/>
    <w:rsid w:val="00D640CB"/>
    <w:rsid w:val="00D64F4D"/>
    <w:rsid w:val="00D66BE8"/>
    <w:rsid w:val="00D66E28"/>
    <w:rsid w:val="00D70DE6"/>
    <w:rsid w:val="00D7111F"/>
    <w:rsid w:val="00D7200C"/>
    <w:rsid w:val="00D75C90"/>
    <w:rsid w:val="00D77E5E"/>
    <w:rsid w:val="00D807C1"/>
    <w:rsid w:val="00D86D87"/>
    <w:rsid w:val="00D90ED7"/>
    <w:rsid w:val="00DA1291"/>
    <w:rsid w:val="00DA1BC4"/>
    <w:rsid w:val="00DB3029"/>
    <w:rsid w:val="00DB58CF"/>
    <w:rsid w:val="00DC3FD7"/>
    <w:rsid w:val="00DC445B"/>
    <w:rsid w:val="00DC7D19"/>
    <w:rsid w:val="00DC7FD9"/>
    <w:rsid w:val="00DD1485"/>
    <w:rsid w:val="00DD239A"/>
    <w:rsid w:val="00DD3A5D"/>
    <w:rsid w:val="00DD723E"/>
    <w:rsid w:val="00DE1BC7"/>
    <w:rsid w:val="00DE3F29"/>
    <w:rsid w:val="00DF2237"/>
    <w:rsid w:val="00DF3382"/>
    <w:rsid w:val="00DF5E88"/>
    <w:rsid w:val="00DF727A"/>
    <w:rsid w:val="00DF7F20"/>
    <w:rsid w:val="00E0044F"/>
    <w:rsid w:val="00E069B6"/>
    <w:rsid w:val="00E104AF"/>
    <w:rsid w:val="00E16B8D"/>
    <w:rsid w:val="00E32764"/>
    <w:rsid w:val="00E448A3"/>
    <w:rsid w:val="00E50939"/>
    <w:rsid w:val="00E51250"/>
    <w:rsid w:val="00E54201"/>
    <w:rsid w:val="00E5444E"/>
    <w:rsid w:val="00E55A35"/>
    <w:rsid w:val="00E6022E"/>
    <w:rsid w:val="00E61A98"/>
    <w:rsid w:val="00E70F68"/>
    <w:rsid w:val="00E70FC9"/>
    <w:rsid w:val="00E76E7A"/>
    <w:rsid w:val="00E8264C"/>
    <w:rsid w:val="00E90048"/>
    <w:rsid w:val="00E90CFE"/>
    <w:rsid w:val="00E96130"/>
    <w:rsid w:val="00EA0E0D"/>
    <w:rsid w:val="00EA2679"/>
    <w:rsid w:val="00EC25E4"/>
    <w:rsid w:val="00EC4868"/>
    <w:rsid w:val="00EC5D65"/>
    <w:rsid w:val="00ED0633"/>
    <w:rsid w:val="00ED0829"/>
    <w:rsid w:val="00ED4232"/>
    <w:rsid w:val="00ED7756"/>
    <w:rsid w:val="00EE0324"/>
    <w:rsid w:val="00EE2986"/>
    <w:rsid w:val="00F1793F"/>
    <w:rsid w:val="00F20E90"/>
    <w:rsid w:val="00F21C8E"/>
    <w:rsid w:val="00F34D52"/>
    <w:rsid w:val="00F37591"/>
    <w:rsid w:val="00F41D24"/>
    <w:rsid w:val="00F42E2D"/>
    <w:rsid w:val="00F432EF"/>
    <w:rsid w:val="00F44188"/>
    <w:rsid w:val="00F53743"/>
    <w:rsid w:val="00F625D0"/>
    <w:rsid w:val="00F636F8"/>
    <w:rsid w:val="00F639AC"/>
    <w:rsid w:val="00F71939"/>
    <w:rsid w:val="00F85BF1"/>
    <w:rsid w:val="00F87946"/>
    <w:rsid w:val="00F95198"/>
    <w:rsid w:val="00FA035A"/>
    <w:rsid w:val="00FA1C2A"/>
    <w:rsid w:val="00FA3CB7"/>
    <w:rsid w:val="00FA4556"/>
    <w:rsid w:val="00FB2D56"/>
    <w:rsid w:val="00FB50CC"/>
    <w:rsid w:val="00FB7969"/>
    <w:rsid w:val="00FC297B"/>
    <w:rsid w:val="00FD4D12"/>
    <w:rsid w:val="00FD619A"/>
    <w:rsid w:val="00FE425F"/>
    <w:rsid w:val="00FE5EBA"/>
    <w:rsid w:val="00FE7C15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D482B6-231A-4D3E-ADE8-8E630165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D6155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61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D61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D61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D61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D6155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BD615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615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D61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BD61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D615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uiPriority w:val="99"/>
    <w:semiHidden/>
    <w:rsid w:val="00BD615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BD6155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6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D61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BD6155"/>
    <w:pPr>
      <w:spacing w:before="100" w:after="100"/>
    </w:pPr>
    <w:rPr>
      <w:szCs w:val="20"/>
    </w:rPr>
  </w:style>
  <w:style w:type="paragraph" w:styleId="Tekstblokowy">
    <w:name w:val="Block Text"/>
    <w:basedOn w:val="Normalny"/>
    <w:uiPriority w:val="99"/>
    <w:semiHidden/>
    <w:rsid w:val="00BD6155"/>
    <w:pPr>
      <w:ind w:left="113" w:right="113"/>
    </w:pPr>
    <w:rPr>
      <w:szCs w:val="16"/>
    </w:rPr>
  </w:style>
  <w:style w:type="character" w:customStyle="1" w:styleId="h1">
    <w:name w:val="h1"/>
    <w:basedOn w:val="Domylnaczcionkaakapitu"/>
    <w:uiPriority w:val="99"/>
    <w:rsid w:val="00BD6155"/>
    <w:rPr>
      <w:rFonts w:cs="Times New Roman"/>
    </w:rPr>
  </w:style>
  <w:style w:type="paragraph" w:customStyle="1" w:styleId="Tabela">
    <w:name w:val="Tabela"/>
    <w:next w:val="Normalny"/>
    <w:uiPriority w:val="99"/>
    <w:rsid w:val="00BD6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BD6155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D6155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BD6155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BD61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D61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BD61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D61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155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BD615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61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6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1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semiHidden/>
    <w:rsid w:val="00BD61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D6155"/>
    <w:pPr>
      <w:ind w:left="708"/>
    </w:pPr>
  </w:style>
  <w:style w:type="character" w:customStyle="1" w:styleId="czarny">
    <w:name w:val="czarny"/>
    <w:basedOn w:val="Domylnaczcionkaakapitu"/>
    <w:uiPriority w:val="99"/>
    <w:rsid w:val="00BD6155"/>
    <w:rPr>
      <w:rFonts w:cs="Times New Roman"/>
    </w:rPr>
  </w:style>
  <w:style w:type="paragraph" w:styleId="Nagwek">
    <w:name w:val="header"/>
    <w:basedOn w:val="Normalny"/>
    <w:link w:val="Nagwek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D6155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uiPriority w:val="99"/>
    <w:rsid w:val="00BD6155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uiPriority w:val="99"/>
    <w:rsid w:val="00BD6155"/>
    <w:pPr>
      <w:overflowPunct w:val="0"/>
      <w:spacing w:before="60" w:after="60"/>
      <w:ind w:left="1276" w:hanging="340"/>
      <w:jc w:val="both"/>
    </w:pPr>
  </w:style>
  <w:style w:type="paragraph" w:customStyle="1" w:styleId="ListParagraph1">
    <w:name w:val="List Paragraph1"/>
    <w:basedOn w:val="Normalny"/>
    <w:uiPriority w:val="99"/>
    <w:rsid w:val="00BD615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BD615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D615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D615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D615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D6155"/>
    <w:rPr>
      <w:rFonts w:eastAsiaTheme="minorEastAsia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048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0486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4E7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8B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736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6071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827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BB6F7D09C14F78B4DEFC4EA08C6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52449-303B-4C9A-8DCD-8DC44AAF1A07}"/>
      </w:docPartPr>
      <w:docPartBody>
        <w:p w:rsidR="00BD290A" w:rsidRDefault="004C56CF" w:rsidP="004C56CF">
          <w:pPr>
            <w:pStyle w:val="FDBB6F7D09C14F78B4DEFC4EA08C67C716"/>
          </w:pPr>
          <w:r w:rsidRPr="00E66CE5">
            <w:rPr>
              <w:rStyle w:val="Tekstzastpczy"/>
            </w:rPr>
            <w:t xml:space="preserve">Wybierz </w:t>
          </w:r>
          <w:r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Pr="00E66CE5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0A"/>
    <w:rsid w:val="00076C72"/>
    <w:rsid w:val="003743EE"/>
    <w:rsid w:val="0043500E"/>
    <w:rsid w:val="004C56CF"/>
    <w:rsid w:val="00860A05"/>
    <w:rsid w:val="009273AC"/>
    <w:rsid w:val="00BD290A"/>
    <w:rsid w:val="00CC48F0"/>
    <w:rsid w:val="00D86FB0"/>
    <w:rsid w:val="00E84F5C"/>
    <w:rsid w:val="00FB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48F0"/>
    <w:rPr>
      <w:color w:val="808080"/>
    </w:rPr>
  </w:style>
  <w:style w:type="paragraph" w:customStyle="1" w:styleId="FDBB6F7D09C14F78B4DEFC4EA08C67C7">
    <w:name w:val="FDBB6F7D09C14F78B4DEFC4EA08C67C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">
    <w:name w:val="FDBB6F7D09C14F78B4DEFC4EA08C67C7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2">
    <w:name w:val="FDBB6F7D09C14F78B4DEFC4EA08C67C7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3">
    <w:name w:val="FDBB6F7D09C14F78B4DEFC4EA08C67C7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AFE2ABCC0B4ACCAE19D29B04A54DF2">
    <w:name w:val="25AFE2ABCC0B4ACCAE19D29B04A54DF2"/>
    <w:rsid w:val="00BD290A"/>
  </w:style>
  <w:style w:type="paragraph" w:customStyle="1" w:styleId="F79AE94A48FE4789B4631F9B266C094C">
    <w:name w:val="F79AE94A48FE4789B4631F9B266C094C"/>
    <w:rsid w:val="00BD290A"/>
  </w:style>
  <w:style w:type="paragraph" w:customStyle="1" w:styleId="FDBB6F7D09C14F78B4DEFC4EA08C67C74">
    <w:name w:val="FDBB6F7D09C14F78B4DEFC4EA08C67C7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5">
    <w:name w:val="FDBB6F7D09C14F78B4DEFC4EA08C67C7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6">
    <w:name w:val="FDBB6F7D09C14F78B4DEFC4EA08C67C76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7">
    <w:name w:val="FDBB6F7D09C14F78B4DEFC4EA08C67C7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5D2E4C07B54752A162F1E09D3A174C">
    <w:name w:val="EB5D2E4C07B54752A162F1E09D3A174C"/>
    <w:rsid w:val="00BD290A"/>
  </w:style>
  <w:style w:type="paragraph" w:customStyle="1" w:styleId="7CDE07DAA7F64DC1A3D545EFF52D4725">
    <w:name w:val="7CDE07DAA7F64DC1A3D545EFF52D4725"/>
    <w:rsid w:val="00BD290A"/>
  </w:style>
  <w:style w:type="paragraph" w:customStyle="1" w:styleId="3270EF7139E043F3AE6AD8139B229043">
    <w:name w:val="3270EF7139E043F3AE6AD8139B229043"/>
    <w:rsid w:val="00BD290A"/>
  </w:style>
  <w:style w:type="paragraph" w:customStyle="1" w:styleId="CFA8BDB64755484DB4155B6330978330">
    <w:name w:val="CFA8BDB64755484DB4155B6330978330"/>
    <w:rsid w:val="00BD290A"/>
  </w:style>
  <w:style w:type="paragraph" w:customStyle="1" w:styleId="FDBB6F7D09C14F78B4DEFC4EA08C67C78">
    <w:name w:val="FDBB6F7D09C14F78B4DEFC4EA08C67C78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9">
    <w:name w:val="FDBB6F7D09C14F78B4DEFC4EA08C67C79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0">
    <w:name w:val="FDBB6F7D09C14F78B4DEFC4EA08C67C710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A513FB13748A8B2CD3DC5B81A19BC">
    <w:name w:val="7F7A513FB13748A8B2CD3DC5B81A19BC"/>
    <w:rsid w:val="00BD290A"/>
  </w:style>
  <w:style w:type="paragraph" w:customStyle="1" w:styleId="69E8F83360EF48409E4DBDCEB024D60E">
    <w:name w:val="69E8F83360EF48409E4DBDCEB024D60E"/>
    <w:rsid w:val="00BD290A"/>
  </w:style>
  <w:style w:type="paragraph" w:customStyle="1" w:styleId="EB2113727ECF4C799B0C0E88C434F5D9">
    <w:name w:val="EB2113727ECF4C799B0C0E88C434F5D9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1">
    <w:name w:val="FDBB6F7D09C14F78B4DEFC4EA08C67C71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1">
    <w:name w:val="EB2113727ECF4C799B0C0E88C434F5D9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2">
    <w:name w:val="FDBB6F7D09C14F78B4DEFC4EA08C67C71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">
    <w:name w:val="42887A3EE5674465AD06E0F15C486215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2">
    <w:name w:val="EB2113727ECF4C799B0C0E88C434F5D9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">
    <w:name w:val="F894EA50560C4DB59B93B273BDACE757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3">
    <w:name w:val="FDBB6F7D09C14F78B4DEFC4EA08C67C71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1">
    <w:name w:val="42887A3EE5674465AD06E0F15C486215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3">
    <w:name w:val="EB2113727ECF4C799B0C0E88C434F5D93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1">
    <w:name w:val="F894EA50560C4DB59B93B273BDACE757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4">
    <w:name w:val="FDBB6F7D09C14F78B4DEFC4EA08C67C71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2">
    <w:name w:val="42887A3EE5674465AD06E0F15C486215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4">
    <w:name w:val="EB2113727ECF4C799B0C0E88C434F5D94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2">
    <w:name w:val="F894EA50560C4DB59B93B273BDACE757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5">
    <w:name w:val="FDBB6F7D09C14F78B4DEFC4EA08C67C71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6">
    <w:name w:val="FDBB6F7D09C14F78B4DEFC4EA08C67C716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273430F374EC19DB07855EEFCC558">
    <w:name w:val="C46273430F374EC19DB07855EEFCC558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81B586C65046B6AB630FA4A5E26E60">
    <w:name w:val="D281B586C65046B6AB630FA4A5E26E60"/>
    <w:rsid w:val="00CC48F0"/>
  </w:style>
  <w:style w:type="paragraph" w:customStyle="1" w:styleId="28B4659DC3D74E0CA605E14819684C14">
    <w:name w:val="28B4659DC3D74E0CA605E14819684C14"/>
    <w:rsid w:val="00CC48F0"/>
  </w:style>
  <w:style w:type="paragraph" w:customStyle="1" w:styleId="47A502C78FDA4B76BB565384D73ED45F">
    <w:name w:val="47A502C78FDA4B76BB565384D73ED45F"/>
    <w:rsid w:val="00CC48F0"/>
  </w:style>
  <w:style w:type="paragraph" w:customStyle="1" w:styleId="E652803ABFD1486FBC74CDB4C0BF3DEE">
    <w:name w:val="E652803ABFD1486FBC74CDB4C0BF3DEE"/>
    <w:rsid w:val="00CC48F0"/>
  </w:style>
  <w:style w:type="paragraph" w:customStyle="1" w:styleId="85EA91A2116C41BF8DCF35FF7032A295">
    <w:name w:val="85EA91A2116C41BF8DCF35FF7032A295"/>
    <w:rsid w:val="00CC48F0"/>
  </w:style>
  <w:style w:type="paragraph" w:customStyle="1" w:styleId="2BA2C3BE55FA415ABE918CF8D32B19BC">
    <w:name w:val="2BA2C3BE55FA415ABE918CF8D32B19BC"/>
    <w:rsid w:val="00CC48F0"/>
  </w:style>
  <w:style w:type="paragraph" w:customStyle="1" w:styleId="08ED1C06A7C14606A40B2B393CED59EB">
    <w:name w:val="08ED1C06A7C14606A40B2B393CED59EB"/>
    <w:rsid w:val="00CC48F0"/>
  </w:style>
  <w:style w:type="paragraph" w:customStyle="1" w:styleId="2B28E742B6F34CE0998F672D935D1C89">
    <w:name w:val="2B28E742B6F34CE0998F672D935D1C89"/>
    <w:rsid w:val="00CC48F0"/>
  </w:style>
  <w:style w:type="paragraph" w:customStyle="1" w:styleId="CD3F93C983AA49A89516E1151AF8A2A2">
    <w:name w:val="CD3F93C983AA49A89516E1151AF8A2A2"/>
    <w:rsid w:val="00CC48F0"/>
  </w:style>
  <w:style w:type="paragraph" w:customStyle="1" w:styleId="43CF7CCB83B645E29026C4703FF6B6B0">
    <w:name w:val="43CF7CCB83B645E29026C4703FF6B6B0"/>
    <w:rsid w:val="00CC48F0"/>
  </w:style>
  <w:style w:type="paragraph" w:customStyle="1" w:styleId="E6331A3A27D4403592617AE0722EE993">
    <w:name w:val="E6331A3A27D4403592617AE0722EE993"/>
    <w:rsid w:val="00CC48F0"/>
  </w:style>
  <w:style w:type="paragraph" w:customStyle="1" w:styleId="BFBE06E5F4C046D4B5967181C97E51C9">
    <w:name w:val="BFBE06E5F4C046D4B5967181C97E51C9"/>
    <w:rsid w:val="00CC48F0"/>
  </w:style>
  <w:style w:type="paragraph" w:customStyle="1" w:styleId="D10924471A45419780D6F4BFB903E665">
    <w:name w:val="D10924471A45419780D6F4BFB903E665"/>
    <w:rsid w:val="00CC48F0"/>
  </w:style>
  <w:style w:type="paragraph" w:customStyle="1" w:styleId="269745CC7CA3440D8D74A9A9350FFCBE">
    <w:name w:val="269745CC7CA3440D8D74A9A9350FFCBE"/>
    <w:rsid w:val="00CC48F0"/>
  </w:style>
  <w:style w:type="paragraph" w:customStyle="1" w:styleId="77CDF49260D64C7798917C6CB81A82C5">
    <w:name w:val="77CDF49260D64C7798917C6CB81A82C5"/>
    <w:rsid w:val="00CC48F0"/>
  </w:style>
  <w:style w:type="paragraph" w:customStyle="1" w:styleId="00A5CF0433CF48C7AA6E02E70C8D31F5">
    <w:name w:val="00A5CF0433CF48C7AA6E02E70C8D31F5"/>
    <w:rsid w:val="00CC48F0"/>
  </w:style>
  <w:style w:type="paragraph" w:customStyle="1" w:styleId="1EB24AB1181E41838D81D8AA29821221">
    <w:name w:val="1EB24AB1181E41838D81D8AA29821221"/>
    <w:rsid w:val="00CC48F0"/>
  </w:style>
  <w:style w:type="paragraph" w:customStyle="1" w:styleId="23F5276B842E4ECEA9C1F5BFC70BF9DB">
    <w:name w:val="23F5276B842E4ECEA9C1F5BFC70BF9DB"/>
    <w:rsid w:val="00CC48F0"/>
  </w:style>
  <w:style w:type="paragraph" w:customStyle="1" w:styleId="1F2EEEF42F7B44E290571B6C53012AA6">
    <w:name w:val="1F2EEEF42F7B44E290571B6C53012AA6"/>
    <w:rsid w:val="00CC48F0"/>
  </w:style>
  <w:style w:type="paragraph" w:customStyle="1" w:styleId="42C3034E044A4F6F902AD209C31EF1C7">
    <w:name w:val="42C3034E044A4F6F902AD209C31EF1C7"/>
    <w:rsid w:val="00CC48F0"/>
  </w:style>
  <w:style w:type="paragraph" w:customStyle="1" w:styleId="D8C1647588A0447386CB9025B954AD4F">
    <w:name w:val="D8C1647588A0447386CB9025B954AD4F"/>
    <w:rsid w:val="00CC48F0"/>
  </w:style>
  <w:style w:type="paragraph" w:customStyle="1" w:styleId="56A7CFB79F2949C5ABCDF221BCF551E2">
    <w:name w:val="56A7CFB79F2949C5ABCDF221BCF551E2"/>
    <w:rsid w:val="00CC48F0"/>
  </w:style>
  <w:style w:type="paragraph" w:customStyle="1" w:styleId="EB8727507C0D471C8BE3533FF064B27F">
    <w:name w:val="EB8727507C0D471C8BE3533FF064B27F"/>
    <w:rsid w:val="00CC48F0"/>
  </w:style>
  <w:style w:type="paragraph" w:customStyle="1" w:styleId="F24C9FF86E7748C78A0988238CB89EEE">
    <w:name w:val="F24C9FF86E7748C78A0988238CB89EEE"/>
    <w:rsid w:val="00CC48F0"/>
  </w:style>
  <w:style w:type="paragraph" w:customStyle="1" w:styleId="10441F5B7EB74F53BA38F96DCFCF1FAA">
    <w:name w:val="10441F5B7EB74F53BA38F96DCFCF1FAA"/>
    <w:rsid w:val="00E84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D5365D9-EBB2-4CC8-A5A1-06561A6A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ekliczkowska</dc:creator>
  <cp:lastModifiedBy>Anna Wojak</cp:lastModifiedBy>
  <cp:revision>2</cp:revision>
  <cp:lastPrinted>2026-08-04T12:42:00Z</cp:lastPrinted>
  <dcterms:created xsi:type="dcterms:W3CDTF">2026-08-04T13:04:00Z</dcterms:created>
  <dcterms:modified xsi:type="dcterms:W3CDTF">2026-08-04T13:04:00Z</dcterms:modified>
</cp:coreProperties>
</file>