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274" w:rsidRPr="00156274" w:rsidRDefault="00156274" w:rsidP="00156274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</w:pPr>
      <w:r w:rsidRPr="0015627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REJESTR NAPRAW I USTEREK</w:t>
      </w:r>
      <w:r w:rsidR="00BF5FA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ab/>
      </w:r>
      <w:r w:rsidR="00BF5FA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ab/>
        <w:t>miesiąc ………………………………  202</w:t>
      </w:r>
      <w:r w:rsidR="00E37E3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>5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ab/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pl-PL"/>
        </w:rPr>
        <w:tab/>
      </w:r>
    </w:p>
    <w:p w:rsidR="00156274" w:rsidRPr="00156274" w:rsidRDefault="00156274" w:rsidP="0015627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tbl>
      <w:tblPr>
        <w:tblW w:w="150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395"/>
        <w:gridCol w:w="1134"/>
        <w:gridCol w:w="4394"/>
        <w:gridCol w:w="1134"/>
        <w:gridCol w:w="1843"/>
        <w:gridCol w:w="1417"/>
        <w:gridCol w:w="1560"/>
        <w:gridCol w:w="1559"/>
      </w:tblGrid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Lp.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Nieruchomość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zgłoszenia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usterki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Rodzaj i opis usterki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lub naprawy wraz z lokalizacją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 i godzin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y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Części zamienne użyte do naprawy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Podpis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 w:rsidR="00CB2270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Zleceniobiorcy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Podpis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 w:rsidR="00CB2270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przedstawiciela Zleceniodawcy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UWAGI</w:t>
            </w:r>
          </w:p>
        </w:tc>
      </w:tr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CB2270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70" w:rsidRPr="00EC63C2" w:rsidRDefault="00CB2270" w:rsidP="00CB22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bookmarkStart w:id="0" w:name="_GoBack" w:colFirst="1" w:colLast="8"/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70" w:rsidRPr="00EC63C2" w:rsidRDefault="00CB2270" w:rsidP="00CB22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Nieruchomość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70" w:rsidRPr="00EC63C2" w:rsidRDefault="00CB2270" w:rsidP="00CB22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zgłoszenia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usterki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70" w:rsidRPr="00EC63C2" w:rsidRDefault="00CB2270" w:rsidP="00CB22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Rodzaj i opis usterki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  <w:t>lub naprawy wraz z lokalizacją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70" w:rsidRPr="00EC63C2" w:rsidRDefault="00CB2270" w:rsidP="00CB22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Data i godzin</w:t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y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70" w:rsidRPr="00EC63C2" w:rsidRDefault="00CB2270" w:rsidP="00CB22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Części zamienne użyte do naprawy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70" w:rsidRPr="00EC63C2" w:rsidRDefault="00CB2270" w:rsidP="00CB22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Podpis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Zleceniobiorcy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70" w:rsidRPr="00EC63C2" w:rsidRDefault="00CB2270" w:rsidP="00CB22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Podpis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przedstawiciela Zleceniodawcy</w:t>
            </w: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270" w:rsidRPr="00EC63C2" w:rsidRDefault="00CB2270" w:rsidP="00CB22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8"/>
                <w:lang w:eastAsia="pl-PL"/>
              </w:rPr>
            </w:pPr>
            <w:r w:rsidRPr="00EC63C2"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  <w:t>UWAGI</w:t>
            </w:r>
          </w:p>
        </w:tc>
      </w:tr>
      <w:bookmarkEnd w:id="0"/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  <w:tr w:rsidR="00EC63C2" w:rsidRPr="00EC63C2" w:rsidTr="00CB2270">
        <w:trPr>
          <w:trHeight w:val="13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3C2" w:rsidRPr="00EC63C2" w:rsidRDefault="00EC63C2" w:rsidP="00EC63C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8"/>
                <w:lang w:eastAsia="pl-PL"/>
              </w:rPr>
            </w:pPr>
          </w:p>
        </w:tc>
      </w:tr>
    </w:tbl>
    <w:p w:rsidR="00F64CE8" w:rsidRPr="00156274" w:rsidRDefault="00F64CE8">
      <w:pPr>
        <w:rPr>
          <w:rFonts w:ascii="Verdana" w:hAnsi="Verdana"/>
          <w:sz w:val="18"/>
          <w:szCs w:val="18"/>
        </w:rPr>
      </w:pPr>
    </w:p>
    <w:sectPr w:rsidR="00F64CE8" w:rsidRPr="00156274" w:rsidSect="00EC63C2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-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274"/>
    <w:rsid w:val="00156274"/>
    <w:rsid w:val="001D5CE0"/>
    <w:rsid w:val="0057526E"/>
    <w:rsid w:val="0068400B"/>
    <w:rsid w:val="007A5C3E"/>
    <w:rsid w:val="00BF5FAC"/>
    <w:rsid w:val="00CB2270"/>
    <w:rsid w:val="00E37E3F"/>
    <w:rsid w:val="00EC63C2"/>
    <w:rsid w:val="00F6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4B95"/>
  <w15:chartTrackingRefBased/>
  <w15:docId w15:val="{2D825F04-CDAF-4C89-8A84-496EAB79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156274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156274"/>
    <w:rPr>
      <w:rFonts w:ascii="Verdana" w:hAnsi="Verdana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7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Kaliś Jacek</dc:creator>
  <cp:keywords/>
  <dc:description/>
  <cp:lastModifiedBy>Kaliś Jacek</cp:lastModifiedBy>
  <cp:revision>4</cp:revision>
  <cp:lastPrinted>2025-03-05T07:49:00Z</cp:lastPrinted>
  <dcterms:created xsi:type="dcterms:W3CDTF">2024-07-09T07:27:00Z</dcterms:created>
  <dcterms:modified xsi:type="dcterms:W3CDTF">2025-06-04T10:18:00Z</dcterms:modified>
</cp:coreProperties>
</file>