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F7" w:rsidRDefault="001F4F07" w:rsidP="00951F2B">
      <w:pPr>
        <w:jc w:val="center"/>
        <w:rPr>
          <w:b/>
        </w:rPr>
      </w:pPr>
      <w:r>
        <w:rPr>
          <w:b/>
        </w:rPr>
        <w:t xml:space="preserve">                                                         </w:t>
      </w:r>
    </w:p>
    <w:p w:rsidR="001F4F07" w:rsidRPr="001F4F07" w:rsidRDefault="001F4F07" w:rsidP="00951F2B">
      <w:pPr>
        <w:jc w:val="center"/>
        <w:rPr>
          <w:rFonts w:ascii="Arial" w:hAnsi="Arial"/>
        </w:rPr>
      </w:pPr>
      <w:r>
        <w:rPr>
          <w:b/>
        </w:rPr>
        <w:t xml:space="preserve">                                                                            </w:t>
      </w:r>
      <w:r w:rsidR="00D66FF7">
        <w:rPr>
          <w:b/>
        </w:rPr>
        <w:tab/>
      </w:r>
      <w:r w:rsidR="00D66FF7">
        <w:rPr>
          <w:b/>
        </w:rPr>
        <w:tab/>
      </w:r>
      <w:r w:rsidR="00D66FF7">
        <w:rPr>
          <w:b/>
        </w:rPr>
        <w:tab/>
      </w:r>
      <w:r>
        <w:rPr>
          <w:b/>
        </w:rPr>
        <w:t xml:space="preserve">  </w:t>
      </w:r>
      <w:r w:rsidR="00DE4F6D">
        <w:rPr>
          <w:rFonts w:ascii="Arial" w:hAnsi="Arial"/>
        </w:rPr>
        <w:t xml:space="preserve">Warszawa, </w:t>
      </w:r>
      <w:r w:rsidR="003C1BD8">
        <w:rPr>
          <w:rFonts w:ascii="Arial" w:hAnsi="Arial"/>
        </w:rPr>
        <w:t>9 maja 2018 r.</w:t>
      </w:r>
    </w:p>
    <w:p w:rsidR="001F4F07" w:rsidRDefault="001F4F07" w:rsidP="00176D7A">
      <w:pPr>
        <w:spacing w:line="360" w:lineRule="auto"/>
        <w:jc w:val="center"/>
        <w:rPr>
          <w:rFonts w:ascii="Arial" w:hAnsi="Arial"/>
        </w:rPr>
      </w:pPr>
    </w:p>
    <w:p w:rsidR="00D66FF7" w:rsidRPr="001F4F07" w:rsidRDefault="00D66FF7" w:rsidP="00176D7A">
      <w:pPr>
        <w:spacing w:line="360" w:lineRule="auto"/>
        <w:jc w:val="center"/>
        <w:rPr>
          <w:rFonts w:ascii="Arial" w:hAnsi="Arial"/>
        </w:rPr>
      </w:pPr>
    </w:p>
    <w:p w:rsidR="00A54D32" w:rsidRPr="001F4F07" w:rsidRDefault="0029440F" w:rsidP="00176D7A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Informacja</w:t>
      </w:r>
      <w:r w:rsidR="00951F2B" w:rsidRPr="001F4F07">
        <w:rPr>
          <w:rFonts w:ascii="Arial" w:hAnsi="Arial"/>
          <w:b/>
        </w:rPr>
        <w:t xml:space="preserve"> o </w:t>
      </w:r>
      <w:r w:rsidR="00870EDF">
        <w:rPr>
          <w:rFonts w:ascii="Arial" w:hAnsi="Arial"/>
          <w:b/>
        </w:rPr>
        <w:t>terminie pierwszego posiedzenia</w:t>
      </w:r>
      <w:r w:rsidR="00951F2B" w:rsidRPr="001F4F07">
        <w:rPr>
          <w:rFonts w:ascii="Arial" w:hAnsi="Arial"/>
          <w:b/>
        </w:rPr>
        <w:t xml:space="preserve"> Komisji Konkursowej</w:t>
      </w:r>
    </w:p>
    <w:p w:rsidR="008E28E6" w:rsidRDefault="008E28E6" w:rsidP="00176D7A">
      <w:pPr>
        <w:spacing w:line="360" w:lineRule="auto"/>
        <w:rPr>
          <w:rFonts w:ascii="Arial" w:hAnsi="Arial"/>
        </w:rPr>
      </w:pPr>
    </w:p>
    <w:p w:rsidR="00D66FF7" w:rsidRDefault="00D66FF7" w:rsidP="00176D7A">
      <w:pPr>
        <w:spacing w:line="360" w:lineRule="auto"/>
        <w:rPr>
          <w:rFonts w:ascii="Arial" w:hAnsi="Arial"/>
        </w:rPr>
      </w:pPr>
    </w:p>
    <w:p w:rsidR="00B13359" w:rsidRPr="00EC1B38" w:rsidRDefault="006D2080" w:rsidP="00F01A7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B13359" w:rsidRPr="001F4F07">
        <w:rPr>
          <w:rFonts w:ascii="Arial" w:hAnsi="Arial"/>
        </w:rPr>
        <w:t>nformujemy, iż pierwsze posiedzenie Komisji Konkursowej w sprawie wyboru realizatora programu polityki zdrowotnej pn.</w:t>
      </w:r>
      <w:r w:rsidR="00830937" w:rsidRPr="00830937">
        <w:rPr>
          <w:rFonts w:ascii="Arial" w:hAnsi="Arial"/>
        </w:rPr>
        <w:t xml:space="preserve"> „</w:t>
      </w:r>
      <w:r w:rsidR="00830937" w:rsidRPr="00322106">
        <w:rPr>
          <w:rFonts w:ascii="Arial" w:hAnsi="Arial"/>
          <w:i/>
        </w:rPr>
        <w:t>Zapewnienie samowystarczalności Rzeczypospolitej Polskiej w krew i jej składniki na lata 2015-2020</w:t>
      </w:r>
      <w:r w:rsidR="00830937" w:rsidRPr="00830937">
        <w:rPr>
          <w:rFonts w:ascii="Arial" w:hAnsi="Arial"/>
        </w:rPr>
        <w:t>”</w:t>
      </w:r>
      <w:r w:rsidR="00830937">
        <w:rPr>
          <w:rFonts w:ascii="Arial" w:hAnsi="Arial"/>
        </w:rPr>
        <w:t xml:space="preserve"> w zakresie zadania </w:t>
      </w:r>
      <w:r w:rsidR="003C1BD8" w:rsidRPr="003C1BD8">
        <w:rPr>
          <w:rFonts w:ascii="Arial" w:hAnsi="Arial"/>
          <w:i/>
        </w:rPr>
        <w:t xml:space="preserve">„Zwiększenie bezpieczeństwa pobieranej krwi poprzez przeprowadzenie pilotażowego badania stężenia ferrytyny w grupie wielokrotnych </w:t>
      </w:r>
      <w:r w:rsidR="00C24E02">
        <w:rPr>
          <w:rFonts w:ascii="Arial" w:hAnsi="Arial"/>
          <w:i/>
        </w:rPr>
        <w:t xml:space="preserve">honorowych </w:t>
      </w:r>
      <w:r w:rsidR="003C1BD8" w:rsidRPr="003C1BD8">
        <w:rPr>
          <w:rFonts w:ascii="Arial" w:hAnsi="Arial"/>
          <w:i/>
        </w:rPr>
        <w:t>dawców krwi”</w:t>
      </w:r>
      <w:r w:rsidR="00830937" w:rsidRPr="00830937">
        <w:rPr>
          <w:rFonts w:ascii="Arial" w:hAnsi="Arial"/>
        </w:rPr>
        <w:t xml:space="preserve"> </w:t>
      </w:r>
      <w:r w:rsidR="001F4F07" w:rsidRPr="00EC1B38">
        <w:rPr>
          <w:rFonts w:ascii="Arial" w:hAnsi="Arial"/>
        </w:rPr>
        <w:t xml:space="preserve">odbędzie się w </w:t>
      </w:r>
      <w:r w:rsidR="00830937">
        <w:rPr>
          <w:rFonts w:ascii="Arial" w:hAnsi="Arial"/>
        </w:rPr>
        <w:t xml:space="preserve">dniu </w:t>
      </w:r>
      <w:r w:rsidR="00D9163A">
        <w:rPr>
          <w:rFonts w:ascii="Arial" w:hAnsi="Arial"/>
        </w:rPr>
        <w:t xml:space="preserve">25 maja 2018 </w:t>
      </w:r>
      <w:r w:rsidR="009018F5">
        <w:rPr>
          <w:rFonts w:ascii="Arial" w:hAnsi="Arial"/>
        </w:rPr>
        <w:t>roku</w:t>
      </w:r>
      <w:r w:rsidR="00533433">
        <w:rPr>
          <w:rFonts w:ascii="Arial" w:hAnsi="Arial"/>
        </w:rPr>
        <w:t xml:space="preserve"> o godzinie 11:30</w:t>
      </w:r>
      <w:r w:rsidR="00D9163A">
        <w:rPr>
          <w:rFonts w:ascii="Arial" w:hAnsi="Arial"/>
        </w:rPr>
        <w:t>, w siedzibie Narodowego Centrum Krwi przy ul. Miodowej 1 w Warszawie.</w:t>
      </w:r>
    </w:p>
    <w:p w:rsidR="00951F2B" w:rsidRDefault="00951F2B" w:rsidP="00176D7A">
      <w:pPr>
        <w:spacing w:line="360" w:lineRule="auto"/>
        <w:jc w:val="center"/>
        <w:rPr>
          <w:b/>
        </w:rPr>
      </w:pPr>
      <w:bookmarkStart w:id="0" w:name="_GoBack"/>
      <w:bookmarkEnd w:id="0"/>
    </w:p>
    <w:p w:rsidR="00951F2B" w:rsidRDefault="00951F2B" w:rsidP="00176D7A">
      <w:pPr>
        <w:spacing w:line="360" w:lineRule="auto"/>
        <w:jc w:val="center"/>
        <w:rPr>
          <w:b/>
        </w:rPr>
      </w:pPr>
    </w:p>
    <w:p w:rsidR="00951F2B" w:rsidRPr="00951F2B" w:rsidRDefault="00951F2B" w:rsidP="00951F2B">
      <w:pPr>
        <w:jc w:val="both"/>
        <w:rPr>
          <w:b/>
        </w:rPr>
      </w:pPr>
    </w:p>
    <w:sectPr w:rsidR="00951F2B" w:rsidRPr="00951F2B" w:rsidSect="00D9163A">
      <w:pgSz w:w="11906" w:h="16838"/>
      <w:pgMar w:top="1440" w:right="17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5C1"/>
    <w:multiLevelType w:val="hybridMultilevel"/>
    <w:tmpl w:val="1B4800CE"/>
    <w:lvl w:ilvl="0" w:tplc="518030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B"/>
    <w:rsid w:val="000114E0"/>
    <w:rsid w:val="00043A32"/>
    <w:rsid w:val="00094B23"/>
    <w:rsid w:val="00095808"/>
    <w:rsid w:val="000B733F"/>
    <w:rsid w:val="001263B0"/>
    <w:rsid w:val="00154516"/>
    <w:rsid w:val="00176D7A"/>
    <w:rsid w:val="00183778"/>
    <w:rsid w:val="001D6A90"/>
    <w:rsid w:val="001F4F07"/>
    <w:rsid w:val="0029440F"/>
    <w:rsid w:val="002D79D0"/>
    <w:rsid w:val="00322106"/>
    <w:rsid w:val="003342A8"/>
    <w:rsid w:val="003459D2"/>
    <w:rsid w:val="003C1BD8"/>
    <w:rsid w:val="003D1F05"/>
    <w:rsid w:val="00443710"/>
    <w:rsid w:val="00455539"/>
    <w:rsid w:val="00533433"/>
    <w:rsid w:val="0057592C"/>
    <w:rsid w:val="00663AC6"/>
    <w:rsid w:val="006D2080"/>
    <w:rsid w:val="00830937"/>
    <w:rsid w:val="00834EE4"/>
    <w:rsid w:val="00866EBF"/>
    <w:rsid w:val="00870EDF"/>
    <w:rsid w:val="008E28E6"/>
    <w:rsid w:val="009018F5"/>
    <w:rsid w:val="00951F2B"/>
    <w:rsid w:val="009B15B2"/>
    <w:rsid w:val="009D5305"/>
    <w:rsid w:val="00A54D32"/>
    <w:rsid w:val="00A86C61"/>
    <w:rsid w:val="00AB3C9F"/>
    <w:rsid w:val="00AE07D2"/>
    <w:rsid w:val="00AE6560"/>
    <w:rsid w:val="00B13359"/>
    <w:rsid w:val="00B4320F"/>
    <w:rsid w:val="00B43D00"/>
    <w:rsid w:val="00B80411"/>
    <w:rsid w:val="00B86730"/>
    <w:rsid w:val="00BA0275"/>
    <w:rsid w:val="00BA03CE"/>
    <w:rsid w:val="00C24E02"/>
    <w:rsid w:val="00C8562D"/>
    <w:rsid w:val="00D164C6"/>
    <w:rsid w:val="00D24923"/>
    <w:rsid w:val="00D45973"/>
    <w:rsid w:val="00D66FF7"/>
    <w:rsid w:val="00D84C35"/>
    <w:rsid w:val="00D9163A"/>
    <w:rsid w:val="00DE4F6D"/>
    <w:rsid w:val="00E5404D"/>
    <w:rsid w:val="00E86491"/>
    <w:rsid w:val="00EA3238"/>
    <w:rsid w:val="00EC1B38"/>
    <w:rsid w:val="00EE5AF2"/>
    <w:rsid w:val="00F01A77"/>
    <w:rsid w:val="00F34045"/>
    <w:rsid w:val="00F55007"/>
    <w:rsid w:val="00F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505B"/>
  <w15:docId w15:val="{631739FB-569C-4F8A-AB56-37F17245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D3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e.chudek</dc:creator>
  <cp:lastModifiedBy>Kaputa Magdalena</cp:lastModifiedBy>
  <cp:revision>4</cp:revision>
  <cp:lastPrinted>2018-05-09T08:14:00Z</cp:lastPrinted>
  <dcterms:created xsi:type="dcterms:W3CDTF">2018-05-09T07:40:00Z</dcterms:created>
  <dcterms:modified xsi:type="dcterms:W3CDTF">2018-05-09T08:14:00Z</dcterms:modified>
</cp:coreProperties>
</file>