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341A0" w14:textId="67E82D2B" w:rsidR="00010A36" w:rsidRPr="00260034" w:rsidRDefault="000D6A51" w:rsidP="000D6A5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60034">
        <w:rPr>
          <w:rFonts w:ascii="Times New Roman" w:hAnsi="Times New Roman" w:cs="Times New Roman"/>
          <w:b/>
          <w:bCs/>
          <w:sz w:val="36"/>
          <w:szCs w:val="36"/>
        </w:rPr>
        <w:t>Link do postepowanie:</w:t>
      </w:r>
    </w:p>
    <w:p w14:paraId="5119ADAD" w14:textId="6128A4A1" w:rsidR="00843BC8" w:rsidRDefault="00843BC8" w:rsidP="000D6A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38E39C" w14:textId="77777777" w:rsidR="00843BC8" w:rsidRPr="00260034" w:rsidRDefault="00000000" w:rsidP="00843BC8">
      <w:pPr>
        <w:pStyle w:val="Akapitzlist1"/>
        <w:spacing w:before="20" w:after="40"/>
        <w:ind w:left="0"/>
        <w:jc w:val="both"/>
        <w:rPr>
          <w:sz w:val="28"/>
          <w:szCs w:val="28"/>
        </w:rPr>
      </w:pPr>
      <w:hyperlink r:id="rId4" w:history="1">
        <w:r w:rsidR="00843BC8" w:rsidRPr="00260034">
          <w:rPr>
            <w:rStyle w:val="Hipercze"/>
            <w:rFonts w:eastAsia="Cambria"/>
            <w:b/>
            <w:sz w:val="28"/>
            <w:szCs w:val="28"/>
          </w:rPr>
          <w:t>https://www.gov.pl/web/nadlesnictwo-radzyn-podlaski/przebudowa-drogi-bedlno---zosinowi-od-km-0000-do-km-1847-zadanie-nr-1-w-pludach-gmina-radzyn-podlaski</w:t>
        </w:r>
      </w:hyperlink>
    </w:p>
    <w:p w14:paraId="6F40AC12" w14:textId="77777777" w:rsidR="00843BC8" w:rsidRPr="000D6A51" w:rsidRDefault="00843BC8" w:rsidP="000D6A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43BC8" w:rsidRPr="000D6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DE"/>
    <w:rsid w:val="00010A36"/>
    <w:rsid w:val="000D6A51"/>
    <w:rsid w:val="00260034"/>
    <w:rsid w:val="00843BC8"/>
    <w:rsid w:val="0089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AB13"/>
  <w15:chartTrackingRefBased/>
  <w15:docId w15:val="{859B9C76-7611-4AAE-BCD6-BFE532A2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43BC8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rsid w:val="00843BC8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nadlesnictwo-radzyn-podlaski/przebudowa-drogi-bedlno---zosinowi-od-km-0000-do-km-1847-zadanie-nr-1-w-pludach-gmina-radzyn-podlas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299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Zieńczuk</dc:creator>
  <cp:keywords/>
  <dc:description/>
  <cp:lastModifiedBy>Anna Zieńczuk</cp:lastModifiedBy>
  <cp:revision>6</cp:revision>
  <dcterms:created xsi:type="dcterms:W3CDTF">2022-09-15T06:30:00Z</dcterms:created>
  <dcterms:modified xsi:type="dcterms:W3CDTF">2022-09-15T10:59:00Z</dcterms:modified>
</cp:coreProperties>
</file>