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A0B4" w14:textId="25640D3D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</w:t>
      </w:r>
      <w:r w:rsidR="007749C9">
        <w:rPr>
          <w:rFonts w:ascii="Calibri Light" w:hAnsi="Calibri Light" w:cs="Calibri Light"/>
          <w:sz w:val="20"/>
          <w:szCs w:val="20"/>
        </w:rPr>
        <w:t>,</w:t>
      </w:r>
      <w:r w:rsidRPr="007749C9">
        <w:rPr>
          <w:rFonts w:ascii="Calibri Light" w:hAnsi="Calibri Light" w:cs="Calibri Light"/>
          <w:sz w:val="20"/>
          <w:szCs w:val="20"/>
        </w:rPr>
        <w:t xml:space="preserve"> dnia …………….</w:t>
      </w:r>
    </w:p>
    <w:p w14:paraId="307E08A9" w14:textId="77777777" w:rsidR="003E2E67" w:rsidRPr="009F66D9" w:rsidRDefault="003E2E67" w:rsidP="003E2E67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9F66D9">
        <w:rPr>
          <w:rFonts w:ascii="Calibri Light" w:hAnsi="Calibri Light" w:cs="Calibri Light"/>
          <w:sz w:val="24"/>
          <w:szCs w:val="24"/>
        </w:rPr>
        <w:t>……………………….…………………………….</w:t>
      </w:r>
    </w:p>
    <w:p w14:paraId="6E1F0B1E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3E2E67">
        <w:rPr>
          <w:rFonts w:ascii="Calibri Light" w:hAnsi="Calibri Light" w:cs="Calibri Light"/>
          <w:sz w:val="18"/>
          <w:szCs w:val="18"/>
        </w:rPr>
        <w:t>(dane jednostki składającej wniosek</w:t>
      </w:r>
    </w:p>
    <w:p w14:paraId="1B8BADD2" w14:textId="740B6D49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sz w:val="18"/>
          <w:szCs w:val="18"/>
        </w:rPr>
      </w:pPr>
      <w:r w:rsidRPr="003E2E67">
        <w:rPr>
          <w:rFonts w:ascii="Calibri Light" w:hAnsi="Calibri Light" w:cs="Calibri Light"/>
          <w:sz w:val="18"/>
          <w:szCs w:val="18"/>
        </w:rPr>
        <w:t>lub pieczęć jednostki)</w:t>
      </w:r>
    </w:p>
    <w:p w14:paraId="58981A45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b/>
        </w:rPr>
      </w:pPr>
    </w:p>
    <w:p w14:paraId="5E349FC2" w14:textId="77777777" w:rsidR="003E2E67" w:rsidRPr="003E2E67" w:rsidRDefault="003E2E67" w:rsidP="003E2E67">
      <w:pPr>
        <w:spacing w:after="0" w:line="240" w:lineRule="auto"/>
        <w:ind w:left="5103"/>
        <w:rPr>
          <w:rFonts w:ascii="Calibri Light" w:hAnsi="Calibri Light" w:cs="Calibri Light"/>
          <w:b/>
        </w:rPr>
      </w:pPr>
    </w:p>
    <w:p w14:paraId="23E1B563" w14:textId="5E75D855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b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Państwowa Szkoła Muzyczna</w:t>
      </w:r>
    </w:p>
    <w:p w14:paraId="69F91C6D" w14:textId="1C4632E6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b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I stopnia w Ostrowcu Świętokrzyskim</w:t>
      </w:r>
    </w:p>
    <w:p w14:paraId="24F85DA0" w14:textId="16091F6E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b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ul. Iłżecka 47</w:t>
      </w:r>
    </w:p>
    <w:p w14:paraId="672C819D" w14:textId="305503AE" w:rsidR="003E2E67" w:rsidRPr="007749C9" w:rsidRDefault="003E2E67" w:rsidP="003E2E67">
      <w:pPr>
        <w:spacing w:after="0" w:line="240" w:lineRule="auto"/>
        <w:jc w:val="right"/>
        <w:rPr>
          <w:rFonts w:ascii="Calibri Light" w:hAnsi="Calibri Light" w:cs="Calibri Light"/>
          <w:i/>
          <w:iCs/>
        </w:rPr>
      </w:pPr>
      <w:r w:rsidRPr="007749C9">
        <w:rPr>
          <w:rFonts w:ascii="Calibri Light" w:hAnsi="Calibri Light" w:cs="Calibri Light"/>
          <w:b/>
          <w:i/>
          <w:iCs/>
        </w:rPr>
        <w:t>27-400 Ostrowiec Świętokrzyski</w:t>
      </w:r>
    </w:p>
    <w:p w14:paraId="3175509C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</w:rPr>
      </w:pPr>
    </w:p>
    <w:p w14:paraId="7CA22BB6" w14:textId="77777777" w:rsidR="003E2E67" w:rsidRP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p w14:paraId="7473EA69" w14:textId="77777777" w:rsidR="003E2E67" w:rsidRP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sz w:val="32"/>
          <w:szCs w:val="32"/>
        </w:rPr>
      </w:pPr>
      <w:r w:rsidRPr="003E2E67">
        <w:rPr>
          <w:rFonts w:ascii="Calibri Light" w:hAnsi="Calibri Light" w:cs="Calibri Light"/>
          <w:b/>
          <w:sz w:val="32"/>
          <w:szCs w:val="32"/>
        </w:rPr>
        <w:t>WNIOSEK</w:t>
      </w:r>
    </w:p>
    <w:p w14:paraId="520624C4" w14:textId="4ACC328F" w:rsidR="003E2E67" w:rsidRPr="003E2E67" w:rsidRDefault="003E2E67" w:rsidP="00387956">
      <w:pPr>
        <w:spacing w:after="0" w:line="240" w:lineRule="auto"/>
        <w:jc w:val="center"/>
        <w:rPr>
          <w:rFonts w:ascii="Calibri Light" w:hAnsi="Calibri Light" w:cs="Calibri Light"/>
          <w:bCs/>
          <w:sz w:val="20"/>
          <w:szCs w:val="20"/>
        </w:rPr>
      </w:pPr>
      <w:r w:rsidRPr="003E2E67">
        <w:rPr>
          <w:rFonts w:ascii="Calibri Light" w:hAnsi="Calibri Light" w:cs="Calibri Light"/>
          <w:bCs/>
          <w:sz w:val="20"/>
          <w:szCs w:val="20"/>
        </w:rPr>
        <w:t xml:space="preserve">o </w:t>
      </w:r>
      <w:r w:rsidR="00387956">
        <w:rPr>
          <w:rFonts w:ascii="Calibri Light" w:hAnsi="Calibri Light" w:cs="Calibri Light"/>
          <w:bCs/>
          <w:sz w:val="20"/>
          <w:szCs w:val="20"/>
        </w:rPr>
        <w:t>dokonanie darowizny składników rzeczowych majątku ruchomego</w:t>
      </w:r>
    </w:p>
    <w:p w14:paraId="3DE26721" w14:textId="5BE0A001" w:rsidR="003E2E67" w:rsidRDefault="003E2E67" w:rsidP="003E2E67">
      <w:pPr>
        <w:spacing w:after="0" w:line="240" w:lineRule="auto"/>
        <w:jc w:val="center"/>
        <w:rPr>
          <w:rFonts w:ascii="Calibri Light" w:hAnsi="Calibri Light" w:cs="Calibri Light"/>
          <w:bCs/>
          <w:sz w:val="18"/>
          <w:szCs w:val="18"/>
        </w:rPr>
      </w:pPr>
      <w:r w:rsidRPr="003E2E67">
        <w:rPr>
          <w:rFonts w:ascii="Calibri Light" w:hAnsi="Calibri Light" w:cs="Calibri Light"/>
          <w:bCs/>
          <w:sz w:val="18"/>
          <w:szCs w:val="18"/>
        </w:rPr>
        <w:t xml:space="preserve">Znak sprawy: </w:t>
      </w:r>
      <w:r>
        <w:rPr>
          <w:rFonts w:ascii="Calibri Light" w:hAnsi="Calibri Light" w:cs="Calibri Light"/>
          <w:bCs/>
          <w:sz w:val="18"/>
          <w:szCs w:val="18"/>
        </w:rPr>
        <w:t>……</w:t>
      </w:r>
      <w:r w:rsidRPr="003E2E67">
        <w:rPr>
          <w:rFonts w:ascii="Calibri Light" w:hAnsi="Calibri Light" w:cs="Calibri Light"/>
          <w:bCs/>
          <w:sz w:val="18"/>
          <w:szCs w:val="18"/>
        </w:rPr>
        <w:t>(</w:t>
      </w:r>
      <w:r w:rsidRPr="003E2E67">
        <w:rPr>
          <w:rFonts w:ascii="Calibri Light" w:hAnsi="Calibri Light" w:cs="Calibri Light"/>
          <w:bCs/>
          <w:i/>
          <w:sz w:val="18"/>
          <w:szCs w:val="18"/>
        </w:rPr>
        <w:t>podany w informacji na BIP</w:t>
      </w:r>
      <w:r w:rsidRPr="003E2E67">
        <w:rPr>
          <w:rFonts w:ascii="Calibri Light" w:hAnsi="Calibri Light" w:cs="Calibri Light"/>
          <w:bCs/>
          <w:sz w:val="18"/>
          <w:szCs w:val="18"/>
        </w:rPr>
        <w:t>)</w:t>
      </w:r>
    </w:p>
    <w:p w14:paraId="53672107" w14:textId="77777777" w:rsidR="009F66D9" w:rsidRPr="003E2E67" w:rsidRDefault="009F66D9" w:rsidP="003E2E67">
      <w:pPr>
        <w:spacing w:after="0" w:line="240" w:lineRule="auto"/>
        <w:jc w:val="center"/>
        <w:rPr>
          <w:rFonts w:ascii="Calibri Light" w:hAnsi="Calibri Light" w:cs="Calibri Light"/>
          <w:bCs/>
          <w:sz w:val="18"/>
          <w:szCs w:val="18"/>
        </w:rPr>
      </w:pPr>
    </w:p>
    <w:p w14:paraId="319B3208" w14:textId="77777777" w:rsidR="003E2E67" w:rsidRPr="003E2E67" w:rsidRDefault="003E2E67" w:rsidP="003E2E67">
      <w:pPr>
        <w:spacing w:after="0" w:line="240" w:lineRule="auto"/>
        <w:rPr>
          <w:rFonts w:ascii="Calibri Light" w:hAnsi="Calibri Light" w:cs="Calibri Light"/>
          <w:b/>
        </w:rPr>
      </w:pPr>
    </w:p>
    <w:p w14:paraId="09310A89" w14:textId="77777777" w:rsidR="007749C9" w:rsidRPr="007749C9" w:rsidRDefault="007749C9" w:rsidP="007749C9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Nazwa siedziba i adres jednostki wnioskującej:</w:t>
      </w:r>
    </w:p>
    <w:p w14:paraId="396DE2A4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479C823F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5A3D8E77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068F546F" w14:textId="03A468F8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NIP: …………………………………………....................................................................................................................</w:t>
      </w:r>
    </w:p>
    <w:p w14:paraId="43A6DAB3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Dane osoby do kontaktu:………………………………………………………………………………………………………………………..</w:t>
      </w:r>
    </w:p>
    <w:p w14:paraId="7320DD97" w14:textId="77777777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Telefon kontaktowy: ………………………………………………………………………………………………………………………………</w:t>
      </w:r>
    </w:p>
    <w:p w14:paraId="4EE1DE85" w14:textId="4850201F" w:rsidR="007749C9" w:rsidRPr="007749C9" w:rsidRDefault="007749C9" w:rsidP="007749C9">
      <w:pPr>
        <w:spacing w:after="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e-mail: ………………………………………………………………………………………………………………………..............................</w:t>
      </w:r>
    </w:p>
    <w:p w14:paraId="469EDBD7" w14:textId="77777777" w:rsidR="003E2E67" w:rsidRPr="00BD517F" w:rsidRDefault="003E2E67" w:rsidP="009F66D9">
      <w:pPr>
        <w:spacing w:after="0" w:line="276" w:lineRule="auto"/>
        <w:rPr>
          <w:rFonts w:ascii="Calibri Light" w:hAnsi="Calibri Light" w:cs="Calibri Light"/>
        </w:rPr>
      </w:pPr>
    </w:p>
    <w:p w14:paraId="5764A344" w14:textId="77777777" w:rsidR="003E2E67" w:rsidRPr="007749C9" w:rsidRDefault="003E2E67" w:rsidP="009F66D9">
      <w:pPr>
        <w:numPr>
          <w:ilvl w:val="0"/>
          <w:numId w:val="1"/>
        </w:numPr>
        <w:suppressAutoHyphens/>
        <w:spacing w:after="0" w:line="276" w:lineRule="auto"/>
        <w:ind w:left="426" w:hanging="426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Wskazanie składników majątku ruchomego:</w:t>
      </w:r>
    </w:p>
    <w:p w14:paraId="4AD85194" w14:textId="77777777" w:rsidR="003E2E67" w:rsidRPr="007749C9" w:rsidRDefault="003E2E67" w:rsidP="009F66D9">
      <w:pPr>
        <w:spacing w:after="0" w:line="276" w:lineRule="auto"/>
        <w:rPr>
          <w:rFonts w:ascii="Calibri Light" w:hAnsi="Calibri Light" w:cs="Calibri Light"/>
          <w:sz w:val="20"/>
          <w:szCs w:val="20"/>
        </w:rPr>
      </w:pPr>
    </w:p>
    <w:tbl>
      <w:tblPr>
        <w:tblW w:w="3594" w:type="pct"/>
        <w:tblInd w:w="1276" w:type="dxa"/>
        <w:tblLayout w:type="fixed"/>
        <w:tblLook w:val="0000" w:firstRow="0" w:lastRow="0" w:firstColumn="0" w:lastColumn="0" w:noHBand="0" w:noVBand="0"/>
      </w:tblPr>
      <w:tblGrid>
        <w:gridCol w:w="702"/>
        <w:gridCol w:w="3403"/>
        <w:gridCol w:w="2409"/>
      </w:tblGrid>
      <w:tr w:rsidR="003E2E67" w:rsidRPr="007749C9" w14:paraId="4694C725" w14:textId="77777777" w:rsidTr="009A619E">
        <w:trPr>
          <w:trHeight w:val="378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E677D" w14:textId="77777777" w:rsidR="003E2E67" w:rsidRPr="007749C9" w:rsidRDefault="003E2E67" w:rsidP="009F66D9">
            <w:pPr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49C9">
              <w:rPr>
                <w:rFonts w:ascii="Calibri Light" w:hAnsi="Calibri Light" w:cs="Calibri Light"/>
                <w:sz w:val="20"/>
                <w:szCs w:val="20"/>
              </w:rPr>
              <w:t>L.p.</w:t>
            </w: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5269E" w14:textId="77777777" w:rsidR="003E2E67" w:rsidRPr="007749C9" w:rsidRDefault="003E2E67" w:rsidP="009F66D9">
            <w:pPr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49C9">
              <w:rPr>
                <w:rFonts w:ascii="Calibri Light" w:hAnsi="Calibri Light" w:cs="Calibri Light"/>
                <w:sz w:val="20"/>
                <w:szCs w:val="20"/>
              </w:rPr>
              <w:t>Nazwa składnika majątku ruchomego</w:t>
            </w: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F726B6" w14:textId="337D441C" w:rsidR="003E2E67" w:rsidRPr="007749C9" w:rsidRDefault="003E2E67" w:rsidP="009F66D9">
            <w:pPr>
              <w:spacing w:after="0" w:line="276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7749C9">
              <w:rPr>
                <w:rFonts w:ascii="Calibri Light" w:hAnsi="Calibri Light" w:cs="Calibri Light"/>
                <w:sz w:val="20"/>
                <w:szCs w:val="20"/>
              </w:rPr>
              <w:t>Nr inwentarzowy</w:t>
            </w:r>
          </w:p>
        </w:tc>
      </w:tr>
      <w:tr w:rsidR="003E2E67" w:rsidRPr="007749C9" w14:paraId="73545D93" w14:textId="77777777" w:rsidTr="009A619E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8A4AA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1FFDF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2005B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E2E67" w:rsidRPr="007749C9" w14:paraId="6A0ADB64" w14:textId="77777777" w:rsidTr="009A619E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6CB4A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190B3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9136B" w14:textId="77777777" w:rsidR="003E2E67" w:rsidRPr="007749C9" w:rsidRDefault="003E2E67" w:rsidP="009F66D9">
            <w:pPr>
              <w:snapToGrid w:val="0"/>
              <w:spacing w:after="0"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161706B2" w14:textId="77777777" w:rsidR="009F66D9" w:rsidRPr="007749C9" w:rsidRDefault="009F66D9" w:rsidP="007749C9">
      <w:pPr>
        <w:tabs>
          <w:tab w:val="num" w:pos="-360"/>
        </w:tabs>
        <w:suppressAutoHyphens/>
        <w:spacing w:after="0" w:line="276" w:lineRule="auto"/>
        <w:rPr>
          <w:rFonts w:ascii="Calibri Light" w:hAnsi="Calibri Light" w:cs="Calibri Light"/>
          <w:sz w:val="20"/>
          <w:szCs w:val="20"/>
        </w:rPr>
      </w:pPr>
    </w:p>
    <w:p w14:paraId="5DDA0260" w14:textId="51296C6F" w:rsidR="003E2E67" w:rsidRPr="007749C9" w:rsidRDefault="003E2E67" w:rsidP="009F66D9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76" w:lineRule="auto"/>
        <w:ind w:left="360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Uzasadnienie</w:t>
      </w:r>
      <w:r w:rsidR="00387956">
        <w:rPr>
          <w:rFonts w:ascii="Calibri Light" w:hAnsi="Calibri Light" w:cs="Calibri Light"/>
          <w:sz w:val="20"/>
          <w:szCs w:val="20"/>
        </w:rPr>
        <w:t xml:space="preserve"> potrzeb i wskazanie sposobu wykorzystania składnika rzeczowego majątku ruchomego</w:t>
      </w:r>
      <w:r w:rsidRPr="007749C9">
        <w:rPr>
          <w:rFonts w:ascii="Calibri Light" w:hAnsi="Calibri Light" w:cs="Calibri Light"/>
          <w:sz w:val="20"/>
          <w:szCs w:val="20"/>
        </w:rPr>
        <w:t>:</w:t>
      </w:r>
    </w:p>
    <w:p w14:paraId="23FEB519" w14:textId="6F5184E4" w:rsidR="003E2E67" w:rsidRPr="007749C9" w:rsidRDefault="003E2E67" w:rsidP="00BD517F">
      <w:pPr>
        <w:suppressAutoHyphens/>
        <w:spacing w:after="0" w:line="276" w:lineRule="auto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49C9"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</w:t>
      </w:r>
    </w:p>
    <w:p w14:paraId="0FF7AF1A" w14:textId="2B599F37" w:rsidR="009F66D9" w:rsidRPr="00387956" w:rsidRDefault="00387956" w:rsidP="00387956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76" w:lineRule="auto"/>
        <w:ind w:left="36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eastAsia="Lucida Sans Unicode" w:hAnsi="Calibri Light" w:cs="Calibri Light"/>
          <w:kern w:val="2"/>
          <w:sz w:val="20"/>
          <w:szCs w:val="20"/>
          <w:lang w:eastAsia="zh-CN"/>
        </w:rPr>
        <w:t>Zobowiązujemy się do pokrycia wszelkich kosztów związanych z darowizną, w tym kosztów odbioru przedmiotów darowizny</w:t>
      </w:r>
    </w:p>
    <w:p w14:paraId="283DCED5" w14:textId="043F23E3" w:rsidR="00387956" w:rsidRPr="00387956" w:rsidRDefault="00387956" w:rsidP="00387956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76" w:lineRule="auto"/>
        <w:ind w:left="360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eastAsia="Lucida Sans Unicode" w:hAnsi="Calibri Light" w:cs="Calibri Light"/>
          <w:kern w:val="2"/>
          <w:sz w:val="20"/>
          <w:szCs w:val="20"/>
          <w:lang w:eastAsia="zh-CN"/>
        </w:rPr>
        <w:t>Oświadczam, że przekazany składnik rzeczowego majątku ruchomego zostanie odebrany w terminie i miejscu wskazanym w protokole zdawczo-odbiorczym</w:t>
      </w:r>
    </w:p>
    <w:p w14:paraId="5A6B52B1" w14:textId="77777777" w:rsidR="003E2E67" w:rsidRPr="007749C9" w:rsidRDefault="003E2E67" w:rsidP="003E2E67">
      <w:pPr>
        <w:spacing w:after="0" w:line="240" w:lineRule="auto"/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</w:pPr>
    </w:p>
    <w:p w14:paraId="6250426A" w14:textId="77777777" w:rsidR="003E2E67" w:rsidRPr="007749C9" w:rsidRDefault="003E2E67" w:rsidP="003E2E67">
      <w:pPr>
        <w:spacing w:after="0" w:line="240" w:lineRule="auto"/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</w:pPr>
    </w:p>
    <w:p w14:paraId="3C10CED9" w14:textId="77777777" w:rsidR="003E2E67" w:rsidRPr="007749C9" w:rsidRDefault="003E2E67" w:rsidP="003E2E67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  <w:t>…....................................................................</w:t>
      </w:r>
    </w:p>
    <w:p w14:paraId="47187775" w14:textId="57DFE7AF" w:rsidR="006E660F" w:rsidRPr="007749C9" w:rsidRDefault="003E2E67" w:rsidP="007749C9">
      <w:pPr>
        <w:widowControl w:val="0"/>
        <w:suppressAutoHyphens/>
        <w:spacing w:after="0" w:line="100" w:lineRule="atLeast"/>
        <w:ind w:firstLine="4536"/>
        <w:jc w:val="center"/>
        <w:textAlignment w:val="baseline"/>
        <w:rPr>
          <w:rFonts w:ascii="Calibri Light" w:hAnsi="Calibri Light" w:cs="Calibri Light"/>
          <w:sz w:val="20"/>
          <w:szCs w:val="20"/>
        </w:rPr>
      </w:pPr>
      <w:r w:rsidRPr="007749C9">
        <w:rPr>
          <w:rFonts w:ascii="Calibri Light" w:eastAsia="Times New Roman" w:hAnsi="Calibri Light" w:cs="Calibri Light"/>
          <w:kern w:val="2"/>
          <w:sz w:val="20"/>
          <w:szCs w:val="20"/>
          <w:lang w:eastAsia="zh-CN"/>
        </w:rPr>
        <w:t>(Imię i nazwisko kierownika jednostki)</w:t>
      </w:r>
    </w:p>
    <w:sectPr w:rsidR="006E660F" w:rsidRPr="007749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7969" w14:textId="77777777" w:rsidR="006D3B32" w:rsidRDefault="006D3B32" w:rsidP="005C26D3">
      <w:pPr>
        <w:spacing w:after="0" w:line="240" w:lineRule="auto"/>
      </w:pPr>
      <w:r>
        <w:separator/>
      </w:r>
    </w:p>
  </w:endnote>
  <w:endnote w:type="continuationSeparator" w:id="0">
    <w:p w14:paraId="25842A2D" w14:textId="77777777" w:rsidR="006D3B32" w:rsidRDefault="006D3B32" w:rsidP="005C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DF1BF" w14:textId="77777777" w:rsidR="005C26D3" w:rsidRDefault="005C26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2889A" w14:textId="77777777" w:rsidR="005C26D3" w:rsidRDefault="005C26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1824" w14:textId="77777777" w:rsidR="005C26D3" w:rsidRDefault="005C26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9E831" w14:textId="77777777" w:rsidR="006D3B32" w:rsidRDefault="006D3B32" w:rsidP="005C26D3">
      <w:pPr>
        <w:spacing w:after="0" w:line="240" w:lineRule="auto"/>
      </w:pPr>
      <w:r>
        <w:separator/>
      </w:r>
    </w:p>
  </w:footnote>
  <w:footnote w:type="continuationSeparator" w:id="0">
    <w:p w14:paraId="6734075E" w14:textId="77777777" w:rsidR="006D3B32" w:rsidRDefault="006D3B32" w:rsidP="005C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D347" w14:textId="77777777" w:rsidR="005C26D3" w:rsidRDefault="005C26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55621" w14:textId="77777777" w:rsidR="005C26D3" w:rsidRDefault="005C26D3" w:rsidP="005C26D3">
    <w:pPr>
      <w:rPr>
        <w:rFonts w:asciiTheme="majorHAnsi" w:hAnsiTheme="majorHAnsi" w:cstheme="majorHAnsi"/>
        <w:sz w:val="18"/>
        <w:szCs w:val="18"/>
      </w:rPr>
    </w:pPr>
    <w:r w:rsidRPr="00661D23">
      <w:rPr>
        <w:rFonts w:asciiTheme="majorHAnsi" w:hAnsiTheme="majorHAnsi" w:cstheme="majorHAnsi"/>
        <w:sz w:val="18"/>
        <w:szCs w:val="18"/>
      </w:rPr>
      <w:t>KG.233.4.2025.MH</w:t>
    </w:r>
  </w:p>
  <w:p w14:paraId="285CCD2C" w14:textId="1DFD5F25" w:rsidR="005C26D3" w:rsidRPr="005C26D3" w:rsidRDefault="005C26D3" w:rsidP="005C26D3">
    <w:pPr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Załącznik nr </w:t>
    </w:r>
    <w:r>
      <w:rPr>
        <w:rFonts w:asciiTheme="majorHAnsi" w:hAnsiTheme="majorHAnsi" w:cstheme="majorHAnsi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9FDD" w14:textId="77777777" w:rsidR="005C26D3" w:rsidRDefault="005C26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5218C1E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eastAsia="Lucida Sans Unicode" w:hAnsiTheme="majorHAnsi" w:cstheme="majorHAnsi" w:hint="default"/>
        <w:kern w:val="2"/>
        <w:sz w:val="20"/>
        <w:szCs w:val="20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67"/>
    <w:rsid w:val="001F5512"/>
    <w:rsid w:val="00334DED"/>
    <w:rsid w:val="00387956"/>
    <w:rsid w:val="003E2E67"/>
    <w:rsid w:val="005C26D3"/>
    <w:rsid w:val="006A5C2D"/>
    <w:rsid w:val="006A7121"/>
    <w:rsid w:val="006D3B32"/>
    <w:rsid w:val="006E660F"/>
    <w:rsid w:val="007749C9"/>
    <w:rsid w:val="009F66D9"/>
    <w:rsid w:val="00BD517F"/>
    <w:rsid w:val="00CE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C104"/>
  <w15:chartTrackingRefBased/>
  <w15:docId w15:val="{F963F230-2C01-4610-9F7A-ED8E6935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E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6D3"/>
  </w:style>
  <w:style w:type="paragraph" w:styleId="Stopka">
    <w:name w:val="footer"/>
    <w:basedOn w:val="Normalny"/>
    <w:link w:val="StopkaZnak"/>
    <w:uiPriority w:val="99"/>
    <w:unhideWhenUsed/>
    <w:rsid w:val="005C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Heisig</dc:creator>
  <cp:keywords/>
  <dc:description/>
  <cp:lastModifiedBy>Mateusz Heisig</cp:lastModifiedBy>
  <cp:revision>4</cp:revision>
  <dcterms:created xsi:type="dcterms:W3CDTF">2025-10-23T07:34:00Z</dcterms:created>
  <dcterms:modified xsi:type="dcterms:W3CDTF">2025-10-23T08:04:00Z</dcterms:modified>
</cp:coreProperties>
</file>