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798A" w14:textId="03C2AD8F" w:rsidR="0075479F" w:rsidRPr="00362978" w:rsidRDefault="0075479F" w:rsidP="0075479F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362978"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3AE671BC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 xml:space="preserve">5.2022 </w:t>
      </w:r>
    </w:p>
    <w:p w14:paraId="35A60187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C9575C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CD4360C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2A53A3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D74F8E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6D13F564" w14:textId="77777777" w:rsidR="0075479F" w:rsidRPr="00362978" w:rsidRDefault="0075479F" w:rsidP="0075479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1B9F25E" w14:textId="77777777" w:rsidR="0075479F" w:rsidRPr="00362978" w:rsidRDefault="0075479F" w:rsidP="0075479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593CF7F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8C22B0" w14:textId="77777777" w:rsidR="0075479F" w:rsidRPr="00362978" w:rsidRDefault="0075479F" w:rsidP="0075479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297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51B94D3" w14:textId="77777777" w:rsidR="0075479F" w:rsidRPr="00362978" w:rsidRDefault="0075479F" w:rsidP="0075479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29492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>710</w:t>
      </w:r>
      <w:r w:rsidRPr="00362978">
        <w:rPr>
          <w:rFonts w:ascii="Arial" w:hAnsi="Arial" w:cs="Arial"/>
          <w:bCs/>
          <w:sz w:val="22"/>
          <w:szCs w:val="22"/>
        </w:rPr>
        <w:t xml:space="preserve"> z późn. zm.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 w:rsidRPr="00362978">
        <w:rPr>
          <w:rFonts w:ascii="Arial" w:hAnsi="Arial" w:cs="Arial"/>
          <w:bCs/>
          <w:sz w:val="22"/>
          <w:szCs w:val="22"/>
        </w:rPr>
        <w:t>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 xml:space="preserve"> </w:t>
      </w:r>
      <w:r w:rsidRPr="00362978">
        <w:rPr>
          <w:rFonts w:ascii="Arial" w:hAnsi="Arial" w:cs="Arial"/>
          <w:bCs/>
          <w:sz w:val="22"/>
          <w:szCs w:val="22"/>
        </w:rPr>
        <w:t>(dalej: „Postępowanie”), tj.______________________________</w:t>
      </w:r>
    </w:p>
    <w:p w14:paraId="40E8499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14:paraId="2A5BF96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257BAC34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1489FAD2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C67F90C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BCA020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FBC70A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3A93A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13F5777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60B5C5B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CE2C6BC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EECC33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5E1C9951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0A329BA2" w14:textId="77777777" w:rsidR="0075479F" w:rsidRPr="00362978" w:rsidRDefault="0075479F" w:rsidP="0075479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2895C35" w14:textId="77777777" w:rsidR="0075479F" w:rsidRPr="00362978" w:rsidRDefault="0075479F" w:rsidP="0075479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7AA34C98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5BE6046" w14:textId="77777777" w:rsidR="0075479F" w:rsidRPr="00362978" w:rsidRDefault="0075479F" w:rsidP="0075479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3803D69" w14:textId="77777777" w:rsidR="0075479F" w:rsidRPr="00362978" w:rsidRDefault="0075479F" w:rsidP="0075479F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może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kwalifikowanym podpisem elektronicznym </w:t>
      </w:r>
      <w:r w:rsidRPr="00362978">
        <w:rPr>
          <w:rFonts w:ascii="Arial" w:hAnsi="Arial" w:cs="Arial"/>
          <w:bCs/>
          <w:sz w:val="22"/>
          <w:szCs w:val="22"/>
        </w:rPr>
        <w:br/>
        <w:t>przez podmiot trzeci, na zdolnościach którego wykonawca polega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>lub 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2866494F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FA"/>
    <w:rsid w:val="00164CFA"/>
    <w:rsid w:val="0075479F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1CE1-35DF-4EDA-ABF0-8C09AF5F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4290</Characters>
  <Application>Microsoft Office Word</Application>
  <DocSecurity>0</DocSecurity>
  <Lines>252</Lines>
  <Paragraphs>129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2022-09-16T11:13:00Z</dcterms:created>
  <dcterms:modified xsi:type="dcterms:W3CDTF">2022-09-16T11:14:00Z</dcterms:modified>
</cp:coreProperties>
</file>