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10D3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3E44366" w14:textId="77777777"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14:paraId="66FA643D" w14:textId="77777777"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2EE45D3D" w14:textId="77777777"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14:paraId="67F7720C" w14:textId="594A3C73" w:rsidR="00C82789" w:rsidRDefault="00F66BAB" w:rsidP="00F66BAB">
      <w:pPr>
        <w:spacing w:after="0" w:line="240" w:lineRule="auto"/>
        <w:ind w:left="6237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 xml:space="preserve">Ministerstwo Przemysłu </w:t>
      </w:r>
      <w:r>
        <w:rPr>
          <w:rFonts w:ascii="Verdana" w:eastAsia="Times New Roman" w:hAnsi="Verdana"/>
          <w:b/>
          <w:sz w:val="20"/>
          <w:szCs w:val="24"/>
          <w:lang w:eastAsia="pl-PL"/>
        </w:rPr>
        <w:br/>
        <w:t>w Katowicach</w:t>
      </w:r>
    </w:p>
    <w:p w14:paraId="534A890F" w14:textId="0FFDFE8B" w:rsidR="00F66BAB" w:rsidRDefault="00F66BAB" w:rsidP="00F66BAB">
      <w:pPr>
        <w:spacing w:after="0" w:line="240" w:lineRule="auto"/>
        <w:ind w:left="6237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Ul. Powstańców 30</w:t>
      </w:r>
    </w:p>
    <w:p w14:paraId="5993DEE5" w14:textId="4C14E962" w:rsidR="00F66BAB" w:rsidRPr="00645413" w:rsidRDefault="00F66BAB" w:rsidP="00F66BAB">
      <w:pPr>
        <w:spacing w:after="0" w:line="240" w:lineRule="auto"/>
        <w:ind w:left="6237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40-039 Katowice</w:t>
      </w:r>
    </w:p>
    <w:p w14:paraId="1ADF29FA" w14:textId="77777777"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A19B5" w14:textId="77777777"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6199364E" w14:textId="77777777"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FF95424" w14:textId="18A9074D" w:rsidR="0052430B" w:rsidRDefault="00DE5961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„Dostawa </w:t>
      </w:r>
      <w:r w:rsidR="00F66BAB">
        <w:rPr>
          <w:rFonts w:ascii="Verdana" w:hAnsi="Verdana"/>
          <w:sz w:val="20"/>
          <w:szCs w:val="20"/>
        </w:rPr>
        <w:t xml:space="preserve">fabrycznie </w:t>
      </w:r>
      <w:r>
        <w:rPr>
          <w:rFonts w:ascii="Verdana" w:hAnsi="Verdana"/>
          <w:sz w:val="20"/>
          <w:szCs w:val="20"/>
        </w:rPr>
        <w:t>now</w:t>
      </w:r>
      <w:r w:rsidR="00800D36">
        <w:rPr>
          <w:rFonts w:ascii="Verdana" w:hAnsi="Verdana"/>
          <w:sz w:val="20"/>
          <w:szCs w:val="20"/>
        </w:rPr>
        <w:t>ych elementów</w:t>
      </w:r>
      <w:r w:rsidRPr="007B782B">
        <w:rPr>
          <w:rFonts w:ascii="Verdana" w:hAnsi="Verdana"/>
          <w:sz w:val="20"/>
          <w:szCs w:val="20"/>
        </w:rPr>
        <w:t xml:space="preserve"> systemu monitoringu wizyjnego</w:t>
      </w:r>
      <w:r w:rsidR="00F66BAB">
        <w:rPr>
          <w:rFonts w:ascii="Verdana" w:hAnsi="Verdana"/>
          <w:sz w:val="20"/>
          <w:szCs w:val="20"/>
        </w:rPr>
        <w:t xml:space="preserve"> dla Ministerstwa Przemysłu w Katowicach</w:t>
      </w:r>
      <w:r>
        <w:rPr>
          <w:rFonts w:ascii="Verdana" w:hAnsi="Verdana"/>
          <w:sz w:val="20"/>
          <w:szCs w:val="20"/>
        </w:rPr>
        <w:t>”</w:t>
      </w:r>
      <w:r w:rsidRPr="00DC4F65">
        <w:rPr>
          <w:rFonts w:ascii="Verdana" w:hAnsi="Verdana"/>
          <w:sz w:val="20"/>
          <w:szCs w:val="20"/>
        </w:rPr>
        <w:t>.</w:t>
      </w:r>
    </w:p>
    <w:p w14:paraId="160FFFA8" w14:textId="77777777" w:rsidR="00F66BAB" w:rsidRDefault="00F66BA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04845D" w14:textId="77777777" w:rsidR="00DE5961" w:rsidRPr="009172A5" w:rsidRDefault="00DE5961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B1DB9ED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7E72928F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C6D7382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DF509EE" w14:textId="6EE48201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</w:t>
      </w:r>
    </w:p>
    <w:p w14:paraId="1C8AE926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81F09AF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9C33EDC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524F7847" w14:textId="77777777"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DC62D75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6CAD066" w14:textId="1590937C" w:rsidR="00583842" w:rsidRPr="004270F5" w:rsidRDefault="00F66BAB" w:rsidP="00583842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Dostawa fabrycznie nowego</w:t>
      </w:r>
      <w:r w:rsidR="00AF4A8A" w:rsidRPr="007B782B">
        <w:rPr>
          <w:rFonts w:ascii="Verdana" w:hAnsi="Verdana"/>
          <w:sz w:val="20"/>
          <w:szCs w:val="20"/>
        </w:rPr>
        <w:t xml:space="preserve"> systemu monitoringu wizyjnego</w:t>
      </w:r>
      <w:r w:rsidR="00BF0204">
        <w:rPr>
          <w:rFonts w:ascii="Verdana" w:hAnsi="Verdana"/>
          <w:sz w:val="20"/>
          <w:szCs w:val="20"/>
        </w:rPr>
        <w:t>.</w:t>
      </w:r>
    </w:p>
    <w:p w14:paraId="6DA9AC4C" w14:textId="77777777" w:rsidR="00583842" w:rsidRPr="009172A5" w:rsidRDefault="00583842" w:rsidP="005838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143D83F" w14:textId="77777777"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14:paraId="42CBAD72" w14:textId="0F869D03"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1AC9CFF9" w14:textId="77777777"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17096C" w14:textId="77777777" w:rsidR="00F66B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</w:t>
      </w:r>
    </w:p>
    <w:p w14:paraId="2EB3BC3B" w14:textId="77777777" w:rsidR="00407BA5" w:rsidRDefault="00407BA5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26D17C88" w14:textId="77777777" w:rsidR="00F66BAB" w:rsidRPr="009172A5" w:rsidRDefault="00F66BAB" w:rsidP="00F66BA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4B3C49F7" w14:textId="19374321"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 xml:space="preserve"> podatek Vat: ……………………………</w:t>
      </w:r>
    </w:p>
    <w:p w14:paraId="14C5E76F" w14:textId="77777777" w:rsidR="000024C7" w:rsidRDefault="000024C7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6DD831C1" w14:textId="77777777"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14:paraId="19F999C6" w14:textId="77777777" w:rsidR="0052430B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CA65811" w14:textId="77777777" w:rsidR="000024C7" w:rsidRPr="009172A5" w:rsidRDefault="000024C7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78D00B2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760763F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AA51099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597AA2E2" w14:textId="77777777"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0C7A81E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68975F2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27E7FBC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9F71954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9370AC" w14:textId="77777777"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E56696C" w14:textId="77777777"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14:paraId="64174680" w14:textId="77777777"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32A37E1" w14:textId="3A6AAC11" w:rsidR="00407BA5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35E39926" w14:textId="77777777"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14:paraId="77771C25" w14:textId="77777777"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EE7674">
      <w:headerReference w:type="default" r:id="rId6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746A" w14:textId="77777777" w:rsidR="001F370A" w:rsidRDefault="001F370A" w:rsidP="00EE7674">
      <w:pPr>
        <w:spacing w:after="0" w:line="240" w:lineRule="auto"/>
      </w:pPr>
      <w:r>
        <w:separator/>
      </w:r>
    </w:p>
  </w:endnote>
  <w:endnote w:type="continuationSeparator" w:id="0">
    <w:p w14:paraId="31B6DD12" w14:textId="77777777" w:rsidR="001F370A" w:rsidRDefault="001F370A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76DA" w14:textId="77777777" w:rsidR="001F370A" w:rsidRDefault="001F370A" w:rsidP="00EE7674">
      <w:pPr>
        <w:spacing w:after="0" w:line="240" w:lineRule="auto"/>
      </w:pPr>
      <w:r>
        <w:separator/>
      </w:r>
    </w:p>
  </w:footnote>
  <w:footnote w:type="continuationSeparator" w:id="0">
    <w:p w14:paraId="37D136B1" w14:textId="77777777" w:rsidR="001F370A" w:rsidRDefault="001F370A" w:rsidP="00EE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C2B7" w14:textId="77777777" w:rsidR="00F66BAB" w:rsidRDefault="00F66BAB" w:rsidP="00F66BAB">
    <w:pPr>
      <w:pStyle w:val="Nagwek"/>
    </w:pPr>
    <w:r>
      <w:rPr>
        <w:noProof/>
        <w:color w:val="1D1D1B"/>
        <w:sz w:val="16"/>
        <w:szCs w:val="16"/>
        <w:lang w:eastAsia="pl-PL"/>
      </w:rPr>
      <w:drawing>
        <wp:inline distT="0" distB="0" distL="0" distR="0" wp14:anchorId="3B21F350" wp14:editId="2080265F">
          <wp:extent cx="1492250" cy="387985"/>
          <wp:effectExtent l="0" t="0" r="12700" b="12065"/>
          <wp:docPr id="1720602007" name="Obraz 1" descr="Obraz zawierający tekst, Czcionka, logo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02007" name="Obraz 1" descr="Obraz zawierający tekst, Czcionka, logo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6C50B" w14:textId="7A5979CC" w:rsidR="00F66BAB" w:rsidRDefault="00F66BAB" w:rsidP="00F66BAB">
    <w:pPr>
      <w:pStyle w:val="Nagwek"/>
      <w:jc w:val="right"/>
    </w:pPr>
    <w:r>
      <w:t>Załącznik nr 3  do zapytania ofertowego</w:t>
    </w:r>
  </w:p>
  <w:p w14:paraId="1D9B577B" w14:textId="77777777" w:rsidR="00F66BAB" w:rsidRDefault="00F66B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024C7"/>
    <w:rsid w:val="00013661"/>
    <w:rsid w:val="00033630"/>
    <w:rsid w:val="000D4104"/>
    <w:rsid w:val="000E2DC6"/>
    <w:rsid w:val="001045D8"/>
    <w:rsid w:val="00106944"/>
    <w:rsid w:val="00120497"/>
    <w:rsid w:val="001E6643"/>
    <w:rsid w:val="001F370A"/>
    <w:rsid w:val="0021289C"/>
    <w:rsid w:val="00286C82"/>
    <w:rsid w:val="002922AA"/>
    <w:rsid w:val="002969FF"/>
    <w:rsid w:val="00311F83"/>
    <w:rsid w:val="00320D03"/>
    <w:rsid w:val="00346F30"/>
    <w:rsid w:val="0037193B"/>
    <w:rsid w:val="003C7C08"/>
    <w:rsid w:val="00407BA5"/>
    <w:rsid w:val="004527D0"/>
    <w:rsid w:val="00482978"/>
    <w:rsid w:val="004A5117"/>
    <w:rsid w:val="004B0AC2"/>
    <w:rsid w:val="004F3274"/>
    <w:rsid w:val="0052430B"/>
    <w:rsid w:val="00530921"/>
    <w:rsid w:val="0055663A"/>
    <w:rsid w:val="00583842"/>
    <w:rsid w:val="00635053"/>
    <w:rsid w:val="00645413"/>
    <w:rsid w:val="00785669"/>
    <w:rsid w:val="007B6921"/>
    <w:rsid w:val="00800D36"/>
    <w:rsid w:val="00855374"/>
    <w:rsid w:val="008E10B0"/>
    <w:rsid w:val="00912832"/>
    <w:rsid w:val="009274CE"/>
    <w:rsid w:val="00952D11"/>
    <w:rsid w:val="00987220"/>
    <w:rsid w:val="009B07D7"/>
    <w:rsid w:val="009B1EE3"/>
    <w:rsid w:val="009F212D"/>
    <w:rsid w:val="00A94421"/>
    <w:rsid w:val="00AC0460"/>
    <w:rsid w:val="00AF4A8A"/>
    <w:rsid w:val="00B867D2"/>
    <w:rsid w:val="00BB14F8"/>
    <w:rsid w:val="00BF0204"/>
    <w:rsid w:val="00C2324C"/>
    <w:rsid w:val="00C67CA8"/>
    <w:rsid w:val="00C806A2"/>
    <w:rsid w:val="00C82789"/>
    <w:rsid w:val="00DB3956"/>
    <w:rsid w:val="00DC4BB7"/>
    <w:rsid w:val="00DE5961"/>
    <w:rsid w:val="00E24B7E"/>
    <w:rsid w:val="00EE7674"/>
    <w:rsid w:val="00F07052"/>
    <w:rsid w:val="00F66BAB"/>
    <w:rsid w:val="00F70FDD"/>
    <w:rsid w:val="00F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041E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1BE.E63B6E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Anna Urbańczyk</cp:lastModifiedBy>
  <cp:revision>8</cp:revision>
  <cp:lastPrinted>2020-01-15T10:29:00Z</cp:lastPrinted>
  <dcterms:created xsi:type="dcterms:W3CDTF">2025-03-10T13:22:00Z</dcterms:created>
  <dcterms:modified xsi:type="dcterms:W3CDTF">2025-03-24T13:35:00Z</dcterms:modified>
</cp:coreProperties>
</file>