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CFD" w:rsidRDefault="002D1621" w:rsidP="00C01CFD">
      <w:pPr>
        <w:tabs>
          <w:tab w:val="left" w:pos="3119"/>
          <w:tab w:val="left" w:pos="7371"/>
        </w:tabs>
        <w:spacing w:after="0" w:line="240" w:lineRule="auto"/>
        <w:ind w:left="-142"/>
        <w:rPr>
          <w:sz w:val="24"/>
          <w:szCs w:val="24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2219325" cy="533400"/>
            <wp:effectExtent l="0" t="0" r="9525" b="0"/>
            <wp:docPr id="1" name="Obraz 3" descr="Minis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Ministe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113" w:rsidRPr="005D4143" w:rsidRDefault="008F6113" w:rsidP="005D4143">
      <w:pPr>
        <w:tabs>
          <w:tab w:val="left" w:pos="7371"/>
        </w:tabs>
        <w:spacing w:after="0" w:line="240" w:lineRule="auto"/>
      </w:pPr>
      <w:r w:rsidRPr="00605DE3">
        <w:rPr>
          <w:color w:val="878787"/>
        </w:rPr>
        <w:tab/>
      </w:r>
      <w:r w:rsidRPr="00605DE3">
        <w:rPr>
          <w:color w:val="878787"/>
        </w:rPr>
        <w:tab/>
      </w:r>
    </w:p>
    <w:p w:rsidR="008F6113" w:rsidRPr="00EB58FA" w:rsidRDefault="002765D9" w:rsidP="00EB58FA">
      <w:pPr>
        <w:spacing w:after="120" w:line="240" w:lineRule="auto"/>
        <w:ind w:left="6521" w:hanging="6521"/>
      </w:pPr>
      <w:r w:rsidRPr="00EB58FA">
        <w:t>DP-</w:t>
      </w:r>
      <w:r w:rsidR="000E60A9" w:rsidRPr="00EB58FA">
        <w:t>WL</w:t>
      </w:r>
      <w:r w:rsidR="0054607E" w:rsidRPr="00EB58FA">
        <w:t>-0231-</w:t>
      </w:r>
      <w:r w:rsidR="0056106F">
        <w:t>55</w:t>
      </w:r>
      <w:r w:rsidR="002A0F16" w:rsidRPr="00EB58FA">
        <w:t>/202</w:t>
      </w:r>
      <w:r w:rsidR="0056106F">
        <w:t>1</w:t>
      </w:r>
      <w:r w:rsidR="002A0F16" w:rsidRPr="00EB58FA">
        <w:t>/</w:t>
      </w:r>
      <w:r w:rsidR="00467298" w:rsidRPr="00EB58FA">
        <w:t>WR</w:t>
      </w:r>
      <w:r w:rsidR="002852F4" w:rsidRPr="00EB58FA">
        <w:t xml:space="preserve">    </w:t>
      </w:r>
      <w:r w:rsidR="0012614A" w:rsidRPr="00EB58FA">
        <w:t xml:space="preserve">                                   </w:t>
      </w:r>
      <w:r w:rsidR="00EB58FA">
        <w:t xml:space="preserve">                           </w:t>
      </w:r>
      <w:r w:rsidR="00B74932" w:rsidRPr="00EB58FA">
        <w:t>Warszawa</w:t>
      </w:r>
      <w:r w:rsidR="0056705E" w:rsidRPr="00EB58FA">
        <w:t xml:space="preserve"> </w:t>
      </w:r>
      <w:r w:rsidR="008D183D" w:rsidRPr="00EB58FA">
        <w:t>/elektroniczny znacznik czasu/</w:t>
      </w:r>
    </w:p>
    <w:p w:rsidR="00AC44E3" w:rsidRDefault="00510A66" w:rsidP="00510A66">
      <w:pPr>
        <w:tabs>
          <w:tab w:val="left" w:pos="4678"/>
        </w:tabs>
        <w:spacing w:after="120" w:line="240" w:lineRule="auto"/>
        <w:ind w:left="4678" w:hanging="4678"/>
        <w:rPr>
          <w:sz w:val="20"/>
          <w:szCs w:val="20"/>
        </w:rPr>
      </w:pPr>
      <w:r>
        <w:rPr>
          <w:sz w:val="20"/>
          <w:szCs w:val="20"/>
        </w:rPr>
        <w:tab/>
      </w:r>
    </w:p>
    <w:p w:rsidR="004363F9" w:rsidRPr="00322028" w:rsidRDefault="004363F9" w:rsidP="00510A66">
      <w:pPr>
        <w:tabs>
          <w:tab w:val="left" w:pos="4678"/>
        </w:tabs>
        <w:spacing w:after="120" w:line="240" w:lineRule="auto"/>
        <w:ind w:left="4678" w:hanging="4678"/>
        <w:rPr>
          <w:sz w:val="20"/>
          <w:szCs w:val="20"/>
        </w:rPr>
      </w:pPr>
    </w:p>
    <w:p w:rsidR="008F6113" w:rsidRPr="00322028" w:rsidRDefault="008F6113" w:rsidP="006430C9">
      <w:pPr>
        <w:tabs>
          <w:tab w:val="left" w:pos="4678"/>
        </w:tabs>
        <w:spacing w:after="120" w:line="240" w:lineRule="auto"/>
        <w:rPr>
          <w:sz w:val="24"/>
          <w:szCs w:val="24"/>
        </w:rPr>
      </w:pPr>
      <w:r w:rsidRPr="00322028">
        <w:rPr>
          <w:sz w:val="20"/>
          <w:szCs w:val="20"/>
        </w:rPr>
        <w:tab/>
      </w:r>
      <w:r w:rsidR="005556CF">
        <w:rPr>
          <w:b/>
          <w:sz w:val="24"/>
          <w:szCs w:val="24"/>
        </w:rPr>
        <w:t>Według</w:t>
      </w:r>
      <w:r w:rsidR="0054607E">
        <w:rPr>
          <w:b/>
          <w:sz w:val="24"/>
          <w:szCs w:val="24"/>
        </w:rPr>
        <w:t xml:space="preserve"> rozdzielnika</w:t>
      </w:r>
    </w:p>
    <w:p w:rsidR="00AB0B77" w:rsidRDefault="00AB0B77" w:rsidP="001905C6">
      <w:pPr>
        <w:spacing w:after="0"/>
        <w:ind w:firstLine="567"/>
        <w:jc w:val="both"/>
        <w:rPr>
          <w:rFonts w:cs="Arial"/>
          <w:color w:val="000000"/>
        </w:rPr>
      </w:pPr>
    </w:p>
    <w:p w:rsidR="00D66BAD" w:rsidRPr="00D66BAD" w:rsidRDefault="006D3596" w:rsidP="00511392">
      <w:pPr>
        <w:spacing w:after="120"/>
        <w:jc w:val="both"/>
        <w:rPr>
          <w:rFonts w:cs="Arial"/>
          <w:i/>
          <w:color w:val="000000"/>
        </w:rPr>
      </w:pPr>
      <w:r w:rsidRPr="006D3596">
        <w:rPr>
          <w:rFonts w:cs="Arial"/>
          <w:i/>
          <w:color w:val="000000"/>
        </w:rPr>
        <w:t>Szanowni Państwo,</w:t>
      </w:r>
    </w:p>
    <w:p w:rsidR="003874DC" w:rsidRDefault="002F7F4F" w:rsidP="00D14E69">
      <w:pPr>
        <w:spacing w:after="0"/>
        <w:ind w:firstLine="284"/>
        <w:jc w:val="both"/>
      </w:pPr>
      <w:r>
        <w:t xml:space="preserve">Stosownie do postanowień § 35 uchwały nr 190 Rady Ministrów z dnia 29 października 2013 r. – Regulamin pracy Rady Ministrów (M.P. z 2016 r. poz. 1006, z </w:t>
      </w:r>
      <w:proofErr w:type="spellStart"/>
      <w:r>
        <w:t>późn</w:t>
      </w:r>
      <w:proofErr w:type="spellEnd"/>
      <w:r>
        <w:t>. zm.) w załączeniu przekazuję</w:t>
      </w:r>
      <w:r w:rsidR="00C97284">
        <w:t xml:space="preserve"> </w:t>
      </w:r>
      <w:r w:rsidR="00AE1076" w:rsidRPr="00434782">
        <w:rPr>
          <w:b/>
        </w:rPr>
        <w:t xml:space="preserve">projekt </w:t>
      </w:r>
      <w:r w:rsidR="0056106F">
        <w:rPr>
          <w:b/>
        </w:rPr>
        <w:t xml:space="preserve">uchwały Rady Ministrów w sprawie Rządowego programu ograniczania przestępczości i aspołecznych </w:t>
      </w:r>
      <w:proofErr w:type="spellStart"/>
      <w:r w:rsidR="0056106F">
        <w:rPr>
          <w:b/>
        </w:rPr>
        <w:t>zachowań</w:t>
      </w:r>
      <w:proofErr w:type="spellEnd"/>
      <w:r w:rsidR="0056106F">
        <w:rPr>
          <w:b/>
        </w:rPr>
        <w:t xml:space="preserve"> Razem Bezpieczniej im. Władysława Stasiak na lata 2022 - 2024</w:t>
      </w:r>
      <w:r w:rsidR="009F7BC5" w:rsidRPr="00D900CB">
        <w:t>,</w:t>
      </w:r>
      <w:r w:rsidR="003874DC">
        <w:rPr>
          <w:b/>
          <w:i/>
        </w:rPr>
        <w:t xml:space="preserve"> </w:t>
      </w:r>
      <w:r w:rsidR="003874DC">
        <w:t xml:space="preserve">z uprzejmą prośbą o zajęcie stanowiska w terminie </w:t>
      </w:r>
      <w:r w:rsidR="00232C12">
        <w:rPr>
          <w:b/>
        </w:rPr>
        <w:t>21</w:t>
      </w:r>
      <w:r w:rsidR="0056106F">
        <w:rPr>
          <w:b/>
        </w:rPr>
        <w:t xml:space="preserve"> dni od dnia otrzymania niniejszego pisma</w:t>
      </w:r>
      <w:r w:rsidR="003874DC">
        <w:t xml:space="preserve">, a w przypadku zgłoszenia uwag, przekazanie ich również w wersji elektronicznej na adres: </w:t>
      </w:r>
      <w:r w:rsidR="008711FA">
        <w:rPr>
          <w:rStyle w:val="Hipercze"/>
        </w:rPr>
        <w:t>dep.prawny@mswia.gov.pl</w:t>
      </w:r>
      <w:r w:rsidR="00F84212">
        <w:t xml:space="preserve"> </w:t>
      </w:r>
    </w:p>
    <w:p w:rsidR="009F7BC5" w:rsidRPr="009F7BC5" w:rsidRDefault="009F7BC5" w:rsidP="00D14E69">
      <w:pPr>
        <w:spacing w:after="0"/>
        <w:ind w:firstLine="284"/>
        <w:jc w:val="both"/>
      </w:pPr>
      <w:r w:rsidRPr="009F7BC5">
        <w:t>Jednocześnie uprzejmie informuję, iż ww. projekt jest dostępny na stronie Biuletynu Informacji Publicznej.</w:t>
      </w:r>
    </w:p>
    <w:p w:rsidR="003874DC" w:rsidRDefault="009F7BC5" w:rsidP="00D14E69">
      <w:pPr>
        <w:spacing w:after="0"/>
        <w:ind w:firstLine="284"/>
        <w:jc w:val="both"/>
      </w:pPr>
      <w:r>
        <w:t>B</w:t>
      </w:r>
      <w:r w:rsidR="00B552C4">
        <w:t>rak</w:t>
      </w:r>
      <w:r w:rsidR="003874DC">
        <w:t xml:space="preserve"> </w:t>
      </w:r>
      <w:r>
        <w:t>odpowiedzi</w:t>
      </w:r>
      <w:r w:rsidR="003874DC">
        <w:t xml:space="preserve"> we wskazanym terminie </w:t>
      </w:r>
      <w:r w:rsidR="00B552C4">
        <w:t xml:space="preserve">pozwolę sobie uznać za </w:t>
      </w:r>
      <w:r w:rsidR="003874DC">
        <w:t>u</w:t>
      </w:r>
      <w:r w:rsidR="00F87A87">
        <w:t>zgodnienie projektu.</w:t>
      </w:r>
    </w:p>
    <w:p w:rsidR="0056106F" w:rsidRDefault="0056106F" w:rsidP="0046729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48"/>
        <w:jc w:val="center"/>
        <w:rPr>
          <w:rFonts w:cs="Calibri"/>
          <w:i/>
          <w:color w:val="000000"/>
          <w:u w:color="000000"/>
          <w:bdr w:val="nil"/>
          <w:lang w:eastAsia="pl-PL"/>
        </w:rPr>
      </w:pPr>
    </w:p>
    <w:p w:rsidR="002A0F16" w:rsidRPr="002A0F16" w:rsidRDefault="002A0F16" w:rsidP="0046729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48"/>
        <w:jc w:val="center"/>
        <w:rPr>
          <w:rFonts w:cs="Calibri"/>
          <w:i/>
          <w:color w:val="000000"/>
          <w:u w:color="000000"/>
          <w:bdr w:val="nil"/>
          <w:lang w:eastAsia="pl-PL"/>
        </w:rPr>
      </w:pPr>
      <w:r w:rsidRPr="002A0F16">
        <w:rPr>
          <w:rFonts w:cs="Calibri"/>
          <w:i/>
          <w:color w:val="000000"/>
          <w:u w:color="000000"/>
          <w:bdr w:val="nil"/>
          <w:lang w:eastAsia="pl-PL"/>
        </w:rPr>
        <w:t>Łączę wyrazy szacunku,</w:t>
      </w:r>
    </w:p>
    <w:p w:rsidR="002A0F16" w:rsidRPr="002A0F16" w:rsidRDefault="002A0F16" w:rsidP="0046729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48"/>
        <w:jc w:val="center"/>
        <w:rPr>
          <w:rFonts w:cs="Calibri"/>
          <w:i/>
          <w:color w:val="000000"/>
          <w:sz w:val="14"/>
          <w:szCs w:val="14"/>
          <w:u w:color="000000"/>
          <w:bdr w:val="nil"/>
          <w:lang w:eastAsia="pl-PL"/>
        </w:rPr>
      </w:pPr>
    </w:p>
    <w:p w:rsidR="009F7BC5" w:rsidRPr="009F7BC5" w:rsidRDefault="009F7BC5" w:rsidP="0046729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678"/>
          <w:tab w:val="left" w:pos="7150"/>
        </w:tabs>
        <w:spacing w:after="0" w:line="240" w:lineRule="auto"/>
        <w:ind w:left="4248" w:right="-227"/>
        <w:jc w:val="center"/>
        <w:rPr>
          <w:rFonts w:cs="Calibri"/>
          <w:b/>
          <w:i/>
          <w:color w:val="000000"/>
          <w:u w:color="000000"/>
          <w:bdr w:val="nil"/>
          <w:lang w:eastAsia="pl-PL"/>
        </w:rPr>
      </w:pPr>
      <w:r w:rsidRPr="009F7BC5">
        <w:rPr>
          <w:rFonts w:cs="Calibri"/>
          <w:b/>
          <w:i/>
          <w:color w:val="000000"/>
          <w:u w:color="000000"/>
          <w:bdr w:val="nil"/>
          <w:lang w:eastAsia="pl-PL"/>
        </w:rPr>
        <w:t xml:space="preserve">Minister Spraw Wewnętrznych i Administracji </w:t>
      </w:r>
    </w:p>
    <w:p w:rsidR="009F7BC5" w:rsidRPr="009F7BC5" w:rsidRDefault="009F7BC5" w:rsidP="0046729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678"/>
          <w:tab w:val="left" w:pos="7150"/>
        </w:tabs>
        <w:spacing w:after="0" w:line="240" w:lineRule="auto"/>
        <w:ind w:left="4248" w:right="-227"/>
        <w:jc w:val="center"/>
        <w:rPr>
          <w:rFonts w:cs="Calibri"/>
          <w:b/>
          <w:i/>
          <w:color w:val="000000"/>
          <w:u w:color="000000"/>
          <w:bdr w:val="nil"/>
          <w:lang w:eastAsia="pl-PL"/>
        </w:rPr>
      </w:pPr>
      <w:r w:rsidRPr="009F7BC5">
        <w:rPr>
          <w:rFonts w:cs="Calibri"/>
          <w:b/>
          <w:i/>
          <w:color w:val="000000"/>
          <w:u w:color="000000"/>
          <w:bdr w:val="nil"/>
          <w:lang w:eastAsia="pl-PL"/>
        </w:rPr>
        <w:t xml:space="preserve">z up. </w:t>
      </w:r>
      <w:r w:rsidR="003F13D4">
        <w:rPr>
          <w:rFonts w:cs="Calibri"/>
          <w:b/>
          <w:i/>
          <w:color w:val="000000"/>
          <w:u w:color="000000"/>
          <w:bdr w:val="nil"/>
          <w:lang w:eastAsia="pl-PL"/>
        </w:rPr>
        <w:t>Maciej Wąsik</w:t>
      </w:r>
    </w:p>
    <w:p w:rsidR="009F7BC5" w:rsidRPr="009F7BC5" w:rsidRDefault="003F13D4" w:rsidP="0046729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678"/>
          <w:tab w:val="left" w:pos="7150"/>
        </w:tabs>
        <w:spacing w:after="0" w:line="240" w:lineRule="auto"/>
        <w:ind w:left="4248" w:right="-227"/>
        <w:jc w:val="center"/>
        <w:rPr>
          <w:rFonts w:cs="Calibri"/>
          <w:b/>
          <w:i/>
          <w:color w:val="000000"/>
          <w:u w:color="000000"/>
          <w:bdr w:val="nil"/>
          <w:lang w:eastAsia="pl-PL"/>
        </w:rPr>
      </w:pPr>
      <w:r>
        <w:rPr>
          <w:rFonts w:cs="Calibri"/>
          <w:b/>
          <w:i/>
          <w:color w:val="000000"/>
          <w:u w:color="000000"/>
          <w:bdr w:val="nil"/>
          <w:lang w:eastAsia="pl-PL"/>
        </w:rPr>
        <w:t>S</w:t>
      </w:r>
      <w:r w:rsidR="0055594E">
        <w:rPr>
          <w:rFonts w:cs="Calibri"/>
          <w:b/>
          <w:i/>
          <w:color w:val="000000"/>
          <w:u w:color="000000"/>
          <w:bdr w:val="nil"/>
          <w:lang w:eastAsia="pl-PL"/>
        </w:rPr>
        <w:t>ekretarz</w:t>
      </w:r>
      <w:r w:rsidR="009F7BC5" w:rsidRPr="009F7BC5">
        <w:rPr>
          <w:rFonts w:cs="Calibri"/>
          <w:b/>
          <w:i/>
          <w:color w:val="000000"/>
          <w:u w:color="000000"/>
          <w:bdr w:val="nil"/>
          <w:lang w:eastAsia="pl-PL"/>
        </w:rPr>
        <w:t xml:space="preserve"> Stanu</w:t>
      </w:r>
    </w:p>
    <w:p w:rsidR="009F7BC5" w:rsidRPr="00D965F5" w:rsidRDefault="009F7BC5" w:rsidP="0046729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678"/>
          <w:tab w:val="left" w:pos="7150"/>
        </w:tabs>
        <w:spacing w:after="0" w:line="240" w:lineRule="auto"/>
        <w:ind w:left="4248" w:right="-227"/>
        <w:jc w:val="center"/>
        <w:rPr>
          <w:rFonts w:cs="Calibri"/>
          <w:i/>
          <w:color w:val="000000"/>
          <w:sz w:val="20"/>
          <w:szCs w:val="20"/>
          <w:u w:color="000000"/>
          <w:bdr w:val="nil"/>
          <w:lang w:eastAsia="pl-PL"/>
        </w:rPr>
      </w:pPr>
      <w:r w:rsidRPr="00D965F5">
        <w:rPr>
          <w:rFonts w:cs="Calibri"/>
          <w:i/>
          <w:color w:val="000000"/>
          <w:sz w:val="20"/>
          <w:szCs w:val="20"/>
          <w:u w:color="000000"/>
          <w:bdr w:val="nil"/>
          <w:lang w:eastAsia="pl-PL"/>
        </w:rPr>
        <w:t>/podpisano kwalifikowanym podpisem elektronicznym/</w:t>
      </w:r>
    </w:p>
    <w:p w:rsidR="0056106F" w:rsidRDefault="0056106F" w:rsidP="009F7BC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150"/>
        </w:tabs>
        <w:spacing w:after="120" w:line="240" w:lineRule="auto"/>
        <w:ind w:right="-227"/>
        <w:jc w:val="both"/>
        <w:rPr>
          <w:rFonts w:cs="Calibri"/>
          <w:color w:val="000000"/>
          <w:sz w:val="18"/>
          <w:szCs w:val="18"/>
          <w:u w:val="single"/>
          <w:bdr w:val="nil"/>
          <w:lang w:eastAsia="pl-PL"/>
        </w:rPr>
      </w:pPr>
    </w:p>
    <w:p w:rsidR="002A0F16" w:rsidRPr="00EB58FA" w:rsidRDefault="009F7BC5" w:rsidP="009F7BC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150"/>
        </w:tabs>
        <w:spacing w:after="120" w:line="240" w:lineRule="auto"/>
        <w:ind w:right="-227"/>
        <w:jc w:val="both"/>
        <w:rPr>
          <w:rFonts w:cs="Calibri"/>
          <w:color w:val="000000"/>
          <w:sz w:val="18"/>
          <w:szCs w:val="18"/>
          <w:u w:color="000000"/>
          <w:bdr w:val="nil"/>
          <w:lang w:eastAsia="pl-PL"/>
        </w:rPr>
      </w:pPr>
      <w:r w:rsidRPr="00EB58FA">
        <w:rPr>
          <w:rFonts w:cs="Calibri"/>
          <w:color w:val="000000"/>
          <w:sz w:val="18"/>
          <w:szCs w:val="18"/>
          <w:u w:val="single"/>
          <w:bdr w:val="nil"/>
          <w:lang w:eastAsia="pl-PL"/>
        </w:rPr>
        <w:t>Załącznik</w:t>
      </w:r>
      <w:r w:rsidRPr="00EB58FA">
        <w:rPr>
          <w:rFonts w:cs="Calibri"/>
          <w:color w:val="000000"/>
          <w:sz w:val="18"/>
          <w:szCs w:val="18"/>
          <w:u w:color="000000"/>
          <w:bdr w:val="nil"/>
          <w:lang w:eastAsia="pl-PL"/>
        </w:rPr>
        <w:t>: projekt</w:t>
      </w:r>
      <w:r w:rsidR="0056106F">
        <w:rPr>
          <w:rFonts w:cs="Calibri"/>
          <w:color w:val="000000"/>
          <w:sz w:val="18"/>
          <w:szCs w:val="18"/>
          <w:u w:color="000000"/>
          <w:bdr w:val="nil"/>
          <w:lang w:eastAsia="pl-PL"/>
        </w:rPr>
        <w:t xml:space="preserve"> wraz z programem</w:t>
      </w:r>
      <w:r w:rsidRPr="00EB58FA">
        <w:rPr>
          <w:rFonts w:cs="Calibri"/>
          <w:color w:val="000000"/>
          <w:sz w:val="18"/>
          <w:szCs w:val="18"/>
          <w:u w:color="000000"/>
          <w:bdr w:val="nil"/>
          <w:lang w:eastAsia="pl-PL"/>
        </w:rPr>
        <w:t xml:space="preserve">, uzasadnienie, </w:t>
      </w:r>
      <w:proofErr w:type="spellStart"/>
      <w:r w:rsidRPr="00EB58FA">
        <w:rPr>
          <w:rFonts w:cs="Calibri"/>
          <w:color w:val="000000"/>
          <w:sz w:val="18"/>
          <w:szCs w:val="18"/>
          <w:u w:color="000000"/>
          <w:bdr w:val="nil"/>
          <w:lang w:eastAsia="pl-PL"/>
        </w:rPr>
        <w:t>osr</w:t>
      </w:r>
      <w:proofErr w:type="spellEnd"/>
      <w:r w:rsidRPr="00EB58FA">
        <w:rPr>
          <w:rFonts w:cs="Calibri"/>
          <w:color w:val="000000"/>
          <w:sz w:val="18"/>
          <w:szCs w:val="18"/>
          <w:u w:color="000000"/>
          <w:bdr w:val="nil"/>
          <w:lang w:eastAsia="pl-PL"/>
        </w:rPr>
        <w:t>.</w:t>
      </w:r>
    </w:p>
    <w:p w:rsidR="00612B6F" w:rsidRPr="00612B6F" w:rsidRDefault="00612B6F" w:rsidP="00612B6F">
      <w:pPr>
        <w:spacing w:after="0"/>
        <w:jc w:val="both"/>
        <w:rPr>
          <w:sz w:val="18"/>
          <w:szCs w:val="18"/>
          <w:u w:val="single"/>
        </w:rPr>
      </w:pPr>
      <w:r w:rsidRPr="00612B6F">
        <w:rPr>
          <w:sz w:val="18"/>
          <w:szCs w:val="18"/>
          <w:u w:val="single"/>
        </w:rPr>
        <w:t>Otrzymują</w:t>
      </w:r>
      <w:r w:rsidRPr="00612B6F">
        <w:rPr>
          <w:sz w:val="18"/>
          <w:szCs w:val="18"/>
        </w:rPr>
        <w:t>:</w:t>
      </w:r>
    </w:p>
    <w:p w:rsidR="00612B6F" w:rsidRPr="00612B6F" w:rsidRDefault="00612B6F" w:rsidP="0055594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612B6F">
        <w:rPr>
          <w:sz w:val="18"/>
          <w:szCs w:val="18"/>
        </w:rPr>
        <w:t>Pan Mateusz Morawiecki – Prezes Rady Ministrów, Minister Cyfryzacji</w:t>
      </w:r>
      <w:r w:rsidR="00103171">
        <w:rPr>
          <w:sz w:val="18"/>
          <w:szCs w:val="18"/>
        </w:rPr>
        <w:t>, wykonujący obowiązki Minist</w:t>
      </w:r>
      <w:r w:rsidR="0055594E">
        <w:rPr>
          <w:sz w:val="18"/>
          <w:szCs w:val="18"/>
        </w:rPr>
        <w:t>r</w:t>
      </w:r>
      <w:r w:rsidR="00103171">
        <w:rPr>
          <w:sz w:val="18"/>
          <w:szCs w:val="18"/>
        </w:rPr>
        <w:t>a</w:t>
      </w:r>
      <w:r w:rsidR="0055594E">
        <w:rPr>
          <w:sz w:val="18"/>
          <w:szCs w:val="18"/>
        </w:rPr>
        <w:t xml:space="preserve"> Finansów</w:t>
      </w:r>
    </w:p>
    <w:p w:rsidR="00612B6F" w:rsidRPr="00612B6F" w:rsidRDefault="00612B6F" w:rsidP="0055594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612B6F">
        <w:rPr>
          <w:sz w:val="18"/>
          <w:szCs w:val="18"/>
        </w:rPr>
        <w:t>Pan Jarosław Kaczyński – Wiceprezes Rady Ministrów</w:t>
      </w:r>
    </w:p>
    <w:p w:rsidR="00612B6F" w:rsidRPr="00612B6F" w:rsidRDefault="00612B6F" w:rsidP="0055594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612B6F">
        <w:rPr>
          <w:sz w:val="18"/>
          <w:szCs w:val="18"/>
        </w:rPr>
        <w:t>Pan Piotr Gliński – Wiceprezes Rady Ministrów, Minister Kultury i  Dziedzictwa Narodowego</w:t>
      </w:r>
    </w:p>
    <w:p w:rsidR="00612B6F" w:rsidRPr="00612B6F" w:rsidRDefault="00612B6F" w:rsidP="0055594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612B6F">
        <w:rPr>
          <w:sz w:val="18"/>
          <w:szCs w:val="18"/>
        </w:rPr>
        <w:t>Pan Henryk Kowalczyk – Wiceprezes Rady Ministrów, Minister Rolnictwa i Rozwoju Wsi</w:t>
      </w:r>
    </w:p>
    <w:p w:rsidR="00612B6F" w:rsidRPr="00612B6F" w:rsidRDefault="00612B6F" w:rsidP="0055594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612B6F">
        <w:rPr>
          <w:sz w:val="18"/>
          <w:szCs w:val="18"/>
        </w:rPr>
        <w:t xml:space="preserve">Pan Jacek Sasin – Wiceprezes Rady Ministrów, Minister Aktywów Państwowych  </w:t>
      </w:r>
    </w:p>
    <w:p w:rsidR="00612B6F" w:rsidRPr="00612B6F" w:rsidRDefault="00612B6F" w:rsidP="0055594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612B6F">
        <w:rPr>
          <w:sz w:val="18"/>
          <w:szCs w:val="18"/>
        </w:rPr>
        <w:t>Minister Edukacji i Nauki</w:t>
      </w:r>
    </w:p>
    <w:p w:rsidR="00612B6F" w:rsidRPr="00612B6F" w:rsidRDefault="00612B6F" w:rsidP="0055594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612B6F">
        <w:rPr>
          <w:sz w:val="18"/>
          <w:szCs w:val="18"/>
        </w:rPr>
        <w:t>Minister Funduszy i Polityki Regionalnej</w:t>
      </w:r>
    </w:p>
    <w:p w:rsidR="00612B6F" w:rsidRPr="00612B6F" w:rsidRDefault="00612B6F" w:rsidP="0055594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612B6F">
        <w:rPr>
          <w:sz w:val="18"/>
          <w:szCs w:val="18"/>
        </w:rPr>
        <w:t xml:space="preserve">Minister Infrastruktury </w:t>
      </w:r>
    </w:p>
    <w:p w:rsidR="00612B6F" w:rsidRPr="00612B6F" w:rsidRDefault="00612B6F" w:rsidP="0055594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612B6F">
        <w:rPr>
          <w:sz w:val="18"/>
          <w:szCs w:val="18"/>
        </w:rPr>
        <w:t xml:space="preserve">Minister Klimatu i Środowiska </w:t>
      </w:r>
    </w:p>
    <w:p w:rsidR="00612B6F" w:rsidRPr="00612B6F" w:rsidRDefault="00612B6F" w:rsidP="0055594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612B6F">
        <w:rPr>
          <w:sz w:val="18"/>
          <w:szCs w:val="18"/>
        </w:rPr>
        <w:t xml:space="preserve">Minister Obrony Narodowej </w:t>
      </w:r>
    </w:p>
    <w:p w:rsidR="00612B6F" w:rsidRPr="00612B6F" w:rsidRDefault="00612B6F" w:rsidP="0055594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612B6F">
        <w:rPr>
          <w:sz w:val="18"/>
          <w:szCs w:val="18"/>
        </w:rPr>
        <w:t xml:space="preserve">Minister Rodziny i Polityki Społecznej </w:t>
      </w:r>
    </w:p>
    <w:p w:rsidR="00612B6F" w:rsidRPr="00612B6F" w:rsidRDefault="00612B6F" w:rsidP="0055594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612B6F">
        <w:rPr>
          <w:sz w:val="18"/>
          <w:szCs w:val="18"/>
        </w:rPr>
        <w:t>Minister Rozwoju i Technologii</w:t>
      </w:r>
    </w:p>
    <w:p w:rsidR="00612B6F" w:rsidRPr="00612B6F" w:rsidRDefault="00612B6F" w:rsidP="0055594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612B6F">
        <w:rPr>
          <w:sz w:val="18"/>
          <w:szCs w:val="18"/>
        </w:rPr>
        <w:t>Minister Sportu i Turystyki</w:t>
      </w:r>
    </w:p>
    <w:p w:rsidR="00612B6F" w:rsidRPr="00612B6F" w:rsidRDefault="00612B6F" w:rsidP="0055594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612B6F">
        <w:rPr>
          <w:sz w:val="18"/>
          <w:szCs w:val="18"/>
        </w:rPr>
        <w:t xml:space="preserve">Minister Sprawiedliwości </w:t>
      </w:r>
    </w:p>
    <w:p w:rsidR="00612B6F" w:rsidRPr="00612B6F" w:rsidRDefault="00612B6F" w:rsidP="0055594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612B6F">
        <w:rPr>
          <w:sz w:val="18"/>
          <w:szCs w:val="18"/>
        </w:rPr>
        <w:t xml:space="preserve">Minister Spraw Zagranicznych </w:t>
      </w:r>
    </w:p>
    <w:p w:rsidR="00612B6F" w:rsidRPr="00612B6F" w:rsidRDefault="00612B6F" w:rsidP="0055594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612B6F">
        <w:rPr>
          <w:sz w:val="18"/>
          <w:szCs w:val="18"/>
        </w:rPr>
        <w:t xml:space="preserve">Minister Zdrowia </w:t>
      </w:r>
    </w:p>
    <w:p w:rsidR="00612B6F" w:rsidRPr="00612B6F" w:rsidRDefault="00612B6F" w:rsidP="0055594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612B6F">
        <w:rPr>
          <w:sz w:val="18"/>
          <w:szCs w:val="18"/>
        </w:rPr>
        <w:t>Minister do Spraw Unii Europejskiej</w:t>
      </w:r>
    </w:p>
    <w:p w:rsidR="00612B6F" w:rsidRPr="00612B6F" w:rsidRDefault="00612B6F" w:rsidP="0055594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612B6F">
        <w:rPr>
          <w:sz w:val="18"/>
          <w:szCs w:val="18"/>
        </w:rPr>
        <w:t xml:space="preserve">Pan Michał Cieślak – Minister – Członek Rady Ministrów </w:t>
      </w:r>
    </w:p>
    <w:p w:rsidR="00612B6F" w:rsidRPr="00612B6F" w:rsidRDefault="00612B6F" w:rsidP="0055594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612B6F">
        <w:rPr>
          <w:sz w:val="18"/>
          <w:szCs w:val="18"/>
        </w:rPr>
        <w:t xml:space="preserve">Pan Michał </w:t>
      </w:r>
      <w:proofErr w:type="spellStart"/>
      <w:r w:rsidRPr="00612B6F">
        <w:rPr>
          <w:sz w:val="18"/>
          <w:szCs w:val="18"/>
        </w:rPr>
        <w:t>Dworczyk</w:t>
      </w:r>
      <w:proofErr w:type="spellEnd"/>
      <w:r w:rsidRPr="00612B6F">
        <w:rPr>
          <w:sz w:val="18"/>
          <w:szCs w:val="18"/>
        </w:rPr>
        <w:t xml:space="preserve"> – Minister – Członek Rady Ministrów, Szef Kancelarii Prezesa Rady Ministrów</w:t>
      </w:r>
    </w:p>
    <w:p w:rsidR="00612B6F" w:rsidRPr="00612B6F" w:rsidRDefault="00612B6F" w:rsidP="0055594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612B6F">
        <w:rPr>
          <w:sz w:val="18"/>
          <w:szCs w:val="18"/>
        </w:rPr>
        <w:t>Pan Mariusz Kamiński – Minister – Członek Rady Ministrów, Koordynator Służb Specjalnych</w:t>
      </w:r>
    </w:p>
    <w:p w:rsidR="00612B6F" w:rsidRPr="00612B6F" w:rsidRDefault="00612B6F" w:rsidP="0055594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612B6F">
        <w:rPr>
          <w:sz w:val="18"/>
          <w:szCs w:val="18"/>
        </w:rPr>
        <w:t xml:space="preserve">Pan Łukasz Schreiber – Minister – Członek Rady Ministrów </w:t>
      </w:r>
    </w:p>
    <w:p w:rsidR="00612B6F" w:rsidRPr="00612B6F" w:rsidRDefault="00612B6F" w:rsidP="0055594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612B6F">
        <w:rPr>
          <w:sz w:val="18"/>
          <w:szCs w:val="18"/>
        </w:rPr>
        <w:t xml:space="preserve">Pan Michał Wójcik – Minister – Członek Rady Ministrów </w:t>
      </w:r>
    </w:p>
    <w:p w:rsidR="00612B6F" w:rsidRPr="00612B6F" w:rsidRDefault="00612B6F" w:rsidP="0055594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612B6F">
        <w:rPr>
          <w:sz w:val="18"/>
          <w:szCs w:val="18"/>
        </w:rPr>
        <w:t xml:space="preserve">Koordynator Oceny Skutków Regulacji w Kancelarii Prezesa Rady Ministrów </w:t>
      </w:r>
    </w:p>
    <w:p w:rsidR="008F5132" w:rsidRPr="00612B6F" w:rsidRDefault="00612B6F" w:rsidP="0055594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612B6F">
        <w:rPr>
          <w:sz w:val="18"/>
          <w:szCs w:val="18"/>
        </w:rPr>
        <w:t>Prez</w:t>
      </w:r>
      <w:r>
        <w:rPr>
          <w:sz w:val="18"/>
          <w:szCs w:val="18"/>
        </w:rPr>
        <w:t>es Rządowego Centrum Legislacji</w:t>
      </w:r>
    </w:p>
    <w:sectPr w:rsidR="008F5132" w:rsidRPr="00612B6F" w:rsidSect="00510A66">
      <w:headerReference w:type="default" r:id="rId8"/>
      <w:footerReference w:type="default" r:id="rId9"/>
      <w:pgSz w:w="11906" w:h="16838"/>
      <w:pgMar w:top="992" w:right="1247" w:bottom="1418" w:left="124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2D3" w:rsidRDefault="00EE52D3">
      <w:pPr>
        <w:spacing w:after="0" w:line="240" w:lineRule="auto"/>
      </w:pPr>
      <w:r>
        <w:separator/>
      </w:r>
    </w:p>
  </w:endnote>
  <w:endnote w:type="continuationSeparator" w:id="0">
    <w:p w:rsidR="00EE52D3" w:rsidRDefault="00EE5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D6E" w:rsidRDefault="003E4D6E" w:rsidP="003C1035">
    <w:pPr>
      <w:pStyle w:val="Stopka"/>
      <w:rPr>
        <w:color w:val="878787"/>
        <w:sz w:val="14"/>
        <w:szCs w:val="14"/>
      </w:rPr>
    </w:pPr>
  </w:p>
  <w:p w:rsidR="003E4D6E" w:rsidRPr="000460D7" w:rsidRDefault="003E4D6E" w:rsidP="003C1035">
    <w:pPr>
      <w:pStyle w:val="Stopka"/>
      <w:tabs>
        <w:tab w:val="clear" w:pos="4536"/>
        <w:tab w:val="clear" w:pos="9072"/>
        <w:tab w:val="left" w:pos="2694"/>
        <w:tab w:val="left" w:pos="2835"/>
      </w:tabs>
      <w:rPr>
        <w:color w:val="000000"/>
        <w:sz w:val="16"/>
        <w:szCs w:val="16"/>
      </w:rPr>
    </w:pPr>
    <w:r w:rsidRPr="000460D7">
      <w:rPr>
        <w:color w:val="878787"/>
        <w:sz w:val="16"/>
        <w:szCs w:val="16"/>
      </w:rPr>
      <w:t>ul. Stefana Batorego 5</w:t>
    </w:r>
    <w:r w:rsidRPr="000460D7">
      <w:rPr>
        <w:color w:val="878787"/>
        <w:sz w:val="16"/>
        <w:szCs w:val="16"/>
      </w:rPr>
      <w:tab/>
    </w:r>
    <w:r w:rsidRPr="000460D7">
      <w:rPr>
        <w:color w:val="000000"/>
        <w:sz w:val="16"/>
        <w:szCs w:val="16"/>
      </w:rPr>
      <w:t xml:space="preserve">tel. +48 22 601 </w:t>
    </w:r>
    <w:r w:rsidR="00180C30">
      <w:rPr>
        <w:color w:val="000000"/>
        <w:sz w:val="16"/>
        <w:szCs w:val="16"/>
      </w:rPr>
      <w:t>72 62</w:t>
    </w:r>
    <w:r w:rsidRPr="000460D7">
      <w:rPr>
        <w:color w:val="000000"/>
        <w:sz w:val="16"/>
        <w:szCs w:val="16"/>
      </w:rPr>
      <w:t xml:space="preserve"> </w:t>
    </w:r>
  </w:p>
  <w:p w:rsidR="003E4D6E" w:rsidRPr="000460D7" w:rsidRDefault="003E4D6E" w:rsidP="003C1035">
    <w:pPr>
      <w:pStyle w:val="Stopka"/>
      <w:tabs>
        <w:tab w:val="clear" w:pos="4536"/>
        <w:tab w:val="clear" w:pos="9072"/>
        <w:tab w:val="left" w:pos="2694"/>
        <w:tab w:val="right" w:pos="3828"/>
      </w:tabs>
      <w:rPr>
        <w:color w:val="878787"/>
        <w:sz w:val="16"/>
        <w:szCs w:val="16"/>
      </w:rPr>
    </w:pPr>
    <w:r w:rsidRPr="000460D7">
      <w:rPr>
        <w:color w:val="878787"/>
        <w:sz w:val="16"/>
        <w:szCs w:val="16"/>
      </w:rPr>
      <w:t>02-591 Warszawa, Polska</w:t>
    </w:r>
    <w:r w:rsidRPr="000460D7">
      <w:rPr>
        <w:color w:val="878787"/>
        <w:sz w:val="16"/>
        <w:szCs w:val="16"/>
      </w:rPr>
      <w:tab/>
    </w:r>
    <w:r w:rsidRPr="000460D7">
      <w:rPr>
        <w:color w:val="000000"/>
        <w:sz w:val="16"/>
        <w:szCs w:val="16"/>
      </w:rPr>
      <w:t xml:space="preserve">fax +48 22 </w:t>
    </w:r>
    <w:r>
      <w:rPr>
        <w:color w:val="000000"/>
        <w:sz w:val="16"/>
        <w:szCs w:val="16"/>
      </w:rPr>
      <w:t>849</w:t>
    </w:r>
    <w:r w:rsidRPr="000460D7">
      <w:rPr>
        <w:color w:val="000000"/>
        <w:sz w:val="16"/>
        <w:szCs w:val="16"/>
      </w:rPr>
      <w:t xml:space="preserve"> </w:t>
    </w:r>
    <w:r>
      <w:rPr>
        <w:color w:val="000000"/>
        <w:sz w:val="16"/>
        <w:szCs w:val="16"/>
      </w:rPr>
      <w:t>31 01</w:t>
    </w:r>
  </w:p>
  <w:p w:rsidR="003E4D6E" w:rsidRPr="005F76C7" w:rsidRDefault="003E4D6E" w:rsidP="003C1035">
    <w:pPr>
      <w:pStyle w:val="Stopka"/>
      <w:tabs>
        <w:tab w:val="clear" w:pos="9072"/>
        <w:tab w:val="right" w:pos="9360"/>
        <w:tab w:val="left" w:pos="9498"/>
      </w:tabs>
      <w:rPr>
        <w:color w:val="E4342C"/>
      </w:rPr>
    </w:pPr>
    <w:r>
      <w:rPr>
        <w:sz w:val="16"/>
        <w:szCs w:val="16"/>
      </w:rPr>
      <w:t>mswia</w:t>
    </w:r>
    <w:r w:rsidRPr="000460D7">
      <w:rPr>
        <w:sz w:val="16"/>
        <w:szCs w:val="16"/>
      </w:rPr>
      <w:t>.gov.pl</w:t>
    </w:r>
    <w:r w:rsidRPr="000460D7">
      <w:rPr>
        <w:color w:val="E4342C"/>
        <w:sz w:val="16"/>
        <w:szCs w:val="16"/>
      </w:rPr>
      <w:tab/>
    </w:r>
    <w:r>
      <w:rPr>
        <w:color w:val="E4342C"/>
        <w:sz w:val="14"/>
        <w:szCs w:val="14"/>
      </w:rPr>
      <w:tab/>
    </w:r>
    <w:r>
      <w:t xml:space="preserve">                   </w:t>
    </w:r>
    <w:r w:rsidRPr="00FB20ED">
      <w:rPr>
        <w:sz w:val="16"/>
        <w:szCs w:val="16"/>
      </w:rPr>
      <w:fldChar w:fldCharType="begin"/>
    </w:r>
    <w:r w:rsidRPr="00FB20ED">
      <w:rPr>
        <w:sz w:val="16"/>
        <w:szCs w:val="16"/>
      </w:rPr>
      <w:instrText xml:space="preserve"> PAGE </w:instrText>
    </w:r>
    <w:r w:rsidRPr="00FB20ED">
      <w:rPr>
        <w:sz w:val="16"/>
        <w:szCs w:val="16"/>
      </w:rPr>
      <w:fldChar w:fldCharType="separate"/>
    </w:r>
    <w:r w:rsidR="0043671F">
      <w:rPr>
        <w:noProof/>
        <w:sz w:val="16"/>
        <w:szCs w:val="16"/>
      </w:rPr>
      <w:t>1</w:t>
    </w:r>
    <w:r w:rsidRPr="00FB20ED">
      <w:rPr>
        <w:sz w:val="16"/>
        <w:szCs w:val="16"/>
      </w:rPr>
      <w:fldChar w:fldCharType="end"/>
    </w:r>
    <w:r>
      <w:rPr>
        <w:sz w:val="16"/>
        <w:szCs w:val="16"/>
      </w:rPr>
      <w:t>/</w:t>
    </w:r>
    <w:r w:rsidRPr="00FB20ED">
      <w:rPr>
        <w:sz w:val="16"/>
        <w:szCs w:val="16"/>
      </w:rPr>
      <w:fldChar w:fldCharType="begin"/>
    </w:r>
    <w:r w:rsidRPr="00FB20ED">
      <w:rPr>
        <w:sz w:val="16"/>
        <w:szCs w:val="16"/>
      </w:rPr>
      <w:instrText xml:space="preserve"> NUMPAGES </w:instrText>
    </w:r>
    <w:r w:rsidRPr="00FB20ED">
      <w:rPr>
        <w:sz w:val="16"/>
        <w:szCs w:val="16"/>
      </w:rPr>
      <w:fldChar w:fldCharType="separate"/>
    </w:r>
    <w:r w:rsidR="0043671F">
      <w:rPr>
        <w:noProof/>
        <w:sz w:val="16"/>
        <w:szCs w:val="16"/>
      </w:rPr>
      <w:t>1</w:t>
    </w:r>
    <w:r w:rsidRPr="00FB20ED">
      <w:rPr>
        <w:sz w:val="16"/>
        <w:szCs w:val="16"/>
      </w:rPr>
      <w:fldChar w:fldCharType="end"/>
    </w:r>
  </w:p>
  <w:p w:rsidR="003E4D6E" w:rsidRPr="00BE03FA" w:rsidRDefault="003E4D6E" w:rsidP="003C1035">
    <w:pPr>
      <w:pStyle w:val="Stopka"/>
      <w:ind w:left="-1247"/>
      <w:rPr>
        <w:color w:val="878787"/>
        <w:sz w:val="14"/>
        <w:szCs w:val="14"/>
      </w:rPr>
    </w:pPr>
    <w:r>
      <w:rPr>
        <w:noProof/>
        <w:color w:val="878787"/>
        <w:sz w:val="14"/>
        <w:szCs w:val="14"/>
      </w:rPr>
      <w:t xml:space="preserve"> </w:t>
    </w:r>
    <w:r w:rsidR="002D1621">
      <w:rPr>
        <w:noProof/>
        <w:color w:val="878787"/>
        <w:sz w:val="14"/>
        <w:szCs w:val="14"/>
        <w:lang w:eastAsia="pl-PL"/>
      </w:rPr>
      <w:drawing>
        <wp:inline distT="0" distB="0" distL="0" distR="0">
          <wp:extent cx="7562850" cy="2381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2D3" w:rsidRDefault="00EE52D3">
      <w:pPr>
        <w:spacing w:after="0" w:line="240" w:lineRule="auto"/>
      </w:pPr>
      <w:r>
        <w:separator/>
      </w:r>
    </w:p>
  </w:footnote>
  <w:footnote w:type="continuationSeparator" w:id="0">
    <w:p w:rsidR="00EE52D3" w:rsidRDefault="00EE5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D6E" w:rsidRDefault="003E4D6E" w:rsidP="003C1035">
    <w:pPr>
      <w:pStyle w:val="Nagwek"/>
      <w:ind w:left="-124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E074A"/>
    <w:multiLevelType w:val="hybridMultilevel"/>
    <w:tmpl w:val="AC605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D75CA"/>
    <w:multiLevelType w:val="hybridMultilevel"/>
    <w:tmpl w:val="19AAD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86B35"/>
    <w:multiLevelType w:val="hybridMultilevel"/>
    <w:tmpl w:val="2918FB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713FFB"/>
    <w:multiLevelType w:val="hybridMultilevel"/>
    <w:tmpl w:val="CEAE8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13"/>
    <w:rsid w:val="00000BBC"/>
    <w:rsid w:val="000024E4"/>
    <w:rsid w:val="00003E93"/>
    <w:rsid w:val="00014B16"/>
    <w:rsid w:val="00026193"/>
    <w:rsid w:val="000315E4"/>
    <w:rsid w:val="0003788A"/>
    <w:rsid w:val="00046A1F"/>
    <w:rsid w:val="000525FA"/>
    <w:rsid w:val="000559BC"/>
    <w:rsid w:val="00055A57"/>
    <w:rsid w:val="00064C64"/>
    <w:rsid w:val="00064D0F"/>
    <w:rsid w:val="00066820"/>
    <w:rsid w:val="000671C7"/>
    <w:rsid w:val="00081E65"/>
    <w:rsid w:val="0009287D"/>
    <w:rsid w:val="000A0A9D"/>
    <w:rsid w:val="000A135B"/>
    <w:rsid w:val="000B03CC"/>
    <w:rsid w:val="000B2631"/>
    <w:rsid w:val="000C031E"/>
    <w:rsid w:val="000D31F1"/>
    <w:rsid w:val="000D4D0C"/>
    <w:rsid w:val="000E51CB"/>
    <w:rsid w:val="000E537B"/>
    <w:rsid w:val="000E60A9"/>
    <w:rsid w:val="000E6754"/>
    <w:rsid w:val="00103171"/>
    <w:rsid w:val="00114EC8"/>
    <w:rsid w:val="00115599"/>
    <w:rsid w:val="001249C0"/>
    <w:rsid w:val="0012614A"/>
    <w:rsid w:val="001317A2"/>
    <w:rsid w:val="0013424F"/>
    <w:rsid w:val="00150AB3"/>
    <w:rsid w:val="001577A2"/>
    <w:rsid w:val="00161751"/>
    <w:rsid w:val="001679C8"/>
    <w:rsid w:val="00170FE7"/>
    <w:rsid w:val="0017132D"/>
    <w:rsid w:val="0017364F"/>
    <w:rsid w:val="00180C30"/>
    <w:rsid w:val="001905C6"/>
    <w:rsid w:val="00192D2A"/>
    <w:rsid w:val="0019544A"/>
    <w:rsid w:val="001B4E41"/>
    <w:rsid w:val="001C39E5"/>
    <w:rsid w:val="001D3DED"/>
    <w:rsid w:val="001D74C1"/>
    <w:rsid w:val="001F05F2"/>
    <w:rsid w:val="001F3614"/>
    <w:rsid w:val="001F5781"/>
    <w:rsid w:val="00203E65"/>
    <w:rsid w:val="00205E3E"/>
    <w:rsid w:val="00210690"/>
    <w:rsid w:val="002117A2"/>
    <w:rsid w:val="002229C2"/>
    <w:rsid w:val="00227500"/>
    <w:rsid w:val="00227A93"/>
    <w:rsid w:val="00232C12"/>
    <w:rsid w:val="00232C5B"/>
    <w:rsid w:val="00233FFE"/>
    <w:rsid w:val="0023681E"/>
    <w:rsid w:val="00237437"/>
    <w:rsid w:val="00251965"/>
    <w:rsid w:val="00256A47"/>
    <w:rsid w:val="00274401"/>
    <w:rsid w:val="002765D9"/>
    <w:rsid w:val="002852F4"/>
    <w:rsid w:val="00287861"/>
    <w:rsid w:val="002927D4"/>
    <w:rsid w:val="002A0F16"/>
    <w:rsid w:val="002A39D3"/>
    <w:rsid w:val="002B1B1E"/>
    <w:rsid w:val="002D027B"/>
    <w:rsid w:val="002D1621"/>
    <w:rsid w:val="002D68A9"/>
    <w:rsid w:val="002E0268"/>
    <w:rsid w:val="002E2018"/>
    <w:rsid w:val="002E4E9B"/>
    <w:rsid w:val="002E7017"/>
    <w:rsid w:val="002F2854"/>
    <w:rsid w:val="002F37FC"/>
    <w:rsid w:val="002F7CF1"/>
    <w:rsid w:val="002F7F4F"/>
    <w:rsid w:val="003009E1"/>
    <w:rsid w:val="00301A0F"/>
    <w:rsid w:val="00311C9E"/>
    <w:rsid w:val="00313120"/>
    <w:rsid w:val="00316796"/>
    <w:rsid w:val="0032571D"/>
    <w:rsid w:val="003335A7"/>
    <w:rsid w:val="00342E32"/>
    <w:rsid w:val="00347237"/>
    <w:rsid w:val="003479FD"/>
    <w:rsid w:val="003503F2"/>
    <w:rsid w:val="00360926"/>
    <w:rsid w:val="00361757"/>
    <w:rsid w:val="003626AE"/>
    <w:rsid w:val="003641C0"/>
    <w:rsid w:val="00372C82"/>
    <w:rsid w:val="0038082E"/>
    <w:rsid w:val="003861DB"/>
    <w:rsid w:val="003874DC"/>
    <w:rsid w:val="00390342"/>
    <w:rsid w:val="0039500C"/>
    <w:rsid w:val="003964EE"/>
    <w:rsid w:val="00396EA4"/>
    <w:rsid w:val="00397C3A"/>
    <w:rsid w:val="00397D83"/>
    <w:rsid w:val="003A0B2E"/>
    <w:rsid w:val="003C1035"/>
    <w:rsid w:val="003D2BD4"/>
    <w:rsid w:val="003D493B"/>
    <w:rsid w:val="003E1D04"/>
    <w:rsid w:val="003E4D6E"/>
    <w:rsid w:val="003E5152"/>
    <w:rsid w:val="003F13D4"/>
    <w:rsid w:val="003F2771"/>
    <w:rsid w:val="003F40A9"/>
    <w:rsid w:val="003F5D74"/>
    <w:rsid w:val="003F691F"/>
    <w:rsid w:val="00405F4B"/>
    <w:rsid w:val="0040792C"/>
    <w:rsid w:val="004214CD"/>
    <w:rsid w:val="00424768"/>
    <w:rsid w:val="00431B92"/>
    <w:rsid w:val="00434782"/>
    <w:rsid w:val="004363F9"/>
    <w:rsid w:val="0043671F"/>
    <w:rsid w:val="00445505"/>
    <w:rsid w:val="00451A53"/>
    <w:rsid w:val="00452CB0"/>
    <w:rsid w:val="00452EB8"/>
    <w:rsid w:val="00460A40"/>
    <w:rsid w:val="00464205"/>
    <w:rsid w:val="00464F35"/>
    <w:rsid w:val="0046548A"/>
    <w:rsid w:val="00467298"/>
    <w:rsid w:val="00467D11"/>
    <w:rsid w:val="004843ED"/>
    <w:rsid w:val="00485AE4"/>
    <w:rsid w:val="00492BE9"/>
    <w:rsid w:val="00497BD4"/>
    <w:rsid w:val="004A3F32"/>
    <w:rsid w:val="004A7193"/>
    <w:rsid w:val="004A7DA5"/>
    <w:rsid w:val="004B73EF"/>
    <w:rsid w:val="004C127E"/>
    <w:rsid w:val="004C2FDD"/>
    <w:rsid w:val="004D0258"/>
    <w:rsid w:val="004D0816"/>
    <w:rsid w:val="004D3F1D"/>
    <w:rsid w:val="004D60C4"/>
    <w:rsid w:val="004D6C44"/>
    <w:rsid w:val="004E4FCA"/>
    <w:rsid w:val="004E616C"/>
    <w:rsid w:val="004E7769"/>
    <w:rsid w:val="005102AD"/>
    <w:rsid w:val="00510A66"/>
    <w:rsid w:val="00511392"/>
    <w:rsid w:val="00511908"/>
    <w:rsid w:val="00516189"/>
    <w:rsid w:val="00521593"/>
    <w:rsid w:val="00526F1B"/>
    <w:rsid w:val="00531BCB"/>
    <w:rsid w:val="00531CB6"/>
    <w:rsid w:val="00536EAD"/>
    <w:rsid w:val="0054607E"/>
    <w:rsid w:val="005526DE"/>
    <w:rsid w:val="005556CF"/>
    <w:rsid w:val="0055594E"/>
    <w:rsid w:val="0056106F"/>
    <w:rsid w:val="0056119A"/>
    <w:rsid w:val="00562D78"/>
    <w:rsid w:val="00566F65"/>
    <w:rsid w:val="0056705E"/>
    <w:rsid w:val="00573475"/>
    <w:rsid w:val="00574D99"/>
    <w:rsid w:val="00576E69"/>
    <w:rsid w:val="00580B85"/>
    <w:rsid w:val="00580DC7"/>
    <w:rsid w:val="00580EAC"/>
    <w:rsid w:val="0058250D"/>
    <w:rsid w:val="00582EA0"/>
    <w:rsid w:val="00584041"/>
    <w:rsid w:val="005967A1"/>
    <w:rsid w:val="005B2BAE"/>
    <w:rsid w:val="005B3F7C"/>
    <w:rsid w:val="005C1647"/>
    <w:rsid w:val="005C2BAD"/>
    <w:rsid w:val="005C7AFD"/>
    <w:rsid w:val="005D3660"/>
    <w:rsid w:val="005D40CD"/>
    <w:rsid w:val="005D4143"/>
    <w:rsid w:val="005D6F53"/>
    <w:rsid w:val="005E35DF"/>
    <w:rsid w:val="005E3D87"/>
    <w:rsid w:val="005E7FD5"/>
    <w:rsid w:val="00605DE3"/>
    <w:rsid w:val="00612B6F"/>
    <w:rsid w:val="00617EA6"/>
    <w:rsid w:val="00626E07"/>
    <w:rsid w:val="00627ABD"/>
    <w:rsid w:val="00633301"/>
    <w:rsid w:val="00635C5E"/>
    <w:rsid w:val="00641D0F"/>
    <w:rsid w:val="00642D9F"/>
    <w:rsid w:val="006430C9"/>
    <w:rsid w:val="00672E08"/>
    <w:rsid w:val="00676410"/>
    <w:rsid w:val="00676653"/>
    <w:rsid w:val="00686002"/>
    <w:rsid w:val="00693BA1"/>
    <w:rsid w:val="006A68AA"/>
    <w:rsid w:val="006B4F9B"/>
    <w:rsid w:val="006B5F08"/>
    <w:rsid w:val="006D1049"/>
    <w:rsid w:val="006D3596"/>
    <w:rsid w:val="006D5E59"/>
    <w:rsid w:val="006F3D1B"/>
    <w:rsid w:val="006F52A6"/>
    <w:rsid w:val="006F7207"/>
    <w:rsid w:val="00700099"/>
    <w:rsid w:val="00702EE6"/>
    <w:rsid w:val="007104A1"/>
    <w:rsid w:val="007134AF"/>
    <w:rsid w:val="007200B8"/>
    <w:rsid w:val="00736C17"/>
    <w:rsid w:val="007454D4"/>
    <w:rsid w:val="007514B0"/>
    <w:rsid w:val="0075380B"/>
    <w:rsid w:val="00763EF3"/>
    <w:rsid w:val="00764FAD"/>
    <w:rsid w:val="00767E07"/>
    <w:rsid w:val="007845A9"/>
    <w:rsid w:val="00786EC2"/>
    <w:rsid w:val="0079081F"/>
    <w:rsid w:val="00791850"/>
    <w:rsid w:val="007A4667"/>
    <w:rsid w:val="007A5BF7"/>
    <w:rsid w:val="007B16D1"/>
    <w:rsid w:val="007B5DDC"/>
    <w:rsid w:val="007C2052"/>
    <w:rsid w:val="007C31A7"/>
    <w:rsid w:val="007D21D9"/>
    <w:rsid w:val="007D48BB"/>
    <w:rsid w:val="007E6562"/>
    <w:rsid w:val="007F6F60"/>
    <w:rsid w:val="00802FE8"/>
    <w:rsid w:val="00807DFF"/>
    <w:rsid w:val="008125CA"/>
    <w:rsid w:val="0081427B"/>
    <w:rsid w:val="00822989"/>
    <w:rsid w:val="00831CC3"/>
    <w:rsid w:val="00835558"/>
    <w:rsid w:val="00837216"/>
    <w:rsid w:val="00844E3D"/>
    <w:rsid w:val="00851479"/>
    <w:rsid w:val="008576CE"/>
    <w:rsid w:val="00862B29"/>
    <w:rsid w:val="00865A5D"/>
    <w:rsid w:val="0086700E"/>
    <w:rsid w:val="008711FA"/>
    <w:rsid w:val="00873DC2"/>
    <w:rsid w:val="008746DB"/>
    <w:rsid w:val="00874F53"/>
    <w:rsid w:val="0087513C"/>
    <w:rsid w:val="00895062"/>
    <w:rsid w:val="00895FDE"/>
    <w:rsid w:val="008A07F8"/>
    <w:rsid w:val="008A0B3B"/>
    <w:rsid w:val="008A48C3"/>
    <w:rsid w:val="008A66D9"/>
    <w:rsid w:val="008B27DC"/>
    <w:rsid w:val="008C311A"/>
    <w:rsid w:val="008D183D"/>
    <w:rsid w:val="008D356E"/>
    <w:rsid w:val="008D591D"/>
    <w:rsid w:val="008E27FB"/>
    <w:rsid w:val="008E653B"/>
    <w:rsid w:val="008F1F51"/>
    <w:rsid w:val="008F2640"/>
    <w:rsid w:val="008F5132"/>
    <w:rsid w:val="008F6113"/>
    <w:rsid w:val="00913E95"/>
    <w:rsid w:val="00927A3F"/>
    <w:rsid w:val="009337BA"/>
    <w:rsid w:val="009355C6"/>
    <w:rsid w:val="009363C9"/>
    <w:rsid w:val="00936D92"/>
    <w:rsid w:val="00944717"/>
    <w:rsid w:val="009705B7"/>
    <w:rsid w:val="0097304F"/>
    <w:rsid w:val="009748AA"/>
    <w:rsid w:val="009813B6"/>
    <w:rsid w:val="00990917"/>
    <w:rsid w:val="009A3C9D"/>
    <w:rsid w:val="009A3D41"/>
    <w:rsid w:val="009B26A5"/>
    <w:rsid w:val="009B2F4A"/>
    <w:rsid w:val="009B4901"/>
    <w:rsid w:val="009B67DE"/>
    <w:rsid w:val="009B67EB"/>
    <w:rsid w:val="009C5734"/>
    <w:rsid w:val="009C663C"/>
    <w:rsid w:val="009C6838"/>
    <w:rsid w:val="009E1A45"/>
    <w:rsid w:val="009E1E80"/>
    <w:rsid w:val="009F0B13"/>
    <w:rsid w:val="009F6E06"/>
    <w:rsid w:val="009F7709"/>
    <w:rsid w:val="009F7BC5"/>
    <w:rsid w:val="00A016F5"/>
    <w:rsid w:val="00A20683"/>
    <w:rsid w:val="00A32006"/>
    <w:rsid w:val="00A33703"/>
    <w:rsid w:val="00A35EBA"/>
    <w:rsid w:val="00A372B0"/>
    <w:rsid w:val="00A37DCC"/>
    <w:rsid w:val="00A41D37"/>
    <w:rsid w:val="00A44C4B"/>
    <w:rsid w:val="00A723FE"/>
    <w:rsid w:val="00A76A25"/>
    <w:rsid w:val="00A808EF"/>
    <w:rsid w:val="00A84734"/>
    <w:rsid w:val="00AB09E2"/>
    <w:rsid w:val="00AB0B77"/>
    <w:rsid w:val="00AC0C25"/>
    <w:rsid w:val="00AC149B"/>
    <w:rsid w:val="00AC3DA2"/>
    <w:rsid w:val="00AC44E3"/>
    <w:rsid w:val="00AC6746"/>
    <w:rsid w:val="00AE1076"/>
    <w:rsid w:val="00AE269E"/>
    <w:rsid w:val="00AF428C"/>
    <w:rsid w:val="00B20577"/>
    <w:rsid w:val="00B26F73"/>
    <w:rsid w:val="00B30E77"/>
    <w:rsid w:val="00B3527E"/>
    <w:rsid w:val="00B366BD"/>
    <w:rsid w:val="00B3715D"/>
    <w:rsid w:val="00B433CB"/>
    <w:rsid w:val="00B459DD"/>
    <w:rsid w:val="00B552C4"/>
    <w:rsid w:val="00B60DF9"/>
    <w:rsid w:val="00B636CB"/>
    <w:rsid w:val="00B74932"/>
    <w:rsid w:val="00B8413D"/>
    <w:rsid w:val="00B84B3F"/>
    <w:rsid w:val="00B8590D"/>
    <w:rsid w:val="00B85A10"/>
    <w:rsid w:val="00B908A2"/>
    <w:rsid w:val="00B90D0F"/>
    <w:rsid w:val="00BA2D8E"/>
    <w:rsid w:val="00BB1E46"/>
    <w:rsid w:val="00BC6052"/>
    <w:rsid w:val="00BC755A"/>
    <w:rsid w:val="00BD154A"/>
    <w:rsid w:val="00BD1ADC"/>
    <w:rsid w:val="00BD71B1"/>
    <w:rsid w:val="00BD7819"/>
    <w:rsid w:val="00BE1CAC"/>
    <w:rsid w:val="00BE31D2"/>
    <w:rsid w:val="00BF5BDD"/>
    <w:rsid w:val="00C01CFD"/>
    <w:rsid w:val="00C02517"/>
    <w:rsid w:val="00C04903"/>
    <w:rsid w:val="00C13F1B"/>
    <w:rsid w:val="00C20281"/>
    <w:rsid w:val="00C22252"/>
    <w:rsid w:val="00C2439E"/>
    <w:rsid w:val="00C34514"/>
    <w:rsid w:val="00C36C73"/>
    <w:rsid w:val="00C41531"/>
    <w:rsid w:val="00C428EC"/>
    <w:rsid w:val="00C45DD9"/>
    <w:rsid w:val="00C50E89"/>
    <w:rsid w:val="00C60091"/>
    <w:rsid w:val="00C60A23"/>
    <w:rsid w:val="00C6654B"/>
    <w:rsid w:val="00C66886"/>
    <w:rsid w:val="00C6718B"/>
    <w:rsid w:val="00C67353"/>
    <w:rsid w:val="00C70860"/>
    <w:rsid w:val="00C71019"/>
    <w:rsid w:val="00C81E9D"/>
    <w:rsid w:val="00C9090E"/>
    <w:rsid w:val="00C97284"/>
    <w:rsid w:val="00CA6EC0"/>
    <w:rsid w:val="00CC1F56"/>
    <w:rsid w:val="00CC4E50"/>
    <w:rsid w:val="00CD029E"/>
    <w:rsid w:val="00CF28C8"/>
    <w:rsid w:val="00CF5888"/>
    <w:rsid w:val="00D0357E"/>
    <w:rsid w:val="00D04130"/>
    <w:rsid w:val="00D14E69"/>
    <w:rsid w:val="00D15838"/>
    <w:rsid w:val="00D17767"/>
    <w:rsid w:val="00D179C6"/>
    <w:rsid w:val="00D21559"/>
    <w:rsid w:val="00D25D18"/>
    <w:rsid w:val="00D26C54"/>
    <w:rsid w:val="00D26F0C"/>
    <w:rsid w:val="00D31F0E"/>
    <w:rsid w:val="00D60ED5"/>
    <w:rsid w:val="00D6386C"/>
    <w:rsid w:val="00D66BAD"/>
    <w:rsid w:val="00D673F5"/>
    <w:rsid w:val="00D73848"/>
    <w:rsid w:val="00D74674"/>
    <w:rsid w:val="00D75D37"/>
    <w:rsid w:val="00D8476A"/>
    <w:rsid w:val="00D873E1"/>
    <w:rsid w:val="00D900CB"/>
    <w:rsid w:val="00D965F5"/>
    <w:rsid w:val="00DB253F"/>
    <w:rsid w:val="00DD36FA"/>
    <w:rsid w:val="00DD3D0D"/>
    <w:rsid w:val="00DD6D2A"/>
    <w:rsid w:val="00DE2DA9"/>
    <w:rsid w:val="00DE4858"/>
    <w:rsid w:val="00DE7FAD"/>
    <w:rsid w:val="00DF0B53"/>
    <w:rsid w:val="00DF16FA"/>
    <w:rsid w:val="00E05476"/>
    <w:rsid w:val="00E10A1A"/>
    <w:rsid w:val="00E163C7"/>
    <w:rsid w:val="00E21536"/>
    <w:rsid w:val="00E266CE"/>
    <w:rsid w:val="00E27E24"/>
    <w:rsid w:val="00E3275B"/>
    <w:rsid w:val="00E36546"/>
    <w:rsid w:val="00E40E2A"/>
    <w:rsid w:val="00E416B7"/>
    <w:rsid w:val="00E418D3"/>
    <w:rsid w:val="00E4385A"/>
    <w:rsid w:val="00E43B04"/>
    <w:rsid w:val="00E47D6C"/>
    <w:rsid w:val="00E52B3F"/>
    <w:rsid w:val="00E5535E"/>
    <w:rsid w:val="00E60DB9"/>
    <w:rsid w:val="00E635C1"/>
    <w:rsid w:val="00E74B5B"/>
    <w:rsid w:val="00E7519C"/>
    <w:rsid w:val="00E84E9D"/>
    <w:rsid w:val="00E8601A"/>
    <w:rsid w:val="00E861C0"/>
    <w:rsid w:val="00E9109A"/>
    <w:rsid w:val="00E92B10"/>
    <w:rsid w:val="00E9346E"/>
    <w:rsid w:val="00E93DBD"/>
    <w:rsid w:val="00E97797"/>
    <w:rsid w:val="00EA3BDD"/>
    <w:rsid w:val="00EA51B5"/>
    <w:rsid w:val="00EA5C66"/>
    <w:rsid w:val="00EB58FA"/>
    <w:rsid w:val="00EB792C"/>
    <w:rsid w:val="00EC3333"/>
    <w:rsid w:val="00EC4D5B"/>
    <w:rsid w:val="00EC50F2"/>
    <w:rsid w:val="00EC54FB"/>
    <w:rsid w:val="00EC7A93"/>
    <w:rsid w:val="00ED5E68"/>
    <w:rsid w:val="00EE52D3"/>
    <w:rsid w:val="00EE6D0D"/>
    <w:rsid w:val="00EF2562"/>
    <w:rsid w:val="00EF6287"/>
    <w:rsid w:val="00EF78BD"/>
    <w:rsid w:val="00F011B3"/>
    <w:rsid w:val="00F04908"/>
    <w:rsid w:val="00F113F2"/>
    <w:rsid w:val="00F14747"/>
    <w:rsid w:val="00F163A5"/>
    <w:rsid w:val="00F32245"/>
    <w:rsid w:val="00F4258C"/>
    <w:rsid w:val="00F60BA0"/>
    <w:rsid w:val="00F73EEE"/>
    <w:rsid w:val="00F7738B"/>
    <w:rsid w:val="00F84212"/>
    <w:rsid w:val="00F87A87"/>
    <w:rsid w:val="00F92DE8"/>
    <w:rsid w:val="00F95A10"/>
    <w:rsid w:val="00F97F96"/>
    <w:rsid w:val="00FA32A6"/>
    <w:rsid w:val="00FB2472"/>
    <w:rsid w:val="00FE3534"/>
    <w:rsid w:val="00FE7C72"/>
    <w:rsid w:val="00FF0C0F"/>
    <w:rsid w:val="00FF115F"/>
    <w:rsid w:val="00FF2D90"/>
    <w:rsid w:val="00FF4738"/>
    <w:rsid w:val="00FF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4EDE96-7FCE-490E-A985-6F57BDA8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611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6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6113"/>
  </w:style>
  <w:style w:type="paragraph" w:styleId="Stopka">
    <w:name w:val="footer"/>
    <w:basedOn w:val="Normalny"/>
    <w:link w:val="StopkaZnak"/>
    <w:uiPriority w:val="99"/>
    <w:unhideWhenUsed/>
    <w:rsid w:val="008F6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113"/>
  </w:style>
  <w:style w:type="paragraph" w:styleId="Tekstdymka">
    <w:name w:val="Balloon Text"/>
    <w:basedOn w:val="Normalny"/>
    <w:link w:val="TekstdymkaZnak"/>
    <w:uiPriority w:val="99"/>
    <w:semiHidden/>
    <w:unhideWhenUsed/>
    <w:rsid w:val="008F61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F611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8F5132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8F5132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ZwykytekstZnak">
    <w:name w:val="Zwykły tekst Znak"/>
    <w:link w:val="Zwykytekst"/>
    <w:uiPriority w:val="99"/>
    <w:rsid w:val="008F5132"/>
    <w:rPr>
      <w:rFonts w:ascii="Consolas" w:hAnsi="Consolas"/>
      <w:sz w:val="21"/>
      <w:szCs w:val="21"/>
      <w:lang w:eastAsia="en-US"/>
    </w:rPr>
  </w:style>
  <w:style w:type="paragraph" w:customStyle="1" w:styleId="Default">
    <w:name w:val="Default"/>
    <w:rsid w:val="00492BE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DATAAKTUdatauchwalenialubwydaniaaktu">
    <w:name w:val="DATA_AKTU – data uchwalenia lub wydania aktu"/>
    <w:next w:val="Normalny"/>
    <w:rsid w:val="00492BE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character" w:styleId="Odwoanieprzypisudolnego">
    <w:name w:val="footnote reference"/>
    <w:semiHidden/>
    <w:unhideWhenUsed/>
    <w:rsid w:val="00492BE9"/>
    <w:rPr>
      <w:rFonts w:ascii="Times New Roman" w:hAnsi="Times New Roman" w:cs="Times New Roman" w:hint="default"/>
      <w:vertAlign w:val="superscript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3"/>
    <w:qFormat/>
    <w:rsid w:val="002117A2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B636C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36CB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081E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298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22989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822989"/>
    <w:rPr>
      <w:vertAlign w:val="superscript"/>
    </w:rPr>
  </w:style>
  <w:style w:type="character" w:styleId="UyteHipercze">
    <w:name w:val="FollowedHyperlink"/>
    <w:uiPriority w:val="99"/>
    <w:semiHidden/>
    <w:unhideWhenUsed/>
    <w:rsid w:val="00B552C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2386</CharactersWithSpaces>
  <SharedDoc>false</SharedDoc>
  <HLinks>
    <vt:vector size="6" baseType="variant">
      <vt:variant>
        <vt:i4>5242983</vt:i4>
      </vt:variant>
      <vt:variant>
        <vt:i4>0</vt:i4>
      </vt:variant>
      <vt:variant>
        <vt:i4>0</vt:i4>
      </vt:variant>
      <vt:variant>
        <vt:i4>5</vt:i4>
      </vt:variant>
      <vt:variant>
        <vt:lpwstr>mailto:dep.prawny@mswia.gov.pl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Klimaszek Anna</dc:creator>
  <cp:lastModifiedBy>Świątkowski Piotr</cp:lastModifiedBy>
  <cp:revision>2</cp:revision>
  <cp:lastPrinted>2020-02-14T10:54:00Z</cp:lastPrinted>
  <dcterms:created xsi:type="dcterms:W3CDTF">2022-03-14T16:33:00Z</dcterms:created>
  <dcterms:modified xsi:type="dcterms:W3CDTF">2022-03-14T16:33:00Z</dcterms:modified>
</cp:coreProperties>
</file>