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 xml:space="preserve">Wykaz ofert odrzuconych z przyczyn formalnych </w:t>
      </w: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</w:t>
      </w:r>
      <w:r w:rsidR="00D20514">
        <w:rPr>
          <w:rFonts w:ascii="Times New Roman" w:hAnsi="Times New Roman" w:cs="Times New Roman"/>
          <w:b/>
          <w:sz w:val="24"/>
          <w:szCs w:val="24"/>
        </w:rPr>
        <w:t>twartego Konkursu Ofert nr ew. 11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531C68" w:rsidRPr="000E4A77" w:rsidRDefault="00531C68" w:rsidP="00531C68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85"/>
        <w:gridCol w:w="2183"/>
        <w:gridCol w:w="6203"/>
        <w:gridCol w:w="2965"/>
      </w:tblGrid>
      <w:tr w:rsidR="00531C68" w:rsidRPr="000E4A77" w:rsidTr="00531C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31C68" w:rsidRPr="000E4A77" w:rsidTr="00531C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31C68" w:rsidRPr="000E4A77" w:rsidTr="00531C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68" w:rsidRPr="00145B20" w:rsidRDefault="00531C68" w:rsidP="00531C68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68" w:rsidRPr="00145B20" w:rsidRDefault="00531C68" w:rsidP="00CF2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Fundacja Instytut Białowieski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68" w:rsidRPr="00145B20" w:rsidRDefault="00D20514" w:rsidP="00CF2940">
            <w:pPr>
              <w:rPr>
                <w:rFonts w:ascii="Times New Roman" w:hAnsi="Times New Roman" w:cs="Times New Roman"/>
                <w:color w:val="000000"/>
              </w:rPr>
            </w:pPr>
            <w:r w:rsidRPr="00D20514">
              <w:rPr>
                <w:rFonts w:ascii="Times New Roman" w:hAnsi="Times New Roman" w:cs="Times New Roman"/>
                <w:color w:val="000000"/>
              </w:rPr>
              <w:t>RPW/115948/2024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68" w:rsidRPr="00145B20" w:rsidRDefault="00531C68" w:rsidP="00CF29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C68" w:rsidRPr="00145B20" w:rsidRDefault="00D20514" w:rsidP="00CF2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Oferta nie wpisuje się w cele Konkursu, została złożona z pominięcie generatora wniosków witkac.pl </w:t>
            </w:r>
          </w:p>
        </w:tc>
      </w:tr>
    </w:tbl>
    <w:p w:rsidR="00531C68" w:rsidRPr="000E4A77" w:rsidRDefault="00531C68" w:rsidP="00531C68">
      <w:pPr>
        <w:rPr>
          <w:rFonts w:ascii="Times New Roman" w:hAnsi="Times New Roman" w:cs="Times New Roman"/>
          <w:sz w:val="20"/>
          <w:szCs w:val="20"/>
        </w:rPr>
      </w:pPr>
    </w:p>
    <w:p w:rsidR="00531C68" w:rsidRPr="00531C68" w:rsidRDefault="00531C68" w:rsidP="00531C68"/>
    <w:p w:rsidR="00531C68" w:rsidRPr="00531C68" w:rsidRDefault="00531C68" w:rsidP="00531C68"/>
    <w:p w:rsidR="00531C68" w:rsidRPr="00531C68" w:rsidRDefault="00531C68" w:rsidP="00531C68"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4504D0" wp14:editId="4AD67C79">
                <wp:simplePos x="0" y="0"/>
                <wp:positionH relativeFrom="margin">
                  <wp:posOffset>4442460</wp:posOffset>
                </wp:positionH>
                <wp:positionV relativeFrom="paragraph">
                  <wp:posOffset>7620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C68" w:rsidRDefault="00531C68" w:rsidP="00531C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531C68" w:rsidRPr="009A723C" w:rsidRDefault="00531C68" w:rsidP="00531C68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531C68" w:rsidRPr="009A723C" w:rsidRDefault="00732827" w:rsidP="00531C68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531C68"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dr </w:t>
                            </w:r>
                            <w:r w:rsidR="00531C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504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9.8pt;margin-top:.6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" stroked="f">
                <v:textbox>
                  <w:txbxContent>
                    <w:p w:rsidR="00531C68" w:rsidRDefault="00531C68" w:rsidP="00531C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531C68" w:rsidRPr="009A723C" w:rsidRDefault="00531C68" w:rsidP="00531C68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531C68" w:rsidRPr="009A723C" w:rsidRDefault="00732827" w:rsidP="00531C68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531C68"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dr </w:t>
                      </w:r>
                      <w:r w:rsidR="00531C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13DD2" w:rsidRPr="00531C68" w:rsidRDefault="00F13DD2" w:rsidP="00531C68">
      <w:pPr>
        <w:jc w:val="right"/>
      </w:pPr>
    </w:p>
    <w:sectPr w:rsidR="00F13DD2" w:rsidRPr="00531C68" w:rsidSect="00145B20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8C7" w:rsidRDefault="005108C7" w:rsidP="00531C68">
      <w:pPr>
        <w:spacing w:after="0" w:line="240" w:lineRule="auto"/>
      </w:pPr>
      <w:r>
        <w:separator/>
      </w:r>
    </w:p>
  </w:endnote>
  <w:endnote w:type="continuationSeparator" w:id="0">
    <w:p w:rsidR="005108C7" w:rsidRDefault="005108C7" w:rsidP="005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8C7" w:rsidRDefault="005108C7" w:rsidP="00531C68">
      <w:pPr>
        <w:spacing w:after="0" w:line="240" w:lineRule="auto"/>
      </w:pPr>
      <w:r>
        <w:separator/>
      </w:r>
    </w:p>
  </w:footnote>
  <w:footnote w:type="continuationSeparator" w:id="0">
    <w:p w:rsidR="005108C7" w:rsidRDefault="005108C7" w:rsidP="0053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8"/>
    <w:rsid w:val="005108C7"/>
    <w:rsid w:val="00531C68"/>
    <w:rsid w:val="00732827"/>
    <w:rsid w:val="0079365A"/>
    <w:rsid w:val="00970242"/>
    <w:rsid w:val="00D20514"/>
    <w:rsid w:val="00F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3242"/>
  <w15:chartTrackingRefBased/>
  <w15:docId w15:val="{F503619A-151E-4EFB-BD3B-CA64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68"/>
  </w:style>
  <w:style w:type="paragraph" w:styleId="Stopka">
    <w:name w:val="footer"/>
    <w:basedOn w:val="Normalny"/>
    <w:link w:val="Stopka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68"/>
  </w:style>
  <w:style w:type="paragraph" w:styleId="Tekstdymka">
    <w:name w:val="Balloon Text"/>
    <w:basedOn w:val="Normalny"/>
    <w:link w:val="TekstdymkaZnak"/>
    <w:uiPriority w:val="99"/>
    <w:semiHidden/>
    <w:unhideWhenUsed/>
    <w:rsid w:val="00D2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2024-08-09T09:01:00Z</cp:lastPrinted>
  <dcterms:created xsi:type="dcterms:W3CDTF">2024-08-09T12:42:00Z</dcterms:created>
  <dcterms:modified xsi:type="dcterms:W3CDTF">2024-08-09T12:42:00Z</dcterms:modified>
</cp:coreProperties>
</file>