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56560F" w:rsidRPr="0056560F">
        <w:rPr>
          <w:b/>
          <w:sz w:val="28"/>
          <w:szCs w:val="28"/>
        </w:rPr>
        <w:t>tydzień 12  (21 marzec - 27 marca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56560F">
        <w:rPr>
          <w:b/>
          <w:sz w:val="28"/>
          <w:szCs w:val="28"/>
        </w:rPr>
        <w:t>19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56560F">
        <w:rPr>
          <w:b/>
          <w:sz w:val="28"/>
          <w:szCs w:val="28"/>
        </w:rPr>
        <w:t>13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56560F">
        <w:rPr>
          <w:b/>
          <w:sz w:val="28"/>
          <w:szCs w:val="28"/>
        </w:rPr>
        <w:t>06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7D40D3">
        <w:rPr>
          <w:b/>
          <w:sz w:val="28"/>
          <w:szCs w:val="28"/>
        </w:rPr>
        <w:t>0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56560F">
        <w:rPr>
          <w:b/>
          <w:sz w:val="28"/>
          <w:szCs w:val="28"/>
        </w:rPr>
        <w:t>0</w:t>
      </w:r>
      <w:r w:rsidR="008044D8">
        <w:rPr>
          <w:b/>
          <w:sz w:val="28"/>
          <w:szCs w:val="28"/>
        </w:rPr>
        <w:t>/0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5F354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56560F" w:rsidRPr="0056560F">
              <w:rPr>
                <w:b/>
              </w:rPr>
              <w:t>tydzień 12  (21 marzec - 27 marca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5656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56560F">
        <w:rPr>
          <w:b/>
          <w:sz w:val="28"/>
          <w:szCs w:val="28"/>
        </w:rPr>
        <w:t>813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05728C">
        <w:rPr>
          <w:b/>
          <w:sz w:val="28"/>
          <w:szCs w:val="28"/>
        </w:rPr>
        <w:t>82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Miejscowe zagrożenia </w:t>
      </w:r>
      <w:r w:rsidR="0005728C">
        <w:rPr>
          <w:b/>
          <w:sz w:val="28"/>
          <w:szCs w:val="28"/>
        </w:rPr>
        <w:t>721</w:t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477579">
        <w:rPr>
          <w:b/>
          <w:sz w:val="28"/>
          <w:szCs w:val="28"/>
        </w:rPr>
        <w:t>10</w:t>
      </w:r>
    </w:p>
    <w:p w:rsidR="00D92AFB" w:rsidRDefault="00D92AFB">
      <w:pPr>
        <w:rPr>
          <w:sz w:val="28"/>
          <w:szCs w:val="28"/>
        </w:rPr>
      </w:pP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C88" w:rsidRDefault="001040F8">
      <w:pPr>
        <w:spacing w:after="0" w:line="240" w:lineRule="auto"/>
      </w:pPr>
      <w:r>
        <w:separator/>
      </w:r>
    </w:p>
  </w:endnote>
  <w:endnote w:type="continuationSeparator" w:id="0">
    <w:p w:rsidR="00DA0C88" w:rsidRDefault="0010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88" w:rsidRDefault="001040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A0C88" w:rsidRDefault="00104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5728C"/>
    <w:rsid w:val="001040F8"/>
    <w:rsid w:val="001D0477"/>
    <w:rsid w:val="00332494"/>
    <w:rsid w:val="0035566D"/>
    <w:rsid w:val="00356211"/>
    <w:rsid w:val="00446152"/>
    <w:rsid w:val="00455E39"/>
    <w:rsid w:val="00477579"/>
    <w:rsid w:val="0055722C"/>
    <w:rsid w:val="0056326C"/>
    <w:rsid w:val="0056560F"/>
    <w:rsid w:val="005F354E"/>
    <w:rsid w:val="007D0EE9"/>
    <w:rsid w:val="007D40D3"/>
    <w:rsid w:val="008044D8"/>
    <w:rsid w:val="008300A5"/>
    <w:rsid w:val="00855ECA"/>
    <w:rsid w:val="00887349"/>
    <w:rsid w:val="0098676C"/>
    <w:rsid w:val="00AD11C7"/>
    <w:rsid w:val="00BE13C6"/>
    <w:rsid w:val="00C049B2"/>
    <w:rsid w:val="00C56756"/>
    <w:rsid w:val="00CE7FB8"/>
    <w:rsid w:val="00D20609"/>
    <w:rsid w:val="00D2450E"/>
    <w:rsid w:val="00D26606"/>
    <w:rsid w:val="00D92AFB"/>
    <w:rsid w:val="00DA0C88"/>
    <w:rsid w:val="00E5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4</cp:revision>
  <dcterms:created xsi:type="dcterms:W3CDTF">2022-04-11T05:53:00Z</dcterms:created>
  <dcterms:modified xsi:type="dcterms:W3CDTF">2022-04-11T06:29:00Z</dcterms:modified>
</cp:coreProperties>
</file>